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9C2" w:rsidRPr="007E7F61" w:rsidRDefault="002F39C2" w:rsidP="002F39C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7E7F6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Структурное подразделение «Детский сад комбинированного вида «Аленький цветочек» МБДОУ «Детский сад «Планета детства» комбинированного вида»</w:t>
      </w:r>
    </w:p>
    <w:p w:rsidR="002F39C2" w:rsidRPr="007E7F61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2F39C2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F39C2" w:rsidRPr="007E7F61" w:rsidRDefault="00FF70FF" w:rsidP="002F39C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Конспект ООД</w:t>
      </w:r>
      <w:bookmarkStart w:id="0" w:name="_GoBack"/>
      <w:bookmarkEnd w:id="0"/>
      <w:r w:rsidR="002F39C2" w:rsidRPr="007E7F61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 xml:space="preserve"> по математике «Число и цифра 5» в средней группе</w:t>
      </w:r>
    </w:p>
    <w:p w:rsidR="002F39C2" w:rsidRPr="007E7F61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</w:p>
    <w:p w:rsidR="002F39C2" w:rsidRDefault="002F39C2" w:rsidP="002F39C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F39C2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F39C2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F39C2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F39C2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F39C2" w:rsidRPr="007E7F61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                                         </w:t>
      </w:r>
      <w:r w:rsidRPr="007E7F6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Воспитатель: </w:t>
      </w:r>
      <w:proofErr w:type="spellStart"/>
      <w:r w:rsidRPr="007E7F6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Чаиркина</w:t>
      </w:r>
      <w:proofErr w:type="spellEnd"/>
      <w:r w:rsidRPr="007E7F6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Е.В.</w:t>
      </w:r>
    </w:p>
    <w:p w:rsidR="002F39C2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F39C2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F39C2" w:rsidRPr="007E7F61" w:rsidRDefault="002F39C2" w:rsidP="0059084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                      </w:t>
      </w:r>
      <w:proofErr w:type="spellStart"/>
      <w:r w:rsidRPr="007E7F6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р.п.Комсомольский</w:t>
      </w:r>
      <w:proofErr w:type="spellEnd"/>
      <w:r w:rsidRPr="007E7F6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, 2023 г.</w:t>
      </w:r>
    </w:p>
    <w:p w:rsidR="00590848" w:rsidRPr="007E7F61" w:rsidRDefault="00590848" w:rsidP="0059084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7E7F61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lastRenderedPageBreak/>
        <w:t>Конспект занятия по математике «Число и цифра 5» в средней группе</w:t>
      </w:r>
    </w:p>
    <w:p w:rsidR="00590848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«Познавательное развитие»</w:t>
      </w:r>
    </w:p>
    <w:p w:rsidR="00590848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Интеграция областей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«Речевое развитие»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«Социально – коммуникативное развитие»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«Художественно – эстетическое развитие»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590848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формирования элементарных </w:t>
      </w: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математических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представлений у детей дошкольного возраста в разных видах познавательной деятельности</w:t>
      </w:r>
    </w:p>
    <w:p w:rsidR="00590848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BD23AC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образовательные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познакомить с </w:t>
      </w: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цифрой 5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 закрепить навыки порядкового и количественного счета, умение соотносить </w:t>
      </w: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цифру с количеством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 закрепить знания геометрических фигур</w:t>
      </w:r>
      <w:r w:rsidR="00BD23A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BD23AC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развивающие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развивать образное мышление, познавательную активность, творческое воображение, </w:t>
      </w: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конструктивные навыки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умение воссоздавать модель из счетных палочек; развивать речь, внимание; формировать умение выделять свойства предметов</w:t>
      </w:r>
      <w:r w:rsidR="00BD23A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590848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воспитательные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воспитывать самостоятельность, активность, навык сотрудничества, сопереживания; формировать основы безопасного поведения;</w:t>
      </w:r>
    </w:p>
    <w:p w:rsidR="00590848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Методы и приёмы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590848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практические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игры, </w:t>
      </w: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конструирование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</w:p>
    <w:p w:rsidR="00590848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наглядные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показ,</w:t>
      </w:r>
    </w:p>
    <w:p w:rsidR="00590848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словесные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рассказ, беседа.</w:t>
      </w:r>
    </w:p>
    <w:p w:rsidR="00590848" w:rsidRDefault="00590848" w:rsidP="005908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Оборудование: игрушки </w:t>
      </w:r>
      <w:proofErr w:type="gram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 машина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-грузовик, барабан, мячик, зайчик, неваляшка), математический набор, счетные палочки, рабочие тетради по математике.</w:t>
      </w:r>
    </w:p>
    <w:p w:rsidR="0079263B" w:rsidRPr="00122961" w:rsidRDefault="00590848" w:rsidP="005908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2961">
        <w:rPr>
          <w:rFonts w:ascii="Times New Roman" w:hAnsi="Times New Roman" w:cs="Times New Roman"/>
          <w:b/>
          <w:sz w:val="28"/>
          <w:szCs w:val="28"/>
        </w:rPr>
        <w:t>ХОД ООД</w:t>
      </w:r>
    </w:p>
    <w:p w:rsidR="00590848" w:rsidRPr="00590848" w:rsidRDefault="00590848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0848">
        <w:rPr>
          <w:rFonts w:ascii="Times New Roman" w:hAnsi="Times New Roman" w:cs="Times New Roman"/>
          <w:sz w:val="28"/>
          <w:szCs w:val="28"/>
        </w:rPr>
        <w:t>Ребята, я хочу рассказать вам одну историю.</w:t>
      </w:r>
    </w:p>
    <w:p w:rsidR="00590848" w:rsidRPr="00590848" w:rsidRDefault="00590848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0848">
        <w:rPr>
          <w:rFonts w:ascii="Times New Roman" w:hAnsi="Times New Roman" w:cs="Times New Roman"/>
          <w:sz w:val="28"/>
          <w:szCs w:val="28"/>
        </w:rPr>
        <w:t>В «Детском мире»- в магазине,</w:t>
      </w:r>
    </w:p>
    <w:p w:rsidR="00590848" w:rsidRPr="00590848" w:rsidRDefault="00590848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0848">
        <w:rPr>
          <w:rFonts w:ascii="Times New Roman" w:hAnsi="Times New Roman" w:cs="Times New Roman"/>
          <w:sz w:val="28"/>
          <w:szCs w:val="28"/>
        </w:rPr>
        <w:t>Где игрушки на витрине,</w:t>
      </w:r>
    </w:p>
    <w:p w:rsidR="00590848" w:rsidRPr="00590848" w:rsidRDefault="00590848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0848">
        <w:rPr>
          <w:rFonts w:ascii="Times New Roman" w:hAnsi="Times New Roman" w:cs="Times New Roman"/>
          <w:sz w:val="28"/>
          <w:szCs w:val="28"/>
        </w:rPr>
        <w:t>Появился мальчуган:</w:t>
      </w:r>
    </w:p>
    <w:p w:rsidR="00590848" w:rsidRDefault="00590848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</w:t>
      </w:r>
      <w:r w:rsidRPr="00590848">
        <w:rPr>
          <w:rFonts w:ascii="Times New Roman" w:hAnsi="Times New Roman" w:cs="Times New Roman"/>
          <w:sz w:val="28"/>
          <w:szCs w:val="28"/>
        </w:rPr>
        <w:t>ма! Здесь</w:t>
      </w:r>
      <w:r>
        <w:rPr>
          <w:rFonts w:ascii="Times New Roman" w:hAnsi="Times New Roman" w:cs="Times New Roman"/>
          <w:sz w:val="28"/>
          <w:szCs w:val="28"/>
        </w:rPr>
        <w:t xml:space="preserve"> игрушек столько!</w:t>
      </w:r>
    </w:p>
    <w:p w:rsidR="007E7F61" w:rsidRDefault="00590848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Мама! Мне б машину только </w:t>
      </w:r>
    </w:p>
    <w:p w:rsidR="00590848" w:rsidRDefault="007E7F61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90848">
        <w:rPr>
          <w:rFonts w:ascii="Times New Roman" w:hAnsi="Times New Roman" w:cs="Times New Roman"/>
          <w:sz w:val="28"/>
          <w:szCs w:val="28"/>
        </w:rPr>
        <w:t xml:space="preserve"> ещё вот барабан!</w:t>
      </w:r>
    </w:p>
    <w:p w:rsidR="00590848" w:rsidRDefault="00590848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Посмотри, красивый мячик</w:t>
      </w:r>
      <w:r w:rsidR="000434C1">
        <w:rPr>
          <w:rFonts w:ascii="Times New Roman" w:hAnsi="Times New Roman" w:cs="Times New Roman"/>
          <w:sz w:val="28"/>
          <w:szCs w:val="28"/>
        </w:rPr>
        <w:t>,</w:t>
      </w:r>
    </w:p>
    <w:p w:rsidR="000434C1" w:rsidRDefault="000434C1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верхней полке – зайчик!</w:t>
      </w:r>
    </w:p>
    <w:p w:rsidR="000434C1" w:rsidRDefault="000434C1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еще бы неваляшку,</w:t>
      </w:r>
    </w:p>
    <w:p w:rsidR="000434C1" w:rsidRDefault="000434C1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Посмотри!  Она милашка!</w:t>
      </w:r>
    </w:p>
    <w:p w:rsidR="00381A2B" w:rsidRDefault="007E7F61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Ты подумай, посмотри и игрушки мне купи!</w:t>
      </w:r>
    </w:p>
    <w:p w:rsidR="00381A2B" w:rsidRDefault="00381A2B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стихотворение? Послушайте его еще один раз. А теперь ответьте на вопросы.</w:t>
      </w:r>
    </w:p>
    <w:p w:rsidR="00381A2B" w:rsidRDefault="00381A2B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игрушку</w:t>
      </w:r>
      <w:r w:rsidR="00534D86">
        <w:rPr>
          <w:rFonts w:ascii="Times New Roman" w:hAnsi="Times New Roman" w:cs="Times New Roman"/>
          <w:sz w:val="28"/>
          <w:szCs w:val="28"/>
        </w:rPr>
        <w:t xml:space="preserve"> захотел получить ребенок первой? (Машину).</w:t>
      </w:r>
    </w:p>
    <w:p w:rsidR="00534D86" w:rsidRDefault="00EE4D77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4D86">
        <w:rPr>
          <w:rFonts w:ascii="Times New Roman" w:hAnsi="Times New Roman" w:cs="Times New Roman"/>
          <w:sz w:val="28"/>
          <w:szCs w:val="28"/>
        </w:rPr>
        <w:t>Какой цифрой мы можем обозначить эту игрушку? (Цифро</w:t>
      </w:r>
      <w:r>
        <w:rPr>
          <w:rFonts w:ascii="Times New Roman" w:hAnsi="Times New Roman" w:cs="Times New Roman"/>
          <w:sz w:val="28"/>
          <w:szCs w:val="28"/>
        </w:rPr>
        <w:t>й 1. Ребенок ставит соответству</w:t>
      </w:r>
      <w:r w:rsidR="00534D86">
        <w:rPr>
          <w:rFonts w:ascii="Times New Roman" w:hAnsi="Times New Roman" w:cs="Times New Roman"/>
          <w:sz w:val="28"/>
          <w:szCs w:val="28"/>
        </w:rPr>
        <w:t>ющую цифру)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4D77" w:rsidRDefault="00EE4D77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была вторая игрушка? (Барабан).</w:t>
      </w:r>
    </w:p>
    <w:p w:rsidR="00EE4D77" w:rsidRDefault="00EE4D77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цифрой мы обозначим вторую игрушку? (Цифрой 2. Ребенок ставит цифру перед барабаном).</w:t>
      </w:r>
    </w:p>
    <w:p w:rsidR="00EE4D77" w:rsidRDefault="00EE4D77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захотелось купить ребенку потом? (Мячик).</w:t>
      </w:r>
    </w:p>
    <w:p w:rsidR="00EE4D77" w:rsidRDefault="00EE4D77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-Найдите цифру, которая соответствует</w:t>
      </w:r>
      <w:r w:rsidR="005458AC">
        <w:rPr>
          <w:rFonts w:ascii="Times New Roman" w:hAnsi="Times New Roman" w:cs="Times New Roman"/>
          <w:sz w:val="28"/>
          <w:szCs w:val="28"/>
        </w:rPr>
        <w:t xml:space="preserve"> по порядку этой игрушке. (Цифра 3).</w:t>
      </w:r>
    </w:p>
    <w:p w:rsidR="00EB3B2A" w:rsidRDefault="007E7F61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игрушка ждала мальчика</w:t>
      </w:r>
      <w:r w:rsidR="00EB3B2A">
        <w:rPr>
          <w:rFonts w:ascii="Times New Roman" w:hAnsi="Times New Roman" w:cs="Times New Roman"/>
          <w:sz w:val="28"/>
          <w:szCs w:val="28"/>
        </w:rPr>
        <w:t xml:space="preserve"> на верхней полке? (Зайчик).</w:t>
      </w:r>
    </w:p>
    <w:p w:rsidR="00EB3B2A" w:rsidRDefault="00EB3B2A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-Поставьте нужную цифру около зайчика. ( Цифра 4).</w:t>
      </w:r>
    </w:p>
    <w:p w:rsidR="00EB3B2A" w:rsidRDefault="00EB3B2A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-Ну а пятой игрушкой оказалась неваляшка. (Ребенок не может поставить карточку возле последней игрушки, так как на доске пока нет цифры 5.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им  еще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знакома).</w:t>
      </w:r>
    </w:p>
    <w:p w:rsidR="00EB3B2A" w:rsidRDefault="00EB3B2A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не смогли выполнить задание до конца, так как вам еще не знакома эта цифра. Я вас с ней познакомлю.</w:t>
      </w:r>
    </w:p>
    <w:p w:rsidR="009F6EE6" w:rsidRDefault="009F6EE6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Цифра пять - с большим брюшком,</w:t>
      </w:r>
    </w:p>
    <w:p w:rsidR="009F6EE6" w:rsidRDefault="009F6EE6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кепку с козырьком.</w:t>
      </w:r>
    </w:p>
    <w:p w:rsidR="009F6EE6" w:rsidRDefault="009F6EE6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эту цифру пять</w:t>
      </w:r>
    </w:p>
    <w:p w:rsidR="009F6EE6" w:rsidRDefault="009F6EE6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любят получать.</w:t>
      </w:r>
    </w:p>
    <w:p w:rsidR="009F6EE6" w:rsidRDefault="009F6EE6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Демонстрируется цифра 5, а затем числовой ряд от 1 до 5. Итак, где должна стоять цифра 5 в числовом ряду?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 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цифры? Поставим возле неваляшки цифру 5.</w:t>
      </w:r>
    </w:p>
    <w:p w:rsidR="009F6EE6" w:rsidRDefault="009F6EE6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всего игрушек просил купить мальчик, давайте посчитаем: 1,2,3,4,5.</w:t>
      </w:r>
    </w:p>
    <w:p w:rsidR="00C21CDA" w:rsidRPr="006966BF" w:rsidRDefault="00C21CDA" w:rsidP="005908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66BF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C21CDA" w:rsidRDefault="00C21CDA" w:rsidP="00C21C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  <w:shd w:val="clear" w:color="auto" w:fill="FFFFFF"/>
        </w:rPr>
        <w:t>Посчитаем.</w:t>
      </w:r>
    </w:p>
    <w:p w:rsidR="00C21CDA" w:rsidRDefault="00C21CDA" w:rsidP="00C21C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Раз, два, три, четыре, пять.   </w:t>
      </w:r>
    </w:p>
    <w:p w:rsidR="00C21CDA" w:rsidRDefault="00C21CDA" w:rsidP="00C21C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Можно все пересчитать.        </w:t>
      </w:r>
      <w:r>
        <w:rPr>
          <w:rStyle w:val="c5"/>
          <w:i/>
          <w:iCs/>
          <w:color w:val="000000"/>
          <w:sz w:val="28"/>
          <w:szCs w:val="28"/>
        </w:rPr>
        <w:t> Ходьба с выставлением указательного пальца вперед.</w:t>
      </w:r>
    </w:p>
    <w:p w:rsidR="00C21CDA" w:rsidRDefault="00C21CDA" w:rsidP="00C21C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Сколько в комнате углов?    </w:t>
      </w:r>
      <w:r>
        <w:rPr>
          <w:rStyle w:val="c5"/>
          <w:i/>
          <w:iCs/>
          <w:color w:val="000000"/>
          <w:sz w:val="28"/>
          <w:szCs w:val="28"/>
        </w:rPr>
        <w:t> Показать на углы с поворотами туловища.</w:t>
      </w:r>
    </w:p>
    <w:p w:rsidR="00C21CDA" w:rsidRDefault="00C21CDA" w:rsidP="00C21C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Сколько ног у воробьев?      </w:t>
      </w:r>
      <w:r>
        <w:rPr>
          <w:rStyle w:val="c5"/>
          <w:i/>
          <w:iCs/>
          <w:color w:val="000000"/>
          <w:sz w:val="28"/>
          <w:szCs w:val="28"/>
        </w:rPr>
        <w:t>Приподнимать  поочередно ноги.</w:t>
      </w:r>
    </w:p>
    <w:p w:rsidR="00C21CDA" w:rsidRDefault="00C21CDA" w:rsidP="00C21C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lastRenderedPageBreak/>
        <w:t>Сколько пальцев на руках?  </w:t>
      </w:r>
      <w:r>
        <w:rPr>
          <w:rStyle w:val="c5"/>
          <w:i/>
          <w:iCs/>
          <w:color w:val="000000"/>
          <w:sz w:val="28"/>
          <w:szCs w:val="28"/>
        </w:rPr>
        <w:t> Раскрыть пальцы рук.</w:t>
      </w:r>
    </w:p>
    <w:p w:rsidR="00C21CDA" w:rsidRDefault="00C21CDA" w:rsidP="00C21C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Сколько пальцев на ногах?  </w:t>
      </w:r>
      <w:r>
        <w:rPr>
          <w:rStyle w:val="c5"/>
          <w:i/>
          <w:iCs/>
          <w:color w:val="000000"/>
          <w:sz w:val="28"/>
          <w:szCs w:val="28"/>
        </w:rPr>
        <w:t> Присесть, коснуться носков ног.</w:t>
      </w:r>
    </w:p>
    <w:p w:rsidR="00C21CDA" w:rsidRDefault="00C21CDA" w:rsidP="00C21C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Сколько в садике скамеек?  </w:t>
      </w:r>
      <w:r>
        <w:rPr>
          <w:rStyle w:val="c5"/>
          <w:i/>
          <w:iCs/>
          <w:color w:val="000000"/>
          <w:sz w:val="28"/>
          <w:szCs w:val="28"/>
        </w:rPr>
        <w:t>Полуприседания.</w:t>
      </w:r>
    </w:p>
    <w:p w:rsidR="00C21CDA" w:rsidRDefault="00C21CDA" w:rsidP="00C21CDA">
      <w:pPr>
        <w:pStyle w:val="c0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Сколько в пятачке копеек?   </w:t>
      </w:r>
      <w:r>
        <w:rPr>
          <w:rStyle w:val="c5"/>
          <w:i/>
          <w:iCs/>
          <w:color w:val="000000"/>
          <w:sz w:val="28"/>
          <w:szCs w:val="28"/>
        </w:rPr>
        <w:t>Попрыгать легко или приподнимать пятки.</w:t>
      </w:r>
    </w:p>
    <w:p w:rsidR="003D11C0" w:rsidRDefault="003D11C0" w:rsidP="00C21CDA">
      <w:pPr>
        <w:pStyle w:val="c0"/>
        <w:shd w:val="clear" w:color="auto" w:fill="FFFFFF"/>
        <w:spacing w:before="0" w:beforeAutospacing="0" w:after="0" w:afterAutospacing="0"/>
        <w:rPr>
          <w:rStyle w:val="c5"/>
          <w:iCs/>
          <w:color w:val="000000"/>
          <w:sz w:val="28"/>
          <w:szCs w:val="28"/>
        </w:rPr>
      </w:pPr>
    </w:p>
    <w:p w:rsidR="003D11C0" w:rsidRDefault="003D11C0" w:rsidP="00C21CDA">
      <w:pPr>
        <w:pStyle w:val="c0"/>
        <w:shd w:val="clear" w:color="auto" w:fill="FFFFFF"/>
        <w:spacing w:before="0" w:beforeAutospacing="0" w:after="0" w:afterAutospacing="0"/>
        <w:rPr>
          <w:rStyle w:val="c5"/>
          <w:iCs/>
          <w:color w:val="000000"/>
          <w:sz w:val="28"/>
          <w:szCs w:val="28"/>
        </w:rPr>
      </w:pPr>
      <w:r w:rsidRPr="003D11C0">
        <w:rPr>
          <w:rStyle w:val="c5"/>
          <w:iCs/>
          <w:color w:val="000000"/>
          <w:sz w:val="28"/>
          <w:szCs w:val="28"/>
        </w:rPr>
        <w:t>А теперь поработаем за столами. Найдите в математическом наборе известные в</w:t>
      </w:r>
      <w:r>
        <w:rPr>
          <w:rStyle w:val="c5"/>
          <w:iCs/>
          <w:color w:val="000000"/>
          <w:sz w:val="28"/>
          <w:szCs w:val="28"/>
        </w:rPr>
        <w:t>ам цифры от 1 до5 и разложите их</w:t>
      </w:r>
      <w:r w:rsidRPr="003D11C0">
        <w:rPr>
          <w:rStyle w:val="c5"/>
          <w:iCs/>
          <w:color w:val="000000"/>
          <w:sz w:val="28"/>
          <w:szCs w:val="28"/>
        </w:rPr>
        <w:t xml:space="preserve"> в</w:t>
      </w:r>
      <w:r>
        <w:rPr>
          <w:rStyle w:val="c5"/>
          <w:iCs/>
          <w:color w:val="000000"/>
          <w:sz w:val="28"/>
          <w:szCs w:val="28"/>
        </w:rPr>
        <w:t xml:space="preserve"> один</w:t>
      </w:r>
      <w:r w:rsidRPr="003D11C0">
        <w:rPr>
          <w:rStyle w:val="c5"/>
          <w:iCs/>
          <w:color w:val="000000"/>
          <w:sz w:val="28"/>
          <w:szCs w:val="28"/>
        </w:rPr>
        <w:t xml:space="preserve"> ряд на столе с интервалом между цифрами. Под цифрами нужно выложить столько палочек, чтобы их количество соответствовало цифре над ними.</w:t>
      </w:r>
    </w:p>
    <w:p w:rsidR="00122961" w:rsidRDefault="00122961" w:rsidP="00122961">
      <w:pPr>
        <w:pStyle w:val="c0"/>
        <w:shd w:val="clear" w:color="auto" w:fill="FFFFFF"/>
        <w:spacing w:before="0" w:beforeAutospacing="0" w:after="0" w:afterAutospacing="0"/>
        <w:rPr>
          <w:rStyle w:val="c5"/>
          <w:iCs/>
          <w:color w:val="000000"/>
          <w:sz w:val="28"/>
          <w:szCs w:val="28"/>
        </w:rPr>
      </w:pPr>
    </w:p>
    <w:p w:rsidR="00122961" w:rsidRPr="00122961" w:rsidRDefault="00122961" w:rsidP="0012296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22961">
        <w:rPr>
          <w:b/>
          <w:color w:val="000000"/>
          <w:sz w:val="28"/>
          <w:szCs w:val="28"/>
        </w:rPr>
        <w:t>Игровое упражнение «Не ошибись».</w:t>
      </w:r>
    </w:p>
    <w:p w:rsidR="00122961" w:rsidRPr="00122961" w:rsidRDefault="00122961" w:rsidP="0012296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22961">
        <w:rPr>
          <w:color w:val="000000"/>
          <w:sz w:val="28"/>
          <w:szCs w:val="28"/>
        </w:rPr>
        <w:t xml:space="preserve">Воспитатель уточняет названия геометрических фигур, выложенных на </w:t>
      </w:r>
      <w:proofErr w:type="spellStart"/>
      <w:r w:rsidRPr="00122961">
        <w:rPr>
          <w:color w:val="000000"/>
          <w:sz w:val="28"/>
          <w:szCs w:val="28"/>
        </w:rPr>
        <w:t>фланелеграфе</w:t>
      </w:r>
      <w:proofErr w:type="spellEnd"/>
      <w:r w:rsidRPr="00122961">
        <w:rPr>
          <w:color w:val="000000"/>
          <w:sz w:val="28"/>
          <w:szCs w:val="28"/>
        </w:rPr>
        <w:t xml:space="preserve"> (круг, квадрат, треугольник, прямоугольник), и предлагает поиграть.</w:t>
      </w:r>
    </w:p>
    <w:p w:rsidR="00122961" w:rsidRDefault="00122961" w:rsidP="00122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 разном порядке показывает геометрические фигуры, а дети выполняют соответствующие движения: круг – прыгают, квадрат – хлопают в ладоши, треугольник – приседают, прямоугольник – шагают на месте.</w:t>
      </w:r>
    </w:p>
    <w:p w:rsidR="00122961" w:rsidRDefault="00122961" w:rsidP="00122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961" w:rsidRDefault="00122961" w:rsidP="00122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9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2961" w:rsidRDefault="00122961" w:rsidP="00122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мы сегодня занимались на занятии?</w:t>
      </w:r>
    </w:p>
    <w:p w:rsidR="00122961" w:rsidRDefault="00122961" w:rsidP="00122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Посчитаем в прямом  направлении до 5 и  в обратном  до 1.</w:t>
      </w:r>
    </w:p>
    <w:p w:rsidR="00122961" w:rsidRDefault="00122961" w:rsidP="00122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Закрепим порядковый счет до 5.</w:t>
      </w:r>
    </w:p>
    <w:p w:rsidR="00F12573" w:rsidRDefault="00F12573" w:rsidP="00122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2573" w:rsidRPr="00122961" w:rsidRDefault="00F12573" w:rsidP="00122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4D86" w:rsidRDefault="00F12573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1" name="Рисунок 1" descr="C:\Users\140м\Desktop\20230201_09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м\Desktop\20230201_091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E2" w:rsidRDefault="00C13DE2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2" name="Рисунок 2" descr="C:\Users\140м\Desktop\20230201_0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0м\Desktop\20230201_091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28" w:rsidRPr="00590848" w:rsidRDefault="00A65328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0848" w:rsidRPr="00590848" w:rsidRDefault="00590848" w:rsidP="005908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0848" w:rsidRDefault="00A65328" w:rsidP="00590848">
      <w:pPr>
        <w:spacing w:line="48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3" name="Рисунок 3" descr="C:\Users\140м\Downloads\20230201_09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м\Downloads\20230201_091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48" w:rsidRDefault="00590848" w:rsidP="00590848"/>
    <w:sectPr w:rsidR="00590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848"/>
    <w:rsid w:val="000434C1"/>
    <w:rsid w:val="000A1CD6"/>
    <w:rsid w:val="000B173E"/>
    <w:rsid w:val="00122961"/>
    <w:rsid w:val="002F39C2"/>
    <w:rsid w:val="00381A2B"/>
    <w:rsid w:val="003D11C0"/>
    <w:rsid w:val="00534D86"/>
    <w:rsid w:val="005458AC"/>
    <w:rsid w:val="00590848"/>
    <w:rsid w:val="006966BF"/>
    <w:rsid w:val="0079263B"/>
    <w:rsid w:val="007E7F61"/>
    <w:rsid w:val="008A1302"/>
    <w:rsid w:val="009F6EE6"/>
    <w:rsid w:val="00A65328"/>
    <w:rsid w:val="00BD23AC"/>
    <w:rsid w:val="00BE4C4E"/>
    <w:rsid w:val="00C13DE2"/>
    <w:rsid w:val="00C21CDA"/>
    <w:rsid w:val="00E22570"/>
    <w:rsid w:val="00EB3B2A"/>
    <w:rsid w:val="00EE4D77"/>
    <w:rsid w:val="00F12573"/>
    <w:rsid w:val="00FF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16DF2E-7170-4B0D-9012-4493B0FF0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21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21CDA"/>
  </w:style>
  <w:style w:type="character" w:customStyle="1" w:styleId="c2">
    <w:name w:val="c2"/>
    <w:basedOn w:val="a0"/>
    <w:rsid w:val="00C21CDA"/>
  </w:style>
  <w:style w:type="character" w:customStyle="1" w:styleId="c5">
    <w:name w:val="c5"/>
    <w:basedOn w:val="a0"/>
    <w:rsid w:val="00C21CDA"/>
  </w:style>
  <w:style w:type="character" w:customStyle="1" w:styleId="c3">
    <w:name w:val="c3"/>
    <w:basedOn w:val="a0"/>
    <w:rsid w:val="00C21CDA"/>
  </w:style>
  <w:style w:type="paragraph" w:styleId="a3">
    <w:name w:val="Balloon Text"/>
    <w:basedOn w:val="a"/>
    <w:link w:val="a4"/>
    <w:uiPriority w:val="99"/>
    <w:semiHidden/>
    <w:unhideWhenUsed/>
    <w:rsid w:val="00F1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Чаиркин</dc:creator>
  <cp:lastModifiedBy>79875</cp:lastModifiedBy>
  <cp:revision>28</cp:revision>
  <dcterms:created xsi:type="dcterms:W3CDTF">2023-02-18T16:04:00Z</dcterms:created>
  <dcterms:modified xsi:type="dcterms:W3CDTF">2023-02-19T14:43:00Z</dcterms:modified>
</cp:coreProperties>
</file>