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0" w:rsidRPr="003D630F" w:rsidRDefault="00B46D10" w:rsidP="00B46D10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ПЛАН РАБОТЫ ОТДЕЛЕНИЯ НАРОДНЫХ ИНСТРУМЕНТОВ</w:t>
      </w:r>
    </w:p>
    <w:p w:rsidR="00B46D10" w:rsidRPr="003D630F" w:rsidRDefault="00B46D10" w:rsidP="00B46D10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на 20</w:t>
      </w:r>
      <w:r w:rsidRPr="003D630F">
        <w:rPr>
          <w:b/>
          <w:sz w:val="28"/>
          <w:szCs w:val="28"/>
          <w:lang w:val="ru-RU"/>
        </w:rPr>
        <w:t>20</w:t>
      </w:r>
      <w:r w:rsidRPr="003D630F">
        <w:rPr>
          <w:b/>
          <w:sz w:val="28"/>
          <w:szCs w:val="28"/>
        </w:rPr>
        <w:t>-20</w:t>
      </w:r>
      <w:r w:rsidRPr="003D630F">
        <w:rPr>
          <w:b/>
          <w:sz w:val="28"/>
          <w:szCs w:val="28"/>
          <w:lang w:val="ru-RU"/>
        </w:rPr>
        <w:t>21</w:t>
      </w:r>
      <w:r w:rsidRPr="003D630F">
        <w:rPr>
          <w:b/>
          <w:sz w:val="28"/>
          <w:szCs w:val="28"/>
        </w:rPr>
        <w:t xml:space="preserve"> учебный год</w:t>
      </w:r>
    </w:p>
    <w:p w:rsidR="00B46D10" w:rsidRPr="00A253A4" w:rsidRDefault="00B46D10" w:rsidP="00B46D10">
      <w:pPr>
        <w:pStyle w:val="a3"/>
        <w:rPr>
          <w:b/>
          <w:sz w:val="2"/>
          <w:szCs w:val="28"/>
        </w:rPr>
      </w:pPr>
    </w:p>
    <w:p w:rsidR="00B46D10" w:rsidRPr="003D630F" w:rsidRDefault="00B46D10" w:rsidP="00B46D10">
      <w:pPr>
        <w:pStyle w:val="a3"/>
        <w:rPr>
          <w:b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855"/>
        <w:gridCol w:w="1534"/>
        <w:gridCol w:w="2497"/>
      </w:tblGrid>
      <w:tr w:rsidR="00B46D10" w:rsidRPr="003D630F" w:rsidTr="00A253A4">
        <w:trPr>
          <w:trHeight w:val="2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10" w:rsidRPr="003D630F" w:rsidRDefault="00B46D10" w:rsidP="008A578A">
            <w:pPr>
              <w:pStyle w:val="a3"/>
              <w:spacing w:line="276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№/№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10" w:rsidRPr="003D630F" w:rsidRDefault="00B46D10" w:rsidP="008A578A">
            <w:pPr>
              <w:pStyle w:val="a3"/>
              <w:spacing w:line="276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Мероприятия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10" w:rsidRPr="003D630F" w:rsidRDefault="00B46D10" w:rsidP="008A578A">
            <w:pPr>
              <w:pStyle w:val="a3"/>
              <w:spacing w:line="276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Месяц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10" w:rsidRPr="003D630F" w:rsidRDefault="00B46D10" w:rsidP="008A578A">
            <w:pPr>
              <w:pStyle w:val="a3"/>
              <w:spacing w:line="276" w:lineRule="auto"/>
              <w:rPr>
                <w:b/>
                <w:spacing w:val="20"/>
                <w:sz w:val="28"/>
                <w:szCs w:val="28"/>
              </w:rPr>
            </w:pPr>
            <w:r w:rsidRPr="003D630F">
              <w:rPr>
                <w:b/>
                <w:spacing w:val="20"/>
                <w:sz w:val="28"/>
                <w:szCs w:val="28"/>
              </w:rPr>
              <w:t>Ответственные</w:t>
            </w:r>
          </w:p>
        </w:tc>
      </w:tr>
      <w:tr w:rsidR="00B46D10" w:rsidRPr="003D630F" w:rsidTr="00A253A4">
        <w:trPr>
          <w:trHeight w:val="521"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D10" w:rsidRPr="003D630F" w:rsidRDefault="00B46D10" w:rsidP="008A578A">
            <w:pPr>
              <w:jc w:val="center"/>
              <w:rPr>
                <w:szCs w:val="28"/>
              </w:rPr>
            </w:pPr>
            <w:r w:rsidRPr="003D630F">
              <w:rPr>
                <w:b/>
                <w:sz w:val="28"/>
              </w:rPr>
              <w:t>Учебная работа</w:t>
            </w:r>
          </w:p>
        </w:tc>
      </w:tr>
      <w:tr w:rsidR="00A253A4" w:rsidRPr="003D630F" w:rsidTr="00A253A4">
        <w:trPr>
          <w:trHeight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 xml:space="preserve">Технический зачет у выпускников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октябрь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2020 г.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Костерина О.Г.</w:t>
            </w: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Академическое прослушивание учащихся 2,3,4,5 ,6 ,7 классов (8ОП), 2, 3, 4 классов (5ОП)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декабрь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2020 г.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Зачет по ансамблю и  доп. инструменту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Прослушивание выпускников (1 пьеса)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Первое прослушивание учащихся 1класса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февраль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2021 г.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Второе прослушивание выпускников (2 пьесы)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Третье прослушивание выпускников (3 пьесы), 43 </w:t>
            </w:r>
            <w:proofErr w:type="spellStart"/>
            <w:r w:rsidRPr="003D630F">
              <w:rPr>
                <w:spacing w:val="20"/>
                <w:sz w:val="28"/>
                <w:szCs w:val="28"/>
              </w:rPr>
              <w:t>каб</w:t>
            </w:r>
            <w:proofErr w:type="spellEnd"/>
            <w:r w:rsidRPr="003D630F">
              <w:rPr>
                <w:spacing w:val="20"/>
                <w:sz w:val="28"/>
                <w:szCs w:val="28"/>
              </w:rPr>
              <w:t>.</w:t>
            </w:r>
          </w:p>
          <w:p w:rsidR="00A253A4" w:rsidRPr="003D630F" w:rsidRDefault="00A253A4" w:rsidP="008A578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март 2021 г.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Технический зачет учащихся 3,4 (5ОП), 4,5,6,7(8ОП) классов, 43 </w:t>
            </w:r>
            <w:proofErr w:type="spellStart"/>
            <w:r w:rsidRPr="003D630F">
              <w:rPr>
                <w:spacing w:val="20"/>
                <w:sz w:val="28"/>
                <w:szCs w:val="28"/>
              </w:rPr>
              <w:t>каб</w:t>
            </w:r>
            <w:proofErr w:type="spellEnd"/>
            <w:r w:rsidRPr="003D630F">
              <w:rPr>
                <w:spacing w:val="20"/>
                <w:sz w:val="28"/>
                <w:szCs w:val="28"/>
              </w:rPr>
              <w:t>.</w:t>
            </w:r>
          </w:p>
          <w:p w:rsidR="00A253A4" w:rsidRPr="003D630F" w:rsidRDefault="00A253A4" w:rsidP="008A578A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2074FE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Четвертое прослушивание выпускников (вся программа), зал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апрель 2021 г.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2074FE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Зачет по дополнительному инструменту, ансамблю (все классы)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апрель 2021г.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Переводной экзамен учащихся 1,2,3,4,5,6, 7 классов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 xml:space="preserve">май 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  <w:r w:rsidRPr="003D630F">
              <w:rPr>
                <w:spacing w:val="20"/>
                <w:sz w:val="28"/>
                <w:szCs w:val="28"/>
              </w:rPr>
              <w:t>2021 г.</w:t>
            </w:r>
          </w:p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A253A4" w:rsidRPr="003D630F" w:rsidTr="00A253A4">
        <w:trPr>
          <w:trHeight w:val="102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B46D1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rPr>
                <w:sz w:val="28"/>
                <w:szCs w:val="28"/>
              </w:rPr>
            </w:pPr>
            <w:r w:rsidRPr="003D630F">
              <w:rPr>
                <w:sz w:val="28"/>
                <w:szCs w:val="28"/>
              </w:rPr>
              <w:t>Выпускной экзамен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rPr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4" w:rsidRPr="003D630F" w:rsidRDefault="00A253A4" w:rsidP="008A57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9A745D" w:rsidRDefault="009A745D" w:rsidP="00A253A4">
      <w:bookmarkStart w:id="0" w:name="_GoBack"/>
      <w:bookmarkEnd w:id="0"/>
    </w:p>
    <w:sectPr w:rsidR="009A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F27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0"/>
    <w:rsid w:val="001C1DA2"/>
    <w:rsid w:val="009A745D"/>
    <w:rsid w:val="00A253A4"/>
    <w:rsid w:val="00B4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6D10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46D1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6D10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46D1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2020-11-02T07:31:00Z</dcterms:created>
  <dcterms:modified xsi:type="dcterms:W3CDTF">2020-11-02T07:40:00Z</dcterms:modified>
</cp:coreProperties>
</file>