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E6" w:rsidRDefault="00E544E6" w:rsidP="00E54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544E6" w:rsidRDefault="00E544E6" w:rsidP="00E54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№64 комбинированного вида»</w:t>
      </w: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Pr="00E544E6" w:rsidRDefault="00E544E6" w:rsidP="00E544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4E6">
        <w:rPr>
          <w:rFonts w:ascii="Times New Roman" w:hAnsi="Times New Roman" w:cs="Times New Roman"/>
          <w:b/>
          <w:sz w:val="36"/>
          <w:szCs w:val="36"/>
        </w:rPr>
        <w:t>МАТЕМАТИЧЕСКИЙ  КВН</w:t>
      </w:r>
    </w:p>
    <w:p w:rsidR="00E544E6" w:rsidRPr="00E544E6" w:rsidRDefault="00E544E6" w:rsidP="00E544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детей 5-6 лет)</w:t>
      </w: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524428" w:rsidRDefault="00E544E6">
      <w:pPr>
        <w:rPr>
          <w:rFonts w:ascii="Times New Roman" w:hAnsi="Times New Roman" w:cs="Times New Roman"/>
          <w:sz w:val="28"/>
          <w:szCs w:val="28"/>
        </w:rPr>
      </w:pPr>
      <w:r w:rsidRPr="00E544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21612" cy="3118230"/>
            <wp:effectExtent l="19050" t="0" r="7338" b="0"/>
            <wp:docPr id="15" name="Рисунок 5" descr="D:\Новая папка (6)\b_131375854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6)\b_1313758548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38" cy="311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Pr="00E544E6" w:rsidRDefault="00E544E6" w:rsidP="00E544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4E6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E544E6" w:rsidRDefault="00E544E6" w:rsidP="00E54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4E6" w:rsidRDefault="00E544E6" w:rsidP="00E54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4E6" w:rsidRDefault="00E544E6" w:rsidP="00E54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4E6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КВН</w:t>
      </w:r>
    </w:p>
    <w:p w:rsidR="00E544E6" w:rsidRPr="00D106F7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4E6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04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D636C3">
        <w:rPr>
          <w:rFonts w:ascii="Times New Roman" w:hAnsi="Times New Roman" w:cs="Times New Roman"/>
          <w:sz w:val="28"/>
          <w:szCs w:val="28"/>
        </w:rPr>
        <w:t xml:space="preserve"> учить детей решать арифметические примеры, задачи. Упражнять в навыках количественного счёта в пределах 10, в ориентировке на плоскости листа. Закреплять  знания  о последовательности месяцев года, времён года. Развитие логического  мышления, смекалки, внимания. Воспитывать интерес к математике.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1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636C3">
        <w:rPr>
          <w:rFonts w:ascii="Times New Roman" w:hAnsi="Times New Roman" w:cs="Times New Roman"/>
          <w:sz w:val="28"/>
          <w:szCs w:val="28"/>
        </w:rPr>
        <w:t> 2 мольберта, мел, счётные палочки, головоломки  «</w:t>
      </w:r>
      <w:proofErr w:type="spellStart"/>
      <w:r w:rsidRPr="00D636C3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D636C3">
        <w:rPr>
          <w:rFonts w:ascii="Times New Roman" w:hAnsi="Times New Roman" w:cs="Times New Roman"/>
          <w:sz w:val="28"/>
          <w:szCs w:val="28"/>
        </w:rPr>
        <w:t>»-2 комплекта, простые карандаши, белые листы  бумаги.</w:t>
      </w:r>
      <w:proofErr w:type="gramEnd"/>
    </w:p>
    <w:p w:rsidR="00E544E6" w:rsidRPr="00C231AE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4E6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04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Вед. Ребята, сегодня у нас математический КВН.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 xml:space="preserve">КВН-это игра  </w:t>
      </w:r>
      <w:proofErr w:type="gramStart"/>
      <w:r w:rsidRPr="00D636C3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D636C3">
        <w:rPr>
          <w:rFonts w:ascii="Times New Roman" w:hAnsi="Times New Roman" w:cs="Times New Roman"/>
          <w:sz w:val="28"/>
          <w:szCs w:val="28"/>
        </w:rPr>
        <w:t>  и находчивых. Мы поиграем и посмотрим: чья команда быстрее и правильнее выполнит задания. В конце игры посчитаем баллы и определим победителя. А жюри в нашей игре будут ваши родители. (Представляем членов жюри.) Сейчас 2 команды, которые мы назвали  «Умники» и «Знатоки» приветствуют друг друга.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Команда «Умники» - приветствие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Мы дружим с математикой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И любим мы считать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Мы умники и в знаниях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Не можем отставать.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Команда «Знатоки» - приветствие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Мы команда знатоков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И знаем всё на свете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Задавайте нам вопросы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Мы на них ответим.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 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Вед. Ребята,  нашу игру мы начинаем с разминки. В ней побеждает та команда, которая даст больше правильных ответов.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Вопросы первой команде: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1. Назовите первый месяц зимы.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2. Назовите последний месяц года.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3. Сколько дней в неделе?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4. Сколько времён года, назовите их?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5. Назови соседей цифры 5.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6. На дереве сидели воробьи. После того, как  к ним ещё прилетели 2,их стало 4. Сколько воробьёв сидело на дереве?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Вопросы второй команде: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1. Назовите последний месяц зимы?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2. Назовите первый месяц года?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3. Сколько месяцев в году?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4. Котята пили молочко из блюдечка. После того, как к ним подошёл ещё 1, их стало 5.Сколько котят пили молоко?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lastRenderedPageBreak/>
        <w:t>5. Назовите дни недели?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6. Назовите соседей числа 8 (7 и 9)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Вед. Ребята, разминка прошла хорошо, вы показали отличные знания. А теперь посчитаем  баллы. Слово жюри. После разминки впереди команда…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А мы продолжаем нашу игру. Ребята, вы уже отметили, что КВ</w:t>
      </w:r>
      <w:proofErr w:type="gramStart"/>
      <w:r w:rsidRPr="00D636C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636C3">
        <w:rPr>
          <w:rFonts w:ascii="Times New Roman" w:hAnsi="Times New Roman" w:cs="Times New Roman"/>
          <w:sz w:val="28"/>
          <w:szCs w:val="28"/>
        </w:rPr>
        <w:t xml:space="preserve"> это игра  весёлых и находчивых. Поэтому я предлагаю вам  весёлые задания на смекалку.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1. Сколько хвостов  у двух  ослов?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2. Сколько ушей у двух мышей?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 xml:space="preserve">3. Сколько  ног  у двух кошек? </w:t>
      </w:r>
      <w:proofErr w:type="gramStart"/>
      <w:r w:rsidRPr="00D636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36C3">
        <w:rPr>
          <w:rFonts w:ascii="Times New Roman" w:hAnsi="Times New Roman" w:cs="Times New Roman"/>
          <w:sz w:val="28"/>
          <w:szCs w:val="28"/>
        </w:rPr>
        <w:t>нисколько, у кошки лапы )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4. Сколько лап у курицы?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5. У бабушки Даши внучка Маша, кот Пушок, собака  Дружок. Сколько у бабушки  внуков? (одна внучка Маша)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6. Петух снёс яйцо. Кому оно  достанется? (никому)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7. В зоопарке было 4 медведя и 3 барана. Сколько  диких животных было в зоопарке?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8. На берёзе росло 5 яблок.3 яблока упали на землю. Сколько  яблок осталось на берёзе? (нисколько, на  берёзе яблоки не растут)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Вед. Ребята, вы хорошо справились с заданиями. Молодцы! И наша игра продолжается. Ребята,  к  нам  в гости прилетела учёная ворона. Она тоже хочет поучаствовать в нашей игре. (Ворона здоровается  с детьми и предлагает им свои задания)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Ворона: Ребята, я прилетела к вам  из леса. В  своём лесу я знаю каждый уголок. Я знаю,  где живут мои подружки белки, мои друзья - зайцы и  где спит в берлоге медведь. Ребята, вы тоже сможете  это узнать. Если вы правильно  выполните мои задания, то у вас получится карта нашего леса.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36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36C3">
        <w:rPr>
          <w:rFonts w:ascii="Times New Roman" w:hAnsi="Times New Roman" w:cs="Times New Roman"/>
          <w:sz w:val="28"/>
          <w:szCs w:val="28"/>
        </w:rPr>
        <w:t>еред детьми лежат листы бумаги.)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Нарисуйте в правом верхнем углу  3 квадрата, здесь живут белки. В левом нижнем углу  нарисуйте 5 треугольников, там живут зайцы. В левом верхнем  углу нарисуйте большой круг-это берлога медведя. В правом нижнем углу  нарисуйте 4 прямоугольника - там живёт семья ёжика, а в центре листа нарисуйте  овал-это лесное озеро. Теперь, ребята, вы не заблудитесь в нашем лесу.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Вед. Спасибо  тебе учёная ворона за участие в нашей игре.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Ворона: Ну, а  мне пора домой, до свиданья, ребята.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 xml:space="preserve">Вед. Ребята, ворона улетела  в лес, </w:t>
      </w:r>
      <w:proofErr w:type="gramStart"/>
      <w:r w:rsidRPr="00D636C3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D636C3">
        <w:rPr>
          <w:rFonts w:ascii="Times New Roman" w:hAnsi="Times New Roman" w:cs="Times New Roman"/>
          <w:sz w:val="28"/>
          <w:szCs w:val="28"/>
        </w:rPr>
        <w:t>  и мы немного разомнёмся.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                  (Танец маленьких утят)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Вед. Ребят</w:t>
      </w:r>
      <w:r>
        <w:rPr>
          <w:rFonts w:ascii="Times New Roman" w:hAnsi="Times New Roman" w:cs="Times New Roman"/>
          <w:sz w:val="28"/>
          <w:szCs w:val="28"/>
        </w:rPr>
        <w:t>а, теперь самый главный конкурс</w:t>
      </w:r>
      <w:r w:rsidRPr="00D636C3">
        <w:rPr>
          <w:rFonts w:ascii="Times New Roman" w:hAnsi="Times New Roman" w:cs="Times New Roman"/>
          <w:sz w:val="28"/>
          <w:szCs w:val="28"/>
        </w:rPr>
        <w:t>-конкурс капитанов.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1. У каждого по 5 счётных палочек. Капитану команды  «Умники»  собрать из них 2 прямоугольника, а  капитану команды «Знатоки» собрать из них  2 треугольника.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2. Второй конкурс «</w:t>
      </w:r>
      <w:proofErr w:type="spellStart"/>
      <w:r w:rsidRPr="00D636C3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D636C3">
        <w:rPr>
          <w:rFonts w:ascii="Times New Roman" w:hAnsi="Times New Roman" w:cs="Times New Roman"/>
          <w:sz w:val="28"/>
          <w:szCs w:val="28"/>
        </w:rPr>
        <w:t>».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Выложите из головоломки «</w:t>
      </w:r>
      <w:proofErr w:type="spellStart"/>
      <w:r w:rsidRPr="00D636C3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D636C3">
        <w:rPr>
          <w:rFonts w:ascii="Times New Roman" w:hAnsi="Times New Roman" w:cs="Times New Roman"/>
          <w:sz w:val="28"/>
          <w:szCs w:val="28"/>
        </w:rPr>
        <w:t>» любую фигуру по образцу (предложить каждому  карточку с образцами).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Жюри подводит итоги конкурса капитанов.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lastRenderedPageBreak/>
        <w:t>Вед. Ребята, мы продолжаем нашу игру. И следующее задание  называется «Пустое окошко». Нужно выбрать по два человека от каждой команды. Побеждает  тот, кто  справится быстрее.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На доске написаны примеры: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3 +    = 4                                  7 +   = 8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5 -     =3                                  6 -     =5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5 + 1 =                                    5 +  2 =            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5 + 2  =                                   8 +  1 =                 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Жюри подводит итоги конкурса.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Вед. Ребята, а  теперь  игра  «Назови число». Я вам буду называть число, а команда «Умники»  будет давать ответ, но на  1 больше, чем это число, а  команда «Знатоки» на 1 меньше.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Вед. Сегодня, ребята, вы хорошо  решали, считали, думали, вы все  молодцы. А теперь слово жюри.</w:t>
      </w:r>
    </w:p>
    <w:p w:rsidR="00E544E6" w:rsidRPr="00D636C3" w:rsidRDefault="00E544E6" w:rsidP="00E5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3">
        <w:rPr>
          <w:rFonts w:ascii="Times New Roman" w:hAnsi="Times New Roman" w:cs="Times New Roman"/>
          <w:sz w:val="28"/>
          <w:szCs w:val="28"/>
        </w:rPr>
        <w:t>Выступает представитель жюри, который поздравляет детей и вручает обеим  командам  медали.</w:t>
      </w: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Pr="00524428" w:rsidRDefault="00E544E6">
      <w:pPr>
        <w:rPr>
          <w:rFonts w:ascii="Times New Roman" w:hAnsi="Times New Roman" w:cs="Times New Roman"/>
          <w:sz w:val="28"/>
          <w:szCs w:val="28"/>
        </w:rPr>
      </w:pPr>
    </w:p>
    <w:sectPr w:rsidR="00E544E6" w:rsidRPr="00524428" w:rsidSect="00E544E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4428"/>
    <w:rsid w:val="000F7812"/>
    <w:rsid w:val="0015074A"/>
    <w:rsid w:val="002956EA"/>
    <w:rsid w:val="00506C0A"/>
    <w:rsid w:val="00524428"/>
    <w:rsid w:val="00536CF9"/>
    <w:rsid w:val="008A0909"/>
    <w:rsid w:val="00A81F89"/>
    <w:rsid w:val="00BC0A0A"/>
    <w:rsid w:val="00E544E6"/>
    <w:rsid w:val="00EA12C2"/>
    <w:rsid w:val="00F2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763</Words>
  <Characters>4352</Characters>
  <Application>Microsoft Office Word</Application>
  <DocSecurity>0</DocSecurity>
  <Lines>36</Lines>
  <Paragraphs>10</Paragraphs>
  <ScaleCrop>false</ScaleCrop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2019-06-21T07:09:00Z</dcterms:created>
  <dcterms:modified xsi:type="dcterms:W3CDTF">2019-11-12T18:11:00Z</dcterms:modified>
</cp:coreProperties>
</file>