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2" w:rsidRPr="00A34508" w:rsidRDefault="00737E02" w:rsidP="00737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</w:rPr>
        <w:t xml:space="preserve">  </w:t>
      </w:r>
      <w:r w:rsidR="008A5F59">
        <w:rPr>
          <w:b/>
          <w:sz w:val="32"/>
          <w:szCs w:val="32"/>
        </w:rPr>
        <w:t xml:space="preserve">Муниципальное бюджетное </w:t>
      </w:r>
      <w:r w:rsidRPr="00A3450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бщеобразовательное</w:t>
      </w:r>
      <w:r w:rsidRPr="00A34508">
        <w:rPr>
          <w:b/>
          <w:sz w:val="32"/>
          <w:szCs w:val="32"/>
        </w:rPr>
        <w:t xml:space="preserve"> учреждение</w:t>
      </w:r>
    </w:p>
    <w:p w:rsidR="00737E02" w:rsidRPr="00A34508" w:rsidRDefault="008A5F59" w:rsidP="00737E02">
      <w:pPr>
        <w:jc w:val="center"/>
        <w:rPr>
          <w:b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Сосновская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</w:t>
      </w:r>
      <w:r w:rsidR="00737E02" w:rsidRPr="00A34508">
        <w:rPr>
          <w:b/>
          <w:sz w:val="32"/>
          <w:szCs w:val="32"/>
        </w:rPr>
        <w:t>»</w:t>
      </w:r>
    </w:p>
    <w:p w:rsidR="00737E02" w:rsidRDefault="00737E02" w:rsidP="00737E02"/>
    <w:tbl>
      <w:tblPr>
        <w:tblW w:w="0" w:type="auto"/>
        <w:jc w:val="center"/>
        <w:tblInd w:w="-3018" w:type="dxa"/>
        <w:tblLook w:val="01E0"/>
      </w:tblPr>
      <w:tblGrid>
        <w:gridCol w:w="5849"/>
        <w:gridCol w:w="3544"/>
        <w:gridCol w:w="4966"/>
      </w:tblGrid>
      <w:tr w:rsidR="00737E02" w:rsidRPr="008E41D4" w:rsidTr="00453F92">
        <w:trPr>
          <w:jc w:val="center"/>
        </w:trPr>
        <w:tc>
          <w:tcPr>
            <w:tcW w:w="5849" w:type="dxa"/>
          </w:tcPr>
          <w:p w:rsidR="00737E02" w:rsidRPr="00AB7473" w:rsidRDefault="00737E02" w:rsidP="00453F92">
            <w:pPr>
              <w:spacing w:line="360" w:lineRule="auto"/>
              <w:rPr>
                <w:sz w:val="28"/>
                <w:szCs w:val="28"/>
              </w:rPr>
            </w:pPr>
            <w:r w:rsidRPr="00AB7473">
              <w:rPr>
                <w:sz w:val="28"/>
                <w:szCs w:val="28"/>
              </w:rPr>
              <w:t>«Рассмотрено»</w:t>
            </w:r>
          </w:p>
          <w:p w:rsidR="00737E02" w:rsidRPr="00AB7473" w:rsidRDefault="00737E02" w:rsidP="00652A59">
            <w:pPr>
              <w:spacing w:line="360" w:lineRule="auto"/>
              <w:rPr>
                <w:sz w:val="28"/>
                <w:szCs w:val="28"/>
              </w:rPr>
            </w:pPr>
            <w:r w:rsidRPr="00AB7473">
              <w:rPr>
                <w:sz w:val="28"/>
                <w:szCs w:val="28"/>
              </w:rPr>
              <w:t xml:space="preserve">на заседании </w:t>
            </w:r>
            <w:r w:rsidR="00453F92">
              <w:rPr>
                <w:sz w:val="28"/>
                <w:szCs w:val="28"/>
              </w:rPr>
              <w:t>МС МБОУ «</w:t>
            </w:r>
            <w:proofErr w:type="spellStart"/>
            <w:r w:rsidR="00453F92">
              <w:rPr>
                <w:sz w:val="28"/>
                <w:szCs w:val="28"/>
              </w:rPr>
              <w:t>Сосновская</w:t>
            </w:r>
            <w:proofErr w:type="spellEnd"/>
            <w:r w:rsidR="00453F92">
              <w:rPr>
                <w:sz w:val="28"/>
                <w:szCs w:val="28"/>
              </w:rPr>
              <w:t xml:space="preserve"> СОШ»</w:t>
            </w:r>
          </w:p>
          <w:p w:rsidR="00737E02" w:rsidRPr="00AB7473" w:rsidRDefault="00737E02" w:rsidP="00652A59">
            <w:pPr>
              <w:spacing w:line="360" w:lineRule="auto"/>
              <w:rPr>
                <w:sz w:val="28"/>
                <w:szCs w:val="28"/>
              </w:rPr>
            </w:pPr>
            <w:r w:rsidRPr="00AB7473">
              <w:rPr>
                <w:sz w:val="28"/>
                <w:szCs w:val="28"/>
              </w:rPr>
              <w:t xml:space="preserve">Протокол № </w:t>
            </w:r>
            <w:r w:rsidR="00453F92">
              <w:rPr>
                <w:sz w:val="28"/>
                <w:szCs w:val="28"/>
              </w:rPr>
              <w:t>____ от _________ 2019 г.</w:t>
            </w:r>
            <w:r w:rsidRPr="00AB7473">
              <w:rPr>
                <w:sz w:val="28"/>
                <w:szCs w:val="28"/>
              </w:rPr>
              <w:t xml:space="preserve">        </w:t>
            </w:r>
          </w:p>
          <w:p w:rsidR="00737E02" w:rsidRPr="00AB7473" w:rsidRDefault="00453F92" w:rsidP="00453F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_________ Л.В. Варакина</w:t>
            </w:r>
          </w:p>
        </w:tc>
        <w:tc>
          <w:tcPr>
            <w:tcW w:w="3544" w:type="dxa"/>
          </w:tcPr>
          <w:p w:rsidR="00737E02" w:rsidRPr="00AB7473" w:rsidRDefault="00737E02" w:rsidP="00652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7473">
              <w:rPr>
                <w:sz w:val="28"/>
                <w:szCs w:val="28"/>
              </w:rPr>
              <w:t>.</w:t>
            </w:r>
          </w:p>
          <w:p w:rsidR="00737E02" w:rsidRPr="00AB7473" w:rsidRDefault="00737E02" w:rsidP="00652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737E02" w:rsidRPr="00AB7473" w:rsidRDefault="00453F92" w:rsidP="00453F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37E02" w:rsidRPr="00AB7473">
              <w:rPr>
                <w:sz w:val="28"/>
                <w:szCs w:val="28"/>
              </w:rPr>
              <w:t>«Утверждаю»</w:t>
            </w:r>
          </w:p>
          <w:p w:rsidR="00737E02" w:rsidRPr="00AB7473" w:rsidRDefault="00453F92" w:rsidP="00652A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«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737E02" w:rsidRPr="00AB7473" w:rsidRDefault="00453F92" w:rsidP="00652A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 Н.В. </w:t>
            </w: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</w:p>
          <w:p w:rsidR="00737E02" w:rsidRPr="00AB7473" w:rsidRDefault="00453F92" w:rsidP="00652A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  «__» _______ 2019 </w:t>
            </w:r>
            <w:r w:rsidR="00737E02" w:rsidRPr="00AB7473">
              <w:rPr>
                <w:sz w:val="28"/>
                <w:szCs w:val="28"/>
              </w:rPr>
              <w:t>года.</w:t>
            </w:r>
          </w:p>
          <w:p w:rsidR="00737E02" w:rsidRPr="00AB7473" w:rsidRDefault="00737E02" w:rsidP="00652A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E02" w:rsidRDefault="00737E02" w:rsidP="00737E02">
      <w:pPr>
        <w:jc w:val="center"/>
      </w:pPr>
    </w:p>
    <w:p w:rsidR="00737E02" w:rsidRDefault="00737E02" w:rsidP="00737E02">
      <w:pPr>
        <w:jc w:val="center"/>
      </w:pPr>
    </w:p>
    <w:p w:rsidR="00737E02" w:rsidRDefault="00737E02" w:rsidP="00737E02">
      <w:pPr>
        <w:jc w:val="center"/>
      </w:pPr>
    </w:p>
    <w:p w:rsidR="00737E02" w:rsidRPr="00B43DFC" w:rsidRDefault="00737E02" w:rsidP="00737E0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43DFC">
        <w:rPr>
          <w:b/>
          <w:sz w:val="40"/>
          <w:szCs w:val="40"/>
        </w:rPr>
        <w:t>Рабочая  программа учебного курса</w:t>
      </w:r>
    </w:p>
    <w:p w:rsidR="00737E02" w:rsidRPr="00B43DFC" w:rsidRDefault="00737E02" w:rsidP="00737E02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«Математика»</w:t>
      </w:r>
    </w:p>
    <w:p w:rsidR="00737E02" w:rsidRDefault="00737E02" w:rsidP="00737E02">
      <w:pPr>
        <w:jc w:val="center"/>
        <w:rPr>
          <w:rFonts w:ascii="Monotype Corsiva" w:hAnsi="Monotype Corsiva"/>
          <w:b/>
          <w:sz w:val="52"/>
          <w:szCs w:val="52"/>
        </w:rPr>
      </w:pPr>
      <w:r w:rsidRPr="00B43DFC">
        <w:rPr>
          <w:rFonts w:ascii="Monotype Corsiva" w:hAnsi="Monotype Corsiva"/>
          <w:b/>
          <w:sz w:val="52"/>
          <w:szCs w:val="52"/>
        </w:rPr>
        <w:t xml:space="preserve">для </w:t>
      </w:r>
      <w:r>
        <w:rPr>
          <w:rFonts w:ascii="Monotype Corsiva" w:hAnsi="Monotype Corsiva"/>
          <w:b/>
          <w:sz w:val="52"/>
          <w:szCs w:val="52"/>
        </w:rPr>
        <w:t xml:space="preserve">5 </w:t>
      </w:r>
      <w:r w:rsidRPr="00B43DFC">
        <w:rPr>
          <w:rFonts w:ascii="Monotype Corsiva" w:hAnsi="Monotype Corsiva"/>
          <w:b/>
          <w:sz w:val="52"/>
          <w:szCs w:val="52"/>
        </w:rPr>
        <w:t>класса</w:t>
      </w:r>
    </w:p>
    <w:p w:rsidR="00737E02" w:rsidRPr="00B43DFC" w:rsidRDefault="00737E02" w:rsidP="00737E02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737E02" w:rsidRDefault="00737E02" w:rsidP="00737E02">
      <w:pPr>
        <w:jc w:val="center"/>
      </w:pPr>
    </w:p>
    <w:p w:rsidR="00737E02" w:rsidRPr="00B43DFC" w:rsidRDefault="00737E02" w:rsidP="00737E02">
      <w:pPr>
        <w:ind w:firstLine="9360"/>
        <w:rPr>
          <w:sz w:val="32"/>
          <w:szCs w:val="32"/>
        </w:rPr>
      </w:pPr>
      <w:r w:rsidRPr="00B43DFC">
        <w:rPr>
          <w:sz w:val="32"/>
          <w:szCs w:val="32"/>
        </w:rPr>
        <w:t xml:space="preserve">Составитель: </w:t>
      </w:r>
    </w:p>
    <w:p w:rsidR="00737E02" w:rsidRPr="00B43DFC" w:rsidRDefault="00737E02" w:rsidP="00737E02">
      <w:pPr>
        <w:ind w:firstLine="9360"/>
        <w:rPr>
          <w:sz w:val="32"/>
          <w:szCs w:val="32"/>
        </w:rPr>
      </w:pPr>
      <w:r w:rsidRPr="00B43DFC">
        <w:rPr>
          <w:sz w:val="32"/>
          <w:szCs w:val="32"/>
        </w:rPr>
        <w:t xml:space="preserve">учитель  </w:t>
      </w:r>
      <w:r>
        <w:rPr>
          <w:sz w:val="32"/>
          <w:szCs w:val="32"/>
        </w:rPr>
        <w:t>математики</w:t>
      </w:r>
    </w:p>
    <w:p w:rsidR="00737E02" w:rsidRPr="00B43DFC" w:rsidRDefault="00453F92" w:rsidP="00737E02">
      <w:pPr>
        <w:ind w:firstLine="9360"/>
        <w:rPr>
          <w:sz w:val="32"/>
          <w:szCs w:val="32"/>
        </w:rPr>
      </w:pPr>
      <w:proofErr w:type="spellStart"/>
      <w:r>
        <w:rPr>
          <w:sz w:val="32"/>
          <w:szCs w:val="32"/>
        </w:rPr>
        <w:t>Евграшкина</w:t>
      </w:r>
      <w:proofErr w:type="spellEnd"/>
      <w:r w:rsidR="008A5F59">
        <w:rPr>
          <w:sz w:val="32"/>
          <w:szCs w:val="32"/>
        </w:rPr>
        <w:t xml:space="preserve"> Марина Васильевна</w:t>
      </w:r>
    </w:p>
    <w:p w:rsidR="00737E02" w:rsidRDefault="00737E02" w:rsidP="00737E02">
      <w:pPr>
        <w:jc w:val="center"/>
      </w:pPr>
    </w:p>
    <w:p w:rsidR="00737E02" w:rsidRDefault="00737E02" w:rsidP="00737E02">
      <w:pPr>
        <w:jc w:val="center"/>
        <w:rPr>
          <w:sz w:val="28"/>
          <w:szCs w:val="28"/>
        </w:rPr>
      </w:pPr>
    </w:p>
    <w:p w:rsidR="00737E02" w:rsidRDefault="00737E02" w:rsidP="00737E02">
      <w:pPr>
        <w:jc w:val="center"/>
        <w:rPr>
          <w:sz w:val="28"/>
          <w:szCs w:val="28"/>
        </w:rPr>
      </w:pPr>
    </w:p>
    <w:p w:rsidR="00737E02" w:rsidRDefault="00737E02" w:rsidP="00737E02">
      <w:pPr>
        <w:jc w:val="center"/>
        <w:rPr>
          <w:sz w:val="28"/>
          <w:szCs w:val="28"/>
        </w:rPr>
      </w:pPr>
    </w:p>
    <w:p w:rsidR="00737E02" w:rsidRDefault="00737E02" w:rsidP="00737E02">
      <w:pPr>
        <w:jc w:val="center"/>
        <w:rPr>
          <w:sz w:val="28"/>
          <w:szCs w:val="28"/>
        </w:rPr>
      </w:pPr>
      <w:r w:rsidRPr="00B43DFC">
        <w:rPr>
          <w:sz w:val="28"/>
          <w:szCs w:val="28"/>
        </w:rPr>
        <w:t>201</w:t>
      </w:r>
      <w:r w:rsidR="008A5F59">
        <w:rPr>
          <w:sz w:val="28"/>
          <w:szCs w:val="28"/>
        </w:rPr>
        <w:t>9 – 2020</w:t>
      </w:r>
      <w:r>
        <w:rPr>
          <w:sz w:val="28"/>
          <w:szCs w:val="28"/>
        </w:rPr>
        <w:t xml:space="preserve"> </w:t>
      </w:r>
      <w:proofErr w:type="spellStart"/>
      <w:r w:rsidRPr="00B43DFC">
        <w:rPr>
          <w:sz w:val="28"/>
          <w:szCs w:val="28"/>
        </w:rPr>
        <w:t>уч</w:t>
      </w:r>
      <w:proofErr w:type="spellEnd"/>
      <w:r w:rsidRPr="00B43DFC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B43DFC">
        <w:rPr>
          <w:sz w:val="28"/>
          <w:szCs w:val="28"/>
        </w:rPr>
        <w:t>од</w:t>
      </w:r>
    </w:p>
    <w:p w:rsidR="00737E02" w:rsidRDefault="00737E02" w:rsidP="00737E02">
      <w:pPr>
        <w:jc w:val="center"/>
        <w:rPr>
          <w:sz w:val="28"/>
          <w:szCs w:val="28"/>
        </w:rPr>
      </w:pPr>
    </w:p>
    <w:p w:rsidR="00737E02" w:rsidRDefault="00737E02" w:rsidP="00737E02">
      <w:pPr>
        <w:jc w:val="center"/>
        <w:rPr>
          <w:sz w:val="28"/>
          <w:szCs w:val="28"/>
        </w:rPr>
      </w:pPr>
    </w:p>
    <w:p w:rsidR="00453F92" w:rsidRDefault="00453F92" w:rsidP="00737E02">
      <w:pPr>
        <w:jc w:val="center"/>
        <w:rPr>
          <w:sz w:val="28"/>
          <w:szCs w:val="28"/>
        </w:rPr>
      </w:pPr>
    </w:p>
    <w:p w:rsidR="00453F92" w:rsidRDefault="00453F92" w:rsidP="00453F92">
      <w:pPr>
        <w:rPr>
          <w:sz w:val="28"/>
          <w:szCs w:val="28"/>
        </w:rPr>
      </w:pPr>
    </w:p>
    <w:p w:rsidR="00737E02" w:rsidRDefault="00737E02" w:rsidP="00737E02"/>
    <w:p w:rsidR="00737E02" w:rsidRPr="00517683" w:rsidRDefault="00737E02" w:rsidP="00737E02">
      <w:pPr>
        <w:jc w:val="center"/>
        <w:rPr>
          <w:b/>
          <w:sz w:val="28"/>
          <w:szCs w:val="28"/>
        </w:rPr>
      </w:pPr>
      <w:r w:rsidRPr="00517683">
        <w:rPr>
          <w:b/>
          <w:sz w:val="28"/>
          <w:szCs w:val="28"/>
        </w:rPr>
        <w:t>РАБОЧАЯ ПРОГРАММА</w:t>
      </w:r>
    </w:p>
    <w:p w:rsidR="00737E02" w:rsidRPr="00517683" w:rsidRDefault="00737E02" w:rsidP="0073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ОСНОВНОГО  ОБЩЕГО</w:t>
      </w:r>
      <w:r w:rsidRPr="00517683">
        <w:rPr>
          <w:b/>
          <w:sz w:val="28"/>
          <w:szCs w:val="28"/>
        </w:rPr>
        <w:t xml:space="preserve"> ОБРАЗОВАНИЯ</w:t>
      </w:r>
    </w:p>
    <w:p w:rsidR="00737E02" w:rsidRPr="00517683" w:rsidRDefault="00737E02" w:rsidP="00737E02">
      <w:pPr>
        <w:jc w:val="center"/>
        <w:rPr>
          <w:b/>
          <w:sz w:val="28"/>
          <w:szCs w:val="28"/>
        </w:rPr>
      </w:pPr>
      <w:r w:rsidRPr="00517683">
        <w:rPr>
          <w:b/>
          <w:sz w:val="28"/>
          <w:szCs w:val="28"/>
        </w:rPr>
        <w:t>(Базовый уровень)</w:t>
      </w:r>
    </w:p>
    <w:p w:rsidR="00737E02" w:rsidRPr="00517683" w:rsidRDefault="00737E02" w:rsidP="00737E02">
      <w:pPr>
        <w:jc w:val="center"/>
        <w:rPr>
          <w:sz w:val="28"/>
          <w:szCs w:val="28"/>
        </w:rPr>
      </w:pPr>
    </w:p>
    <w:p w:rsidR="00737E02" w:rsidRPr="00E43E78" w:rsidRDefault="00737E02" w:rsidP="00737E02">
      <w:pPr>
        <w:jc w:val="both"/>
        <w:rPr>
          <w:b/>
        </w:rPr>
      </w:pPr>
      <w:r>
        <w:rPr>
          <w:b/>
        </w:rPr>
        <w:t>Количество учебных часов</w:t>
      </w:r>
    </w:p>
    <w:p w:rsidR="00737E02" w:rsidRPr="00E43E78" w:rsidRDefault="00737E02" w:rsidP="00737E02">
      <w:pPr>
        <w:jc w:val="both"/>
        <w:rPr>
          <w:b/>
        </w:rPr>
      </w:pPr>
      <w:r w:rsidRPr="00E43E78">
        <w:t>Согласно Федеральному базисному учебному п</w:t>
      </w:r>
      <w:r>
        <w:t>лану на изучение математики в 5</w:t>
      </w:r>
      <w:r w:rsidRPr="00E43E78">
        <w:t xml:space="preserve"> классе отводится </w:t>
      </w:r>
      <w:r w:rsidRPr="0081658F">
        <w:t>не менее</w:t>
      </w:r>
      <w:r w:rsidRPr="00E43E78">
        <w:t xml:space="preserve"> 170 часов </w:t>
      </w:r>
      <w:r>
        <w:t>из расчета 5 ч в неделю</w:t>
      </w:r>
      <w:r w:rsidRPr="00E43E78">
        <w:t>.</w:t>
      </w:r>
    </w:p>
    <w:p w:rsidR="00737E02" w:rsidRDefault="00737E02" w:rsidP="00737E02">
      <w:pPr>
        <w:jc w:val="both"/>
      </w:pPr>
      <w:r>
        <w:t>Контрольных работ - 9, итоговая контрольная работа – 1.</w:t>
      </w:r>
    </w:p>
    <w:p w:rsidR="00737E02" w:rsidRDefault="00737E02" w:rsidP="00737E02">
      <w:pPr>
        <w:jc w:val="both"/>
        <w:rPr>
          <w:szCs w:val="28"/>
          <w:lang w:eastAsia="ru-RU"/>
        </w:rPr>
      </w:pPr>
      <w:r w:rsidRPr="00F62486">
        <w:rPr>
          <w:b/>
        </w:rPr>
        <w:t>Общая характеристика учебного предмета</w:t>
      </w:r>
      <w:r w:rsidRPr="00EC708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</w:p>
    <w:p w:rsidR="00737E02" w:rsidRDefault="00737E02" w:rsidP="00737E02">
      <w:pPr>
        <w:shd w:val="clear" w:color="auto" w:fill="FFFFFF"/>
        <w:ind w:left="10" w:right="5"/>
        <w:jc w:val="both"/>
      </w:pPr>
      <w:r w:rsidRPr="00983F37">
        <w:rPr>
          <w:bCs/>
          <w:color w:val="000000"/>
          <w:spacing w:val="-4"/>
        </w:rPr>
        <w:t>Математическое образование в 5 классе</w:t>
      </w:r>
      <w:r w:rsidRPr="00C14775">
        <w:rPr>
          <w:b/>
          <w:bCs/>
          <w:color w:val="000000"/>
          <w:spacing w:val="-4"/>
        </w:rPr>
        <w:t xml:space="preserve"> </w:t>
      </w:r>
      <w:r w:rsidRPr="00C14775">
        <w:rPr>
          <w:bCs/>
          <w:color w:val="000000"/>
          <w:spacing w:val="-4"/>
        </w:rPr>
        <w:t xml:space="preserve">представлено в виде следующих содержательных разделов: </w:t>
      </w:r>
      <w:r w:rsidRPr="00C14775">
        <w:rPr>
          <w:bCs/>
          <w:color w:val="000000"/>
          <w:spacing w:val="-5"/>
        </w:rPr>
        <w:t>«Арифметика», «Числовые и буквенные выражения. Урав</w:t>
      </w:r>
      <w:r w:rsidRPr="00C14775">
        <w:rPr>
          <w:bCs/>
          <w:color w:val="000000"/>
          <w:spacing w:val="-5"/>
        </w:rPr>
        <w:softHyphen/>
      </w:r>
      <w:r w:rsidRPr="00C14775">
        <w:rPr>
          <w:bCs/>
          <w:color w:val="000000"/>
          <w:spacing w:val="-3"/>
        </w:rPr>
        <w:t>нения», «Геометрические фигуры. Измерение геометриче</w:t>
      </w:r>
      <w:r w:rsidRPr="00C14775">
        <w:rPr>
          <w:bCs/>
          <w:color w:val="000000"/>
          <w:spacing w:val="-3"/>
        </w:rPr>
        <w:softHyphen/>
      </w:r>
      <w:r w:rsidRPr="00C14775">
        <w:rPr>
          <w:bCs/>
          <w:color w:val="000000"/>
          <w:spacing w:val="-2"/>
        </w:rPr>
        <w:t>ских величин», «Элементы статистики, вероятности. Ком</w:t>
      </w:r>
      <w:r w:rsidRPr="00C14775">
        <w:rPr>
          <w:color w:val="000000"/>
          <w:spacing w:val="1"/>
        </w:rPr>
        <w:t>бинаторные задачи», «Математика в историческом разви</w:t>
      </w:r>
      <w:r w:rsidRPr="00C14775">
        <w:rPr>
          <w:color w:val="000000"/>
          <w:spacing w:val="1"/>
        </w:rPr>
        <w:softHyphen/>
      </w:r>
      <w:r w:rsidRPr="00C14775">
        <w:rPr>
          <w:color w:val="000000"/>
          <w:spacing w:val="-3"/>
        </w:rPr>
        <w:t>тии».</w:t>
      </w:r>
    </w:p>
    <w:p w:rsidR="00737E02" w:rsidRDefault="00737E02" w:rsidP="00737E02">
      <w:pPr>
        <w:shd w:val="clear" w:color="auto" w:fill="FFFFFF"/>
        <w:ind w:left="10" w:right="5"/>
        <w:jc w:val="both"/>
      </w:pPr>
      <w:r w:rsidRPr="00C14775">
        <w:rPr>
          <w:color w:val="000000"/>
        </w:rPr>
        <w:t xml:space="preserve">Содержание раздела </w:t>
      </w:r>
      <w:r w:rsidRPr="00C14775">
        <w:rPr>
          <w:b/>
          <w:color w:val="000000"/>
        </w:rPr>
        <w:t>«Арифметика»</w:t>
      </w:r>
      <w:r w:rsidRPr="00C14775">
        <w:rPr>
          <w:color w:val="000000"/>
        </w:rPr>
        <w:t xml:space="preserve"> служит базой для дальнейшего изучения учащимися математики и смежных </w:t>
      </w:r>
      <w:r w:rsidRPr="00C14775">
        <w:rPr>
          <w:color w:val="000000"/>
          <w:spacing w:val="-1"/>
        </w:rPr>
        <w:t>дисциплин, способствует развитию вычислительной куль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  <w:spacing w:val="2"/>
        </w:rPr>
        <w:t xml:space="preserve">туры и логического мышления, формированию умения </w:t>
      </w:r>
      <w:r w:rsidRPr="00C14775">
        <w:rPr>
          <w:color w:val="000000"/>
          <w:spacing w:val="-1"/>
        </w:rPr>
        <w:t>пользоваться алгоритмами, а также приобретению практи</w:t>
      </w:r>
      <w:r w:rsidRPr="00C14775">
        <w:rPr>
          <w:color w:val="000000"/>
          <w:spacing w:val="-1"/>
        </w:rPr>
        <w:softHyphen/>
        <w:t>ческих навыков, необходимых в повседневной жизни. Раз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</w:rPr>
        <w:t xml:space="preserve">витие понятия о числе связано с изучением рациональных </w:t>
      </w:r>
      <w:r w:rsidRPr="00C14775">
        <w:rPr>
          <w:color w:val="000000"/>
          <w:spacing w:val="1"/>
        </w:rPr>
        <w:t xml:space="preserve">чисел: натуральных чисел, обыкновенных и десятичных </w:t>
      </w:r>
      <w:r w:rsidRPr="00C14775">
        <w:rPr>
          <w:color w:val="000000"/>
          <w:spacing w:val="-1"/>
        </w:rPr>
        <w:t>дробей.</w:t>
      </w:r>
    </w:p>
    <w:p w:rsidR="00737E02" w:rsidRDefault="00737E02" w:rsidP="00737E02">
      <w:pPr>
        <w:shd w:val="clear" w:color="auto" w:fill="FFFFFF"/>
        <w:ind w:left="10" w:right="5"/>
        <w:jc w:val="both"/>
      </w:pPr>
      <w:r w:rsidRPr="00C14775">
        <w:rPr>
          <w:color w:val="000000"/>
          <w:spacing w:val="1"/>
        </w:rPr>
        <w:t xml:space="preserve">Содержание раздела </w:t>
      </w:r>
      <w:r w:rsidRPr="00C14775">
        <w:rPr>
          <w:b/>
          <w:color w:val="000000"/>
          <w:spacing w:val="1"/>
        </w:rPr>
        <w:t>«Числовые и буквенные выраже</w:t>
      </w:r>
      <w:r w:rsidRPr="00C14775">
        <w:rPr>
          <w:b/>
          <w:color w:val="000000"/>
          <w:spacing w:val="1"/>
        </w:rPr>
        <w:softHyphen/>
      </w:r>
      <w:r w:rsidRPr="00C14775">
        <w:rPr>
          <w:b/>
          <w:color w:val="000000"/>
          <w:spacing w:val="-2"/>
        </w:rPr>
        <w:t>ния. Уравнения»</w:t>
      </w:r>
      <w:r w:rsidRPr="00C14775">
        <w:rPr>
          <w:color w:val="000000"/>
          <w:spacing w:val="-2"/>
        </w:rPr>
        <w:t xml:space="preserve"> формирует знания о математическом язы</w:t>
      </w:r>
      <w:r w:rsidRPr="00C14775">
        <w:rPr>
          <w:color w:val="000000"/>
          <w:spacing w:val="-2"/>
        </w:rPr>
        <w:softHyphen/>
      </w:r>
      <w:r w:rsidRPr="00C14775">
        <w:rPr>
          <w:color w:val="000000"/>
          <w:spacing w:val="-3"/>
        </w:rPr>
        <w:t>ке. Существенная роль при этом отводится овладению фор</w:t>
      </w:r>
      <w:r w:rsidRPr="00C14775">
        <w:rPr>
          <w:color w:val="000000"/>
          <w:spacing w:val="-3"/>
        </w:rPr>
        <w:softHyphen/>
      </w:r>
      <w:r w:rsidRPr="00C14775">
        <w:rPr>
          <w:color w:val="000000"/>
          <w:spacing w:val="-1"/>
        </w:rPr>
        <w:t>мальным аппаратом буквенного исчисления. Изучение ма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  <w:spacing w:val="-3"/>
        </w:rPr>
        <w:t>териала способствует формированию у учащихся математи</w:t>
      </w:r>
      <w:r w:rsidRPr="00C14775">
        <w:rPr>
          <w:color w:val="000000"/>
          <w:spacing w:val="-3"/>
        </w:rPr>
        <w:softHyphen/>
      </w:r>
      <w:r w:rsidRPr="00C14775">
        <w:rPr>
          <w:color w:val="000000"/>
          <w:spacing w:val="-1"/>
        </w:rPr>
        <w:t>ческого аппарата решения задач с помощью уравнений.</w:t>
      </w:r>
    </w:p>
    <w:p w:rsidR="00737E02" w:rsidRDefault="00737E02" w:rsidP="00737E02">
      <w:pPr>
        <w:shd w:val="clear" w:color="auto" w:fill="FFFFFF"/>
        <w:ind w:left="10" w:right="5"/>
        <w:jc w:val="both"/>
      </w:pPr>
      <w:r w:rsidRPr="00C14775">
        <w:rPr>
          <w:color w:val="000000"/>
          <w:spacing w:val="-2"/>
        </w:rPr>
        <w:t>Содержание раздела</w:t>
      </w:r>
      <w:r w:rsidRPr="00C14775">
        <w:rPr>
          <w:b/>
          <w:color w:val="000000"/>
          <w:spacing w:val="-2"/>
        </w:rPr>
        <w:t xml:space="preserve"> «Геометрические фигуры. Измере</w:t>
      </w:r>
      <w:r w:rsidRPr="00C14775">
        <w:rPr>
          <w:b/>
          <w:color w:val="000000"/>
          <w:spacing w:val="-2"/>
        </w:rPr>
        <w:softHyphen/>
      </w:r>
      <w:r w:rsidRPr="00C14775">
        <w:rPr>
          <w:b/>
          <w:color w:val="000000"/>
          <w:spacing w:val="-3"/>
        </w:rPr>
        <w:t>ния геометрических величин»</w:t>
      </w:r>
      <w:r w:rsidRPr="00C14775">
        <w:rPr>
          <w:color w:val="000000"/>
          <w:spacing w:val="-3"/>
        </w:rPr>
        <w:t xml:space="preserve"> формирует у учащихся поня</w:t>
      </w:r>
      <w:r w:rsidRPr="00C14775">
        <w:rPr>
          <w:color w:val="000000"/>
          <w:spacing w:val="-3"/>
        </w:rPr>
        <w:softHyphen/>
      </w:r>
      <w:r w:rsidRPr="00C14775">
        <w:rPr>
          <w:color w:val="000000"/>
          <w:spacing w:val="-1"/>
        </w:rPr>
        <w:t xml:space="preserve">тия геометрических фигур на плоскости и в пространстве, </w:t>
      </w:r>
      <w:r w:rsidRPr="00C14775">
        <w:rPr>
          <w:color w:val="000000"/>
          <w:spacing w:val="1"/>
        </w:rPr>
        <w:t>закладывает основы формирования геометрической «ре</w:t>
      </w:r>
      <w:r w:rsidRPr="00C14775">
        <w:rPr>
          <w:color w:val="000000"/>
          <w:spacing w:val="1"/>
        </w:rPr>
        <w:softHyphen/>
      </w:r>
      <w:r w:rsidRPr="00C14775">
        <w:rPr>
          <w:color w:val="000000"/>
          <w:spacing w:val="-4"/>
        </w:rPr>
        <w:t xml:space="preserve">чи», развивает пространственное воображение и логическое </w:t>
      </w:r>
      <w:r w:rsidRPr="00C14775">
        <w:rPr>
          <w:color w:val="000000"/>
          <w:spacing w:val="-1"/>
        </w:rPr>
        <w:t>мышление.</w:t>
      </w:r>
    </w:p>
    <w:p w:rsidR="00737E02" w:rsidRPr="00C14775" w:rsidRDefault="00737E02" w:rsidP="00737E02">
      <w:pPr>
        <w:shd w:val="clear" w:color="auto" w:fill="FFFFFF"/>
        <w:ind w:left="10" w:right="5"/>
        <w:jc w:val="both"/>
      </w:pPr>
      <w:r w:rsidRPr="00C14775">
        <w:rPr>
          <w:color w:val="000000"/>
          <w:spacing w:val="-1"/>
        </w:rPr>
        <w:t xml:space="preserve">Содержание раздела </w:t>
      </w:r>
      <w:r w:rsidRPr="00C14775">
        <w:rPr>
          <w:b/>
          <w:color w:val="000000"/>
          <w:spacing w:val="-1"/>
        </w:rPr>
        <w:t>«Элементы статистики, вероятно</w:t>
      </w:r>
      <w:r w:rsidRPr="00C14775">
        <w:rPr>
          <w:b/>
          <w:color w:val="000000"/>
          <w:spacing w:val="-1"/>
        </w:rPr>
        <w:softHyphen/>
        <w:t>сти. Комбинаторные задачи»</w:t>
      </w:r>
      <w:r w:rsidRPr="00C14775">
        <w:rPr>
          <w:color w:val="000000"/>
          <w:spacing w:val="-1"/>
        </w:rPr>
        <w:t xml:space="preserve"> — обязательный компонент </w:t>
      </w:r>
      <w:r w:rsidRPr="00C14775">
        <w:rPr>
          <w:color w:val="000000"/>
          <w:spacing w:val="7"/>
        </w:rPr>
        <w:t xml:space="preserve">школьного образования, усиливающий его прикладное </w:t>
      </w:r>
      <w:r w:rsidRPr="00C14775">
        <w:rPr>
          <w:color w:val="000000"/>
          <w:spacing w:val="-3"/>
        </w:rPr>
        <w:t xml:space="preserve">и практическое значение. Этот материал необходим,  прежде </w:t>
      </w:r>
      <w:r w:rsidRPr="00C14775">
        <w:rPr>
          <w:color w:val="000000"/>
          <w:spacing w:val="-1"/>
        </w:rPr>
        <w:t>всего, для формирования у учащихся функциональной гра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</w:rPr>
        <w:t xml:space="preserve">мотности, умения воспринимать </w:t>
      </w:r>
      <w:r w:rsidRPr="00C14775">
        <w:rPr>
          <w:color w:val="000000"/>
          <w:spacing w:val="-1"/>
        </w:rPr>
        <w:t>информацию, производить простейшие вероятностные расчё</w:t>
      </w:r>
      <w:r w:rsidRPr="00C14775">
        <w:rPr>
          <w:color w:val="000000"/>
          <w:spacing w:val="-1"/>
        </w:rPr>
        <w:softHyphen/>
      </w:r>
      <w:r w:rsidRPr="00C14775">
        <w:rPr>
          <w:color w:val="000000"/>
        </w:rPr>
        <w:t xml:space="preserve">ты. Изучение основ комбинаторики позволит учащемуся </w:t>
      </w:r>
      <w:r w:rsidRPr="00C14775">
        <w:rPr>
          <w:color w:val="000000"/>
          <w:spacing w:val="3"/>
        </w:rPr>
        <w:t xml:space="preserve">осуществлять рассмотрение случаев, перебор вариантов, </w:t>
      </w:r>
      <w:r w:rsidRPr="00C14775">
        <w:rPr>
          <w:color w:val="000000"/>
          <w:spacing w:val="-1"/>
        </w:rPr>
        <w:t>в том числе в простейших прикладных задачах.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  <w:spacing w:val="-1"/>
        </w:rPr>
      </w:pPr>
      <w:r w:rsidRPr="00C14775">
        <w:rPr>
          <w:color w:val="000000"/>
          <w:spacing w:val="3"/>
        </w:rPr>
        <w:t xml:space="preserve">Раздел </w:t>
      </w:r>
      <w:r w:rsidRPr="00C14775">
        <w:rPr>
          <w:b/>
          <w:color w:val="000000"/>
          <w:spacing w:val="3"/>
        </w:rPr>
        <w:t xml:space="preserve">«Математика в историческом развитии» </w:t>
      </w:r>
      <w:r w:rsidRPr="00C14775">
        <w:rPr>
          <w:color w:val="000000"/>
          <w:spacing w:val="3"/>
        </w:rPr>
        <w:t>пред</w:t>
      </w:r>
      <w:r w:rsidRPr="00C14775">
        <w:rPr>
          <w:color w:val="000000"/>
          <w:spacing w:val="3"/>
        </w:rPr>
        <w:softHyphen/>
      </w:r>
      <w:r w:rsidRPr="00C14775">
        <w:rPr>
          <w:color w:val="000000"/>
          <w:spacing w:val="1"/>
        </w:rPr>
        <w:t xml:space="preserve">назначен для формирования представлений о математике </w:t>
      </w:r>
      <w:r w:rsidRPr="00C14775">
        <w:rPr>
          <w:color w:val="000000"/>
          <w:spacing w:val="6"/>
        </w:rPr>
        <w:t xml:space="preserve">как части человеческой культуры, для общего развития </w:t>
      </w:r>
      <w:r w:rsidRPr="00C14775">
        <w:rPr>
          <w:color w:val="000000"/>
        </w:rPr>
        <w:t xml:space="preserve">школьников, для создания культурно-исторической среды </w:t>
      </w:r>
      <w:r w:rsidRPr="00C14775">
        <w:rPr>
          <w:color w:val="000000"/>
          <w:spacing w:val="-1"/>
        </w:rPr>
        <w:t>обучения.</w:t>
      </w:r>
    </w:p>
    <w:p w:rsidR="00737E02" w:rsidRDefault="00737E02" w:rsidP="00737E02">
      <w:pPr>
        <w:shd w:val="clear" w:color="auto" w:fill="FFFFFF"/>
        <w:ind w:right="14"/>
        <w:jc w:val="both"/>
        <w:rPr>
          <w:b/>
        </w:rPr>
      </w:pPr>
      <w:r>
        <w:rPr>
          <w:b/>
        </w:rPr>
        <w:t>Цели обучения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817516">
        <w:t>*</w:t>
      </w:r>
      <w:r w:rsidRPr="00817516">
        <w:rPr>
          <w:color w:val="000000"/>
        </w:rPr>
        <w:t>овладение системой математических знаний и умений,</w:t>
      </w:r>
      <w:r w:rsidRPr="00E00071">
        <w:rPr>
          <w:color w:val="000000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817516">
        <w:rPr>
          <w:color w:val="000000"/>
        </w:rPr>
        <w:t>*интеллектуальное развитие,</w:t>
      </w:r>
      <w:r w:rsidRPr="00E00071">
        <w:rPr>
          <w:b/>
          <w:color w:val="000000"/>
        </w:rPr>
        <w:t xml:space="preserve"> </w:t>
      </w:r>
      <w:r w:rsidRPr="00E0007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817516">
        <w:t>*</w:t>
      </w:r>
      <w:r w:rsidRPr="00817516">
        <w:rPr>
          <w:color w:val="000000"/>
        </w:rPr>
        <w:t xml:space="preserve"> </w:t>
      </w:r>
      <w:r>
        <w:rPr>
          <w:color w:val="000000"/>
        </w:rPr>
        <w:t>формирование</w:t>
      </w:r>
      <w:r w:rsidRPr="00817516">
        <w:rPr>
          <w:color w:val="000000"/>
        </w:rPr>
        <w:t xml:space="preserve"> представление</w:t>
      </w:r>
      <w:r w:rsidRPr="00E00071">
        <w:rPr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817516">
        <w:t>*</w:t>
      </w:r>
      <w:r w:rsidRPr="00817516">
        <w:rPr>
          <w:color w:val="000000"/>
        </w:rPr>
        <w:t xml:space="preserve"> воспитание</w:t>
      </w:r>
      <w:r w:rsidRPr="00E00071">
        <w:rPr>
          <w:b/>
          <w:color w:val="000000"/>
        </w:rPr>
        <w:t xml:space="preserve"> </w:t>
      </w:r>
      <w:r w:rsidRPr="00E00071">
        <w:rPr>
          <w:color w:val="000000"/>
        </w:rPr>
        <w:t>культуры личности, отношения к математике как к части общечел</w:t>
      </w:r>
      <w:r>
        <w:rPr>
          <w:color w:val="000000"/>
        </w:rPr>
        <w:t>овеческой культуры, формирование понимания значимости математики для научно-технического прогресса</w:t>
      </w:r>
      <w:r w:rsidRPr="00E00071">
        <w:rPr>
          <w:color w:val="000000"/>
        </w:rPr>
        <w:t>.</w:t>
      </w: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C14775">
        <w:rPr>
          <w:b/>
        </w:rPr>
        <w:t xml:space="preserve">Личностные, </w:t>
      </w:r>
      <w:proofErr w:type="spellStart"/>
      <w:r w:rsidRPr="00C14775">
        <w:rPr>
          <w:b/>
        </w:rPr>
        <w:t>метапредметные</w:t>
      </w:r>
      <w:proofErr w:type="spellEnd"/>
      <w:r w:rsidRPr="00C14775">
        <w:rPr>
          <w:b/>
        </w:rPr>
        <w:t xml:space="preserve"> и предметные результаты освоения учебного предмета «Математика»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8D7421">
        <w:rPr>
          <w:color w:val="000000"/>
          <w:u w:val="single"/>
        </w:rPr>
        <w:t>Личностными результатами</w:t>
      </w:r>
      <w:r w:rsidRPr="00C14775">
        <w:rPr>
          <w:color w:val="000000"/>
        </w:rPr>
        <w:t xml:space="preserve"> изучения предмета «Математика» являются следующие качества: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</w:rPr>
        <w:t>*</w:t>
      </w:r>
      <w:r w:rsidRPr="00C14775">
        <w:rPr>
          <w:color w:val="000000"/>
        </w:rPr>
        <w:t xml:space="preserve">независимость мышления; 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</w:rPr>
        <w:t>*</w:t>
      </w:r>
      <w:r w:rsidRPr="00C14775">
        <w:rPr>
          <w:color w:val="000000"/>
        </w:rPr>
        <w:t>воля и настойчивость в достижении цели;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</w:rPr>
        <w:t>*</w:t>
      </w:r>
      <w:r w:rsidRPr="00C14775">
        <w:t>представление о математической науке как сфере человеческой деятельности;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</w:rPr>
        <w:t>*</w:t>
      </w:r>
      <w:r w:rsidRPr="00C14775">
        <w:t>креативность мышления, инициатива, находчивость, активность при решении математической задачи;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rPr>
          <w:color w:val="000000"/>
        </w:rPr>
        <w:t>*</w:t>
      </w:r>
      <w:r w:rsidRPr="00C14775">
        <w:t>умение контролировать процесс и результат учеб</w:t>
      </w:r>
      <w:r>
        <w:t>ной математической деятельности.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8D7421">
        <w:rPr>
          <w:color w:val="000000"/>
          <w:u w:val="single"/>
        </w:rPr>
        <w:t>Метапредметными результатами</w:t>
      </w:r>
      <w:r w:rsidRPr="00C14775">
        <w:rPr>
          <w:color w:val="000000"/>
        </w:rPr>
        <w:t xml:space="preserve"> изучения курса «Математика» является формирование универсальных учебных действий (УУД)</w:t>
      </w:r>
      <w:r>
        <w:rPr>
          <w:color w:val="000000"/>
        </w:rPr>
        <w:t xml:space="preserve"> </w:t>
      </w:r>
    </w:p>
    <w:p w:rsidR="00737E02" w:rsidRPr="008D7421" w:rsidRDefault="00737E02" w:rsidP="00737E02">
      <w:pPr>
        <w:shd w:val="clear" w:color="auto" w:fill="FFFFFF"/>
        <w:ind w:right="14"/>
        <w:jc w:val="both"/>
        <w:rPr>
          <w:u w:val="single"/>
        </w:rPr>
      </w:pPr>
      <w:r w:rsidRPr="008D7421">
        <w:rPr>
          <w:u w:val="single"/>
        </w:rPr>
        <w:t>Регулятивные УУД:</w:t>
      </w:r>
    </w:p>
    <w:p w:rsidR="00737E02" w:rsidRDefault="00737E02" w:rsidP="00737E02">
      <w:pPr>
        <w:shd w:val="clear" w:color="auto" w:fill="FFFFFF"/>
        <w:ind w:right="14"/>
        <w:jc w:val="both"/>
      </w:pPr>
      <w:r>
        <w:rPr>
          <w:b/>
        </w:rPr>
        <w:t>*</w:t>
      </w:r>
      <w:r w:rsidRPr="00C14775">
        <w:t xml:space="preserve">самостоятельно </w:t>
      </w:r>
      <w:r w:rsidRPr="0001195C">
        <w:t>обнаруживать</w:t>
      </w:r>
      <w:r w:rsidRPr="00C14775">
        <w:t xml:space="preserve"> и формулировать учебную проблему, определять цель учебной деятельности, выбирать тему проекта;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t>выдвигать</w:t>
      </w:r>
      <w:r w:rsidRPr="00C14775">
        <w:t xml:space="preserve"> версии решения проблемы, осознавать </w:t>
      </w:r>
      <w:r w:rsidRPr="00C14775">
        <w:rPr>
          <w:color w:val="000000"/>
        </w:rPr>
        <w:t>(</w:t>
      </w:r>
      <w:r w:rsidRPr="00C14775">
        <w:t>и интерпретировать в случае необходимости)</w:t>
      </w:r>
      <w:r>
        <w:t xml:space="preserve"> </w:t>
      </w:r>
      <w:r w:rsidRPr="00C14775">
        <w:t xml:space="preserve">конечный результат, выбирать средства достижения цели </w:t>
      </w:r>
      <w:proofErr w:type="gramStart"/>
      <w:r w:rsidRPr="00C14775">
        <w:t>из</w:t>
      </w:r>
      <w:proofErr w:type="gramEnd"/>
      <w:r w:rsidRPr="00C14775">
        <w:t xml:space="preserve"> предложенных, а также искать их самостоятельно;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t xml:space="preserve">составлять </w:t>
      </w:r>
      <w:r w:rsidRPr="00C14775">
        <w:t>(индивидуально или в группе) план решения проблемы (выполнения проекта);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C14775">
        <w:t xml:space="preserve">работая по плану, </w:t>
      </w:r>
      <w:r w:rsidRPr="0001195C">
        <w:t xml:space="preserve">сверять </w:t>
      </w:r>
      <w:r w:rsidRPr="00C14775">
        <w:t>свои действия с целью и, при необходимости, исправлять ошибки самостоятельно (в том числе и корректировать план);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t>*</w:t>
      </w:r>
      <w:r w:rsidRPr="00C14775">
        <w:t xml:space="preserve">в диалоге с учителем </w:t>
      </w:r>
      <w:r w:rsidRPr="0001195C">
        <w:t xml:space="preserve">совершенствовать </w:t>
      </w:r>
      <w:r w:rsidRPr="00C14775">
        <w:t>самостоятельно выработанные критерии оценки.</w:t>
      </w:r>
    </w:p>
    <w:p w:rsidR="00737E02" w:rsidRPr="008D7421" w:rsidRDefault="00737E02" w:rsidP="00737E02">
      <w:pPr>
        <w:shd w:val="clear" w:color="auto" w:fill="FFFFFF"/>
        <w:ind w:right="14"/>
        <w:jc w:val="both"/>
        <w:rPr>
          <w:u w:val="single"/>
        </w:rPr>
      </w:pPr>
      <w:r w:rsidRPr="008D7421">
        <w:rPr>
          <w:u w:val="single"/>
        </w:rPr>
        <w:t>Познавательные УУД:</w:t>
      </w:r>
    </w:p>
    <w:p w:rsidR="00737E02" w:rsidRDefault="00737E02" w:rsidP="00737E02">
      <w:pPr>
        <w:shd w:val="clear" w:color="auto" w:fill="FFFFFF"/>
        <w:ind w:right="14"/>
        <w:jc w:val="both"/>
      </w:pPr>
      <w:r>
        <w:rPr>
          <w:i/>
        </w:rPr>
        <w:t>*</w:t>
      </w:r>
      <w:r w:rsidRPr="0001195C">
        <w:t>анализировать, сравнивать, классифицировать и обобщать</w:t>
      </w:r>
      <w:r w:rsidRPr="00C14775">
        <w:t xml:space="preserve"> факты и явления;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t xml:space="preserve">осуществлять </w:t>
      </w:r>
      <w:r w:rsidRPr="00C14775">
        <w:t xml:space="preserve">сравнение, классификацию, самостоятельно выбирая основания и критерии для указанных логических операций; 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t xml:space="preserve">строить </w:t>
      </w:r>
      <w:r w:rsidRPr="00C14775">
        <w:t>логически обоснованное рассуждение, включающее установление причинно-следственных связей;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t xml:space="preserve">создавать </w:t>
      </w:r>
      <w:r w:rsidRPr="00C14775">
        <w:t>математические модели;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C14775">
        <w:rPr>
          <w:color w:val="000000"/>
        </w:rPr>
        <w:t>с</w:t>
      </w:r>
      <w:r w:rsidRPr="00C14775"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rPr>
          <w:color w:val="000000"/>
        </w:rPr>
        <w:t>в</w:t>
      </w:r>
      <w:r w:rsidRPr="0001195C">
        <w:t xml:space="preserve">ычитывать </w:t>
      </w:r>
      <w:r w:rsidRPr="00C14775">
        <w:t xml:space="preserve">все уровни текстовой информации. 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01195C">
        <w:t xml:space="preserve">уметь определять </w:t>
      </w:r>
      <w:r w:rsidRPr="00C14775">
        <w:t xml:space="preserve">возможные источники необходимых сведений, производить поиск информации, анализировать и оценивать её достоверность. </w:t>
      </w:r>
    </w:p>
    <w:p w:rsidR="00737E02" w:rsidRDefault="00737E02" w:rsidP="00737E02">
      <w:pPr>
        <w:shd w:val="clear" w:color="auto" w:fill="FFFFFF"/>
        <w:ind w:right="14"/>
        <w:jc w:val="both"/>
      </w:pPr>
      <w:proofErr w:type="gramStart"/>
      <w:r>
        <w:t>*</w:t>
      </w:r>
      <w:r w:rsidRPr="00C14775">
        <w:t xml:space="preserve">понимая позицию другого человека, </w:t>
      </w:r>
      <w:r w:rsidRPr="00C14775">
        <w:rPr>
          <w:i/>
        </w:rPr>
        <w:t>различать</w:t>
      </w:r>
      <w:r w:rsidRPr="00C14775">
        <w:t xml:space="preserve"> в его речи: мнение (точку зрения), доказательство (аргументы), факты; гипотезы.</w:t>
      </w:r>
      <w:proofErr w:type="gramEnd"/>
      <w:r w:rsidRPr="00C14775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>
        <w:t>*у</w:t>
      </w:r>
      <w:r w:rsidRPr="0001195C">
        <w:t>меть использовать</w:t>
      </w:r>
      <w:r w:rsidRPr="00C14775">
        <w:t xml:space="preserve"> компьютерные и коммуникационные технологии как инструмент для достижения своих целей. </w:t>
      </w:r>
    </w:p>
    <w:p w:rsidR="00737E02" w:rsidRPr="008D7421" w:rsidRDefault="00737E02" w:rsidP="00737E02">
      <w:pPr>
        <w:shd w:val="clear" w:color="auto" w:fill="FFFFFF"/>
        <w:ind w:right="14"/>
        <w:jc w:val="both"/>
        <w:rPr>
          <w:u w:val="single"/>
        </w:rPr>
      </w:pPr>
      <w:r w:rsidRPr="008D7421">
        <w:rPr>
          <w:u w:val="single"/>
        </w:rPr>
        <w:t>Коммуникативные УУД:</w:t>
      </w:r>
    </w:p>
    <w:p w:rsidR="00737E02" w:rsidRDefault="00737E02" w:rsidP="00737E02">
      <w:pPr>
        <w:shd w:val="clear" w:color="auto" w:fill="FFFFFF"/>
        <w:ind w:right="14"/>
        <w:jc w:val="both"/>
      </w:pPr>
      <w:r>
        <w:rPr>
          <w:b/>
        </w:rPr>
        <w:t>*</w:t>
      </w:r>
      <w:r w:rsidRPr="00C14775">
        <w:t xml:space="preserve">самостоятельно </w:t>
      </w:r>
      <w:r w:rsidRPr="0001195C">
        <w:t xml:space="preserve">организовывать </w:t>
      </w:r>
      <w:r w:rsidRPr="00C14775">
        <w:t>учебное взаимодействие в группе (определять общие цели, договариваться друг с другом и т.д.);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C14775">
        <w:t xml:space="preserve">отстаивая свою точку зрения, </w:t>
      </w:r>
      <w:r w:rsidRPr="0001195C">
        <w:t>приводить аргументы,</w:t>
      </w:r>
      <w:r w:rsidRPr="00C14775">
        <w:t xml:space="preserve"> подтверждая их фактами; 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C14775">
        <w:t xml:space="preserve">в дискуссии </w:t>
      </w:r>
      <w:r w:rsidRPr="0001195C">
        <w:t>уметь  выдвинуть</w:t>
      </w:r>
      <w:r w:rsidRPr="00C14775">
        <w:t xml:space="preserve"> контраргументы;</w:t>
      </w:r>
    </w:p>
    <w:p w:rsidR="00737E02" w:rsidRDefault="00737E02" w:rsidP="00737E02">
      <w:pPr>
        <w:shd w:val="clear" w:color="auto" w:fill="FFFFFF"/>
        <w:ind w:right="14"/>
        <w:jc w:val="both"/>
      </w:pPr>
      <w:r>
        <w:t>*</w:t>
      </w:r>
      <w:r w:rsidRPr="00C14775">
        <w:t xml:space="preserve">учиться </w:t>
      </w:r>
      <w:proofErr w:type="gramStart"/>
      <w:r w:rsidRPr="0001195C">
        <w:t>критично</w:t>
      </w:r>
      <w:proofErr w:type="gramEnd"/>
      <w:r w:rsidRPr="0001195C">
        <w:t xml:space="preserve"> относиться</w:t>
      </w:r>
      <w:r w:rsidRPr="00C14775">
        <w:t xml:space="preserve"> к своему мнению, с достоинством </w:t>
      </w:r>
      <w:r w:rsidRPr="00C14775">
        <w:rPr>
          <w:i/>
        </w:rPr>
        <w:t>признавать</w:t>
      </w:r>
      <w:r w:rsidRPr="00C14775">
        <w:t xml:space="preserve"> ошибочность своего мнения (если оно таково) и корректировать его;</w:t>
      </w:r>
    </w:p>
    <w:p w:rsidR="00737E02" w:rsidRDefault="00737E02" w:rsidP="00737E02">
      <w:pPr>
        <w:shd w:val="clear" w:color="auto" w:fill="FFFFFF"/>
        <w:ind w:right="14"/>
        <w:jc w:val="both"/>
      </w:pPr>
      <w:proofErr w:type="gramStart"/>
      <w:r>
        <w:t>*</w:t>
      </w:r>
      <w:r w:rsidRPr="00C14775">
        <w:t xml:space="preserve">понимая позицию другого, </w:t>
      </w:r>
      <w:r w:rsidRPr="004034A4">
        <w:t xml:space="preserve">различать </w:t>
      </w:r>
      <w:r w:rsidRPr="00C14775">
        <w:t>в его речи: мнение (точку зрения), доказательство (аргументы), факты; гипотезы,  аксиомы, теории;</w:t>
      </w:r>
      <w:proofErr w:type="gramEnd"/>
    </w:p>
    <w:p w:rsidR="00737E02" w:rsidRDefault="00737E02" w:rsidP="00737E02">
      <w:pPr>
        <w:shd w:val="clear" w:color="auto" w:fill="FFFFFF"/>
        <w:ind w:right="14"/>
        <w:jc w:val="both"/>
      </w:pPr>
      <w:r>
        <w:rPr>
          <w:i/>
        </w:rPr>
        <w:t>*</w:t>
      </w:r>
      <w:r w:rsidRPr="004034A4">
        <w:t>уметь</w:t>
      </w:r>
      <w:r w:rsidRPr="00C14775">
        <w:t xml:space="preserve"> взглянуть на ситуацию с иной позиции и </w:t>
      </w:r>
      <w:r w:rsidRPr="004034A4">
        <w:t xml:space="preserve">договариваться </w:t>
      </w:r>
      <w:r w:rsidRPr="00C14775">
        <w:t>с людьми иных позиций.</w:t>
      </w:r>
    </w:p>
    <w:p w:rsidR="00737E02" w:rsidRPr="007B33D4" w:rsidRDefault="00737E02" w:rsidP="00737E02">
      <w:pPr>
        <w:shd w:val="clear" w:color="auto" w:fill="FFFFFF"/>
        <w:ind w:right="14"/>
        <w:jc w:val="both"/>
      </w:pPr>
      <w:r>
        <w:rPr>
          <w:u w:val="single"/>
        </w:rPr>
        <w:t xml:space="preserve">Предметными результатами </w:t>
      </w:r>
      <w:r>
        <w:t>изучения курса являются сформированность следующих умений</w:t>
      </w:r>
    </w:p>
    <w:p w:rsidR="00737E02" w:rsidRPr="008D7421" w:rsidRDefault="00737E02" w:rsidP="00737E02">
      <w:pPr>
        <w:shd w:val="clear" w:color="auto" w:fill="FFFFFF"/>
        <w:ind w:right="14"/>
        <w:jc w:val="both"/>
        <w:rPr>
          <w:u w:val="single"/>
        </w:rPr>
      </w:pPr>
      <w:r w:rsidRPr="008D7421">
        <w:rPr>
          <w:bCs/>
          <w:color w:val="000000"/>
          <w:spacing w:val="-7"/>
          <w:u w:val="single"/>
        </w:rPr>
        <w:lastRenderedPageBreak/>
        <w:t>Арифметика</w:t>
      </w:r>
    </w:p>
    <w:p w:rsidR="00737E02" w:rsidRPr="008D7421" w:rsidRDefault="00737E02" w:rsidP="00737E02">
      <w:pPr>
        <w:shd w:val="clear" w:color="auto" w:fill="FFFFFF"/>
        <w:ind w:right="14"/>
        <w:jc w:val="both"/>
        <w:rPr>
          <w:color w:val="000000"/>
          <w:spacing w:val="-3"/>
          <w:u w:val="single"/>
        </w:rPr>
      </w:pPr>
      <w:r w:rsidRPr="008D7421">
        <w:rPr>
          <w:color w:val="000000"/>
          <w:spacing w:val="-3"/>
          <w:u w:val="single"/>
        </w:rPr>
        <w:t>По окончании изучения курса учащийся научится:</w:t>
      </w:r>
    </w:p>
    <w:p w:rsidR="00737E02" w:rsidRDefault="00737E02" w:rsidP="00737E02">
      <w:pPr>
        <w:shd w:val="clear" w:color="auto" w:fill="FFFFFF"/>
        <w:ind w:right="14"/>
        <w:jc w:val="both"/>
        <w:rPr>
          <w:bCs/>
          <w:color w:val="000000"/>
          <w:spacing w:val="-2"/>
        </w:rPr>
      </w:pPr>
      <w:r>
        <w:rPr>
          <w:b/>
          <w:color w:val="000000"/>
          <w:spacing w:val="-3"/>
        </w:rPr>
        <w:t>*</w:t>
      </w:r>
      <w:r w:rsidRPr="00C14775">
        <w:rPr>
          <w:bCs/>
          <w:color w:val="000000"/>
          <w:spacing w:val="-2"/>
        </w:rPr>
        <w:t>понимать особенности десятичной системы счисления;</w:t>
      </w:r>
    </w:p>
    <w:p w:rsidR="00737E02" w:rsidRDefault="00737E02" w:rsidP="00737E02">
      <w:pPr>
        <w:shd w:val="clear" w:color="auto" w:fill="FFFFFF"/>
        <w:ind w:right="14"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*</w:t>
      </w:r>
      <w:r w:rsidRPr="00C14775">
        <w:rPr>
          <w:bCs/>
          <w:color w:val="000000"/>
          <w:spacing w:val="3"/>
        </w:rPr>
        <w:t>использовать понятия, связанные с делимостью нату</w:t>
      </w:r>
      <w:r w:rsidRPr="00C14775">
        <w:rPr>
          <w:bCs/>
          <w:color w:val="000000"/>
        </w:rPr>
        <w:t>ральных чисел;</w:t>
      </w:r>
    </w:p>
    <w:p w:rsidR="00737E02" w:rsidRDefault="00737E02" w:rsidP="00737E02">
      <w:pPr>
        <w:shd w:val="clear" w:color="auto" w:fill="FFFFFF"/>
        <w:ind w:right="14"/>
        <w:jc w:val="both"/>
        <w:rPr>
          <w:bCs/>
          <w:color w:val="000000"/>
        </w:rPr>
      </w:pPr>
      <w:r>
        <w:rPr>
          <w:bCs/>
          <w:color w:val="000000"/>
        </w:rPr>
        <w:t>*</w:t>
      </w:r>
      <w:r w:rsidRPr="00C14775">
        <w:rPr>
          <w:bCs/>
          <w:color w:val="000000"/>
        </w:rPr>
        <w:t>выражать числа в эквивалентных формах, выбирая наи</w:t>
      </w:r>
      <w:r w:rsidRPr="00C14775">
        <w:rPr>
          <w:bCs/>
          <w:color w:val="000000"/>
          <w:spacing w:val="1"/>
        </w:rPr>
        <w:t xml:space="preserve">более </w:t>
      </w:r>
      <w:proofErr w:type="gramStart"/>
      <w:r w:rsidRPr="00C14775">
        <w:rPr>
          <w:bCs/>
          <w:color w:val="000000"/>
          <w:spacing w:val="1"/>
        </w:rPr>
        <w:t>подходящую</w:t>
      </w:r>
      <w:proofErr w:type="gramEnd"/>
      <w:r w:rsidRPr="00C14775">
        <w:rPr>
          <w:bCs/>
          <w:color w:val="000000"/>
          <w:spacing w:val="1"/>
        </w:rPr>
        <w:t xml:space="preserve"> в зависимости от конкретной ситу</w:t>
      </w:r>
      <w:r w:rsidRPr="00C14775">
        <w:rPr>
          <w:bCs/>
          <w:color w:val="000000"/>
        </w:rPr>
        <w:t>ации;</w:t>
      </w:r>
    </w:p>
    <w:p w:rsidR="00737E02" w:rsidRDefault="00737E02" w:rsidP="00737E02">
      <w:pPr>
        <w:shd w:val="clear" w:color="auto" w:fill="FFFFFF"/>
        <w:ind w:right="14"/>
        <w:jc w:val="both"/>
        <w:rPr>
          <w:bCs/>
          <w:color w:val="000000"/>
          <w:spacing w:val="-1"/>
        </w:rPr>
      </w:pPr>
      <w:r>
        <w:rPr>
          <w:bCs/>
          <w:color w:val="000000"/>
        </w:rPr>
        <w:t>*</w:t>
      </w:r>
      <w:r w:rsidRPr="00C14775">
        <w:rPr>
          <w:bCs/>
          <w:color w:val="000000"/>
          <w:spacing w:val="-1"/>
        </w:rPr>
        <w:t>сравнивать и упорядочивать рациональные числа;</w:t>
      </w:r>
    </w:p>
    <w:p w:rsidR="00737E02" w:rsidRDefault="00737E02" w:rsidP="00737E02">
      <w:pPr>
        <w:shd w:val="clear" w:color="auto" w:fill="FFFFFF"/>
        <w:ind w:right="14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-1"/>
        </w:rPr>
        <w:t>*</w:t>
      </w:r>
      <w:r w:rsidRPr="00C14775">
        <w:rPr>
          <w:bCs/>
          <w:color w:val="000000"/>
          <w:spacing w:val="-2"/>
        </w:rPr>
        <w:t>выполнять вычисления с рациональными числами, соче</w:t>
      </w:r>
      <w:r w:rsidRPr="00C14775">
        <w:rPr>
          <w:bCs/>
          <w:color w:val="000000"/>
          <w:spacing w:val="1"/>
        </w:rPr>
        <w:t>тая устные и письменные приёмы вычислений, приме</w:t>
      </w:r>
      <w:r w:rsidRPr="00C14775">
        <w:rPr>
          <w:bCs/>
          <w:color w:val="000000"/>
          <w:spacing w:val="3"/>
        </w:rPr>
        <w:t>нять калькулятор;</w:t>
      </w:r>
    </w:p>
    <w:p w:rsidR="00737E02" w:rsidRDefault="00737E02" w:rsidP="00737E02">
      <w:pPr>
        <w:shd w:val="clear" w:color="auto" w:fill="FFFFFF"/>
        <w:ind w:right="14"/>
        <w:jc w:val="both"/>
        <w:rPr>
          <w:u w:val="single"/>
        </w:rPr>
      </w:pPr>
      <w:r>
        <w:rPr>
          <w:bCs/>
          <w:color w:val="000000"/>
          <w:spacing w:val="3"/>
        </w:rPr>
        <w:t>*</w:t>
      </w:r>
      <w:r w:rsidRPr="00C14775">
        <w:rPr>
          <w:bCs/>
          <w:color w:val="000000"/>
          <w:spacing w:val="-2"/>
        </w:rPr>
        <w:t>использовать понятия и умения, связанные с пропорцио</w:t>
      </w:r>
      <w:r w:rsidRPr="00C14775">
        <w:rPr>
          <w:bCs/>
          <w:color w:val="000000"/>
          <w:spacing w:val="-1"/>
        </w:rPr>
        <w:t>нальностью величин, в ходе решения мате</w:t>
      </w:r>
      <w:r w:rsidRPr="00C14775">
        <w:rPr>
          <w:bCs/>
          <w:color w:val="000000"/>
          <w:spacing w:val="-3"/>
        </w:rPr>
        <w:t>матических задач и задач из смежных предметов, выпол</w:t>
      </w:r>
      <w:r w:rsidRPr="00C14775">
        <w:rPr>
          <w:bCs/>
          <w:color w:val="000000"/>
        </w:rPr>
        <w:t>нять несложные практические расчёты;</w:t>
      </w:r>
    </w:p>
    <w:p w:rsidR="00737E02" w:rsidRPr="008D7421" w:rsidRDefault="00737E02" w:rsidP="00737E02">
      <w:pPr>
        <w:shd w:val="clear" w:color="auto" w:fill="FFFFFF"/>
        <w:ind w:right="14"/>
        <w:jc w:val="both"/>
        <w:rPr>
          <w:color w:val="000000"/>
          <w:spacing w:val="1"/>
          <w:u w:val="single"/>
        </w:rPr>
      </w:pPr>
      <w:r w:rsidRPr="008D7421">
        <w:rPr>
          <w:color w:val="000000"/>
          <w:spacing w:val="1"/>
          <w:u w:val="single"/>
        </w:rPr>
        <w:t>Учащийся получит возможность:</w:t>
      </w:r>
    </w:p>
    <w:p w:rsidR="00737E02" w:rsidRDefault="00737E02" w:rsidP="00737E02">
      <w:pPr>
        <w:shd w:val="clear" w:color="auto" w:fill="FFFFFF"/>
        <w:ind w:right="14"/>
        <w:jc w:val="both"/>
        <w:rPr>
          <w:bCs/>
          <w:color w:val="000000"/>
          <w:spacing w:val="-2"/>
        </w:rPr>
      </w:pPr>
      <w:r>
        <w:rPr>
          <w:b/>
          <w:color w:val="000000"/>
          <w:spacing w:val="1"/>
        </w:rPr>
        <w:t>*</w:t>
      </w:r>
      <w:r w:rsidRPr="00C14775">
        <w:rPr>
          <w:bCs/>
          <w:color w:val="000000"/>
          <w:spacing w:val="-2"/>
        </w:rPr>
        <w:t>углубить и развить представления о натуральных числах и свойствах делимости;</w:t>
      </w:r>
    </w:p>
    <w:p w:rsidR="00737E02" w:rsidRPr="004034A4" w:rsidRDefault="00737E02" w:rsidP="00737E02">
      <w:pPr>
        <w:shd w:val="clear" w:color="auto" w:fill="FFFFFF"/>
        <w:ind w:right="14"/>
        <w:jc w:val="both"/>
        <w:rPr>
          <w:u w:val="single"/>
        </w:rPr>
      </w:pPr>
      <w:r>
        <w:rPr>
          <w:bCs/>
          <w:color w:val="000000"/>
          <w:spacing w:val="-2"/>
        </w:rPr>
        <w:t>*</w:t>
      </w:r>
      <w:r w:rsidRPr="00C14775">
        <w:rPr>
          <w:color w:val="000000"/>
          <w:spacing w:val="5"/>
        </w:rPr>
        <w:t xml:space="preserve">научиться использовать приемы, рационализирующие </w:t>
      </w:r>
      <w:r w:rsidRPr="00C14775">
        <w:rPr>
          <w:color w:val="000000"/>
          <w:spacing w:val="4"/>
        </w:rPr>
        <w:t>вычисления, приобрести навык контролировать вычис</w:t>
      </w:r>
      <w:r w:rsidRPr="00C14775">
        <w:rPr>
          <w:color w:val="000000"/>
          <w:spacing w:val="4"/>
        </w:rPr>
        <w:softHyphen/>
        <w:t>ления, выбирая подходящий для ситуации способ.</w:t>
      </w:r>
    </w:p>
    <w:p w:rsidR="00737E02" w:rsidRPr="008D7421" w:rsidRDefault="00737E02" w:rsidP="00737E02">
      <w:pPr>
        <w:shd w:val="clear" w:color="auto" w:fill="FFFFFF"/>
        <w:ind w:right="3360"/>
        <w:rPr>
          <w:u w:val="single"/>
        </w:rPr>
      </w:pPr>
      <w:r w:rsidRPr="008D7421">
        <w:rPr>
          <w:color w:val="000000"/>
          <w:spacing w:val="-8"/>
          <w:u w:val="single"/>
        </w:rPr>
        <w:t xml:space="preserve">Числовые и буквенные </w:t>
      </w:r>
      <w:r w:rsidRPr="008D7421">
        <w:rPr>
          <w:color w:val="000000"/>
          <w:spacing w:val="-7"/>
          <w:u w:val="single"/>
        </w:rPr>
        <w:t>выражения. Уравнения</w:t>
      </w:r>
    </w:p>
    <w:p w:rsidR="00737E02" w:rsidRPr="008D7421" w:rsidRDefault="00737E02" w:rsidP="00737E02">
      <w:pPr>
        <w:shd w:val="clear" w:color="auto" w:fill="FFFFFF"/>
        <w:ind w:right="3360"/>
        <w:rPr>
          <w:bCs/>
          <w:color w:val="000000"/>
          <w:spacing w:val="-3"/>
          <w:u w:val="single"/>
        </w:rPr>
      </w:pPr>
      <w:r w:rsidRPr="008D7421">
        <w:rPr>
          <w:bCs/>
          <w:color w:val="000000"/>
          <w:spacing w:val="-3"/>
          <w:u w:val="single"/>
        </w:rPr>
        <w:t>По окончании изучения курса учащийся научится:</w:t>
      </w:r>
    </w:p>
    <w:p w:rsidR="00737E02" w:rsidRDefault="00737E02" w:rsidP="00737E02">
      <w:pPr>
        <w:shd w:val="clear" w:color="auto" w:fill="FFFFFF"/>
        <w:ind w:right="3360"/>
        <w:rPr>
          <w:color w:val="000000"/>
          <w:spacing w:val="4"/>
        </w:rPr>
      </w:pPr>
      <w:r>
        <w:rPr>
          <w:b/>
          <w:bCs/>
          <w:color w:val="000000"/>
          <w:spacing w:val="-3"/>
        </w:rPr>
        <w:t>*</w:t>
      </w:r>
      <w:r w:rsidRPr="00C14775">
        <w:rPr>
          <w:color w:val="000000"/>
          <w:spacing w:val="4"/>
        </w:rPr>
        <w:t>выполнять операции с числовыми выражениями;</w:t>
      </w:r>
    </w:p>
    <w:p w:rsidR="00737E02" w:rsidRDefault="00737E02" w:rsidP="00737E02">
      <w:pPr>
        <w:shd w:val="clear" w:color="auto" w:fill="FFFFFF"/>
        <w:ind w:right="3360"/>
        <w:rPr>
          <w:b/>
          <w:u w:val="single"/>
        </w:rPr>
      </w:pPr>
      <w:r>
        <w:rPr>
          <w:color w:val="000000"/>
          <w:spacing w:val="4"/>
        </w:rPr>
        <w:t>*</w:t>
      </w:r>
      <w:r w:rsidRPr="00C14775">
        <w:rPr>
          <w:color w:val="000000"/>
          <w:spacing w:val="6"/>
        </w:rPr>
        <w:t xml:space="preserve">решать линейные уравнения, решать текстовые задачи </w:t>
      </w:r>
      <w:r w:rsidRPr="00C14775">
        <w:rPr>
          <w:color w:val="000000"/>
          <w:spacing w:val="2"/>
        </w:rPr>
        <w:t>алгебраическим методом.</w:t>
      </w:r>
    </w:p>
    <w:p w:rsidR="00737E02" w:rsidRPr="008D7421" w:rsidRDefault="00737E02" w:rsidP="00737E02">
      <w:pPr>
        <w:shd w:val="clear" w:color="auto" w:fill="FFFFFF"/>
        <w:ind w:right="3360"/>
        <w:rPr>
          <w:bCs/>
          <w:color w:val="000000"/>
          <w:spacing w:val="1"/>
          <w:u w:val="single"/>
        </w:rPr>
      </w:pPr>
      <w:r w:rsidRPr="008D7421">
        <w:rPr>
          <w:bCs/>
          <w:color w:val="000000"/>
          <w:spacing w:val="1"/>
          <w:u w:val="single"/>
        </w:rPr>
        <w:t>Учащийся получит возможность:</w:t>
      </w:r>
    </w:p>
    <w:p w:rsidR="00737E02" w:rsidRDefault="00737E02" w:rsidP="00737E02">
      <w:pPr>
        <w:shd w:val="clear" w:color="auto" w:fill="FFFFFF"/>
        <w:ind w:right="3360"/>
        <w:rPr>
          <w:color w:val="000000"/>
          <w:spacing w:val="4"/>
        </w:rPr>
      </w:pPr>
      <w:r>
        <w:rPr>
          <w:b/>
          <w:bCs/>
          <w:color w:val="000000"/>
          <w:spacing w:val="1"/>
        </w:rPr>
        <w:t>*</w:t>
      </w:r>
      <w:r w:rsidRPr="00C14775">
        <w:rPr>
          <w:color w:val="000000"/>
          <w:spacing w:val="5"/>
        </w:rPr>
        <w:t>развить представления о буквенных выражениях</w:t>
      </w:r>
      <w:r w:rsidRPr="00C14775">
        <w:rPr>
          <w:color w:val="000000"/>
          <w:spacing w:val="4"/>
        </w:rPr>
        <w:t>;</w:t>
      </w:r>
    </w:p>
    <w:p w:rsidR="00737E02" w:rsidRDefault="00737E02" w:rsidP="00737E02">
      <w:pPr>
        <w:shd w:val="clear" w:color="auto" w:fill="FFFFFF"/>
        <w:ind w:right="3360"/>
        <w:rPr>
          <w:b/>
          <w:u w:val="single"/>
        </w:rPr>
      </w:pPr>
      <w:r>
        <w:rPr>
          <w:color w:val="000000"/>
          <w:spacing w:val="4"/>
        </w:rPr>
        <w:t>*</w:t>
      </w:r>
      <w:r w:rsidRPr="00C14775">
        <w:rPr>
          <w:color w:val="000000"/>
          <w:spacing w:val="4"/>
        </w:rPr>
        <w:t xml:space="preserve">овладеть специальными приёмами решения уравнений, </w:t>
      </w:r>
      <w:r w:rsidRPr="00C14775">
        <w:rPr>
          <w:color w:val="000000"/>
          <w:spacing w:val="5"/>
        </w:rPr>
        <w:t>применять аппарат уравнений для решения как тексто</w:t>
      </w:r>
      <w:r w:rsidRPr="00C14775">
        <w:rPr>
          <w:color w:val="000000"/>
          <w:spacing w:val="5"/>
        </w:rPr>
        <w:softHyphen/>
      </w:r>
      <w:r w:rsidRPr="00C14775">
        <w:rPr>
          <w:color w:val="000000"/>
          <w:spacing w:val="6"/>
        </w:rPr>
        <w:t>вых, так и практических задач.</w:t>
      </w:r>
    </w:p>
    <w:p w:rsidR="00737E02" w:rsidRPr="008D7421" w:rsidRDefault="00737E02" w:rsidP="00737E02">
      <w:pPr>
        <w:shd w:val="clear" w:color="auto" w:fill="FFFFFF"/>
        <w:ind w:right="3360"/>
        <w:rPr>
          <w:u w:val="single"/>
        </w:rPr>
      </w:pPr>
      <w:r w:rsidRPr="008D7421">
        <w:rPr>
          <w:color w:val="000000"/>
          <w:spacing w:val="-8"/>
          <w:u w:val="single"/>
        </w:rPr>
        <w:t xml:space="preserve">Геометрические фигуры. </w:t>
      </w:r>
      <w:r w:rsidRPr="008D7421">
        <w:rPr>
          <w:color w:val="000000"/>
          <w:spacing w:val="-6"/>
          <w:u w:val="single"/>
        </w:rPr>
        <w:t>Измерение геометрических величин</w:t>
      </w:r>
    </w:p>
    <w:p w:rsidR="00737E02" w:rsidRPr="008D7421" w:rsidRDefault="00737E02" w:rsidP="00737E02">
      <w:pPr>
        <w:shd w:val="clear" w:color="auto" w:fill="FFFFFF"/>
        <w:ind w:right="3360"/>
        <w:rPr>
          <w:bCs/>
          <w:color w:val="000000"/>
          <w:spacing w:val="2"/>
          <w:u w:val="single"/>
        </w:rPr>
      </w:pPr>
      <w:r w:rsidRPr="008D7421">
        <w:rPr>
          <w:bCs/>
          <w:color w:val="000000"/>
          <w:spacing w:val="2"/>
          <w:u w:val="single"/>
        </w:rPr>
        <w:t>По окончании изучения курса учащийся научится:</w:t>
      </w:r>
    </w:p>
    <w:p w:rsidR="00737E02" w:rsidRDefault="00737E02" w:rsidP="00737E02">
      <w:pPr>
        <w:shd w:val="clear" w:color="auto" w:fill="FFFFFF"/>
        <w:ind w:right="3360"/>
        <w:rPr>
          <w:color w:val="000000"/>
          <w:spacing w:val="3"/>
        </w:rPr>
      </w:pPr>
      <w:r>
        <w:rPr>
          <w:b/>
          <w:bCs/>
          <w:color w:val="000000"/>
          <w:spacing w:val="2"/>
        </w:rPr>
        <w:t>*</w:t>
      </w:r>
      <w:r w:rsidRPr="00C14775">
        <w:rPr>
          <w:color w:val="000000"/>
          <w:spacing w:val="5"/>
        </w:rPr>
        <w:t>распознавать на чертежах, рисунках, моделях и в окру</w:t>
      </w:r>
      <w:r w:rsidRPr="00C14775">
        <w:rPr>
          <w:color w:val="000000"/>
          <w:spacing w:val="5"/>
        </w:rPr>
        <w:softHyphen/>
      </w:r>
      <w:r w:rsidRPr="00C14775">
        <w:rPr>
          <w:color w:val="000000"/>
          <w:spacing w:val="2"/>
        </w:rPr>
        <w:t>жающем мире плоские и пространственные геометриче</w:t>
      </w:r>
      <w:r w:rsidRPr="00C14775">
        <w:rPr>
          <w:color w:val="000000"/>
          <w:spacing w:val="2"/>
        </w:rPr>
        <w:softHyphen/>
      </w:r>
      <w:r w:rsidRPr="00C14775">
        <w:rPr>
          <w:color w:val="000000"/>
          <w:spacing w:val="3"/>
        </w:rPr>
        <w:t xml:space="preserve">ские фигуры и их элементы; </w:t>
      </w:r>
    </w:p>
    <w:p w:rsidR="00737E02" w:rsidRDefault="00737E02" w:rsidP="00737E02">
      <w:pPr>
        <w:shd w:val="clear" w:color="auto" w:fill="FFFFFF"/>
        <w:ind w:right="3360"/>
        <w:rPr>
          <w:color w:val="000000"/>
          <w:spacing w:val="3"/>
        </w:rPr>
      </w:pPr>
      <w:r>
        <w:rPr>
          <w:color w:val="000000"/>
          <w:spacing w:val="3"/>
        </w:rPr>
        <w:t>*</w:t>
      </w:r>
      <w:r w:rsidRPr="00C14775">
        <w:rPr>
          <w:color w:val="000000"/>
          <w:spacing w:val="3"/>
        </w:rPr>
        <w:t>строить углы, определять их градусную меру;</w:t>
      </w:r>
    </w:p>
    <w:p w:rsidR="00737E02" w:rsidRDefault="00737E02" w:rsidP="00737E02">
      <w:pPr>
        <w:shd w:val="clear" w:color="auto" w:fill="FFFFFF"/>
        <w:ind w:right="3360"/>
        <w:rPr>
          <w:color w:val="000000"/>
          <w:spacing w:val="2"/>
        </w:rPr>
      </w:pPr>
      <w:r>
        <w:rPr>
          <w:color w:val="000000"/>
          <w:spacing w:val="3"/>
        </w:rPr>
        <w:t>*</w:t>
      </w:r>
      <w:r w:rsidRPr="00C14775">
        <w:rPr>
          <w:color w:val="000000"/>
          <w:spacing w:val="3"/>
        </w:rPr>
        <w:t>распознавать и изображать развёртки куба, прямоуголь</w:t>
      </w:r>
      <w:r w:rsidRPr="00C14775">
        <w:rPr>
          <w:color w:val="000000"/>
          <w:spacing w:val="3"/>
        </w:rPr>
        <w:softHyphen/>
        <w:t>ного параллелепипеда, правильной пирамиды</w:t>
      </w:r>
      <w:r w:rsidRPr="00C14775">
        <w:rPr>
          <w:color w:val="000000"/>
          <w:spacing w:val="2"/>
        </w:rPr>
        <w:t>;</w:t>
      </w:r>
    </w:p>
    <w:p w:rsidR="00737E02" w:rsidRDefault="00737E02" w:rsidP="00737E02">
      <w:pPr>
        <w:shd w:val="clear" w:color="auto" w:fill="FFFFFF"/>
        <w:ind w:right="3360"/>
        <w:rPr>
          <w:b/>
          <w:u w:val="single"/>
        </w:rPr>
      </w:pPr>
      <w:r>
        <w:rPr>
          <w:color w:val="000000"/>
          <w:spacing w:val="2"/>
        </w:rPr>
        <w:t>*</w:t>
      </w:r>
      <w:r w:rsidRPr="00C14775">
        <w:rPr>
          <w:color w:val="000000"/>
          <w:spacing w:val="6"/>
        </w:rPr>
        <w:t xml:space="preserve">вычислять   объём   прямоугольного   параллелепипеда </w:t>
      </w:r>
      <w:r w:rsidRPr="00C14775">
        <w:rPr>
          <w:color w:val="000000"/>
          <w:spacing w:val="2"/>
        </w:rPr>
        <w:t>и куба.</w:t>
      </w:r>
    </w:p>
    <w:p w:rsidR="00737E02" w:rsidRPr="008D7421" w:rsidRDefault="00737E02" w:rsidP="00737E02">
      <w:pPr>
        <w:shd w:val="clear" w:color="auto" w:fill="FFFFFF"/>
        <w:ind w:right="3360"/>
        <w:rPr>
          <w:color w:val="000000"/>
          <w:spacing w:val="1"/>
          <w:u w:val="single"/>
        </w:rPr>
      </w:pPr>
      <w:r w:rsidRPr="008D7421">
        <w:rPr>
          <w:color w:val="000000"/>
          <w:spacing w:val="1"/>
          <w:u w:val="single"/>
        </w:rPr>
        <w:t>Учащийся получит возможность:</w:t>
      </w:r>
    </w:p>
    <w:p w:rsidR="00737E02" w:rsidRDefault="00737E02" w:rsidP="00737E02">
      <w:pPr>
        <w:shd w:val="clear" w:color="auto" w:fill="FFFFFF"/>
        <w:ind w:right="3360"/>
        <w:rPr>
          <w:bCs/>
          <w:color w:val="000000"/>
          <w:spacing w:val="2"/>
        </w:rPr>
      </w:pPr>
      <w:r>
        <w:rPr>
          <w:b/>
          <w:color w:val="000000"/>
          <w:spacing w:val="1"/>
        </w:rPr>
        <w:t>*</w:t>
      </w:r>
      <w:r w:rsidRPr="00C14775">
        <w:rPr>
          <w:bCs/>
          <w:color w:val="000000"/>
          <w:spacing w:val="4"/>
        </w:rPr>
        <w:t>научиться вычислять объём пространственных геомет</w:t>
      </w:r>
      <w:r w:rsidRPr="00C14775">
        <w:rPr>
          <w:bCs/>
          <w:color w:val="000000"/>
          <w:spacing w:val="4"/>
        </w:rPr>
        <w:softHyphen/>
      </w:r>
      <w:r w:rsidRPr="00C14775">
        <w:rPr>
          <w:bCs/>
          <w:color w:val="000000"/>
          <w:spacing w:val="2"/>
        </w:rPr>
        <w:t>рических фигур, составленных из прямоугольных парал</w:t>
      </w:r>
      <w:r w:rsidRPr="00C14775">
        <w:rPr>
          <w:bCs/>
          <w:color w:val="000000"/>
          <w:spacing w:val="2"/>
        </w:rPr>
        <w:softHyphen/>
        <w:t>лелепипедов;</w:t>
      </w:r>
    </w:p>
    <w:p w:rsidR="00737E02" w:rsidRDefault="00737E02" w:rsidP="00737E02">
      <w:pPr>
        <w:shd w:val="clear" w:color="auto" w:fill="FFFFFF"/>
        <w:ind w:right="3360"/>
        <w:rPr>
          <w:bCs/>
          <w:color w:val="000000"/>
          <w:spacing w:val="4"/>
        </w:rPr>
      </w:pPr>
      <w:r>
        <w:rPr>
          <w:bCs/>
          <w:color w:val="000000"/>
          <w:spacing w:val="2"/>
        </w:rPr>
        <w:t>*</w:t>
      </w:r>
      <w:r w:rsidRPr="00C14775">
        <w:rPr>
          <w:bCs/>
          <w:color w:val="000000"/>
          <w:spacing w:val="4"/>
        </w:rPr>
        <w:t>углубить и развить представления о пространственных геометрических фигурах;</w:t>
      </w:r>
    </w:p>
    <w:p w:rsidR="00737E02" w:rsidRDefault="00737E02" w:rsidP="00737E02">
      <w:pPr>
        <w:shd w:val="clear" w:color="auto" w:fill="FFFFFF"/>
        <w:ind w:right="3360"/>
        <w:rPr>
          <w:b/>
          <w:u w:val="single"/>
        </w:rPr>
      </w:pPr>
      <w:r>
        <w:rPr>
          <w:bCs/>
          <w:color w:val="000000"/>
          <w:spacing w:val="4"/>
        </w:rPr>
        <w:t>*</w:t>
      </w:r>
      <w:r w:rsidRPr="00C14775">
        <w:rPr>
          <w:bCs/>
          <w:color w:val="000000"/>
          <w:spacing w:val="6"/>
        </w:rPr>
        <w:t>научиться применять понятие развёртки для выполне</w:t>
      </w:r>
      <w:r w:rsidRPr="00C14775">
        <w:rPr>
          <w:bCs/>
          <w:color w:val="000000"/>
          <w:spacing w:val="6"/>
        </w:rPr>
        <w:softHyphen/>
      </w:r>
      <w:r w:rsidRPr="00C14775">
        <w:rPr>
          <w:bCs/>
          <w:color w:val="000000"/>
          <w:spacing w:val="5"/>
        </w:rPr>
        <w:t>ния практических расчётов.</w:t>
      </w:r>
    </w:p>
    <w:p w:rsidR="00737E02" w:rsidRPr="008D7421" w:rsidRDefault="00737E02" w:rsidP="00737E02">
      <w:pPr>
        <w:shd w:val="clear" w:color="auto" w:fill="FFFFFF"/>
        <w:ind w:right="3360"/>
        <w:rPr>
          <w:u w:val="single"/>
        </w:rPr>
      </w:pPr>
      <w:r w:rsidRPr="008D7421">
        <w:rPr>
          <w:bCs/>
          <w:color w:val="000000"/>
          <w:spacing w:val="-3"/>
          <w:u w:val="single"/>
        </w:rPr>
        <w:t>Элементы статистики,</w:t>
      </w:r>
      <w:r w:rsidRPr="008D7421">
        <w:rPr>
          <w:u w:val="single"/>
        </w:rPr>
        <w:t xml:space="preserve"> </w:t>
      </w:r>
      <w:r w:rsidRPr="008D7421">
        <w:rPr>
          <w:bCs/>
          <w:color w:val="000000"/>
          <w:spacing w:val="-5"/>
          <w:u w:val="single"/>
        </w:rPr>
        <w:t>вероятности. Комбинаторные задачи</w:t>
      </w:r>
    </w:p>
    <w:p w:rsidR="00737E02" w:rsidRPr="008D7421" w:rsidRDefault="00737E02" w:rsidP="00737E02">
      <w:pPr>
        <w:shd w:val="clear" w:color="auto" w:fill="FFFFFF"/>
        <w:ind w:right="3360"/>
        <w:rPr>
          <w:u w:val="single"/>
        </w:rPr>
      </w:pPr>
      <w:r w:rsidRPr="008D7421">
        <w:rPr>
          <w:color w:val="000000"/>
          <w:spacing w:val="2"/>
          <w:u w:val="single"/>
        </w:rPr>
        <w:t>По окончании изучения курса учащийся научится:</w:t>
      </w:r>
    </w:p>
    <w:p w:rsidR="00737E02" w:rsidRDefault="00737E02" w:rsidP="00737E02">
      <w:pPr>
        <w:shd w:val="clear" w:color="auto" w:fill="FFFFFF"/>
        <w:ind w:right="3360"/>
        <w:rPr>
          <w:b/>
          <w:u w:val="single"/>
        </w:rPr>
      </w:pPr>
      <w:r>
        <w:rPr>
          <w:b/>
        </w:rPr>
        <w:t>*</w:t>
      </w:r>
      <w:r w:rsidRPr="00C14775">
        <w:rPr>
          <w:bCs/>
          <w:color w:val="000000"/>
          <w:spacing w:val="3"/>
        </w:rPr>
        <w:t>решать комбинаторные задачи на нахождение количест</w:t>
      </w:r>
      <w:r w:rsidRPr="00C14775">
        <w:rPr>
          <w:bCs/>
          <w:color w:val="000000"/>
          <w:spacing w:val="3"/>
        </w:rPr>
        <w:softHyphen/>
      </w:r>
      <w:r w:rsidRPr="00C14775">
        <w:rPr>
          <w:bCs/>
          <w:color w:val="000000"/>
          <w:spacing w:val="4"/>
        </w:rPr>
        <w:t>ва объектов или комбинаций.</w:t>
      </w:r>
    </w:p>
    <w:p w:rsidR="00737E02" w:rsidRPr="008D7421" w:rsidRDefault="00737E02" w:rsidP="00737E02">
      <w:pPr>
        <w:shd w:val="clear" w:color="auto" w:fill="FFFFFF"/>
        <w:ind w:right="3360"/>
        <w:rPr>
          <w:u w:val="single"/>
        </w:rPr>
      </w:pPr>
      <w:r w:rsidRPr="008D7421">
        <w:rPr>
          <w:color w:val="000000"/>
          <w:spacing w:val="1"/>
          <w:u w:val="single"/>
        </w:rPr>
        <w:t>Учащийся получит возможность:</w:t>
      </w:r>
    </w:p>
    <w:p w:rsidR="00737E02" w:rsidRDefault="00737E02" w:rsidP="00737E02">
      <w:pPr>
        <w:shd w:val="clear" w:color="auto" w:fill="FFFFFF"/>
        <w:ind w:right="3360"/>
        <w:rPr>
          <w:bCs/>
          <w:color w:val="000000"/>
          <w:spacing w:val="4"/>
        </w:rPr>
      </w:pPr>
      <w:r>
        <w:rPr>
          <w:b/>
        </w:rPr>
        <w:t>*</w:t>
      </w:r>
      <w:r w:rsidRPr="00C14775">
        <w:rPr>
          <w:bCs/>
          <w:color w:val="000000"/>
          <w:spacing w:val="7"/>
        </w:rPr>
        <w:t>научиться некоторым специальным приёмам решения</w:t>
      </w:r>
      <w:r>
        <w:rPr>
          <w:bCs/>
          <w:color w:val="000000"/>
          <w:spacing w:val="7"/>
        </w:rPr>
        <w:t xml:space="preserve"> </w:t>
      </w:r>
      <w:r w:rsidRPr="00C14775">
        <w:rPr>
          <w:bCs/>
          <w:color w:val="000000"/>
          <w:spacing w:val="4"/>
        </w:rPr>
        <w:t>комбинаторных задач.</w:t>
      </w:r>
    </w:p>
    <w:p w:rsidR="00737E02" w:rsidRPr="006C324B" w:rsidRDefault="00737E02" w:rsidP="00737E02">
      <w:r w:rsidRPr="008D7421">
        <w:rPr>
          <w:b/>
        </w:rPr>
        <w:lastRenderedPageBreak/>
        <w:t>Система оценки достижения  планируемых результатов обучения</w:t>
      </w:r>
      <w:r w:rsidRPr="006C324B">
        <w:rPr>
          <w:b/>
          <w:i/>
        </w:rPr>
        <w:t xml:space="preserve"> </w:t>
      </w:r>
      <w:r w:rsidRPr="006C324B">
        <w:t>складывается  из двух взаимосвязанных составляющих: текущег</w:t>
      </w:r>
      <w:r>
        <w:t>о контроля и итогового контроля.</w:t>
      </w:r>
    </w:p>
    <w:p w:rsidR="00737E02" w:rsidRDefault="00737E02" w:rsidP="00737E02">
      <w:pPr>
        <w:tabs>
          <w:tab w:val="left" w:pos="1620"/>
          <w:tab w:val="left" w:pos="2880"/>
        </w:tabs>
        <w:ind w:firstLine="567"/>
        <w:jc w:val="both"/>
      </w:pPr>
      <w:r w:rsidRPr="00C14775"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опрос, математический диктант.</w:t>
      </w:r>
    </w:p>
    <w:p w:rsidR="00737E02" w:rsidRDefault="00737E02" w:rsidP="00737E02">
      <w:pPr>
        <w:shd w:val="clear" w:color="auto" w:fill="FFFFFF"/>
        <w:ind w:right="3360"/>
        <w:rPr>
          <w:b/>
          <w:u w:val="single"/>
        </w:rPr>
      </w:pPr>
    </w:p>
    <w:p w:rsidR="00737E02" w:rsidRDefault="00737E02" w:rsidP="00737E02">
      <w:pPr>
        <w:jc w:val="center"/>
        <w:rPr>
          <w:b/>
        </w:rPr>
      </w:pPr>
      <w:r w:rsidRPr="00CB0493">
        <w:rPr>
          <w:b/>
        </w:rPr>
        <w:t>ОСНОВНОЕ СОДЕРЖАНИЕ</w:t>
      </w:r>
    </w:p>
    <w:p w:rsidR="00737E02" w:rsidRDefault="00737E02" w:rsidP="00737E02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1.Натуральные числа и шкалы  </w:t>
      </w:r>
    </w:p>
    <w:p w:rsidR="00737E02" w:rsidRDefault="00737E02" w:rsidP="00453F92">
      <w:pPr>
        <w:rPr>
          <w:b/>
          <w:bCs/>
          <w:lang w:eastAsia="ru-RU"/>
        </w:rPr>
      </w:pPr>
      <w:r w:rsidRPr="0040458B">
        <w:rPr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40458B">
        <w:rPr>
          <w:lang w:eastAsia="ru-RU"/>
        </w:rPr>
        <w:t>прямая</w:t>
      </w:r>
      <w:proofErr w:type="gramEnd"/>
      <w:r w:rsidRPr="0040458B">
        <w:rPr>
          <w:lang w:eastAsia="ru-RU"/>
        </w:rPr>
        <w:t>, луч, треугольник. Измерение и по</w:t>
      </w:r>
      <w:r w:rsidR="00453F92">
        <w:rPr>
          <w:lang w:eastAsia="ru-RU"/>
        </w:rPr>
        <w:t xml:space="preserve">строение отрезков. Координатный </w:t>
      </w:r>
      <w:r w:rsidRPr="0040458B">
        <w:rPr>
          <w:lang w:eastAsia="ru-RU"/>
        </w:rPr>
        <w:t>луч.</w:t>
      </w:r>
    </w:p>
    <w:p w:rsidR="00737E02" w:rsidRDefault="00737E02" w:rsidP="00453F9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</w:t>
      </w:r>
      <w:r>
        <w:rPr>
          <w:lang w:eastAsia="ru-RU"/>
        </w:rPr>
        <w:t>ений, как умения начертить коо</w:t>
      </w:r>
      <w:r w:rsidRPr="0040458B">
        <w:rPr>
          <w:lang w:eastAsia="ru-RU"/>
        </w:rPr>
        <w:t>рдинатный луч и отметить на нем заданные числа, назвать число, соответствующее данному делению на координатном луче.</w:t>
      </w:r>
    </w:p>
    <w:p w:rsidR="00737E02" w:rsidRDefault="00737E02" w:rsidP="00737E02">
      <w:pPr>
        <w:rPr>
          <w:b/>
          <w:bCs/>
          <w:lang w:eastAsia="ru-RU"/>
        </w:rPr>
      </w:pPr>
      <w:r>
        <w:rPr>
          <w:b/>
          <w:bCs/>
          <w:lang w:eastAsia="ru-RU"/>
        </w:rPr>
        <w:t>2.</w:t>
      </w:r>
      <w:r w:rsidRPr="0040458B">
        <w:rPr>
          <w:b/>
          <w:bCs/>
          <w:lang w:eastAsia="ru-RU"/>
        </w:rPr>
        <w:t>Сложение и вы</w:t>
      </w:r>
      <w:r>
        <w:rPr>
          <w:b/>
          <w:bCs/>
          <w:lang w:eastAsia="ru-RU"/>
        </w:rPr>
        <w:t xml:space="preserve">читание натуральных чисел 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закрепить и развить навыки сложения и вычитания натуральных чисел.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 xml:space="preserve">Начиная с этой темы основное </w:t>
      </w:r>
      <w:proofErr w:type="gramStart"/>
      <w:r w:rsidRPr="0040458B">
        <w:rPr>
          <w:lang w:eastAsia="ru-RU"/>
        </w:rPr>
        <w:t>внимание</w:t>
      </w:r>
      <w:proofErr w:type="gramEnd"/>
      <w:r w:rsidRPr="0040458B">
        <w:rPr>
          <w:lang w:eastAsia="ru-RU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737E02" w:rsidRDefault="00737E02" w:rsidP="00737E02">
      <w:pPr>
        <w:rPr>
          <w:b/>
          <w:bCs/>
          <w:lang w:eastAsia="ru-RU"/>
        </w:rPr>
      </w:pPr>
      <w:r>
        <w:rPr>
          <w:b/>
          <w:bCs/>
          <w:lang w:eastAsia="ru-RU"/>
        </w:rPr>
        <w:t>3.</w:t>
      </w:r>
      <w:r w:rsidRPr="0040458B">
        <w:rPr>
          <w:b/>
          <w:bCs/>
          <w:lang w:eastAsia="ru-RU"/>
        </w:rPr>
        <w:t xml:space="preserve">Умножение и деление натуральных чисел 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закрепить и развить навыки арифметических действий с натуральными числами.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40458B">
        <w:rPr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40458B">
        <w:rPr>
          <w:lang w:eastAsia="ru-RU"/>
        </w:rPr>
        <w:t xml:space="preserve"> Задачи решаются арифметическим способом. При решении с помощью составления </w:t>
      </w:r>
      <w:proofErr w:type="gramStart"/>
      <w:r w:rsidRPr="0040458B">
        <w:rPr>
          <w:lang w:eastAsia="ru-RU"/>
        </w:rPr>
        <w:t>уравнений</w:t>
      </w:r>
      <w:proofErr w:type="gramEnd"/>
      <w:r w:rsidRPr="0040458B">
        <w:rPr>
          <w:lang w:eastAsia="ru-RU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737E02" w:rsidRDefault="00737E02" w:rsidP="00737E02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4.Площади и объемы 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b/>
          <w:bCs/>
          <w:lang w:eastAsia="ru-RU"/>
        </w:rPr>
        <w:t xml:space="preserve"> </w:t>
      </w:r>
      <w:r w:rsidRPr="0040458B">
        <w:rPr>
          <w:lang w:eastAsia="ru-RU"/>
        </w:rPr>
        <w:t>Вычисления по формулам. Прямоугольник. Площадь пря</w:t>
      </w:r>
      <w:r w:rsidRPr="0040458B">
        <w:rPr>
          <w:lang w:eastAsia="ru-RU"/>
        </w:rPr>
        <w:softHyphen/>
        <w:t>моугольника. Единицы площадей.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lastRenderedPageBreak/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737E02" w:rsidRDefault="00737E02" w:rsidP="00737E02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5.Обыкновенные дроби </w:t>
      </w:r>
      <w:r w:rsidRPr="0040458B">
        <w:rPr>
          <w:b/>
          <w:bCs/>
          <w:lang w:eastAsia="ru-RU"/>
        </w:rPr>
        <w:t xml:space="preserve"> </w:t>
      </w:r>
      <w:r w:rsidRPr="0040458B">
        <w:rPr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познакомить обучающихся с понятием дроби в объеме, достаточном для введения десятичных дробей.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40458B">
        <w:rPr>
          <w:lang w:eastAsia="ru-RU"/>
        </w:rPr>
        <w:t>от</w:t>
      </w:r>
      <w:proofErr w:type="gramEnd"/>
      <w:r w:rsidRPr="0040458B">
        <w:rPr>
          <w:lang w:eastAsia="ru-RU"/>
        </w:rPr>
        <w:t xml:space="preserve"> обучающихся.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b/>
          <w:bCs/>
          <w:lang w:eastAsia="ru-RU"/>
        </w:rPr>
        <w:t>6.</w:t>
      </w:r>
      <w:r>
        <w:rPr>
          <w:b/>
          <w:bCs/>
          <w:lang w:eastAsia="ru-RU"/>
        </w:rPr>
        <w:t xml:space="preserve">Десятичные дроби </w:t>
      </w:r>
      <w:r w:rsidRPr="0040458B">
        <w:rPr>
          <w:b/>
          <w:bCs/>
          <w:lang w:eastAsia="ru-RU"/>
        </w:rPr>
        <w:t xml:space="preserve"> </w:t>
      </w:r>
      <w:r w:rsidRPr="0040458B">
        <w:rPr>
          <w:lang w:eastAsia="ru-RU"/>
        </w:rPr>
        <w:t>Десятичная д</w:t>
      </w:r>
      <w:r>
        <w:rPr>
          <w:lang w:eastAsia="ru-RU"/>
        </w:rPr>
        <w:t>робь. Сравнение, округление, сло</w:t>
      </w:r>
      <w:r w:rsidRPr="0040458B">
        <w:rPr>
          <w:lang w:eastAsia="ru-RU"/>
        </w:rPr>
        <w:t>жение и вычитание десятичных дробей. Решение текстовых задач.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b/>
          <w:bCs/>
          <w:lang w:eastAsia="ru-RU"/>
        </w:rPr>
        <w:t>7.Умножение</w:t>
      </w:r>
      <w:r>
        <w:rPr>
          <w:b/>
          <w:bCs/>
          <w:lang w:eastAsia="ru-RU"/>
        </w:rPr>
        <w:t xml:space="preserve"> и деление десятичных дробей 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b/>
          <w:bCs/>
          <w:lang w:eastAsia="ru-RU"/>
        </w:rPr>
        <w:t>8.Инструмент</w:t>
      </w:r>
      <w:r>
        <w:rPr>
          <w:b/>
          <w:bCs/>
          <w:lang w:eastAsia="ru-RU"/>
        </w:rPr>
        <w:t xml:space="preserve">ы для вычислений и измерений </w:t>
      </w:r>
      <w:r w:rsidRPr="0040458B">
        <w:rPr>
          <w:b/>
          <w:bCs/>
          <w:lang w:eastAsia="ru-RU"/>
        </w:rPr>
        <w:t xml:space="preserve"> </w:t>
      </w:r>
      <w:r w:rsidRPr="0040458B">
        <w:rPr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сформировать умения решать простейшие задачи на проценты, выполнять измерение и построение углов.</w:t>
      </w:r>
    </w:p>
    <w:p w:rsidR="00737E02" w:rsidRDefault="00737E02" w:rsidP="00737E02">
      <w:pPr>
        <w:rPr>
          <w:b/>
          <w:bCs/>
          <w:lang w:eastAsia="ru-RU"/>
        </w:rPr>
      </w:pPr>
      <w:r w:rsidRPr="0040458B">
        <w:rPr>
          <w:lang w:eastAsia="ru-RU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40458B">
        <w:rPr>
          <w:lang w:eastAsia="ru-RU"/>
        </w:rPr>
        <w:t>обучающимся</w:t>
      </w:r>
      <w:proofErr w:type="gramEnd"/>
      <w:r w:rsidRPr="0040458B">
        <w:rPr>
          <w:lang w:eastAsia="ru-RU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</w:t>
      </w:r>
      <w:r>
        <w:rPr>
          <w:lang w:eastAsia="ru-RU"/>
        </w:rPr>
        <w:t xml:space="preserve">убликуемый в газетах и журналах, интернете. </w:t>
      </w:r>
      <w:r w:rsidRPr="0040458B">
        <w:rPr>
          <w:lang w:eastAsia="ru-RU"/>
        </w:rPr>
        <w:t xml:space="preserve"> </w:t>
      </w:r>
      <w:r>
        <w:rPr>
          <w:lang w:eastAsia="ru-RU"/>
        </w:rPr>
        <w:t>П</w:t>
      </w:r>
      <w:r w:rsidRPr="0040458B">
        <w:rPr>
          <w:lang w:eastAsia="ru-RU"/>
        </w:rPr>
        <w:t>ри выполнении от</w:t>
      </w:r>
      <w:r>
        <w:rPr>
          <w:lang w:eastAsia="ru-RU"/>
        </w:rPr>
        <w:t>дельных арифметических действий допустимо использование калькулятора.</w:t>
      </w:r>
    </w:p>
    <w:p w:rsidR="00737E02" w:rsidRPr="00F20EDF" w:rsidRDefault="00737E02" w:rsidP="00737E02">
      <w:pPr>
        <w:rPr>
          <w:b/>
          <w:bCs/>
          <w:lang w:eastAsia="ru-RU"/>
        </w:rPr>
      </w:pPr>
      <w:r>
        <w:rPr>
          <w:b/>
          <w:bCs/>
          <w:lang w:eastAsia="ru-RU"/>
        </w:rPr>
        <w:t>9.</w:t>
      </w:r>
      <w:r w:rsidRPr="0040458B">
        <w:rPr>
          <w:b/>
          <w:bCs/>
          <w:lang w:eastAsia="ru-RU"/>
        </w:rPr>
        <w:t xml:space="preserve">Повторение. Решение задач </w:t>
      </w:r>
      <w:r w:rsidRPr="0040458B">
        <w:rPr>
          <w:b/>
          <w:lang w:eastAsia="ru-RU"/>
        </w:rPr>
        <w:t xml:space="preserve"> 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  <w:r w:rsidRPr="0040458B">
        <w:rPr>
          <w:u w:val="single"/>
          <w:lang w:eastAsia="ru-RU"/>
        </w:rPr>
        <w:t>Цель:</w:t>
      </w:r>
      <w:r w:rsidRPr="0040458B">
        <w:rPr>
          <w:lang w:eastAsia="ru-RU"/>
        </w:rPr>
        <w:t xml:space="preserve"> Повторение, обобщение и систематизация знаний, умений и навыков за курс математики 5 класса</w:t>
      </w:r>
    </w:p>
    <w:p w:rsidR="00737E02" w:rsidRDefault="00737E02" w:rsidP="00737E02">
      <w:pPr>
        <w:shd w:val="clear" w:color="auto" w:fill="FFFFFF"/>
        <w:ind w:right="14"/>
        <w:jc w:val="both"/>
        <w:rPr>
          <w:color w:val="000000"/>
        </w:rPr>
      </w:pPr>
    </w:p>
    <w:p w:rsidR="008A5F59" w:rsidRDefault="008A5F59" w:rsidP="00737E02">
      <w:pPr>
        <w:shd w:val="clear" w:color="auto" w:fill="FFFFFF"/>
        <w:ind w:right="14"/>
        <w:jc w:val="both"/>
        <w:rPr>
          <w:b/>
        </w:rPr>
      </w:pPr>
    </w:p>
    <w:p w:rsidR="008A5F59" w:rsidRDefault="008A5F59" w:rsidP="00737E02">
      <w:pPr>
        <w:shd w:val="clear" w:color="auto" w:fill="FFFFFF"/>
        <w:ind w:right="14"/>
        <w:jc w:val="both"/>
        <w:rPr>
          <w:b/>
        </w:rPr>
      </w:pP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737E02" w:rsidRDefault="00737E02" w:rsidP="00737E02">
      <w:pPr>
        <w:shd w:val="clear" w:color="auto" w:fill="FFFFFF"/>
        <w:ind w:right="14"/>
        <w:jc w:val="both"/>
        <w:rPr>
          <w:b/>
        </w:rPr>
      </w:pPr>
      <w:r w:rsidRPr="00A610EC">
        <w:rPr>
          <w:b/>
        </w:rPr>
        <w:t>Количество часов, отводимых на изучение каждой темы</w:t>
      </w:r>
      <w:r>
        <w:rPr>
          <w:b/>
        </w:rPr>
        <w:t xml:space="preserve"> </w:t>
      </w:r>
      <w:r w:rsidRPr="00242300">
        <w:rPr>
          <w:b/>
        </w:rPr>
        <w:t>и количество контрольных работ по данной тем</w:t>
      </w:r>
      <w:r>
        <w:rPr>
          <w:b/>
        </w:rPr>
        <w:t>е</w:t>
      </w:r>
    </w:p>
    <w:p w:rsidR="00453F92" w:rsidRDefault="00453F92" w:rsidP="00737E02">
      <w:pPr>
        <w:shd w:val="clear" w:color="auto" w:fill="FFFFFF"/>
        <w:ind w:right="14"/>
        <w:jc w:val="both"/>
        <w:rPr>
          <w:b/>
        </w:rPr>
      </w:pPr>
    </w:p>
    <w:p w:rsidR="00453F92" w:rsidRPr="00737E02" w:rsidRDefault="00453F92" w:rsidP="00737E02">
      <w:pPr>
        <w:shd w:val="clear" w:color="auto" w:fill="FFFFFF"/>
        <w:ind w:right="14"/>
        <w:jc w:val="both"/>
        <w:rPr>
          <w:color w:val="000000"/>
        </w:rPr>
      </w:pPr>
    </w:p>
    <w:tbl>
      <w:tblPr>
        <w:tblW w:w="34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18"/>
        <w:gridCol w:w="1746"/>
        <w:gridCol w:w="1682"/>
      </w:tblGrid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 xml:space="preserve">Раздел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 w:rsidRPr="00134117">
              <w:t>Коли</w:t>
            </w:r>
            <w:r>
              <w:t xml:space="preserve">чество часов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Количество контрольных работ</w:t>
            </w:r>
          </w:p>
        </w:tc>
      </w:tr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F20EDF" w:rsidRDefault="00453F92" w:rsidP="00652A59">
            <w:pPr>
              <w:rPr>
                <w:bCs/>
                <w:lang w:eastAsia="ru-RU"/>
              </w:rPr>
            </w:pPr>
            <w:r w:rsidRPr="00F20EDF">
              <w:rPr>
                <w:bCs/>
                <w:lang w:eastAsia="ru-RU"/>
              </w:rPr>
              <w:t xml:space="preserve">1.Натуральные числа и шкалы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1</w:t>
            </w:r>
          </w:p>
        </w:tc>
      </w:tr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F20EDF" w:rsidRDefault="00453F92" w:rsidP="00652A59">
            <w:pPr>
              <w:rPr>
                <w:bCs/>
                <w:lang w:eastAsia="ru-RU"/>
              </w:rPr>
            </w:pPr>
            <w:r w:rsidRPr="00F20EDF">
              <w:rPr>
                <w:bCs/>
                <w:lang w:eastAsia="ru-RU"/>
              </w:rPr>
              <w:t xml:space="preserve">2.Сложение и вычитание натуральных чисел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33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2</w:t>
            </w:r>
          </w:p>
        </w:tc>
      </w:tr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F20EDF" w:rsidRDefault="00453F92" w:rsidP="00652A59">
            <w:pPr>
              <w:rPr>
                <w:bCs/>
                <w:lang w:eastAsia="ru-RU"/>
              </w:rPr>
            </w:pPr>
            <w:r w:rsidRPr="00F20EDF">
              <w:rPr>
                <w:bCs/>
                <w:lang w:eastAsia="ru-RU"/>
              </w:rPr>
              <w:t xml:space="preserve">3.Умножение и деление натуральных чисел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37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2</w:t>
            </w:r>
          </w:p>
        </w:tc>
      </w:tr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F20EDF" w:rsidRDefault="00453F92" w:rsidP="00652A59">
            <w:r>
              <w:rPr>
                <w:bCs/>
                <w:lang w:eastAsia="ru-RU"/>
              </w:rPr>
              <w:t>4</w:t>
            </w:r>
            <w:r w:rsidRPr="00F20EDF">
              <w:rPr>
                <w:bCs/>
                <w:lang w:eastAsia="ru-RU"/>
              </w:rPr>
              <w:t xml:space="preserve">.Обыкновенные дроби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1</w:t>
            </w:r>
          </w:p>
        </w:tc>
      </w:tr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F20EDF" w:rsidRDefault="00453F92" w:rsidP="00652A59">
            <w:r>
              <w:rPr>
                <w:bCs/>
                <w:lang w:eastAsia="ru-RU"/>
              </w:rPr>
              <w:t>5</w:t>
            </w:r>
            <w:r w:rsidRPr="00F20EDF">
              <w:rPr>
                <w:bCs/>
                <w:lang w:eastAsia="ru-RU"/>
              </w:rPr>
              <w:t>.Десятичные дроби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48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3</w:t>
            </w:r>
          </w:p>
        </w:tc>
      </w:tr>
      <w:tr w:rsidR="00453F92" w:rsidRPr="00134117" w:rsidTr="00453F92"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F20EDF" w:rsidRDefault="00453F92" w:rsidP="00652A59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6.Повторение и систематизация учебного материала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2" w:rsidRPr="00134117" w:rsidRDefault="00453F92" w:rsidP="00652A59">
            <w:pPr>
              <w:jc w:val="center"/>
            </w:pPr>
            <w:r>
              <w:t>1</w:t>
            </w:r>
          </w:p>
        </w:tc>
      </w:tr>
    </w:tbl>
    <w:p w:rsidR="00737E02" w:rsidRPr="00983F37" w:rsidRDefault="00737E02" w:rsidP="00737E02">
      <w:pPr>
        <w:shd w:val="clear" w:color="auto" w:fill="FFFFFF"/>
        <w:ind w:right="14"/>
        <w:jc w:val="both"/>
        <w:rPr>
          <w:b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453F92" w:rsidRDefault="00453F92" w:rsidP="00737E02">
      <w:pPr>
        <w:jc w:val="center"/>
        <w:rPr>
          <w:b/>
          <w:sz w:val="28"/>
          <w:szCs w:val="28"/>
        </w:rPr>
      </w:pPr>
    </w:p>
    <w:p w:rsidR="00737E02" w:rsidRPr="00FE6529" w:rsidRDefault="00737E02" w:rsidP="00737E02">
      <w:pPr>
        <w:jc w:val="center"/>
        <w:rPr>
          <w:b/>
          <w:sz w:val="28"/>
          <w:szCs w:val="28"/>
        </w:rPr>
      </w:pPr>
      <w:r w:rsidRPr="00FE652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37E02" w:rsidRDefault="00737E02" w:rsidP="00453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FE6529">
        <w:rPr>
          <w:b/>
          <w:sz w:val="28"/>
          <w:szCs w:val="28"/>
        </w:rPr>
        <w:t>класс</w:t>
      </w:r>
      <w:r w:rsidR="00453F92">
        <w:rPr>
          <w:b/>
          <w:sz w:val="28"/>
          <w:szCs w:val="28"/>
        </w:rPr>
        <w:t xml:space="preserve">,  </w:t>
      </w:r>
      <w:r w:rsidRPr="00FE6529">
        <w:rPr>
          <w:b/>
          <w:sz w:val="28"/>
          <w:szCs w:val="28"/>
        </w:rPr>
        <w:t>5 часов в неделю</w:t>
      </w:r>
    </w:p>
    <w:p w:rsidR="003E24FB" w:rsidRDefault="003E24FB" w:rsidP="00453F92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6126" w:type="dxa"/>
        <w:tblLayout w:type="fixed"/>
        <w:tblLook w:val="04A0"/>
      </w:tblPr>
      <w:tblGrid>
        <w:gridCol w:w="666"/>
        <w:gridCol w:w="2429"/>
        <w:gridCol w:w="2125"/>
        <w:gridCol w:w="4104"/>
        <w:gridCol w:w="1843"/>
        <w:gridCol w:w="1016"/>
        <w:gridCol w:w="22"/>
        <w:gridCol w:w="21"/>
        <w:gridCol w:w="35"/>
        <w:gridCol w:w="20"/>
        <w:gridCol w:w="8"/>
        <w:gridCol w:w="11"/>
        <w:gridCol w:w="11"/>
        <w:gridCol w:w="8"/>
        <w:gridCol w:w="23"/>
        <w:gridCol w:w="15"/>
        <w:gridCol w:w="20"/>
        <w:gridCol w:w="19"/>
        <w:gridCol w:w="19"/>
        <w:gridCol w:w="10"/>
        <w:gridCol w:w="28"/>
        <w:gridCol w:w="39"/>
        <w:gridCol w:w="940"/>
        <w:gridCol w:w="121"/>
        <w:gridCol w:w="996"/>
        <w:gridCol w:w="18"/>
        <w:gridCol w:w="15"/>
        <w:gridCol w:w="18"/>
        <w:gridCol w:w="16"/>
        <w:gridCol w:w="16"/>
        <w:gridCol w:w="16"/>
        <w:gridCol w:w="17"/>
        <w:gridCol w:w="17"/>
        <w:gridCol w:w="16"/>
        <w:gridCol w:w="17"/>
        <w:gridCol w:w="1411"/>
      </w:tblGrid>
      <w:tr w:rsidR="00737E02" w:rsidRPr="00BF18C2" w:rsidTr="00652A59">
        <w:trPr>
          <w:tblHeader/>
        </w:trPr>
        <w:tc>
          <w:tcPr>
            <w:tcW w:w="666" w:type="dxa"/>
            <w:vMerge w:val="restart"/>
          </w:tcPr>
          <w:p w:rsidR="00737E02" w:rsidRPr="00BF18C2" w:rsidRDefault="00737E02" w:rsidP="00652A59">
            <w:pPr>
              <w:jc w:val="center"/>
              <w:rPr>
                <w:b/>
              </w:rPr>
            </w:pPr>
            <w:r w:rsidRPr="00BF18C2">
              <w:rPr>
                <w:b/>
              </w:rPr>
              <w:t>№</w:t>
            </w:r>
          </w:p>
          <w:p w:rsidR="00737E02" w:rsidRPr="00BF18C2" w:rsidRDefault="00737E02" w:rsidP="00652A59">
            <w:pPr>
              <w:jc w:val="center"/>
              <w:rPr>
                <w:b/>
              </w:rPr>
            </w:pPr>
            <w:r w:rsidRPr="00BF18C2">
              <w:rPr>
                <w:b/>
              </w:rPr>
              <w:t>урока</w:t>
            </w:r>
          </w:p>
        </w:tc>
        <w:tc>
          <w:tcPr>
            <w:tcW w:w="2429" w:type="dxa"/>
            <w:vMerge w:val="restart"/>
          </w:tcPr>
          <w:p w:rsidR="00737E02" w:rsidRPr="00BF18C2" w:rsidRDefault="00737E02" w:rsidP="00652A59">
            <w:pPr>
              <w:jc w:val="center"/>
              <w:rPr>
                <w:b/>
              </w:rPr>
            </w:pPr>
          </w:p>
          <w:p w:rsidR="00737E02" w:rsidRPr="00BF18C2" w:rsidRDefault="00737E02" w:rsidP="00652A59">
            <w:pPr>
              <w:jc w:val="center"/>
              <w:rPr>
                <w:b/>
              </w:rPr>
            </w:pPr>
            <w:r w:rsidRPr="00BF18C2">
              <w:rPr>
                <w:b/>
              </w:rPr>
              <w:t>Наименование разделов и тем</w:t>
            </w:r>
          </w:p>
        </w:tc>
        <w:tc>
          <w:tcPr>
            <w:tcW w:w="8072" w:type="dxa"/>
            <w:gridSpan w:val="3"/>
          </w:tcPr>
          <w:p w:rsidR="00737E02" w:rsidRPr="00212756" w:rsidRDefault="00737E02" w:rsidP="00652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8C2">
              <w:rPr>
                <w:b/>
                <w:bCs/>
              </w:rPr>
              <w:t>Планируемые результаты</w:t>
            </w:r>
          </w:p>
        </w:tc>
        <w:tc>
          <w:tcPr>
            <w:tcW w:w="2386" w:type="dxa"/>
            <w:gridSpan w:val="19"/>
            <w:tcBorders>
              <w:bottom w:val="single" w:sz="4" w:space="0" w:color="auto"/>
            </w:tcBorders>
          </w:tcPr>
          <w:p w:rsidR="00737E02" w:rsidRPr="00BF18C2" w:rsidRDefault="00737E02" w:rsidP="00652A5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14" w:type="dxa"/>
            <w:gridSpan w:val="2"/>
            <w:vMerge w:val="restart"/>
            <w:tcBorders>
              <w:right w:val="single" w:sz="4" w:space="0" w:color="auto"/>
            </w:tcBorders>
          </w:tcPr>
          <w:p w:rsidR="00737E02" w:rsidRPr="00BF18C2" w:rsidRDefault="00737E02" w:rsidP="00652A59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559" w:type="dxa"/>
            <w:gridSpan w:val="10"/>
            <w:vMerge w:val="restart"/>
            <w:tcBorders>
              <w:left w:val="single" w:sz="4" w:space="0" w:color="auto"/>
            </w:tcBorders>
          </w:tcPr>
          <w:p w:rsidR="00737E02" w:rsidRPr="00BF18C2" w:rsidRDefault="00737E02" w:rsidP="00652A59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 контроля</w:t>
            </w:r>
          </w:p>
        </w:tc>
      </w:tr>
      <w:tr w:rsidR="00737E02" w:rsidRPr="00BF18C2" w:rsidTr="00652A59">
        <w:trPr>
          <w:tblHeader/>
        </w:trPr>
        <w:tc>
          <w:tcPr>
            <w:tcW w:w="666" w:type="dxa"/>
            <w:vMerge/>
          </w:tcPr>
          <w:p w:rsidR="00737E02" w:rsidRPr="00BF18C2" w:rsidRDefault="00737E02" w:rsidP="00652A59">
            <w:pPr>
              <w:jc w:val="center"/>
            </w:pPr>
          </w:p>
        </w:tc>
        <w:tc>
          <w:tcPr>
            <w:tcW w:w="2429" w:type="dxa"/>
            <w:vMerge/>
          </w:tcPr>
          <w:p w:rsidR="00737E02" w:rsidRPr="00BF18C2" w:rsidRDefault="00737E02" w:rsidP="00652A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737E02" w:rsidRPr="00BF18C2" w:rsidRDefault="00737E02" w:rsidP="00652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8C2">
              <w:rPr>
                <w:b/>
                <w:bCs/>
              </w:rPr>
              <w:t>Предметный результат</w:t>
            </w:r>
          </w:p>
        </w:tc>
        <w:tc>
          <w:tcPr>
            <w:tcW w:w="4104" w:type="dxa"/>
            <w:vAlign w:val="center"/>
          </w:tcPr>
          <w:p w:rsidR="00737E02" w:rsidRPr="00BF18C2" w:rsidRDefault="00737E02" w:rsidP="00652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8C2"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1843" w:type="dxa"/>
          </w:tcPr>
          <w:p w:rsidR="00737E02" w:rsidRPr="00BF18C2" w:rsidRDefault="00737E02" w:rsidP="00652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8C2">
              <w:rPr>
                <w:b/>
                <w:bCs/>
              </w:rPr>
              <w:t>Личностные результаты</w:t>
            </w:r>
          </w:p>
        </w:tc>
        <w:tc>
          <w:tcPr>
            <w:tcW w:w="117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37E02" w:rsidRPr="00BF18C2" w:rsidRDefault="00737E02" w:rsidP="00652A59">
            <w:pPr>
              <w:autoSpaceDE w:val="0"/>
              <w:autoSpaceDN w:val="0"/>
              <w:adjustRightInd w:val="0"/>
              <w:jc w:val="center"/>
            </w:pPr>
            <w:r>
              <w:t>По плану</w:t>
            </w:r>
          </w:p>
        </w:tc>
        <w:tc>
          <w:tcPr>
            <w:tcW w:w="121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7E02" w:rsidRPr="00BF18C2" w:rsidRDefault="00737E02" w:rsidP="00652A59">
            <w:pPr>
              <w:autoSpaceDE w:val="0"/>
              <w:autoSpaceDN w:val="0"/>
              <w:adjustRightInd w:val="0"/>
              <w:jc w:val="center"/>
            </w:pPr>
            <w:r>
              <w:t xml:space="preserve">Фактически </w:t>
            </w:r>
          </w:p>
        </w:tc>
        <w:tc>
          <w:tcPr>
            <w:tcW w:w="1014" w:type="dxa"/>
            <w:gridSpan w:val="2"/>
            <w:vMerge/>
            <w:tcBorders>
              <w:right w:val="single" w:sz="4" w:space="0" w:color="auto"/>
            </w:tcBorders>
          </w:tcPr>
          <w:p w:rsidR="00737E02" w:rsidRPr="00BF18C2" w:rsidRDefault="00737E02" w:rsidP="00652A59">
            <w:pPr>
              <w:jc w:val="center"/>
            </w:pPr>
          </w:p>
        </w:tc>
        <w:tc>
          <w:tcPr>
            <w:tcW w:w="1559" w:type="dxa"/>
            <w:gridSpan w:val="10"/>
            <w:vMerge/>
            <w:tcBorders>
              <w:left w:val="single" w:sz="4" w:space="0" w:color="auto"/>
            </w:tcBorders>
          </w:tcPr>
          <w:p w:rsidR="00737E02" w:rsidRPr="00BF18C2" w:rsidRDefault="00737E02" w:rsidP="00652A59">
            <w:pPr>
              <w:jc w:val="center"/>
            </w:pPr>
          </w:p>
        </w:tc>
      </w:tr>
      <w:tr w:rsidR="00737E02" w:rsidRPr="005A4DBF" w:rsidTr="00F469C3">
        <w:trPr>
          <w:trHeight w:val="336"/>
        </w:trPr>
        <w:tc>
          <w:tcPr>
            <w:tcW w:w="16126" w:type="dxa"/>
            <w:gridSpan w:val="36"/>
            <w:tcBorders>
              <w:bottom w:val="single" w:sz="4" w:space="0" w:color="000000" w:themeColor="text1"/>
            </w:tcBorders>
          </w:tcPr>
          <w:p w:rsidR="00737E02" w:rsidRPr="005A4DBF" w:rsidRDefault="00F469C3" w:rsidP="00652A59">
            <w:pPr>
              <w:rPr>
                <w:b/>
              </w:rPr>
            </w:pPr>
            <w:r>
              <w:rPr>
                <w:b/>
              </w:rPr>
              <w:t>Глава 1. Натуральные числа  (20</w:t>
            </w:r>
            <w:r w:rsidRPr="005A4DBF">
              <w:rPr>
                <w:b/>
              </w:rPr>
              <w:t>ч)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Pr="002056AC" w:rsidRDefault="00243FDD" w:rsidP="00652A59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243FDD" w:rsidRPr="002056AC" w:rsidRDefault="00243FDD" w:rsidP="0065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натуральных чисел.</w:t>
            </w:r>
          </w:p>
        </w:tc>
        <w:tc>
          <w:tcPr>
            <w:tcW w:w="2125" w:type="dxa"/>
          </w:tcPr>
          <w:p w:rsidR="00243FDD" w:rsidRPr="00BF18C2" w:rsidRDefault="00243FDD" w:rsidP="00652A59">
            <w:pPr>
              <w:autoSpaceDE w:val="0"/>
              <w:autoSpaceDN w:val="0"/>
              <w:adjustRightInd w:val="0"/>
            </w:pPr>
            <w:r w:rsidRPr="00BF18C2">
              <w:t>Формируют представление о математике как о методе познания.</w:t>
            </w:r>
          </w:p>
          <w:p w:rsidR="00243FDD" w:rsidRPr="00BF18C2" w:rsidRDefault="00243FDD" w:rsidP="00652A59">
            <w:pPr>
              <w:autoSpaceDE w:val="0"/>
              <w:autoSpaceDN w:val="0"/>
              <w:adjustRightInd w:val="0"/>
            </w:pPr>
            <w:r w:rsidRPr="00BF18C2">
              <w:t>Описывают свойства натурального ряда.</w:t>
            </w:r>
          </w:p>
        </w:tc>
        <w:tc>
          <w:tcPr>
            <w:tcW w:w="4104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proofErr w:type="gramStart"/>
            <w:r w:rsidRPr="00BF18C2">
              <w:rPr>
                <w:b/>
              </w:rPr>
              <w:t>Познавательные</w:t>
            </w:r>
            <w:proofErr w:type="gramEnd"/>
            <w:r w:rsidRPr="00BF18C2">
              <w:rPr>
                <w:b/>
              </w:rPr>
              <w:t xml:space="preserve">: </w:t>
            </w:r>
            <w:r w:rsidRPr="00BF18C2">
              <w:t>выделяют и формулируют познавательную цель.</w:t>
            </w:r>
          </w:p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Регулятивные:</w:t>
            </w:r>
            <w:r w:rsidRPr="00BF18C2">
              <w:t xml:space="preserve"> предвосхищают результат и уровень усвоения</w:t>
            </w:r>
          </w:p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Коммуникативные:</w:t>
            </w:r>
            <w:r w:rsidRPr="00BF18C2">
              <w:t xml:space="preserve"> планируют общие способы работы.</w:t>
            </w:r>
          </w:p>
        </w:tc>
        <w:tc>
          <w:tcPr>
            <w:tcW w:w="1843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стартовой мотивации к изучению нового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243FDD" w:rsidRPr="00466422" w:rsidRDefault="00243FDD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243FDD" w:rsidRPr="00466422" w:rsidRDefault="00243FDD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652A59">
            <w:r>
              <w:t>Урок усвоения новых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652A59">
            <w:r>
              <w:t>Фронтальная работа с классом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Pr="002056AC" w:rsidRDefault="00243FDD" w:rsidP="00652A59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243FDD" w:rsidRPr="002056AC" w:rsidRDefault="00243FDD" w:rsidP="0065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натуральных чисел.</w:t>
            </w:r>
          </w:p>
        </w:tc>
        <w:tc>
          <w:tcPr>
            <w:tcW w:w="2125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t>Читают и записывают натуральные числа</w:t>
            </w:r>
            <w:r>
              <w:t>, сравнивают и упорядочивают их</w:t>
            </w:r>
            <w:r w:rsidRPr="00BF18C2">
              <w:t xml:space="preserve">  </w:t>
            </w:r>
          </w:p>
        </w:tc>
        <w:tc>
          <w:tcPr>
            <w:tcW w:w="4104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243FDD" w:rsidRPr="00466422" w:rsidRDefault="00243FDD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243FDD" w:rsidRPr="00466422" w:rsidRDefault="00243FDD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652A59">
            <w:r>
              <w:t>Комбинированный урок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652A59">
            <w:r>
              <w:t>Устный опрос, работа с учебником, проектирование д/з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Pr="002056AC" w:rsidRDefault="00243FDD" w:rsidP="0065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243FDD" w:rsidRPr="002056AC" w:rsidRDefault="00243FDD" w:rsidP="0065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2125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t>Выбирают и располагают элементы в соответствии с заданными условиями.</w:t>
            </w:r>
          </w:p>
        </w:tc>
        <w:tc>
          <w:tcPr>
            <w:tcW w:w="4104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:rsidR="00243FDD" w:rsidRPr="004F37AF" w:rsidRDefault="00243FDD" w:rsidP="00652A59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243FDD" w:rsidRPr="00BF18C2" w:rsidRDefault="00243FDD" w:rsidP="00652A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задачи</w:t>
            </w:r>
            <w:proofErr w:type="gramEnd"/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243FDD" w:rsidRPr="00466422" w:rsidRDefault="00243FDD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243FDD" w:rsidRPr="00466422" w:rsidRDefault="00243FDD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652A59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652A59">
            <w:r>
              <w:t>с/р с взаимопроверкой по эталону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Default="00243FDD" w:rsidP="00243FDD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243FDD" w:rsidRPr="002056AC" w:rsidRDefault="00243FDD" w:rsidP="0024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2125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Выбирают и располагают элементы в соответствии с заданными условиями.</w:t>
            </w:r>
          </w:p>
        </w:tc>
        <w:tc>
          <w:tcPr>
            <w:tcW w:w="4104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:rsidR="00243FDD" w:rsidRPr="004F37AF" w:rsidRDefault="00243FDD" w:rsidP="00243FDD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задачи</w:t>
            </w:r>
            <w:proofErr w:type="gramEnd"/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243FDD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243FDD">
            <w:r>
              <w:t>с/р с взаимопроверкой по эталону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Default="00243FDD" w:rsidP="00243FDD">
            <w:pPr>
              <w:jc w:val="center"/>
            </w:pPr>
            <w:r>
              <w:lastRenderedPageBreak/>
              <w:t>5</w:t>
            </w:r>
          </w:p>
        </w:tc>
        <w:tc>
          <w:tcPr>
            <w:tcW w:w="2429" w:type="dxa"/>
          </w:tcPr>
          <w:p w:rsidR="00243FDD" w:rsidRPr="002056AC" w:rsidRDefault="00243FDD" w:rsidP="0024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2125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Выбирают и располагают элементы в соответствии с заданными условиями.</w:t>
            </w:r>
          </w:p>
        </w:tc>
        <w:tc>
          <w:tcPr>
            <w:tcW w:w="4104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:rsidR="00243FDD" w:rsidRPr="004F37AF" w:rsidRDefault="00243FDD" w:rsidP="00243FDD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задачи</w:t>
            </w:r>
            <w:proofErr w:type="gramEnd"/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243FDD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243FDD">
            <w:r>
              <w:t>с/р с взаимопроверкой по эталону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Pr="002056AC" w:rsidRDefault="00243FDD" w:rsidP="0024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243FDD" w:rsidRPr="002056AC" w:rsidRDefault="00243FDD" w:rsidP="0024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Отрезок. Длина отрезка.</w:t>
            </w:r>
          </w:p>
        </w:tc>
        <w:tc>
          <w:tcPr>
            <w:tcW w:w="2125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4104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рассуждений. Выбирают основания и критерии для сравнения, классификации объектов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243FDD" w:rsidRPr="00BF18C2" w:rsidRDefault="00243FDD" w:rsidP="00243FDD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258" w:type="dxa"/>
            <w:gridSpan w:val="15"/>
            <w:tcBorders>
              <w:righ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243FDD">
            <w:r>
              <w:t>Урок овладения новыми знаниями, умениями, навыками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243FDD">
            <w:r>
              <w:t>Математический диктант, фронтальная работа с классом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Pr="002056AC" w:rsidRDefault="00BA707A" w:rsidP="0024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9" w:type="dxa"/>
          </w:tcPr>
          <w:p w:rsidR="00243FDD" w:rsidRPr="002056AC" w:rsidRDefault="00243FDD" w:rsidP="0024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</w:t>
            </w:r>
            <w:r w:rsidR="00BA707A">
              <w:rPr>
                <w:sz w:val="24"/>
                <w:szCs w:val="24"/>
              </w:rPr>
              <w:t xml:space="preserve">езок. Длина отрезка.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43FDD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Приводят примеры аналогов геометрических фигур в окружающем мире. Изображают геометрические фигуры на клетчатой бумаге. Осваивают шкалу перевода одних единиц в другие. Имеют представление о метрической системе единиц</w:t>
            </w:r>
          </w:p>
          <w:p w:rsidR="003E24FB" w:rsidRPr="00BF18C2" w:rsidRDefault="003E24FB" w:rsidP="00243FD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Сопоставляют характеристики объектов по одному или нескольким признакам; выявляют сходства и различия объектов 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243FDD" w:rsidRPr="004F37AF" w:rsidRDefault="00243FDD" w:rsidP="00243FDD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</w:t>
            </w:r>
            <w:r>
              <w:t xml:space="preserve"> </w:t>
            </w:r>
            <w:r w:rsidRPr="00BF18C2">
              <w:t>Сотрудничают в поиске и сборе информации</w:t>
            </w:r>
          </w:p>
          <w:p w:rsidR="00243FDD" w:rsidRPr="00BF18C2" w:rsidRDefault="00243FDD" w:rsidP="00243FDD"/>
        </w:tc>
        <w:tc>
          <w:tcPr>
            <w:tcW w:w="1843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6" w:type="dxa"/>
            <w:gridSpan w:val="8"/>
            <w:tcBorders>
              <w:lef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243FDD">
            <w:r>
              <w:t>Комбинированный урок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243FDD" w:rsidRPr="00BF18C2" w:rsidRDefault="00243FDD" w:rsidP="00243FDD">
            <w:r>
              <w:t>Индивидуальная работа с самопроверкой</w:t>
            </w:r>
          </w:p>
        </w:tc>
      </w:tr>
      <w:tr w:rsidR="00243FDD" w:rsidRPr="00BF18C2" w:rsidTr="00652A59">
        <w:tc>
          <w:tcPr>
            <w:tcW w:w="666" w:type="dxa"/>
          </w:tcPr>
          <w:p w:rsidR="00243FDD" w:rsidRPr="002056AC" w:rsidRDefault="00BA707A" w:rsidP="0024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29" w:type="dxa"/>
          </w:tcPr>
          <w:p w:rsidR="00243FDD" w:rsidRPr="002056AC" w:rsidRDefault="00243FDD" w:rsidP="0024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</w:t>
            </w:r>
            <w:r w:rsidR="00BA707A">
              <w:rPr>
                <w:sz w:val="24"/>
                <w:szCs w:val="24"/>
              </w:rPr>
              <w:t xml:space="preserve">езок. Длина отрезка.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Расширяют кругозор о геометрических 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4104" w:type="dxa"/>
          </w:tcPr>
          <w:p w:rsidR="00243FDD" w:rsidRPr="004F37AF" w:rsidRDefault="00243FDD" w:rsidP="00243FDD"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3" w:type="dxa"/>
          </w:tcPr>
          <w:p w:rsidR="00243FDD" w:rsidRPr="00BF18C2" w:rsidRDefault="00243FDD" w:rsidP="00243FD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аналитической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6" w:type="dxa"/>
            <w:gridSpan w:val="8"/>
            <w:tcBorders>
              <w:left w:val="single" w:sz="4" w:space="0" w:color="auto"/>
            </w:tcBorders>
          </w:tcPr>
          <w:p w:rsidR="00243FDD" w:rsidRPr="00466422" w:rsidRDefault="00243FDD" w:rsidP="00243F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243FDD" w:rsidRPr="00BF18C2" w:rsidRDefault="00243FDD" w:rsidP="00243FDD">
            <w:r>
              <w:t>Урок обобщения и систематизации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3E24FB" w:rsidRDefault="00243FDD" w:rsidP="00243FDD">
            <w:r>
              <w:t>Фронтальная, индивидуальная</w:t>
            </w:r>
          </w:p>
          <w:p w:rsidR="00243FDD" w:rsidRPr="00BF18C2" w:rsidRDefault="00243FDD" w:rsidP="00243FDD">
            <w:r>
              <w:t>(карточки) работа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Default="00BA707A" w:rsidP="00BA707A">
            <w:pPr>
              <w:jc w:val="center"/>
            </w:pPr>
            <w:r>
              <w:t>9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Отрезок. Длина отрезка.  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Расширяют кругозор о геометрических 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4104" w:type="dxa"/>
          </w:tcPr>
          <w:p w:rsidR="00BA707A" w:rsidRPr="004F37AF" w:rsidRDefault="00BA707A" w:rsidP="00BA707A"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аналитической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6" w:type="dxa"/>
            <w:gridSpan w:val="8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обобщения и систематизации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3E24FB" w:rsidRDefault="00BA707A" w:rsidP="00BA707A">
            <w:r>
              <w:t>Фронтальная, индивидуальная</w:t>
            </w:r>
          </w:p>
          <w:p w:rsidR="00BA707A" w:rsidRPr="00BF18C2" w:rsidRDefault="00BA707A" w:rsidP="00BA707A">
            <w:r>
              <w:t>(карточки) работа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Плоскость. Прямая. Луч.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Самостоятельно обнаруживают и формулируют учебную проблему, определяют цель учебной деятельности. Составляют план и последовательность действий</w:t>
            </w:r>
          </w:p>
          <w:p w:rsidR="00BA707A" w:rsidRDefault="00BA707A" w:rsidP="00BA707A">
            <w:r w:rsidRPr="00BF18C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  <w:p w:rsidR="003E24FB" w:rsidRDefault="003E24FB" w:rsidP="00BA707A"/>
          <w:p w:rsidR="003E24FB" w:rsidRPr="004F37AF" w:rsidRDefault="003E24FB" w:rsidP="00BA707A"/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анализу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96" w:type="dxa"/>
            <w:gridSpan w:val="8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Работа у доски, выдвижение гипотез и их проверка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Плоскость. Прямая. Луч.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</w:t>
            </w:r>
            <w:r>
              <w:t xml:space="preserve"> </w:t>
            </w:r>
            <w:r w:rsidRPr="00BF18C2">
              <w:t>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:rsidR="00BA707A" w:rsidRPr="004F37AF" w:rsidRDefault="00BA707A" w:rsidP="00BA707A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Формируют навыки составления алгоритма выполнения задания, навыки организации своей деятельности в составе группы 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4" w:type="dxa"/>
            <w:gridSpan w:val="13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Устный счёт, работа в парах, работа у доски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Default="00BA707A" w:rsidP="00BA707A">
            <w:pPr>
              <w:jc w:val="center"/>
            </w:pPr>
            <w:r>
              <w:t>12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Плоскость. Прямая. Луч.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</w:t>
            </w:r>
            <w:r>
              <w:t xml:space="preserve"> </w:t>
            </w:r>
            <w:r w:rsidRPr="00BF18C2">
              <w:t>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:rsidR="00BA707A" w:rsidRPr="004F37AF" w:rsidRDefault="00BA707A" w:rsidP="00BA707A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Формируют навыки составления алгоритма выполнения задания, навыки организации своей деятельности в составе группы 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4" w:type="dxa"/>
            <w:gridSpan w:val="13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Устный счёт, работа в парах, работа у доски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t>13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Шкала.  Координатный луч.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Измеряют с 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количественные характеристики объектов, заданные словами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от эталона</w:t>
            </w:r>
          </w:p>
          <w:p w:rsidR="00BA707A" w:rsidRPr="00BF18C2" w:rsidRDefault="00BA707A" w:rsidP="00BA707A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Умеют (или развивают способность) брать на себя инициативу в организации совместного действия 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устойчивого интереса к обучению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2" w:type="dxa"/>
            <w:gridSpan w:val="11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Работа у доски, фронтальная работа с материалом учебника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t>14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Шкала.  Координатный луч.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Изображают координатный луч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модели.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>
              <w:t>Оценивают достигнутый</w:t>
            </w:r>
            <w:r w:rsidRPr="00BF18C2">
              <w:t xml:space="preserve"> результат</w:t>
            </w:r>
          </w:p>
          <w:p w:rsidR="00BA707A" w:rsidRPr="004F37AF" w:rsidRDefault="00BA707A" w:rsidP="00BA707A">
            <w:r w:rsidRPr="00BF18C2">
              <w:rPr>
                <w:b/>
              </w:rPr>
              <w:lastRenderedPageBreak/>
              <w:t xml:space="preserve">Коммуникативные: </w:t>
            </w:r>
            <w:r w:rsidRPr="00BF18C2">
              <w:t xml:space="preserve">Работа в группах. Сотрудничество с учителем 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закреплению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2" w:type="dxa"/>
            <w:gridSpan w:val="11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3E24FB" w:rsidP="00BA707A">
            <w:r>
              <w:t>Работа у доски,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BA707A">
              <w:t>к</w:t>
            </w:r>
            <w:proofErr w:type="gramEnd"/>
            <w:r w:rsidR="00BA707A">
              <w:t>арточки-задания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Шкала.  Координатный луч.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Изобр</w:t>
            </w:r>
            <w:r>
              <w:t xml:space="preserve">ажают координатный луч, находят </w:t>
            </w:r>
            <w:r w:rsidRPr="00BF18C2">
              <w:t>координаты</w:t>
            </w:r>
            <w:r>
              <w:t>,</w:t>
            </w:r>
            <w:r w:rsidRPr="00BF18C2">
              <w:t xml:space="preserve"> изображенных на нем</w:t>
            </w:r>
            <w:r>
              <w:t>,</w:t>
            </w:r>
            <w:r w:rsidRPr="00BF18C2">
              <w:t xml:space="preserve"> точек и изображают точки с заданными координатами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выбирать обобщенные стратегии решения задачи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>
              <w:t xml:space="preserve">Оценивают достигнутый </w:t>
            </w:r>
            <w:r w:rsidRPr="00BF18C2">
              <w:t>результат</w:t>
            </w:r>
          </w:p>
          <w:p w:rsidR="00BA707A" w:rsidRPr="004F37AF" w:rsidRDefault="00BA707A" w:rsidP="00BA707A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 xml:space="preserve">Обмениваются знаниями между членами группы для принятия эффективных совместных решений 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2" w:type="dxa"/>
            <w:gridSpan w:val="11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Устный опрос, фронтальная работа, работа в парах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t>16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Сравнение натуральных чисел.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BA707A" w:rsidRPr="004F37AF" w:rsidRDefault="00BA707A" w:rsidP="00BA707A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Вступают в диалог, учатся владеть разными формами речи в соответствии с грамматическими и синтаксическими нормами 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7" w:type="dxa"/>
            <w:gridSpan w:val="6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Математический диктант, работа у доски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t>17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Сравнение натуральных чисел.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Решают задачи с использованием неравенств.</w:t>
            </w:r>
          </w:p>
        </w:tc>
        <w:tc>
          <w:tcPr>
            <w:tcW w:w="4104" w:type="dxa"/>
          </w:tcPr>
          <w:p w:rsidR="00BA707A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</w:t>
            </w:r>
          </w:p>
          <w:p w:rsidR="00BA707A" w:rsidRPr="004F37AF" w:rsidRDefault="00BA707A" w:rsidP="00BA707A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интереса к познавательной деятельности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7" w:type="dxa"/>
            <w:gridSpan w:val="6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Комбинированный урок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Фронтальный опрос, работа у доски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t>18</w:t>
            </w:r>
          </w:p>
        </w:tc>
        <w:tc>
          <w:tcPr>
            <w:tcW w:w="2429" w:type="dxa"/>
          </w:tcPr>
          <w:p w:rsidR="00BA707A" w:rsidRPr="002056AC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Сравнение натуральных чисел.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Используют координатный луч для записи условия, решения и ответа задачи</w:t>
            </w:r>
          </w:p>
        </w:tc>
        <w:tc>
          <w:tcPr>
            <w:tcW w:w="4104" w:type="dxa"/>
          </w:tcPr>
          <w:p w:rsidR="00BA707A" w:rsidRPr="00BF18C2" w:rsidRDefault="00BA707A" w:rsidP="00BA707A"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</w:t>
            </w:r>
          </w:p>
          <w:p w:rsidR="00BA707A" w:rsidRPr="004F37AF" w:rsidRDefault="00BA707A" w:rsidP="00BA707A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7" w:type="dxa"/>
            <w:gridSpan w:val="6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обобщения и систематизации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Индивидуальная работа, работа у доски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Default="00BA707A" w:rsidP="00BA707A">
            <w:pPr>
              <w:jc w:val="center"/>
            </w:pPr>
            <w:r>
              <w:t>19</w:t>
            </w:r>
          </w:p>
        </w:tc>
        <w:tc>
          <w:tcPr>
            <w:tcW w:w="2429" w:type="dxa"/>
          </w:tcPr>
          <w:p w:rsidR="00BA707A" w:rsidRDefault="00BA707A" w:rsidP="00BA707A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материала.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Расширяют представления о практическом </w:t>
            </w:r>
            <w:r w:rsidRPr="00BF18C2">
              <w:lastRenderedPageBreak/>
              <w:t>применении математики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rPr>
                <w:b/>
              </w:rPr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Применяют схемы, модели для получения информации, устанавливают причинно-следственные </w:t>
            </w:r>
            <w:r w:rsidRPr="00BF18C2">
              <w:lastRenderedPageBreak/>
              <w:t>связи</w:t>
            </w:r>
          </w:p>
          <w:p w:rsidR="00BA707A" w:rsidRPr="00BF18C2" w:rsidRDefault="00BA707A" w:rsidP="00BA707A">
            <w:r w:rsidRPr="00BF18C2">
              <w:rPr>
                <w:b/>
              </w:rPr>
              <w:t xml:space="preserve">Регулятивные: </w:t>
            </w:r>
            <w:r w:rsidRPr="00BF18C2">
              <w:t>Осознают уровень и качество усвоения результата</w:t>
            </w:r>
          </w:p>
          <w:p w:rsidR="00BA707A" w:rsidRPr="00BF18C2" w:rsidRDefault="00BA707A" w:rsidP="00BA707A">
            <w:r w:rsidRPr="00BF18C2">
              <w:rPr>
                <w:b/>
              </w:rPr>
              <w:t xml:space="preserve">Коммуникативные: </w:t>
            </w:r>
            <w:r w:rsidRPr="00BF18C2">
              <w:t>Умение воспринимать текст с учетом поставленной уче</w:t>
            </w:r>
            <w:r>
              <w:t xml:space="preserve">бной задачи, находить в тексте </w:t>
            </w:r>
            <w:r w:rsidRPr="00BF18C2">
              <w:t>информацию, необходимую для решения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мотивации к самостоятельной </w:t>
            </w:r>
            <w:r w:rsidRPr="00BF18C2">
              <w:lastRenderedPageBreak/>
              <w:t>и коллективной исследовательской деятельности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7" w:type="dxa"/>
            <w:gridSpan w:val="6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Default="00BA707A" w:rsidP="00BA707A">
            <w:r>
              <w:t>Работа у доски, индивидуаль</w:t>
            </w:r>
            <w:r>
              <w:lastRenderedPageBreak/>
              <w:t>ные карточки-задания</w:t>
            </w:r>
          </w:p>
        </w:tc>
      </w:tr>
      <w:tr w:rsidR="00BA707A" w:rsidRPr="00BF18C2" w:rsidTr="00652A59">
        <w:tc>
          <w:tcPr>
            <w:tcW w:w="666" w:type="dxa"/>
          </w:tcPr>
          <w:p w:rsidR="00BA707A" w:rsidRPr="002056AC" w:rsidRDefault="00BA707A" w:rsidP="00BA707A">
            <w:pPr>
              <w:jc w:val="center"/>
            </w:pPr>
            <w:r>
              <w:lastRenderedPageBreak/>
              <w:t>20</w:t>
            </w:r>
          </w:p>
        </w:tc>
        <w:tc>
          <w:tcPr>
            <w:tcW w:w="2429" w:type="dxa"/>
          </w:tcPr>
          <w:p w:rsidR="00BA707A" w:rsidRPr="005A4DBF" w:rsidRDefault="00BA707A" w:rsidP="00BA707A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№1 по теме «Натуральные числа и шкалы»</w:t>
            </w:r>
          </w:p>
        </w:tc>
        <w:tc>
          <w:tcPr>
            <w:tcW w:w="2125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4104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  <w:r w:rsidRPr="00BF18C2">
              <w:rPr>
                <w:b/>
              </w:rPr>
              <w:t xml:space="preserve"> </w:t>
            </w:r>
          </w:p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:rsidR="00BA707A" w:rsidRPr="004F37AF" w:rsidRDefault="00BA707A" w:rsidP="00BA707A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Регулируют собственную деятельность посредством письменной речи</w:t>
            </w:r>
          </w:p>
        </w:tc>
        <w:tc>
          <w:tcPr>
            <w:tcW w:w="1843" w:type="dxa"/>
          </w:tcPr>
          <w:p w:rsidR="00BA707A" w:rsidRPr="00BF18C2" w:rsidRDefault="00BA707A" w:rsidP="00BA707A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229" w:type="dxa"/>
            <w:gridSpan w:val="13"/>
            <w:tcBorders>
              <w:righ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7" w:type="dxa"/>
            <w:gridSpan w:val="6"/>
            <w:tcBorders>
              <w:left w:val="single" w:sz="4" w:space="0" w:color="auto"/>
            </w:tcBorders>
          </w:tcPr>
          <w:p w:rsidR="00BA707A" w:rsidRPr="00466422" w:rsidRDefault="00BA707A" w:rsidP="00BA70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47" w:type="dxa"/>
            <w:gridSpan w:val="4"/>
            <w:tcBorders>
              <w:right w:val="single" w:sz="4" w:space="0" w:color="auto"/>
            </w:tcBorders>
          </w:tcPr>
          <w:p w:rsidR="00BA707A" w:rsidRPr="00BF18C2" w:rsidRDefault="00BA707A" w:rsidP="00BA707A">
            <w:r>
              <w:t>Урок проверки, оценки и коррекции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707A" w:rsidRPr="00BF18C2" w:rsidRDefault="00BA707A" w:rsidP="00BA707A">
            <w:r>
              <w:t>Написание к/р</w:t>
            </w:r>
          </w:p>
        </w:tc>
      </w:tr>
      <w:tr w:rsidR="0022546E" w:rsidRPr="005A4DBF" w:rsidTr="00652A59">
        <w:tc>
          <w:tcPr>
            <w:tcW w:w="16126" w:type="dxa"/>
            <w:gridSpan w:val="36"/>
          </w:tcPr>
          <w:p w:rsidR="0022546E" w:rsidRPr="005A4DBF" w:rsidRDefault="0022546E" w:rsidP="00652A59">
            <w:pPr>
              <w:rPr>
                <w:b/>
              </w:rPr>
            </w:pPr>
            <w:r>
              <w:rPr>
                <w:b/>
              </w:rPr>
              <w:t>Глава 2. Сложение и вычитание натуральных чисел (33 ч)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t>21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чисел. Свойства сложения.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</w:t>
            </w:r>
            <w:r>
              <w:t xml:space="preserve">улируют свойства арифметических действий; </w:t>
            </w:r>
            <w:r w:rsidRPr="00BF18C2">
              <w:t>преобразовывают на их основе числовые выражения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</w:t>
            </w:r>
            <w:r>
              <w:t xml:space="preserve"> средства для построения модели</w:t>
            </w:r>
            <w:r w:rsidRPr="00BF18C2">
              <w:rPr>
                <w:b/>
              </w:rPr>
              <w:t xml:space="preserve">: </w:t>
            </w:r>
            <w:r w:rsidRPr="00BF18C2">
              <w:t>Выполняют операции со знаками и символами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Регулятивные:</w:t>
            </w:r>
            <w:r w:rsidRPr="00BF18C2">
              <w:t xml:space="preserve"> Ставят учебную задачу на основе соотнесения того, что уже усвоено, и того, что еще неизвестно</w:t>
            </w:r>
          </w:p>
          <w:p w:rsidR="0022546E" w:rsidRPr="004F37AF" w:rsidRDefault="0022546E" w:rsidP="00652A59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работы по алгоритму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ознакомления с новым материалом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Фронтальная работа, работа с текстом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t>22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чисел. Свойства сложения.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22546E" w:rsidRPr="00BF18C2" w:rsidRDefault="0022546E" w:rsidP="00652A59">
            <w:r w:rsidRPr="00BF18C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F18C2">
              <w:t>Работают в группе. Описывают содержание совершаемых действий с целью ориентировки</w:t>
            </w:r>
            <w:r>
              <w:t xml:space="preserve"> </w:t>
            </w:r>
            <w:r w:rsidRPr="00BF18C2">
              <w:t xml:space="preserve">предметно-практической или иной деятельности 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анализа, творческой активности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закрепления знаний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Устный счёт, работа у доски, работа в группах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lastRenderedPageBreak/>
              <w:t>23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чисел. Свойства сложения.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Формулируют сво</w:t>
            </w:r>
            <w:r>
              <w:t xml:space="preserve">йства арифметических действий; </w:t>
            </w:r>
            <w:r w:rsidRPr="00BF18C2">
              <w:t>преобразовывают на их основе числовые выражения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модели. Выполняют операции со знаками и символами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Ставят учебную задачу на основе соотнесения того, что уже усвоено, и того, что еще неизвестно</w:t>
            </w:r>
          </w:p>
          <w:p w:rsidR="0022546E" w:rsidRPr="00BF18C2" w:rsidRDefault="0022546E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 xml:space="preserve">Формирование </w:t>
            </w:r>
            <w:r w:rsidRPr="00BF18C2">
              <w:t>мотивации к аналитической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ознакомления с новым материалом</w:t>
            </w:r>
          </w:p>
        </w:tc>
        <w:tc>
          <w:tcPr>
            <w:tcW w:w="1494" w:type="dxa"/>
            <w:gridSpan w:val="6"/>
          </w:tcPr>
          <w:p w:rsidR="0022546E" w:rsidRPr="002056AC" w:rsidRDefault="0022546E" w:rsidP="00652A59">
            <w:r>
              <w:t>Работа у доски, индивидуальная работа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t>24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Сложение натуральных чисел. Свойства сложения.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22546E" w:rsidRPr="004F37AF" w:rsidRDefault="0022546E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Описывают содержание совершаемых действий с целью ориентировки предметно-практической или иной деятельности 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самосовершенствованию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3" w:type="dxa"/>
            <w:gridSpan w:val="12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Работа у доки, с/р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t>25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Вычитание  натуральных чисел.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Формулируют сво</w:t>
            </w:r>
            <w:r>
              <w:t xml:space="preserve">йства арифметических действий; </w:t>
            </w:r>
            <w:r w:rsidRPr="00BF18C2">
              <w:t>преобразовывают на их основе числовые выражения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22546E" w:rsidRPr="0045594C" w:rsidRDefault="0022546E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Учатся с помощью вопросов добывать недостающую информацию 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устойчивого интереса к изучению нового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3" w:type="dxa"/>
            <w:gridSpan w:val="12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Фронтальная работа, работа с текстом учебника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t>26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Вычитание   натуральных чисел.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Критически оценивают полученный ответ, проверяют его на соответствие условию</w:t>
            </w:r>
          </w:p>
          <w:p w:rsidR="0022546E" w:rsidRPr="00BF18C2" w:rsidRDefault="0022546E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Учатся аргументировать и отстаивать свою точку зрения. 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устойчивой мотивации к изучению и закреплению нового 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3" w:type="dxa"/>
            <w:gridSpan w:val="12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Устный счёт, фронтальная работа, работа с текстом учебника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lastRenderedPageBreak/>
              <w:t>27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Вычитание   натуральных чисел.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22546E" w:rsidRPr="0045594C" w:rsidRDefault="0022546E" w:rsidP="00652A59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43" w:type="dxa"/>
            <w:gridSpan w:val="12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Индивидуальная работа, работа у доски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652A59">
            <w:pPr>
              <w:jc w:val="center"/>
            </w:pPr>
            <w:r>
              <w:t>28</w:t>
            </w:r>
          </w:p>
        </w:tc>
        <w:tc>
          <w:tcPr>
            <w:tcW w:w="2429" w:type="dxa"/>
          </w:tcPr>
          <w:p w:rsidR="0022546E" w:rsidRPr="002056AC" w:rsidRDefault="0022546E" w:rsidP="00652A59">
            <w:pPr>
              <w:keepLines/>
              <w:autoSpaceDE w:val="0"/>
              <w:autoSpaceDN w:val="0"/>
              <w:adjustRightInd w:val="0"/>
            </w:pPr>
            <w:r>
              <w:t>Вычитание   натуральных чисел.</w:t>
            </w:r>
          </w:p>
        </w:tc>
        <w:tc>
          <w:tcPr>
            <w:tcW w:w="2125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Осознанно применяют свойства сложения и вычитания при решении текстовых задач и нахождении значений выражений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22546E" w:rsidRPr="00BF18C2" w:rsidRDefault="0022546E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3" w:type="dxa"/>
          </w:tcPr>
          <w:p w:rsidR="0022546E" w:rsidRPr="00BF18C2" w:rsidRDefault="0022546E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gridSpan w:val="10"/>
            <w:tcBorders>
              <w:left w:val="single" w:sz="4" w:space="0" w:color="auto"/>
            </w:tcBorders>
          </w:tcPr>
          <w:p w:rsidR="0022546E" w:rsidRPr="00466422" w:rsidRDefault="0022546E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652A59">
            <w:r>
              <w:t>Урок обобщения и систематизации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652A59">
            <w:r>
              <w:t>Фронтальный опрос, работа у доски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Default="0022546E" w:rsidP="0022546E">
            <w:pPr>
              <w:jc w:val="center"/>
            </w:pPr>
            <w:r>
              <w:t>29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>Вычитание   натуральных чисел.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Осознанно применяют свойства сложения и вычитания при решении текстовых задач и нахождении значений выражений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22546E" w:rsidRPr="00BF18C2" w:rsidRDefault="0022546E" w:rsidP="0022546E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gridSpan w:val="10"/>
            <w:tcBorders>
              <w:lef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Урок обобщения и систематизации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Фронтальный опрос, работа у доски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Default="0022546E" w:rsidP="0022546E">
            <w:pPr>
              <w:jc w:val="center"/>
            </w:pPr>
            <w:r>
              <w:t>30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>Числовые и буквенные выражения. Формулы.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Читают и записывают буквенные выражения, составляют буквенные выражения по условиям задач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:rsidR="0022546E" w:rsidRPr="004F37AF" w:rsidRDefault="0022546E" w:rsidP="0022546E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Умеют (или развивают способность) с помощью вопросов добывать недостающую </w:t>
            </w:r>
            <w:r w:rsidRPr="00BF18C2">
              <w:lastRenderedPageBreak/>
              <w:t xml:space="preserve">информацию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изучению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gridSpan w:val="10"/>
            <w:tcBorders>
              <w:lef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Анализ типичных ошибок, работа с учебником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Default="0022546E" w:rsidP="0022546E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>Числовые и буквенные выражения. Формулы.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 xml:space="preserve">Читают и записывают буквенные выражения, составляют буквенные выражения по условиям задач. 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Выполняют операции со знаками и символами. 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22546E" w:rsidRPr="004F37AF" w:rsidRDefault="0022546E" w:rsidP="0022546E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Обмениваются знаниями между членами группы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gridSpan w:val="10"/>
            <w:tcBorders>
              <w:lef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Устный счёт, работа в группах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Default="0022546E" w:rsidP="0022546E">
            <w:pPr>
              <w:jc w:val="center"/>
            </w:pPr>
            <w:r>
              <w:t>32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>Числовые и буквенные выражения. Формулы.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Вычисляют числовое значение буквенного выражения при заданных значениях букв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22546E" w:rsidRPr="004F37AF" w:rsidRDefault="0022546E" w:rsidP="0022546E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gridSpan w:val="10"/>
            <w:tcBorders>
              <w:lef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Работа у доски, с/р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22546E">
            <w:pPr>
              <w:jc w:val="center"/>
            </w:pPr>
            <w:r>
              <w:t>33</w:t>
            </w:r>
          </w:p>
        </w:tc>
        <w:tc>
          <w:tcPr>
            <w:tcW w:w="2429" w:type="dxa"/>
          </w:tcPr>
          <w:p w:rsidR="0022546E" w:rsidRPr="00857D8D" w:rsidRDefault="0022546E" w:rsidP="0022546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№2 по теме «Свойства сложения и вычитания. Числовые и буквенные выражения. Формулы»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:rsidR="0022546E" w:rsidRPr="004F37AF" w:rsidRDefault="0022546E" w:rsidP="0022546E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Описывают содержание совершаемых действий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44" w:type="dxa"/>
            <w:gridSpan w:val="8"/>
            <w:tcBorders>
              <w:righ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1" w:type="dxa"/>
            <w:gridSpan w:val="10"/>
            <w:tcBorders>
              <w:lef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Урок проверки, оценки, коррекции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Написание к/р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22546E">
            <w:pPr>
              <w:jc w:val="center"/>
            </w:pPr>
            <w:r>
              <w:t>34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 xml:space="preserve">Уравнение. 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формальную структуру задачи. Анализируют условия и требования задачи.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Определяют последовательность промежуточных целей с учетом конечного результата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2546E" w:rsidRPr="00466422" w:rsidRDefault="0022546E" w:rsidP="0022546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Работа с учебником, фронтальная работа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22546E">
            <w:pPr>
              <w:jc w:val="center"/>
            </w:pPr>
            <w:r>
              <w:lastRenderedPageBreak/>
              <w:t>35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 xml:space="preserve">Уравнение. 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 Решают простейшие уравнения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Создают и преобразовывают модели и схемы для решения задач.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Работают в группе. Осуществляют учебное сотрудничество с учителем и сверстниками.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2546E" w:rsidRPr="00BF18C2" w:rsidRDefault="0022546E" w:rsidP="0022546E">
            <w:pPr>
              <w:jc w:val="center"/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2546E" w:rsidRPr="00BF18C2" w:rsidRDefault="0022546E" w:rsidP="0022546E">
            <w:pPr>
              <w:jc w:val="center"/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Урок формирования и применения знаний, умений, навыков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Фронтальный опрос, работа у доски</w:t>
            </w:r>
          </w:p>
        </w:tc>
      </w:tr>
      <w:tr w:rsidR="0022546E" w:rsidRPr="002056AC" w:rsidTr="00652A59">
        <w:tc>
          <w:tcPr>
            <w:tcW w:w="666" w:type="dxa"/>
          </w:tcPr>
          <w:p w:rsidR="0022546E" w:rsidRPr="002056AC" w:rsidRDefault="0022546E" w:rsidP="0022546E">
            <w:pPr>
              <w:jc w:val="center"/>
            </w:pPr>
            <w:r>
              <w:t>36</w:t>
            </w:r>
          </w:p>
        </w:tc>
        <w:tc>
          <w:tcPr>
            <w:tcW w:w="2429" w:type="dxa"/>
          </w:tcPr>
          <w:p w:rsidR="0022546E" w:rsidRPr="002056AC" w:rsidRDefault="0022546E" w:rsidP="0022546E">
            <w:pPr>
              <w:keepLines/>
              <w:autoSpaceDE w:val="0"/>
              <w:autoSpaceDN w:val="0"/>
              <w:adjustRightInd w:val="0"/>
            </w:pPr>
            <w:r>
              <w:t xml:space="preserve">Уравнение. </w:t>
            </w:r>
          </w:p>
        </w:tc>
        <w:tc>
          <w:tcPr>
            <w:tcW w:w="2125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Составляют уравнения по условиям задач.</w:t>
            </w:r>
          </w:p>
        </w:tc>
        <w:tc>
          <w:tcPr>
            <w:tcW w:w="4104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Выбирают знаково-символические средства для построения модели</w:t>
            </w:r>
          </w:p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Вносят коррективы и дополнения в способ своих действий. Умеют находить в тексте информацию, необходимую для решения задачи. </w:t>
            </w:r>
          </w:p>
        </w:tc>
        <w:tc>
          <w:tcPr>
            <w:tcW w:w="1843" w:type="dxa"/>
          </w:tcPr>
          <w:p w:rsidR="0022546E" w:rsidRPr="00BF18C2" w:rsidRDefault="0022546E" w:rsidP="0022546E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2546E" w:rsidRPr="00BF18C2" w:rsidRDefault="0022546E" w:rsidP="0022546E">
            <w:pPr>
              <w:jc w:val="center"/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2546E" w:rsidRPr="00BF18C2" w:rsidRDefault="0022546E" w:rsidP="0022546E">
            <w:pPr>
              <w:jc w:val="center"/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2546E" w:rsidRPr="002056AC" w:rsidRDefault="0022546E" w:rsidP="0022546E">
            <w:r>
              <w:t>Урок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2546E" w:rsidRPr="002056AC" w:rsidRDefault="0022546E" w:rsidP="0022546E">
            <w:r>
              <w:t>Работа у доски, с/р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t>37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Угол. Обозначение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Какая фигура называется углом? Что такое вершина, стороны угла? Как обозначаются углы?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Распознают углы на чертежах. Изображают и обозначают углы, их вершины и стороны. Сравнивают углы. 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Анализ ошибок, работа с текстом учебника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t>38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Угол. Обозначение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Какой угол называется прямым, развернутым?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Умеют заменять термины определениями. Устанавливают причинно-следственные связи. Анализируют объект, выделяя </w:t>
            </w:r>
            <w:r w:rsidRPr="00BF18C2">
              <w:lastRenderedPageBreak/>
              <w:t>существенные и несущественные признаки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Знакомятся с эталоном выполнения задания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Урок-практикум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Работа с текстом учебника, работа у доски и в тетрадях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lastRenderedPageBreak/>
              <w:t>39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Виды углов. Измерение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С помощью какого инструмента можно построить прямой угол?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целое из частей, самостоятельно достраивая, восполняя недостающие компоненты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Сличают свой способ действия с эталоном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Развивают способность с помощью вопросов добывать недостающую информацию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Работа у доски и в тетрадях, с/р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t>40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Виды углов. Измерение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 xml:space="preserve">Что называют градусом? Какие виды углов бывают? Какую градусную меру имеют </w:t>
            </w:r>
            <w:proofErr w:type="gramStart"/>
            <w:r w:rsidRPr="00BF18C2">
              <w:t>прямой</w:t>
            </w:r>
            <w:proofErr w:type="gramEnd"/>
            <w:r w:rsidRPr="00BF18C2">
              <w:t>, развернутые углы?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Измеряют градусную меру углов на чертеже с помощью транспортира, различают острые, тупые, прямые углы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Выбирают основания и критерии для сравнения, </w:t>
            </w:r>
            <w:proofErr w:type="spellStart"/>
            <w:r w:rsidRPr="00BF18C2">
              <w:t>сериации</w:t>
            </w:r>
            <w:proofErr w:type="spellEnd"/>
            <w:r w:rsidRPr="00BF18C2">
              <w:t>, классификации объектов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Работают в группе. Умеют точно и грамотно выражать свои мысли.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Работа с текстом учебника, работа у доски и в тетрадях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t>41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Виды углов. Измерение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Как построить угол с заданной градусной мерой?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Строят углы по заданной градусной мере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Выбирают основания и критерии для сравнения, </w:t>
            </w:r>
            <w:proofErr w:type="spellStart"/>
            <w:r w:rsidRPr="00BF18C2">
              <w:t>сериации</w:t>
            </w:r>
            <w:proofErr w:type="spellEnd"/>
            <w:r w:rsidRPr="00BF18C2">
              <w:t>, классификации объектов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Вносят коррективы и дополнения в способ своих действий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Работают в группе. Развивают умение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Урок-практикум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Фронтальная работа, работа в парах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t>42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Виды углов. Измерение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 xml:space="preserve">Что называется </w:t>
            </w:r>
            <w:proofErr w:type="gramStart"/>
            <w:r w:rsidRPr="00BF18C2">
              <w:t>биссектрисой</w:t>
            </w:r>
            <w:proofErr w:type="gramEnd"/>
            <w:r w:rsidRPr="00BF18C2">
              <w:t xml:space="preserve"> угла? </w:t>
            </w:r>
            <w:proofErr w:type="gramStart"/>
            <w:r w:rsidRPr="00BF18C2">
              <w:t>какую</w:t>
            </w:r>
            <w:proofErr w:type="gramEnd"/>
            <w:r w:rsidRPr="00BF18C2">
              <w:t xml:space="preserve"> часть прямого угла составляет угол в 30</w:t>
            </w:r>
            <w:r w:rsidRPr="00BF18C2">
              <w:rPr>
                <w:vertAlign w:val="superscript"/>
              </w:rPr>
              <w:t>0</w:t>
            </w:r>
            <w:r w:rsidRPr="00BF18C2">
              <w:t>, 45</w:t>
            </w:r>
            <w:r w:rsidRPr="00BF18C2">
              <w:rPr>
                <w:vertAlign w:val="superscript"/>
              </w:rPr>
              <w:t>0</w:t>
            </w:r>
            <w:r w:rsidRPr="00BF18C2">
              <w:t>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Разбивают углы на несколько частей в заданной пропорции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>
              <w:t xml:space="preserve">Оценивают </w:t>
            </w:r>
            <w:r>
              <w:lastRenderedPageBreak/>
              <w:t xml:space="preserve">достигнутый </w:t>
            </w:r>
            <w:r w:rsidRPr="00BF18C2">
              <w:t>результат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Развивают способность с помощью вопросов добывать недостающую </w:t>
            </w:r>
            <w:r w:rsidRPr="00BF18C2">
              <w:lastRenderedPageBreak/>
              <w:t>информацию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Урок закрепления знаний, умений и навыков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Работа у доски и в тетрадях, с/р</w:t>
            </w:r>
          </w:p>
        </w:tc>
      </w:tr>
      <w:tr w:rsidR="002F20B2" w:rsidRPr="002056AC" w:rsidTr="00652A59">
        <w:tc>
          <w:tcPr>
            <w:tcW w:w="666" w:type="dxa"/>
          </w:tcPr>
          <w:p w:rsidR="002F20B2" w:rsidRDefault="002F20B2" w:rsidP="002F20B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429" w:type="dxa"/>
          </w:tcPr>
          <w:p w:rsidR="002F20B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>Виды углов. Измерение углов.</w:t>
            </w:r>
          </w:p>
        </w:tc>
        <w:tc>
          <w:tcPr>
            <w:tcW w:w="2125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t xml:space="preserve">Что называется </w:t>
            </w:r>
            <w:proofErr w:type="gramStart"/>
            <w:r w:rsidRPr="00BF18C2">
              <w:t>биссектрисой</w:t>
            </w:r>
            <w:proofErr w:type="gramEnd"/>
            <w:r w:rsidRPr="00BF18C2">
              <w:t xml:space="preserve"> угла? </w:t>
            </w:r>
            <w:proofErr w:type="gramStart"/>
            <w:r w:rsidRPr="00BF18C2">
              <w:t>какую</w:t>
            </w:r>
            <w:proofErr w:type="gramEnd"/>
            <w:r w:rsidRPr="00BF18C2">
              <w:t xml:space="preserve"> часть прямого угла составляет угол в 30</w:t>
            </w:r>
            <w:r w:rsidRPr="00BF18C2">
              <w:rPr>
                <w:vertAlign w:val="superscript"/>
              </w:rPr>
              <w:t>0</w:t>
            </w:r>
            <w:r w:rsidRPr="00BF18C2">
              <w:t>, 45</w:t>
            </w:r>
            <w:r w:rsidRPr="00BF18C2">
              <w:rPr>
                <w:vertAlign w:val="superscript"/>
              </w:rPr>
              <w:t>0</w:t>
            </w:r>
            <w:r w:rsidRPr="00BF18C2">
              <w:t>?</w:t>
            </w:r>
          </w:p>
        </w:tc>
        <w:tc>
          <w:tcPr>
            <w:tcW w:w="4104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Разбивают углы на несколько частей в заданной пропорции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>
              <w:t xml:space="preserve">Оценивают достигнутый </w:t>
            </w:r>
            <w:r w:rsidRPr="00BF18C2">
              <w:t>результат</w:t>
            </w:r>
          </w:p>
        </w:tc>
        <w:tc>
          <w:tcPr>
            <w:tcW w:w="1843" w:type="dxa"/>
          </w:tcPr>
          <w:p w:rsidR="002F20B2" w:rsidRPr="00BF18C2" w:rsidRDefault="002F20B2" w:rsidP="002F20B2">
            <w:pPr>
              <w:keepLines/>
              <w:autoSpaceDE w:val="0"/>
              <w:autoSpaceDN w:val="0"/>
              <w:adjustRightInd w:val="0"/>
            </w:pPr>
            <w:r w:rsidRPr="00BF18C2">
              <w:t>Развивают способность с помощью вопросов добывать недостающую информацию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2F20B2" w:rsidRPr="006A7400" w:rsidRDefault="002F20B2" w:rsidP="002F20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2F20B2" w:rsidRPr="002056AC" w:rsidRDefault="002F20B2" w:rsidP="002F20B2">
            <w:r>
              <w:t>Урок закрепления знаний, умений и навыков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2F20B2" w:rsidRPr="002056AC" w:rsidRDefault="002F20B2" w:rsidP="002F20B2">
            <w:r>
              <w:t>Работа у доски и в тетрадях, с/р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44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Многоугольники. Равные фигуры.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Распознают на чертежах, рисунках, в окружающем мире </w:t>
            </w:r>
            <w:r>
              <w:t xml:space="preserve">равные </w:t>
            </w:r>
            <w:r w:rsidRPr="00BF18C2">
              <w:t>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</w:tc>
        <w:tc>
          <w:tcPr>
            <w:tcW w:w="4104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рассуждений. Выбирают основания и критерии для сравнения, классификации объектов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761EE7" w:rsidRPr="00BF18C2" w:rsidRDefault="00761EE7" w:rsidP="00761EE7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 овладения новыми знаниями, умениями, навыками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761EE7" w:rsidRPr="00BF18C2" w:rsidRDefault="00761EE7" w:rsidP="00761EE7">
            <w:r>
              <w:t>Математический диктант, фронтальная работа с классом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45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Многоугольники. Равные фигуры.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Приводят примеры аналогов геометрических фигур в окружающем мире. Изображают геометрические фигуры на клетчатой бумаге. Осваивают шкалу перевода одних единиц в другие. Имеют представление о метрической системе единиц</w:t>
            </w:r>
          </w:p>
        </w:tc>
        <w:tc>
          <w:tcPr>
            <w:tcW w:w="4104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Сопоставляют характеристики объектов по одному или нескольким признакам; выявляют сходства и различия объектов 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761EE7" w:rsidRPr="004F37AF" w:rsidRDefault="00761EE7" w:rsidP="00761EE7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</w:t>
            </w:r>
            <w:r>
              <w:t xml:space="preserve"> </w:t>
            </w:r>
            <w:r w:rsidRPr="00BF18C2">
              <w:t>Сотрудничают в поиске и сборе информации</w:t>
            </w:r>
          </w:p>
          <w:p w:rsidR="00761EE7" w:rsidRDefault="00761EE7" w:rsidP="00761EE7"/>
          <w:p w:rsidR="003E24FB" w:rsidRDefault="003E24FB" w:rsidP="00761EE7"/>
          <w:p w:rsidR="003E24FB" w:rsidRDefault="003E24FB" w:rsidP="00761EE7"/>
          <w:p w:rsidR="003E24FB" w:rsidRDefault="003E24FB" w:rsidP="00761EE7"/>
          <w:p w:rsidR="003E24FB" w:rsidRDefault="003E24FB" w:rsidP="00761EE7"/>
          <w:p w:rsidR="003E24FB" w:rsidRDefault="003E24FB" w:rsidP="00761EE7"/>
          <w:p w:rsidR="003E24FB" w:rsidRPr="00BF18C2" w:rsidRDefault="003E24FB" w:rsidP="00761EE7"/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761EE7" w:rsidRPr="00BF18C2" w:rsidRDefault="00761EE7" w:rsidP="00761EE7">
            <w:r>
              <w:t>Индивидуальная работа с самопроверкой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lastRenderedPageBreak/>
              <w:t>46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Треугольник и его виды.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Расширяют кругозор о геометрических 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4104" w:type="dxa"/>
          </w:tcPr>
          <w:p w:rsidR="00761EE7" w:rsidRPr="004F37AF" w:rsidRDefault="00761EE7" w:rsidP="00761EE7"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 обобщения и систематизации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3E24FB" w:rsidRDefault="00761EE7" w:rsidP="00761EE7">
            <w:r>
              <w:t>Фронтальная, индивидуальная</w:t>
            </w:r>
          </w:p>
          <w:p w:rsidR="00761EE7" w:rsidRPr="00BF18C2" w:rsidRDefault="00761EE7" w:rsidP="00761EE7">
            <w:r>
              <w:t>(карточки)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47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Треугольник и его виды.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Расширяют кругозор о геометрических 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4104" w:type="dxa"/>
          </w:tcPr>
          <w:p w:rsidR="00761EE7" w:rsidRPr="004F37AF" w:rsidRDefault="00761EE7" w:rsidP="00761EE7"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 обобщения и систематизации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3E24FB" w:rsidRDefault="00761EE7" w:rsidP="00761EE7">
            <w:r>
              <w:t>Фронтальная, индивидуальная</w:t>
            </w:r>
          </w:p>
          <w:p w:rsidR="00761EE7" w:rsidRPr="00BF18C2" w:rsidRDefault="00761EE7" w:rsidP="00761EE7">
            <w:r>
              <w:t>(карточки)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48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Треугольник и его виды.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Расширяют кругозор о геометрических 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4104" w:type="dxa"/>
          </w:tcPr>
          <w:p w:rsidR="00761EE7" w:rsidRPr="004F37AF" w:rsidRDefault="00761EE7" w:rsidP="00761EE7"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рассуждений, выделяют общее и частное, целое и часть, общее и различное в изучаемых объектах; классифицируют объекты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аналитической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 обобщения и систематизации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3E24FB" w:rsidRDefault="00761EE7" w:rsidP="00761EE7">
            <w:r>
              <w:t>Фронтальная, индивидуальная</w:t>
            </w:r>
          </w:p>
          <w:p w:rsidR="00761EE7" w:rsidRPr="00BF18C2" w:rsidRDefault="00761EE7" w:rsidP="00761EE7">
            <w:r>
              <w:t>(карточки)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49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Прямоугольник. Ось симметрии фигуры.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 xml:space="preserve">Расширяют кругозор о геометрических </w:t>
            </w:r>
            <w:r w:rsidRPr="00BF18C2">
              <w:lastRenderedPageBreak/>
              <w:t>фигурах в окружающем мире. Решают задачи на нахождение длин отрезков, пер</w:t>
            </w:r>
            <w:r>
              <w:t xml:space="preserve">иметров многоугольников, умеют </w:t>
            </w:r>
            <w:r w:rsidRPr="00BF18C2">
              <w:t>классифицировать многоугольники</w:t>
            </w:r>
          </w:p>
        </w:tc>
        <w:tc>
          <w:tcPr>
            <w:tcW w:w="4104" w:type="dxa"/>
          </w:tcPr>
          <w:p w:rsidR="00761EE7" w:rsidRPr="004F37AF" w:rsidRDefault="00761EE7" w:rsidP="00761EE7"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Строят логические цепи рассуждений, выделяют общее и частное, целое и часть, общее и </w:t>
            </w:r>
            <w:r w:rsidRPr="00BF18C2">
              <w:lastRenderedPageBreak/>
              <w:t>различное в изучаемых объектах; классифицируют объекты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>Адекватно используют речевые средства для аргументации своей позиции. Умеют слушать и слышать друг друга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мотивации к аналитической </w:t>
            </w:r>
            <w:r w:rsidRPr="00BF18C2">
              <w:lastRenderedPageBreak/>
              <w:t>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 xml:space="preserve">Урок обобщения и </w:t>
            </w:r>
            <w:r>
              <w:lastRenderedPageBreak/>
              <w:t>систематизации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3E24FB" w:rsidRDefault="00761EE7" w:rsidP="00761EE7">
            <w:r>
              <w:lastRenderedPageBreak/>
              <w:t>Фронтальная, индивидуаль</w:t>
            </w:r>
            <w:r>
              <w:lastRenderedPageBreak/>
              <w:t>ная</w:t>
            </w:r>
          </w:p>
          <w:p w:rsidR="00761EE7" w:rsidRPr="00BF18C2" w:rsidRDefault="00761EE7" w:rsidP="00761EE7">
            <w:r>
              <w:t>(карточки)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lastRenderedPageBreak/>
              <w:t>50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Прямоугольник. Ось симметрии фигуры.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4104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Самостоятельно обнаруживают и формулируют учебную проблему, определяют цель учебной деятельности. Составляют план и последовательность действий</w:t>
            </w:r>
          </w:p>
          <w:p w:rsidR="00761EE7" w:rsidRPr="004F37AF" w:rsidRDefault="00761EE7" w:rsidP="00761EE7">
            <w:r w:rsidRPr="00BF18C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анализу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761EE7" w:rsidRPr="00BF18C2" w:rsidRDefault="00761EE7" w:rsidP="00761EE7">
            <w:r>
              <w:t>Работа у доски, выдвижение гипотез и их проверка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51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Прямоугольник. Ось симметрии фигуры.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4104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</w:t>
            </w:r>
            <w:r>
              <w:t xml:space="preserve"> </w:t>
            </w:r>
            <w:r w:rsidRPr="00BF18C2">
              <w:t>Определяют последовательность промежуточных целей с учетом конечного результата; составляют план последовательности действий.</w:t>
            </w:r>
          </w:p>
          <w:p w:rsidR="00761EE7" w:rsidRPr="004F37AF" w:rsidRDefault="00761EE7" w:rsidP="00761EE7">
            <w:r w:rsidRPr="00BF18C2">
              <w:rPr>
                <w:b/>
              </w:rPr>
              <w:t>Коммуникативные:</w:t>
            </w:r>
            <w:r>
              <w:t xml:space="preserve"> </w:t>
            </w:r>
            <w:r w:rsidRPr="00BF18C2">
              <w:t>Работают в группе. Используют адекватные языковые средства для отображения своих мыслей и побуждений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Формируют навыки составления алгоритма выполнения задания, навыки организации своей деятельности в составе группы 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761EE7" w:rsidRPr="00BF18C2" w:rsidRDefault="00761EE7" w:rsidP="00761EE7">
            <w:r>
              <w:t>Устный счёт, работа в парах, работа у доски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Default="00761EE7" w:rsidP="00761EE7">
            <w:pPr>
              <w:jc w:val="center"/>
            </w:pPr>
            <w:r>
              <w:t>52</w:t>
            </w:r>
          </w:p>
        </w:tc>
        <w:tc>
          <w:tcPr>
            <w:tcW w:w="2429" w:type="dxa"/>
          </w:tcPr>
          <w:p w:rsidR="00761EE7" w:rsidRDefault="00761EE7" w:rsidP="00761EE7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материала.</w:t>
            </w:r>
          </w:p>
        </w:tc>
        <w:tc>
          <w:tcPr>
            <w:tcW w:w="2125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Расширяют представления о практическом применении математики</w:t>
            </w:r>
          </w:p>
        </w:tc>
        <w:tc>
          <w:tcPr>
            <w:tcW w:w="4104" w:type="dxa"/>
          </w:tcPr>
          <w:p w:rsidR="00761EE7" w:rsidRPr="00BF18C2" w:rsidRDefault="00761EE7" w:rsidP="00761EE7">
            <w:pPr>
              <w:rPr>
                <w:b/>
              </w:rPr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Применяют схемы, модели для получения информации, устанавливают причинно-следственные связи</w:t>
            </w:r>
          </w:p>
          <w:p w:rsidR="00761EE7" w:rsidRPr="00BF18C2" w:rsidRDefault="00761EE7" w:rsidP="00761EE7"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Осознают уровень и </w:t>
            </w:r>
            <w:r w:rsidRPr="00BF18C2">
              <w:lastRenderedPageBreak/>
              <w:t>качество усвоения результата</w:t>
            </w:r>
          </w:p>
          <w:p w:rsidR="00761EE7" w:rsidRPr="00BF18C2" w:rsidRDefault="00761EE7" w:rsidP="00761EE7">
            <w:r w:rsidRPr="00BF18C2">
              <w:rPr>
                <w:b/>
              </w:rPr>
              <w:t xml:space="preserve">Коммуникативные: </w:t>
            </w:r>
            <w:r w:rsidRPr="00BF18C2">
              <w:t>Умение воспринимать текст с учетом поставленной уче</w:t>
            </w:r>
            <w:r>
              <w:t xml:space="preserve">бной задачи, находить в тексте </w:t>
            </w:r>
            <w:r w:rsidRPr="00BF18C2">
              <w:t>информацию, необходимую для решения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мотивации к самостоятельной и коллективной исследовательск</w:t>
            </w:r>
            <w:r w:rsidRPr="00BF18C2">
              <w:lastRenderedPageBreak/>
              <w:t>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761EE7" w:rsidRPr="00BF18C2" w:rsidRDefault="00761EE7" w:rsidP="00761EE7">
            <w:r>
              <w:t>Урок-практикум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761EE7" w:rsidRPr="00BF18C2" w:rsidRDefault="00761EE7" w:rsidP="00761EE7">
            <w:r>
              <w:t>Фронтальная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Pr="002056AC" w:rsidRDefault="00761EE7" w:rsidP="00761EE7">
            <w:pPr>
              <w:jc w:val="center"/>
            </w:pPr>
            <w:r>
              <w:lastRenderedPageBreak/>
              <w:t>53</w:t>
            </w:r>
          </w:p>
        </w:tc>
        <w:tc>
          <w:tcPr>
            <w:tcW w:w="2429" w:type="dxa"/>
          </w:tcPr>
          <w:p w:rsidR="00761EE7" w:rsidRPr="00857D8D" w:rsidRDefault="00761EE7" w:rsidP="00761EE7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№3 по теме «Уравнение. Угол. Многоугольники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2125" w:type="dxa"/>
          </w:tcPr>
          <w:p w:rsidR="00761EE7" w:rsidRPr="00BF18C2" w:rsidRDefault="00761EE7" w:rsidP="00761EE7">
            <w:r w:rsidRPr="00BF18C2">
              <w:t>Демонстрируют умение решать задачи с помощью уравнения. Воспроизводят приобретенные знания, умения, навыки в конкретной деятельности.</w:t>
            </w:r>
          </w:p>
        </w:tc>
        <w:tc>
          <w:tcPr>
            <w:tcW w:w="4104" w:type="dxa"/>
            <w:vAlign w:val="center"/>
          </w:tcPr>
          <w:p w:rsidR="00761EE7" w:rsidRPr="00BF18C2" w:rsidRDefault="00761EE7" w:rsidP="00761EE7"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форме </w:t>
            </w:r>
          </w:p>
        </w:tc>
        <w:tc>
          <w:tcPr>
            <w:tcW w:w="1843" w:type="dxa"/>
          </w:tcPr>
          <w:p w:rsidR="00761EE7" w:rsidRPr="00BF18C2" w:rsidRDefault="00761EE7" w:rsidP="00761EE7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9" w:type="dxa"/>
            <w:gridSpan w:val="17"/>
            <w:tcBorders>
              <w:left w:val="single" w:sz="4" w:space="0" w:color="auto"/>
            </w:tcBorders>
          </w:tcPr>
          <w:p w:rsidR="00761EE7" w:rsidRPr="00466422" w:rsidRDefault="00761EE7" w:rsidP="00761EE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</w:tcPr>
          <w:p w:rsidR="00761EE7" w:rsidRPr="002056AC" w:rsidRDefault="00761EE7" w:rsidP="00761EE7">
            <w:r>
              <w:t>Урок проверки, оценки и коррекции знаний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761EE7" w:rsidRPr="002056AC" w:rsidRDefault="00761EE7" w:rsidP="00761EE7">
            <w:r>
              <w:t>Написание к/р</w:t>
            </w:r>
          </w:p>
        </w:tc>
      </w:tr>
      <w:tr w:rsidR="00761EE7" w:rsidRPr="002056AC" w:rsidTr="00652A59">
        <w:tc>
          <w:tcPr>
            <w:tcW w:w="16126" w:type="dxa"/>
            <w:gridSpan w:val="36"/>
          </w:tcPr>
          <w:p w:rsidR="00761EE7" w:rsidRPr="002056AC" w:rsidRDefault="00761EE7" w:rsidP="00652A59">
            <w:r>
              <w:rPr>
                <w:b/>
              </w:rPr>
              <w:t>Глава 3. Умножение и деление натуральных чисел (37 ч)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Pr="005B0383" w:rsidRDefault="005B0383" w:rsidP="00652A59">
            <w:pPr>
              <w:jc w:val="center"/>
            </w:pPr>
            <w:r>
              <w:t>54</w:t>
            </w:r>
          </w:p>
        </w:tc>
        <w:tc>
          <w:tcPr>
            <w:tcW w:w="2429" w:type="dxa"/>
          </w:tcPr>
          <w:p w:rsidR="00761EE7" w:rsidRPr="005B0383" w:rsidRDefault="00761EE7" w:rsidP="00652A59">
            <w:pPr>
              <w:keepLines/>
              <w:autoSpaceDE w:val="0"/>
              <w:autoSpaceDN w:val="0"/>
              <w:adjustRightInd w:val="0"/>
            </w:pPr>
            <w:r w:rsidRPr="005B0383">
              <w:t>Умножение</w:t>
            </w:r>
            <w:r w:rsidR="005B0383">
              <w:t>. Переместительное свойство умножения.</w:t>
            </w:r>
          </w:p>
        </w:tc>
        <w:tc>
          <w:tcPr>
            <w:tcW w:w="2125" w:type="dxa"/>
            <w:vAlign w:val="center"/>
          </w:tcPr>
          <w:p w:rsidR="00761EE7" w:rsidRPr="005B0383" w:rsidRDefault="00761EE7" w:rsidP="00652A59">
            <w:r w:rsidRPr="005B0383">
              <w:t xml:space="preserve">Формулируют свойства умножения; записывают их с помощью букв </w:t>
            </w:r>
          </w:p>
        </w:tc>
        <w:tc>
          <w:tcPr>
            <w:tcW w:w="4104" w:type="dxa"/>
            <w:vAlign w:val="center"/>
          </w:tcPr>
          <w:p w:rsidR="00761EE7" w:rsidRPr="005B0383" w:rsidRDefault="00761EE7" w:rsidP="00652A59">
            <w:r w:rsidRPr="005B0383">
              <w:rPr>
                <w:b/>
              </w:rPr>
              <w:t xml:space="preserve">Познавательные: </w:t>
            </w:r>
            <w:r w:rsidRPr="005B0383">
              <w:t xml:space="preserve">Выделяют и формулируют познавательную цель. </w:t>
            </w:r>
          </w:p>
          <w:p w:rsidR="00761EE7" w:rsidRPr="005B0383" w:rsidRDefault="00761EE7" w:rsidP="00652A59">
            <w:pPr>
              <w:keepLines/>
              <w:autoSpaceDE w:val="0"/>
              <w:autoSpaceDN w:val="0"/>
              <w:adjustRightInd w:val="0"/>
            </w:pPr>
            <w:r w:rsidRPr="005B0383">
              <w:rPr>
                <w:b/>
              </w:rPr>
              <w:t xml:space="preserve">Регулятивные: </w:t>
            </w:r>
            <w:r w:rsidRPr="005B0383">
              <w:t>Составляют план и последовательность действий</w:t>
            </w:r>
          </w:p>
          <w:p w:rsidR="00761EE7" w:rsidRPr="005B0383" w:rsidRDefault="00761EE7" w:rsidP="00652A59">
            <w:r w:rsidRPr="005B0383">
              <w:rPr>
                <w:b/>
              </w:rPr>
              <w:t xml:space="preserve">Коммуникативные: </w:t>
            </w:r>
            <w:r w:rsidRPr="005B0383">
              <w:t xml:space="preserve">Устанавливают рабочие отношения </w:t>
            </w:r>
          </w:p>
        </w:tc>
        <w:tc>
          <w:tcPr>
            <w:tcW w:w="1843" w:type="dxa"/>
          </w:tcPr>
          <w:p w:rsidR="00761EE7" w:rsidRPr="005B0383" w:rsidRDefault="00761EE7" w:rsidP="00652A59">
            <w:pPr>
              <w:keepLines/>
              <w:autoSpaceDE w:val="0"/>
              <w:autoSpaceDN w:val="0"/>
              <w:adjustRightInd w:val="0"/>
            </w:pPr>
            <w:r w:rsidRPr="005B0383">
              <w:t>Формирование устойчивой мотивации к обучению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761EE7" w:rsidRPr="005B0383" w:rsidRDefault="00761EE7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27" w:type="dxa"/>
            <w:gridSpan w:val="16"/>
            <w:tcBorders>
              <w:left w:val="single" w:sz="4" w:space="0" w:color="auto"/>
            </w:tcBorders>
          </w:tcPr>
          <w:p w:rsidR="00761EE7" w:rsidRPr="005B0383" w:rsidRDefault="00761EE7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761EE7" w:rsidRPr="005B0383" w:rsidRDefault="00761EE7" w:rsidP="00652A59">
            <w:r w:rsidRPr="005B0383"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761EE7" w:rsidRPr="005B0383" w:rsidRDefault="00761EE7" w:rsidP="00652A59">
            <w:r w:rsidRPr="005B0383">
              <w:t>Работа с учебником, фронтальная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Pr="002056AC" w:rsidRDefault="005B0383" w:rsidP="00652A59">
            <w:pPr>
              <w:jc w:val="center"/>
            </w:pPr>
            <w:r>
              <w:t>55</w:t>
            </w:r>
          </w:p>
        </w:tc>
        <w:tc>
          <w:tcPr>
            <w:tcW w:w="2429" w:type="dxa"/>
          </w:tcPr>
          <w:p w:rsidR="00761EE7" w:rsidRPr="002056AC" w:rsidRDefault="005B0383" w:rsidP="00652A59">
            <w:pPr>
              <w:keepLines/>
              <w:autoSpaceDE w:val="0"/>
              <w:autoSpaceDN w:val="0"/>
              <w:adjustRightInd w:val="0"/>
            </w:pPr>
            <w:r w:rsidRPr="005B0383">
              <w:t>Умножение</w:t>
            </w:r>
            <w:r>
              <w:t>. Переместительное свойство умножения.</w:t>
            </w:r>
          </w:p>
        </w:tc>
        <w:tc>
          <w:tcPr>
            <w:tcW w:w="2125" w:type="dxa"/>
            <w:vAlign w:val="center"/>
          </w:tcPr>
          <w:p w:rsidR="00761EE7" w:rsidRPr="00BF18C2" w:rsidRDefault="00761EE7" w:rsidP="00652A59">
            <w:r w:rsidRPr="00BF18C2">
              <w:t>Преобразовывают на их основе числовые выражения</w:t>
            </w:r>
          </w:p>
        </w:tc>
        <w:tc>
          <w:tcPr>
            <w:tcW w:w="4104" w:type="dxa"/>
            <w:vAlign w:val="center"/>
          </w:tcPr>
          <w:p w:rsidR="00761EE7" w:rsidRPr="00BF18C2" w:rsidRDefault="00761EE7" w:rsidP="00652A59"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761EE7" w:rsidRPr="00E372AC" w:rsidRDefault="00761EE7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1843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038" w:type="dxa"/>
            <w:gridSpan w:val="2"/>
            <w:tcBorders>
              <w:right w:val="single" w:sz="4" w:space="0" w:color="auto"/>
            </w:tcBorders>
          </w:tcPr>
          <w:p w:rsidR="00761EE7" w:rsidRPr="00466422" w:rsidRDefault="00761EE7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27" w:type="dxa"/>
            <w:gridSpan w:val="16"/>
            <w:tcBorders>
              <w:left w:val="single" w:sz="4" w:space="0" w:color="auto"/>
            </w:tcBorders>
          </w:tcPr>
          <w:p w:rsidR="00761EE7" w:rsidRPr="00466422" w:rsidRDefault="00761EE7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761EE7" w:rsidRPr="002056AC" w:rsidRDefault="00761EE7" w:rsidP="00652A59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761EE7" w:rsidRPr="002056AC" w:rsidRDefault="00761EE7" w:rsidP="00652A59">
            <w:r>
              <w:t>М/д, работа у доски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Pr="002056AC" w:rsidRDefault="005B0383" w:rsidP="00652A59">
            <w:pPr>
              <w:jc w:val="center"/>
            </w:pPr>
            <w:r>
              <w:t>56</w:t>
            </w:r>
          </w:p>
        </w:tc>
        <w:tc>
          <w:tcPr>
            <w:tcW w:w="2429" w:type="dxa"/>
          </w:tcPr>
          <w:p w:rsidR="00761EE7" w:rsidRPr="002056AC" w:rsidRDefault="005B0383" w:rsidP="00652A59">
            <w:pPr>
              <w:keepLines/>
              <w:autoSpaceDE w:val="0"/>
              <w:autoSpaceDN w:val="0"/>
              <w:adjustRightInd w:val="0"/>
            </w:pPr>
            <w:r w:rsidRPr="005B0383">
              <w:t>Умножение</w:t>
            </w:r>
            <w:r>
              <w:t>. Переместительное свойство умножения.</w:t>
            </w:r>
          </w:p>
        </w:tc>
        <w:tc>
          <w:tcPr>
            <w:tcW w:w="2125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несложные зависимости с помощью формул. Применяют свойства умножения для рационализации вычислений, упрощения </w:t>
            </w:r>
            <w:r w:rsidRPr="00BF18C2">
              <w:lastRenderedPageBreak/>
              <w:t>выражений и решения задач, в том числе с кратным сравнением величин</w:t>
            </w:r>
          </w:p>
        </w:tc>
        <w:tc>
          <w:tcPr>
            <w:tcW w:w="4104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Выполняют операции со знаками и символами. Осуществляют анализ объектов с выделением существенных и несущественных признаков</w:t>
            </w:r>
          </w:p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761EE7" w:rsidRPr="00BF18C2" w:rsidRDefault="00761EE7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в соответствии с задачами и </w:t>
            </w:r>
            <w:r w:rsidRPr="00BF18C2">
              <w:lastRenderedPageBreak/>
              <w:t xml:space="preserve">условиями коммуникации </w:t>
            </w:r>
          </w:p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61EE7" w:rsidRPr="00466422" w:rsidRDefault="00761EE7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761EE7" w:rsidRPr="00466422" w:rsidRDefault="00761EE7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761EE7" w:rsidRPr="002056AC" w:rsidRDefault="00761EE7" w:rsidP="00652A59">
            <w:r>
              <w:t>Урок формирования и применения новых знаний, умений, навыков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761EE7" w:rsidRPr="002056AC" w:rsidRDefault="00761EE7" w:rsidP="00652A59">
            <w:r>
              <w:t>Работа у доски, индивидуальная работа</w:t>
            </w:r>
          </w:p>
        </w:tc>
      </w:tr>
      <w:tr w:rsidR="00761EE7" w:rsidRPr="002056AC" w:rsidTr="00652A59">
        <w:tc>
          <w:tcPr>
            <w:tcW w:w="666" w:type="dxa"/>
          </w:tcPr>
          <w:p w:rsidR="00761EE7" w:rsidRPr="002056AC" w:rsidRDefault="005B0383" w:rsidP="00652A59">
            <w:pPr>
              <w:jc w:val="center"/>
            </w:pPr>
            <w:r>
              <w:lastRenderedPageBreak/>
              <w:t>57</w:t>
            </w:r>
          </w:p>
        </w:tc>
        <w:tc>
          <w:tcPr>
            <w:tcW w:w="2429" w:type="dxa"/>
          </w:tcPr>
          <w:p w:rsidR="00761EE7" w:rsidRPr="002056AC" w:rsidRDefault="005B0383" w:rsidP="00652A59">
            <w:pPr>
              <w:keepLines/>
              <w:autoSpaceDE w:val="0"/>
              <w:autoSpaceDN w:val="0"/>
              <w:adjustRightInd w:val="0"/>
            </w:pPr>
            <w:r w:rsidRPr="005B0383">
              <w:t>Умножение</w:t>
            </w:r>
            <w:r>
              <w:t>. Переместительное свойство умножения.</w:t>
            </w:r>
          </w:p>
        </w:tc>
        <w:tc>
          <w:tcPr>
            <w:tcW w:w="2125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 по формулам, используя свойства арифметических действий</w:t>
            </w:r>
          </w:p>
        </w:tc>
        <w:tc>
          <w:tcPr>
            <w:tcW w:w="4104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Применяют полученные знания для решения конкретных задач</w:t>
            </w:r>
          </w:p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Сличают свой способ действия с эталоном. </w:t>
            </w:r>
            <w:proofErr w:type="gramStart"/>
            <w:r w:rsidRPr="00BF18C2">
              <w:t>Оценивают уровень владения учебным действием (отвечают на вопрос «что я не знаю и не умею?»</w:t>
            </w:r>
            <w:proofErr w:type="gramEnd"/>
          </w:p>
          <w:p w:rsidR="00761EE7" w:rsidRPr="00E372AC" w:rsidRDefault="00761EE7" w:rsidP="00652A59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3" w:type="dxa"/>
          </w:tcPr>
          <w:p w:rsidR="00761EE7" w:rsidRPr="00BF18C2" w:rsidRDefault="00761EE7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способности к волевому усилию в преодолении препятствий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761EE7" w:rsidRPr="00466422" w:rsidRDefault="00761EE7" w:rsidP="00652A5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761EE7" w:rsidRPr="00466422" w:rsidRDefault="00761EE7" w:rsidP="00652A59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761EE7" w:rsidRPr="002056AC" w:rsidRDefault="00761EE7" w:rsidP="00652A59">
            <w:r>
              <w:t>Комбинированный урок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761EE7" w:rsidRPr="002056AC" w:rsidRDefault="00761EE7" w:rsidP="00652A59">
            <w:r>
              <w:t>Работа у доски, с/р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t>58</w:t>
            </w:r>
          </w:p>
        </w:tc>
        <w:tc>
          <w:tcPr>
            <w:tcW w:w="2429" w:type="dxa"/>
          </w:tcPr>
          <w:p w:rsidR="005B0383" w:rsidRPr="005B0383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Сочетательное и распределительное свойства умножения.</w:t>
            </w:r>
          </w:p>
        </w:tc>
        <w:tc>
          <w:tcPr>
            <w:tcW w:w="2125" w:type="dxa"/>
            <w:vAlign w:val="center"/>
          </w:tcPr>
          <w:p w:rsidR="005B0383" w:rsidRPr="00BF18C2" w:rsidRDefault="005B0383" w:rsidP="005B0383">
            <w:r w:rsidRPr="00BF18C2">
              <w:t xml:space="preserve">Преобразовывают </w:t>
            </w:r>
            <w:r>
              <w:t>выражения на основе свойств</w:t>
            </w:r>
          </w:p>
        </w:tc>
        <w:tc>
          <w:tcPr>
            <w:tcW w:w="4104" w:type="dxa"/>
            <w:vAlign w:val="center"/>
          </w:tcPr>
          <w:p w:rsidR="005B0383" w:rsidRPr="00BF18C2" w:rsidRDefault="005B0383" w:rsidP="005B0383"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5B0383" w:rsidRPr="00E372AC" w:rsidRDefault="005B0383" w:rsidP="005B0383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Учатся эффективно сотрудничать и способствовать продуктивной кооперации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изучения нового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М/д,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t>59</w:t>
            </w:r>
          </w:p>
        </w:tc>
        <w:tc>
          <w:tcPr>
            <w:tcW w:w="2429" w:type="dxa"/>
          </w:tcPr>
          <w:p w:rsidR="005B0383" w:rsidRPr="005B0383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Сочетательное и распределительное свойства умножения.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несложные зависимости с помощью формул. Применяют свойства умножения для рационализации вычислений, упрощения выражений и решения задач, в том числе с кратным </w:t>
            </w:r>
            <w:r w:rsidRPr="00BF18C2">
              <w:lastRenderedPageBreak/>
              <w:t>сравнением величин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Выполняют операции со знаками и символами. Осуществляют анализ объектов с выделением существенных и несущественных признаков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5B0383" w:rsidRPr="00BF18C2" w:rsidRDefault="005B0383" w:rsidP="005B0383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формирования и применения новых знаний, умений, навыков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Работа у доски, индивидуальная работа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lastRenderedPageBreak/>
              <w:t>60</w:t>
            </w:r>
          </w:p>
        </w:tc>
        <w:tc>
          <w:tcPr>
            <w:tcW w:w="2429" w:type="dxa"/>
          </w:tcPr>
          <w:p w:rsidR="005B0383" w:rsidRPr="005B0383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Сочетательное и распределительное свойства умножения.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 по формулам, используя свойства арифметических действий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Применяют полученные знания для решения конкретных задач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Сличают свой способ действия с эталоном. </w:t>
            </w:r>
            <w:proofErr w:type="gramStart"/>
            <w:r w:rsidRPr="00BF18C2">
              <w:t>Оценивают уровень владения учебным действием (отвечают на вопрос «что я не знаю и не умею?»</w:t>
            </w:r>
            <w:proofErr w:type="gramEnd"/>
          </w:p>
          <w:p w:rsidR="005B0383" w:rsidRPr="00E372AC" w:rsidRDefault="005B0383" w:rsidP="005B0383"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способности к волевому усилию в преодолении препятствий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Комбинированный урок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Работа у доски, с/р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t>61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Формулируют определения делимого, делителя, частного. Повторяют алгоритм деления в столбик, деление на 10, 100, 1000 и т.д.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работы. Развивают умение точно и грамотно выражать свои мысли, отстаивать свою точку зрения в процессе дискуссии.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целевых установок учебной деятельности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изучения нового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Фронтальная работа, работа с текстом учебника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t>62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>
              <w:t xml:space="preserve">Выборка способа </w:t>
            </w:r>
            <w:r w:rsidRPr="00BF18C2">
              <w:t>выражения структуры задач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Формируют постановку учебной задачи на основе соотнесения того, что уже известно и усвоено, и того, что еще неизвестно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содержание. Осуществляют учебное сотрудничество с учителем и сверстниками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овладения новыми знаниями, умениями, навыками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Устная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t>63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 xml:space="preserve">Находят неизвестные компоненты действий деления и умножения. Решают задачи с применением </w:t>
            </w:r>
            <w:r w:rsidRPr="00BF18C2">
              <w:lastRenderedPageBreak/>
              <w:t>деления натуральных чисел, в том числе задачи на кратное сравнение величин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Умеют выстраивать логические цепи рассуждений. Выражают структуру задачи разными средствами.</w:t>
            </w:r>
          </w:p>
          <w:p w:rsidR="005B0383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Выстраивают алгоритм действий.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Коммуникативные: </w:t>
            </w:r>
            <w:r>
              <w:t xml:space="preserve">Сообщение содержания </w:t>
            </w:r>
            <w:r w:rsidRPr="00BF18C2">
              <w:t>в письменной и устной форме. 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целевых установок учебной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Индивидуальная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lastRenderedPageBreak/>
              <w:t>64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Правильно применяют деление при решении примеров и задач. Делят многозначные числа методом "уголка"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>
              <w:t xml:space="preserve">Выбирают и сопоставляют </w:t>
            </w:r>
            <w:r w:rsidRPr="00BF18C2">
              <w:t>способы решения задачи. Обосновывают способы решения задачи.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умения контролировать процесс и результат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Работа у доски, с/р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t>65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Находят неизвестные компоненты действий деления и умножения делят многозначные числа методом "уголка"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>
              <w:t xml:space="preserve">Выборка способа </w:t>
            </w:r>
            <w:r w:rsidRPr="00BF18C2">
              <w:t>выражения структуры задач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Формируют постановку учебной задачи на основе соотнесения того, что уже известно и усвоено, и того, что еще неизвестно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содержание. Осуществляют учебное сотрудничество с учителем и сверстниками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овладения новыми знаниями, умениями, навыками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Устная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t>66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Находят неизвестные компоненты действий деления и умножения. Решают задачи с применением деления натуральных чисел, в том числе задачи на кратное сравнение величин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выстраивать логические цепи рассуждений. Выражают структуру задачи разными средствами.</w:t>
            </w:r>
          </w:p>
          <w:p w:rsidR="005B0383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Выстраивают алгоритм действий.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>
              <w:t xml:space="preserve">Сообщение содержания </w:t>
            </w:r>
            <w:r w:rsidRPr="00BF18C2">
              <w:t>в письменной и устной форме. 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целевых установок учебной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закрепления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Индивидуальная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t>67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 xml:space="preserve">Деление 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Правильно применяют деление при решении </w:t>
            </w:r>
            <w:r w:rsidRPr="00BF18C2">
              <w:lastRenderedPageBreak/>
              <w:t>примеров и задач. Делят многозначные числа методом "уголка"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>
              <w:t xml:space="preserve">Выбирают и сопоставляют </w:t>
            </w:r>
            <w:r w:rsidRPr="00BF18C2">
              <w:t>способы решения задачи. Обосновывают способы решения задачи.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Регулятивные: </w:t>
            </w:r>
            <w:r w:rsidRPr="00BF18C2">
              <w:t>Сличают свой способ действия с эталоном.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умения контролировать </w:t>
            </w:r>
            <w:r w:rsidRPr="00BF18C2">
              <w:lastRenderedPageBreak/>
              <w:t>процесс и результат деятельности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Работа у доски, с/р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lastRenderedPageBreak/>
              <w:t>68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Деление с остатком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и формулируют познавательную цель. Осуществляют поиск необходимой информации для выполнения учебных заданий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Развивают способность с помощью вопросов добывать недостающую информацию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Работа с учебником,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t>89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Деление с остатком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Выполняют деление с остатком. Записывают формулу деления с остатком и находят неизвестные компоненты этой формулы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 Умеют устанавливать аналогии.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действий. Определяют последовательность промежуточных действий с учетом конечного результата.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 xml:space="preserve">Работа в группах, ответственность за выполнения действий. Воспринимают текс с учетом поставленной учебной задачи, находят в тексте информацию, необходимую для решения.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Урок-практикум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М/д, индивидуальная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t>70</w:t>
            </w:r>
          </w:p>
        </w:tc>
        <w:tc>
          <w:tcPr>
            <w:tcW w:w="2429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Деление с остатком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Находят делимое по неполному частному, делителю и остатку.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 xml:space="preserve">Проявляют готовность оказывать помощь и эмоциональную поддержку партнерам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обобщения и систематизации знаний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Фронтальный опрос, индивидуальная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t>71</w:t>
            </w:r>
          </w:p>
        </w:tc>
        <w:tc>
          <w:tcPr>
            <w:tcW w:w="2429" w:type="dxa"/>
          </w:tcPr>
          <w:p w:rsidR="005B0383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Степень числа.</w:t>
            </w:r>
          </w:p>
        </w:tc>
        <w:tc>
          <w:tcPr>
            <w:tcW w:w="2125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Представляют произведение в виде степени и степень в виде произведения. </w:t>
            </w:r>
            <w:r w:rsidRPr="00BF18C2">
              <w:lastRenderedPageBreak/>
              <w:t>Вычисляют значения квадратов и кубов чисел.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Выделяют и формулируют познавательную цель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Коммуникативные: </w:t>
            </w:r>
            <w:r w:rsidRPr="00BF18C2">
              <w:t xml:space="preserve">Развивают </w:t>
            </w:r>
            <w:r w:rsidRPr="00BF18C2">
              <w:lastRenderedPageBreak/>
              <w:t xml:space="preserve">способность с помощью вопросов добывать недостающую информацию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устойчивой мотивации к изучению и закреплению </w:t>
            </w:r>
            <w:r w:rsidRPr="00BF18C2">
              <w:lastRenderedPageBreak/>
              <w:t>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изучения нового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Работа с текстом учебника,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Default="005B0383" w:rsidP="005B0383">
            <w:pPr>
              <w:jc w:val="center"/>
            </w:pPr>
            <w:r>
              <w:lastRenderedPageBreak/>
              <w:t>72</w:t>
            </w:r>
          </w:p>
        </w:tc>
        <w:tc>
          <w:tcPr>
            <w:tcW w:w="2429" w:type="dxa"/>
          </w:tcPr>
          <w:p w:rsidR="005B0383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Степень числа.</w:t>
            </w:r>
          </w:p>
        </w:tc>
        <w:tc>
          <w:tcPr>
            <w:tcW w:w="2125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Автоматизируют навыки вычислений при работе со степенью</w:t>
            </w:r>
          </w:p>
        </w:tc>
        <w:tc>
          <w:tcPr>
            <w:tcW w:w="4104" w:type="dxa"/>
          </w:tcPr>
          <w:p w:rsidR="005B0383" w:rsidRDefault="005B0383" w:rsidP="005B0383">
            <w:pPr>
              <w:keepLines/>
              <w:autoSpaceDE w:val="0"/>
              <w:autoSpaceDN w:val="0"/>
              <w:adjustRightInd w:val="0"/>
            </w:pPr>
            <w:r w:rsidRPr="009D58C2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>произвольно и осознанно владеют общим приемом решения задач</w:t>
            </w:r>
          </w:p>
          <w:p w:rsidR="005B0383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Регулятивные:</w:t>
            </w:r>
            <w:r>
              <w:t xml:space="preserve"> определять новый уровень отношения к самому себе как субъекту деятельности</w:t>
            </w:r>
          </w:p>
          <w:p w:rsidR="005B0383" w:rsidRPr="009D58C2" w:rsidRDefault="005B0383" w:rsidP="005B0383">
            <w:pPr>
              <w:keepLines/>
              <w:autoSpaceDE w:val="0"/>
              <w:autoSpaceDN w:val="0"/>
              <w:adjustRightInd w:val="0"/>
            </w:pPr>
            <w:proofErr w:type="gramStart"/>
            <w:r>
              <w:rPr>
                <w:b/>
              </w:rPr>
              <w:t>Коммуникативные:</w:t>
            </w:r>
            <w:r>
              <w:t xml:space="preserve"> развивают умение обмениваться знаниями между одноклассниками для принятия эффективных совместных решений</w:t>
            </w:r>
            <w:proofErr w:type="gramEnd"/>
          </w:p>
        </w:tc>
        <w:tc>
          <w:tcPr>
            <w:tcW w:w="1843" w:type="dxa"/>
          </w:tcPr>
          <w:p w:rsidR="005B0383" w:rsidRPr="002056AC" w:rsidRDefault="005B0383" w:rsidP="005B0383">
            <w:pPr>
              <w:keepLines/>
              <w:autoSpaceDE w:val="0"/>
              <w:autoSpaceDN w:val="0"/>
              <w:adjustRightInd w:val="0"/>
            </w:pPr>
            <w: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обобщения и систематизации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Фронтальный опрос, индивидуальная работа, работа у доски</w:t>
            </w:r>
          </w:p>
        </w:tc>
      </w:tr>
      <w:tr w:rsidR="005B0383" w:rsidRPr="002056AC" w:rsidTr="00652A59">
        <w:tc>
          <w:tcPr>
            <w:tcW w:w="666" w:type="dxa"/>
          </w:tcPr>
          <w:p w:rsidR="005B0383" w:rsidRPr="002056AC" w:rsidRDefault="005B0383" w:rsidP="005B0383">
            <w:pPr>
              <w:jc w:val="center"/>
            </w:pPr>
            <w:r>
              <w:t>73</w:t>
            </w:r>
          </w:p>
        </w:tc>
        <w:tc>
          <w:tcPr>
            <w:tcW w:w="2429" w:type="dxa"/>
          </w:tcPr>
          <w:p w:rsidR="005B0383" w:rsidRPr="00857D8D" w:rsidRDefault="005B0383" w:rsidP="005B038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№4 по теме «Умножение и деление натуральных чисел»</w:t>
            </w:r>
          </w:p>
        </w:tc>
        <w:tc>
          <w:tcPr>
            <w:tcW w:w="2125" w:type="dxa"/>
          </w:tcPr>
          <w:p w:rsidR="005B0383" w:rsidRPr="00BF18C2" w:rsidRDefault="005B0383" w:rsidP="005B0383">
            <w:r w:rsidRPr="00BF18C2">
              <w:t xml:space="preserve">Умение выполнять задания на основе зависимости между компонентами умножения и деления, соблюдать порядок действий; решать несложные расчетные задачи практического содержания. </w:t>
            </w:r>
          </w:p>
        </w:tc>
        <w:tc>
          <w:tcPr>
            <w:tcW w:w="4104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и сообщать его в письменной форме </w:t>
            </w:r>
          </w:p>
        </w:tc>
        <w:tc>
          <w:tcPr>
            <w:tcW w:w="1843" w:type="dxa"/>
          </w:tcPr>
          <w:p w:rsidR="005B0383" w:rsidRPr="00BF18C2" w:rsidRDefault="005B0383" w:rsidP="005B038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B0383" w:rsidRPr="00466422" w:rsidRDefault="005B0383" w:rsidP="005B03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5B0383" w:rsidRPr="002056AC" w:rsidRDefault="005B0383" w:rsidP="005B0383">
            <w:r>
              <w:t>Урок проверки, оценки и коррекции знаний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5B0383" w:rsidRPr="002056AC" w:rsidRDefault="005B0383" w:rsidP="005B0383">
            <w:r>
              <w:t>Написание к/р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652A59">
            <w:pPr>
              <w:jc w:val="center"/>
            </w:pPr>
            <w:r>
              <w:t>74</w:t>
            </w:r>
          </w:p>
        </w:tc>
        <w:tc>
          <w:tcPr>
            <w:tcW w:w="2429" w:type="dxa"/>
          </w:tcPr>
          <w:p w:rsidR="00C130E6" w:rsidRPr="002056AC" w:rsidRDefault="00C130E6" w:rsidP="00652A59">
            <w:pPr>
              <w:keepLines/>
              <w:autoSpaceDE w:val="0"/>
              <w:autoSpaceDN w:val="0"/>
              <w:adjustRightInd w:val="0"/>
            </w:pPr>
            <w:r>
              <w:t>Площадь.  Площадь прямоугольника.</w:t>
            </w:r>
          </w:p>
        </w:tc>
        <w:tc>
          <w:tcPr>
            <w:tcW w:w="2125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Решают задачи, применяя формулы площади прямоугольника и квадрата</w:t>
            </w:r>
          </w:p>
        </w:tc>
        <w:tc>
          <w:tcPr>
            <w:tcW w:w="4104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Работают в группе. Осуществляют учебное сотрудничество с учителем и сверстниками</w:t>
            </w:r>
          </w:p>
        </w:tc>
        <w:tc>
          <w:tcPr>
            <w:tcW w:w="1843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изучению и закреплению нового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C130E6" w:rsidRPr="00466422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</w:tcBorders>
          </w:tcPr>
          <w:p w:rsidR="00C130E6" w:rsidRPr="00466422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C130E6" w:rsidRPr="002056AC" w:rsidRDefault="00C130E6" w:rsidP="00652A59">
            <w:r>
              <w:t>Урок изучения нового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C130E6" w:rsidRPr="002056AC" w:rsidRDefault="00C130E6" w:rsidP="00652A59">
            <w:r>
              <w:t>Текущий тестовый контроль, работа у доски и в тетрадях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652A59">
            <w:pPr>
              <w:jc w:val="center"/>
            </w:pPr>
            <w:r>
              <w:t>75</w:t>
            </w:r>
          </w:p>
        </w:tc>
        <w:tc>
          <w:tcPr>
            <w:tcW w:w="2429" w:type="dxa"/>
          </w:tcPr>
          <w:p w:rsidR="00C130E6" w:rsidRPr="002056AC" w:rsidRDefault="00C130E6" w:rsidP="00652A59">
            <w:pPr>
              <w:keepLines/>
              <w:autoSpaceDE w:val="0"/>
              <w:autoSpaceDN w:val="0"/>
              <w:adjustRightInd w:val="0"/>
            </w:pPr>
            <w:r>
              <w:t>Площадь.  Площадь прямоугольника.</w:t>
            </w:r>
          </w:p>
        </w:tc>
        <w:tc>
          <w:tcPr>
            <w:tcW w:w="2125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Изображают равные фигуры; симметричные фигуры. Распознают на чертежах, рисунках, в окружающем мире геометрические фигуры, конфигурации </w:t>
            </w:r>
            <w:r w:rsidRPr="00BF18C2">
              <w:lastRenderedPageBreak/>
              <w:t>фигур (плоские и пространственные). Различают равные и равновеликие фигуры.</w:t>
            </w:r>
          </w:p>
        </w:tc>
        <w:tc>
          <w:tcPr>
            <w:tcW w:w="4104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С достаточной полнотой и точностью выражают свои </w:t>
            </w:r>
            <w:r w:rsidRPr="00BF18C2"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248" w:type="dxa"/>
            <w:gridSpan w:val="14"/>
            <w:tcBorders>
              <w:right w:val="single" w:sz="4" w:space="0" w:color="auto"/>
            </w:tcBorders>
          </w:tcPr>
          <w:p w:rsidR="00C130E6" w:rsidRPr="00466422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17" w:type="dxa"/>
            <w:gridSpan w:val="4"/>
            <w:tcBorders>
              <w:left w:val="single" w:sz="4" w:space="0" w:color="auto"/>
            </w:tcBorders>
          </w:tcPr>
          <w:p w:rsidR="00C130E6" w:rsidRPr="00466422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130E6" w:rsidRPr="002056AC" w:rsidRDefault="00C130E6" w:rsidP="00652A59">
            <w:r>
              <w:t>Урок закрепления знаний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</w:tcBorders>
          </w:tcPr>
          <w:p w:rsidR="00C130E6" w:rsidRPr="002056AC" w:rsidRDefault="00C130E6" w:rsidP="00652A59">
            <w:r>
              <w:t>Работа в группах, фронтальная работа с классом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652A59">
            <w:pPr>
              <w:jc w:val="center"/>
            </w:pPr>
            <w:r>
              <w:lastRenderedPageBreak/>
              <w:t>76</w:t>
            </w:r>
          </w:p>
        </w:tc>
        <w:tc>
          <w:tcPr>
            <w:tcW w:w="2429" w:type="dxa"/>
          </w:tcPr>
          <w:p w:rsidR="00C130E6" w:rsidRPr="002056AC" w:rsidRDefault="00C130E6" w:rsidP="00652A59">
            <w:pPr>
              <w:keepLines/>
              <w:autoSpaceDE w:val="0"/>
              <w:autoSpaceDN w:val="0"/>
              <w:adjustRightInd w:val="0"/>
            </w:pPr>
            <w:r>
              <w:t>Площадь.  Площадь прямоугольника.</w:t>
            </w:r>
          </w:p>
        </w:tc>
        <w:tc>
          <w:tcPr>
            <w:tcW w:w="2125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4104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Составляют целое из частей, самостоятельно достраивая, восполняя недостающие компоненты.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изучению и закреплению нового</w:t>
            </w:r>
          </w:p>
        </w:tc>
        <w:tc>
          <w:tcPr>
            <w:tcW w:w="1248" w:type="dxa"/>
            <w:gridSpan w:val="14"/>
            <w:tcBorders>
              <w:right w:val="single" w:sz="4" w:space="0" w:color="auto"/>
            </w:tcBorders>
          </w:tcPr>
          <w:p w:rsidR="00C130E6" w:rsidRPr="00466422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17" w:type="dxa"/>
            <w:gridSpan w:val="4"/>
            <w:tcBorders>
              <w:left w:val="single" w:sz="4" w:space="0" w:color="auto"/>
            </w:tcBorders>
          </w:tcPr>
          <w:p w:rsidR="00C130E6" w:rsidRPr="00466422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130E6" w:rsidRPr="002056AC" w:rsidRDefault="00C130E6" w:rsidP="00652A59">
            <w:r>
              <w:t>Урок изучения нового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</w:tcBorders>
          </w:tcPr>
          <w:p w:rsidR="00C130E6" w:rsidRPr="002056AC" w:rsidRDefault="00C130E6" w:rsidP="00652A59">
            <w:r>
              <w:t>М/д, работа у доски и в тетрадях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652A59">
            <w:pPr>
              <w:jc w:val="center"/>
            </w:pPr>
            <w:r>
              <w:t>77</w:t>
            </w:r>
          </w:p>
        </w:tc>
        <w:tc>
          <w:tcPr>
            <w:tcW w:w="2429" w:type="dxa"/>
          </w:tcPr>
          <w:p w:rsidR="00C130E6" w:rsidRPr="002056AC" w:rsidRDefault="00C130E6" w:rsidP="00652A59">
            <w:pPr>
              <w:keepLines/>
              <w:autoSpaceDE w:val="0"/>
              <w:autoSpaceDN w:val="0"/>
              <w:adjustRightInd w:val="0"/>
            </w:pPr>
            <w:r>
              <w:t>Площадь.  Площадь прямоугольника.</w:t>
            </w:r>
          </w:p>
        </w:tc>
        <w:tc>
          <w:tcPr>
            <w:tcW w:w="2125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Учатся переводить одни единицы измерения в другие, использовать знания при решении задач</w:t>
            </w:r>
          </w:p>
        </w:tc>
        <w:tc>
          <w:tcPr>
            <w:tcW w:w="4104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Коммуникати</w:t>
            </w:r>
            <w:r>
              <w:rPr>
                <w:b/>
              </w:rPr>
              <w:t xml:space="preserve">вные: </w:t>
            </w:r>
            <w:r w:rsidRPr="00BF18C2">
              <w:t>Учатся брать на себя инициативу в организации совместного действия</w:t>
            </w:r>
          </w:p>
        </w:tc>
        <w:tc>
          <w:tcPr>
            <w:tcW w:w="1843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</w:t>
            </w:r>
          </w:p>
        </w:tc>
        <w:tc>
          <w:tcPr>
            <w:tcW w:w="1248" w:type="dxa"/>
            <w:gridSpan w:val="14"/>
            <w:tcBorders>
              <w:right w:val="single" w:sz="4" w:space="0" w:color="auto"/>
            </w:tcBorders>
          </w:tcPr>
          <w:p w:rsidR="00C130E6" w:rsidRPr="00EF02BD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17" w:type="dxa"/>
            <w:gridSpan w:val="4"/>
            <w:tcBorders>
              <w:left w:val="single" w:sz="4" w:space="0" w:color="auto"/>
            </w:tcBorders>
          </w:tcPr>
          <w:p w:rsidR="00C130E6" w:rsidRPr="00EF02BD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130E6" w:rsidRPr="002056AC" w:rsidRDefault="00C130E6" w:rsidP="00652A59">
            <w:r>
              <w:t>Урок закрепления знаний</w:t>
            </w:r>
          </w:p>
        </w:tc>
        <w:tc>
          <w:tcPr>
            <w:tcW w:w="1559" w:type="dxa"/>
            <w:gridSpan w:val="10"/>
            <w:tcBorders>
              <w:left w:val="single" w:sz="4" w:space="0" w:color="auto"/>
            </w:tcBorders>
          </w:tcPr>
          <w:p w:rsidR="00C130E6" w:rsidRPr="002056AC" w:rsidRDefault="00C130E6" w:rsidP="00652A59">
            <w:r>
              <w:t>Презентация, работа у доски и в тетрадях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652A59">
            <w:pPr>
              <w:jc w:val="center"/>
            </w:pPr>
            <w:r>
              <w:t>78</w:t>
            </w:r>
          </w:p>
        </w:tc>
        <w:tc>
          <w:tcPr>
            <w:tcW w:w="2429" w:type="dxa"/>
          </w:tcPr>
          <w:p w:rsidR="00C130E6" w:rsidRPr="002056AC" w:rsidRDefault="00C130E6" w:rsidP="00652A59">
            <w:pPr>
              <w:keepLines/>
              <w:autoSpaceDE w:val="0"/>
              <w:autoSpaceDN w:val="0"/>
              <w:adjustRightInd w:val="0"/>
            </w:pPr>
            <w:r>
              <w:t>Прямоугольный параллелепипед. Пирамида.</w:t>
            </w:r>
          </w:p>
        </w:tc>
        <w:tc>
          <w:tcPr>
            <w:tcW w:w="2125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Определяют вид пространственных фи</w:t>
            </w:r>
            <w:r>
              <w:t xml:space="preserve">гур. Распознают параллелепипед </w:t>
            </w:r>
            <w:r w:rsidRPr="00BF18C2">
              <w:t>на чертежах, рисунках, в окружающем мире</w:t>
            </w:r>
          </w:p>
        </w:tc>
        <w:tc>
          <w:tcPr>
            <w:tcW w:w="4104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количественные характеристики объектов, заданные словами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составленные планы</w:t>
            </w:r>
          </w:p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C130E6" w:rsidRPr="00BF18C2" w:rsidRDefault="00C130E6" w:rsidP="00652A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E24FB" w:rsidRPr="00EF02BD" w:rsidRDefault="003E24FB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EF02BD" w:rsidRDefault="00C130E6" w:rsidP="00652A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C130E6" w:rsidRPr="002056AC" w:rsidRDefault="00C130E6" w:rsidP="00652A59">
            <w:pPr>
              <w:jc w:val="center"/>
            </w:pPr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C130E6" w:rsidRPr="002056AC" w:rsidRDefault="00C130E6" w:rsidP="00652A59">
            <w:r>
              <w:t>Работа с текстом учебника, фронтальная работа с классом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Default="00C130E6" w:rsidP="00C130E6">
            <w:pPr>
              <w:jc w:val="center"/>
            </w:pPr>
            <w:r>
              <w:lastRenderedPageBreak/>
              <w:t>79</w:t>
            </w:r>
          </w:p>
        </w:tc>
        <w:tc>
          <w:tcPr>
            <w:tcW w:w="2429" w:type="dxa"/>
          </w:tcPr>
          <w:p w:rsidR="00C130E6" w:rsidRPr="002056AC" w:rsidRDefault="00C130E6" w:rsidP="00C130E6">
            <w:pPr>
              <w:keepLines/>
              <w:autoSpaceDE w:val="0"/>
              <w:autoSpaceDN w:val="0"/>
              <w:adjustRightInd w:val="0"/>
            </w:pPr>
            <w:r>
              <w:t>Прямоугольный параллелепипед. Пирамида.</w:t>
            </w:r>
          </w:p>
        </w:tc>
        <w:tc>
          <w:tcPr>
            <w:tcW w:w="2125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Определяют вид пространственных фи</w:t>
            </w:r>
            <w:r>
              <w:t xml:space="preserve">гур. Распознают параллелепипед </w:t>
            </w:r>
            <w:r w:rsidRPr="00BF18C2">
              <w:t>на чертежах, рисунках, в окружающем мире</w:t>
            </w:r>
          </w:p>
        </w:tc>
        <w:tc>
          <w:tcPr>
            <w:tcW w:w="4104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количественные характеристики объектов, заданные словами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составленные планы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C130E6" w:rsidRPr="002056AC" w:rsidRDefault="00C130E6" w:rsidP="00C130E6">
            <w:pPr>
              <w:jc w:val="center"/>
            </w:pPr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C130E6" w:rsidRPr="002056AC" w:rsidRDefault="00C130E6" w:rsidP="00C130E6">
            <w:r>
              <w:t>Работа с текстом учебника, фронтальная работа с классом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Default="00C130E6" w:rsidP="00C130E6">
            <w:pPr>
              <w:jc w:val="center"/>
            </w:pPr>
            <w:r>
              <w:t>80</w:t>
            </w:r>
          </w:p>
        </w:tc>
        <w:tc>
          <w:tcPr>
            <w:tcW w:w="2429" w:type="dxa"/>
          </w:tcPr>
          <w:p w:rsidR="00C130E6" w:rsidRPr="002056AC" w:rsidRDefault="00C130E6" w:rsidP="00C130E6">
            <w:pPr>
              <w:keepLines/>
              <w:autoSpaceDE w:val="0"/>
              <w:autoSpaceDN w:val="0"/>
              <w:adjustRightInd w:val="0"/>
            </w:pPr>
            <w:r>
              <w:t>Прямоугольный параллелепипед. Пирамида.</w:t>
            </w:r>
          </w:p>
        </w:tc>
        <w:tc>
          <w:tcPr>
            <w:tcW w:w="2125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Определяют вид пространственных фи</w:t>
            </w:r>
            <w:r>
              <w:t xml:space="preserve">гур. Распознают параллелепипед </w:t>
            </w:r>
            <w:r w:rsidRPr="00BF18C2">
              <w:t>на чертежах, рисунках, в окружающем мире</w:t>
            </w:r>
          </w:p>
        </w:tc>
        <w:tc>
          <w:tcPr>
            <w:tcW w:w="4104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количественные характеристики объектов, заданные словами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составленные планы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C130E6" w:rsidRPr="002056AC" w:rsidRDefault="00C130E6" w:rsidP="00C130E6">
            <w:pPr>
              <w:jc w:val="center"/>
            </w:pPr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C130E6" w:rsidRPr="002056AC" w:rsidRDefault="00C130E6" w:rsidP="00C130E6">
            <w:r>
              <w:t>Работа с текстом учебника, фронтальная работа с классом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C130E6">
            <w:pPr>
              <w:jc w:val="center"/>
            </w:pPr>
            <w:r>
              <w:t>81</w:t>
            </w:r>
          </w:p>
        </w:tc>
        <w:tc>
          <w:tcPr>
            <w:tcW w:w="2429" w:type="dxa"/>
          </w:tcPr>
          <w:p w:rsidR="00C130E6" w:rsidRPr="002056AC" w:rsidRDefault="00C130E6" w:rsidP="00C130E6">
            <w:pPr>
              <w:keepLines/>
              <w:autoSpaceDE w:val="0"/>
              <w:autoSpaceDN w:val="0"/>
              <w:adjustRightInd w:val="0"/>
            </w:pPr>
            <w:r>
              <w:t xml:space="preserve"> Объем прямоугольного параллелепипеда</w:t>
            </w:r>
          </w:p>
        </w:tc>
        <w:tc>
          <w:tcPr>
            <w:tcW w:w="2125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4104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вид графической модели, адекватной выделенным смысловым единицам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</w:t>
            </w:r>
          </w:p>
        </w:tc>
        <w:tc>
          <w:tcPr>
            <w:tcW w:w="1843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C130E6" w:rsidRPr="002056AC" w:rsidRDefault="00C130E6" w:rsidP="00C130E6">
            <w:pPr>
              <w:jc w:val="center"/>
            </w:pPr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C130E6" w:rsidRPr="002056AC" w:rsidRDefault="00C130E6" w:rsidP="00C130E6">
            <w:r>
              <w:t>Устный счёт, работа у доски и в тетрадях, индивидуальная работа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C130E6">
            <w:pPr>
              <w:jc w:val="center"/>
            </w:pPr>
            <w:r>
              <w:t>82</w:t>
            </w:r>
          </w:p>
        </w:tc>
        <w:tc>
          <w:tcPr>
            <w:tcW w:w="2429" w:type="dxa"/>
          </w:tcPr>
          <w:p w:rsidR="00C130E6" w:rsidRPr="002056AC" w:rsidRDefault="00C130E6" w:rsidP="00C130E6">
            <w:pPr>
              <w:keepLines/>
              <w:autoSpaceDE w:val="0"/>
              <w:autoSpaceDN w:val="0"/>
              <w:adjustRightInd w:val="0"/>
            </w:pPr>
            <w:r>
              <w:t>Объем прямоугольного параллелепипеда</w:t>
            </w:r>
          </w:p>
        </w:tc>
        <w:tc>
          <w:tcPr>
            <w:tcW w:w="2125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4104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Выбирают, сопоставляют и обосновывают способы решения задачи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843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EF02BD" w:rsidRDefault="00C130E6" w:rsidP="00C130E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C130E6" w:rsidRPr="002056AC" w:rsidRDefault="00C130E6" w:rsidP="00C130E6">
            <w:r>
              <w:t>Урок овладения новыми знаниями, умениями, навыками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C130E6" w:rsidRPr="002056AC" w:rsidRDefault="00C130E6" w:rsidP="00C130E6">
            <w:r>
              <w:t>Фронтальная работа, работа у доски и в тетрадях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Pr="002056AC" w:rsidRDefault="00C130E6" w:rsidP="00C130E6">
            <w:pPr>
              <w:jc w:val="center"/>
            </w:pPr>
            <w:r>
              <w:t>83</w:t>
            </w:r>
          </w:p>
        </w:tc>
        <w:tc>
          <w:tcPr>
            <w:tcW w:w="2429" w:type="dxa"/>
          </w:tcPr>
          <w:p w:rsidR="00C130E6" w:rsidRPr="002056AC" w:rsidRDefault="00C130E6" w:rsidP="00C130E6">
            <w:pPr>
              <w:keepLines/>
              <w:autoSpaceDE w:val="0"/>
              <w:autoSpaceDN w:val="0"/>
              <w:adjustRightInd w:val="0"/>
            </w:pPr>
            <w:r>
              <w:t>Объем прямоугольного параллелепипеда</w:t>
            </w:r>
          </w:p>
        </w:tc>
        <w:tc>
          <w:tcPr>
            <w:tcW w:w="2125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 xml:space="preserve">Исследуют и описывают свойства геометрических </w:t>
            </w:r>
            <w:r>
              <w:lastRenderedPageBreak/>
              <w:t xml:space="preserve">фигур </w:t>
            </w:r>
            <w:r w:rsidRPr="00BF18C2">
              <w:t>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4104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Структурируют знания. Выбирают основания и критерии для сравнения, классификации объектов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Выделяют и осознают </w:t>
            </w:r>
            <w:r w:rsidRPr="00BF18C2">
              <w:lastRenderedPageBreak/>
              <w:t>то, что уже усвоено и что еще подлежит усвоению, осознают качество и уровень усвоения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3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Pr="00466422" w:rsidRDefault="00C130E6" w:rsidP="00C130E6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466422" w:rsidRDefault="00C130E6" w:rsidP="00C130E6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C130E6" w:rsidRPr="002056AC" w:rsidRDefault="00C130E6" w:rsidP="00C130E6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C130E6" w:rsidRPr="002056AC" w:rsidRDefault="00C130E6" w:rsidP="00C130E6">
            <w:r>
              <w:t xml:space="preserve">Работа у </w:t>
            </w:r>
            <w:proofErr w:type="spellStart"/>
            <w:r>
              <w:t>доси</w:t>
            </w:r>
            <w:proofErr w:type="spellEnd"/>
            <w:r>
              <w:t xml:space="preserve"> и в тетрадях, индивидуальная работа</w:t>
            </w:r>
          </w:p>
        </w:tc>
      </w:tr>
      <w:tr w:rsidR="00C130E6" w:rsidRPr="002056AC" w:rsidTr="00652A59">
        <w:tc>
          <w:tcPr>
            <w:tcW w:w="666" w:type="dxa"/>
          </w:tcPr>
          <w:p w:rsidR="00C130E6" w:rsidRDefault="00C130E6" w:rsidP="00C130E6">
            <w:pPr>
              <w:jc w:val="center"/>
            </w:pPr>
            <w:r>
              <w:lastRenderedPageBreak/>
              <w:t>84</w:t>
            </w:r>
          </w:p>
        </w:tc>
        <w:tc>
          <w:tcPr>
            <w:tcW w:w="2429" w:type="dxa"/>
          </w:tcPr>
          <w:p w:rsidR="00C130E6" w:rsidRPr="002056AC" w:rsidRDefault="00C130E6" w:rsidP="00C130E6">
            <w:pPr>
              <w:keepLines/>
              <w:autoSpaceDE w:val="0"/>
              <w:autoSpaceDN w:val="0"/>
              <w:adjustRightInd w:val="0"/>
            </w:pPr>
            <w:r>
              <w:t>Объем прямоугольного параллелепипеда</w:t>
            </w:r>
          </w:p>
        </w:tc>
        <w:tc>
          <w:tcPr>
            <w:tcW w:w="2125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 xml:space="preserve">Исследуют и описывают свойства геометрических </w:t>
            </w:r>
            <w:r>
              <w:t xml:space="preserve">фигур </w:t>
            </w:r>
            <w:r w:rsidRPr="00BF18C2">
              <w:t>(плоских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4104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Структурируют знания. Выбирают основания и критерии для сравнения, классификации объектов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3" w:type="dxa"/>
          </w:tcPr>
          <w:p w:rsidR="00C130E6" w:rsidRPr="00BF18C2" w:rsidRDefault="00C130E6" w:rsidP="00C130E6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C130E6" w:rsidRPr="00466422" w:rsidRDefault="00C130E6" w:rsidP="00C130E6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C130E6" w:rsidRPr="00466422" w:rsidRDefault="00C130E6" w:rsidP="00C130E6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C130E6" w:rsidRPr="002056AC" w:rsidRDefault="00C130E6" w:rsidP="00C130E6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C130E6" w:rsidRPr="002056AC" w:rsidRDefault="00C130E6" w:rsidP="00C130E6">
            <w:r>
              <w:t xml:space="preserve">Работа у </w:t>
            </w:r>
            <w:proofErr w:type="spellStart"/>
            <w:r>
              <w:t>доси</w:t>
            </w:r>
            <w:proofErr w:type="spellEnd"/>
            <w:r>
              <w:t xml:space="preserve"> и в тетрадях, индивидуальная работа</w:t>
            </w:r>
          </w:p>
        </w:tc>
      </w:tr>
      <w:tr w:rsidR="00F469C3" w:rsidRPr="002056AC" w:rsidTr="00652A59">
        <w:tc>
          <w:tcPr>
            <w:tcW w:w="666" w:type="dxa"/>
          </w:tcPr>
          <w:p w:rsidR="00F469C3" w:rsidRDefault="00F469C3" w:rsidP="00F469C3">
            <w:pPr>
              <w:jc w:val="center"/>
            </w:pPr>
            <w:r>
              <w:t>85</w:t>
            </w:r>
          </w:p>
        </w:tc>
        <w:tc>
          <w:tcPr>
            <w:tcW w:w="2429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Комбинаторные задачи.</w:t>
            </w:r>
          </w:p>
        </w:tc>
        <w:tc>
          <w:tcPr>
            <w:tcW w:w="2125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Находят среднее арифметическое нескольких чисел. Определяют среднюю скорость движения.</w:t>
            </w:r>
          </w:p>
        </w:tc>
        <w:tc>
          <w:tcPr>
            <w:tcW w:w="4104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</w:t>
            </w:r>
          </w:p>
          <w:p w:rsidR="00F469C3" w:rsidRPr="00516A25" w:rsidRDefault="00F469C3" w:rsidP="00F469C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</w:t>
            </w:r>
          </w:p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  <w:p w:rsidR="003E24FB" w:rsidRPr="00BF18C2" w:rsidRDefault="003E24FB" w:rsidP="00F469C3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F469C3" w:rsidRPr="006A7400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469C3" w:rsidRPr="006A7400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F469C3" w:rsidRPr="002056AC" w:rsidRDefault="00F469C3" w:rsidP="00F469C3">
            <w:r>
              <w:t>Урок овладения новыми знаниями, умениями, навыками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F469C3" w:rsidRPr="002056AC" w:rsidRDefault="00F469C3" w:rsidP="00F469C3">
            <w:r>
              <w:t>Фронтальная работа с классом, индивидуальная работа</w:t>
            </w:r>
          </w:p>
        </w:tc>
      </w:tr>
      <w:tr w:rsidR="00F469C3" w:rsidRPr="002056AC" w:rsidTr="00652A59">
        <w:tc>
          <w:tcPr>
            <w:tcW w:w="666" w:type="dxa"/>
          </w:tcPr>
          <w:p w:rsidR="00F469C3" w:rsidRDefault="00F469C3" w:rsidP="00F469C3">
            <w:pPr>
              <w:jc w:val="center"/>
            </w:pPr>
            <w:r>
              <w:lastRenderedPageBreak/>
              <w:t>86</w:t>
            </w:r>
          </w:p>
        </w:tc>
        <w:tc>
          <w:tcPr>
            <w:tcW w:w="2429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Комбинаторные задачи.</w:t>
            </w:r>
          </w:p>
        </w:tc>
        <w:tc>
          <w:tcPr>
            <w:tcW w:w="2125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4104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</w:t>
            </w:r>
          </w:p>
          <w:p w:rsidR="00F469C3" w:rsidRPr="00516A25" w:rsidRDefault="00F469C3" w:rsidP="00F469C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Обнаруживают отклонения и отличия от эталона</w:t>
            </w:r>
          </w:p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F469C3" w:rsidRPr="006A7400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469C3" w:rsidRPr="006A7400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F469C3" w:rsidRPr="002056AC" w:rsidRDefault="00F469C3" w:rsidP="00F469C3">
            <w:r>
              <w:t>Урок закрепления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F469C3" w:rsidRPr="002056AC" w:rsidRDefault="00F469C3" w:rsidP="00F469C3">
            <w:r>
              <w:t>Текущий тестовый контроль, работа у доски и в тетрадях</w:t>
            </w:r>
          </w:p>
        </w:tc>
      </w:tr>
      <w:tr w:rsidR="00F469C3" w:rsidRPr="002056AC" w:rsidTr="00652A59">
        <w:tc>
          <w:tcPr>
            <w:tcW w:w="666" w:type="dxa"/>
          </w:tcPr>
          <w:p w:rsidR="00F469C3" w:rsidRDefault="00F469C3" w:rsidP="00F469C3">
            <w:pPr>
              <w:jc w:val="center"/>
            </w:pPr>
            <w:r>
              <w:t>87</w:t>
            </w:r>
          </w:p>
        </w:tc>
        <w:tc>
          <w:tcPr>
            <w:tcW w:w="2429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Комбинаторные задачи.</w:t>
            </w:r>
          </w:p>
        </w:tc>
        <w:tc>
          <w:tcPr>
            <w:tcW w:w="2125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4104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 Выдвигают и обосновывают гипотезы, предлагают способы их проверки.</w:t>
            </w:r>
          </w:p>
          <w:p w:rsidR="00F469C3" w:rsidRPr="00516A25" w:rsidRDefault="00F469C3" w:rsidP="00F469C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действий. Осознают качество и уровень усвоения.</w:t>
            </w:r>
          </w:p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действий. Обмениваются знаниями между членами группы.</w:t>
            </w:r>
          </w:p>
        </w:tc>
        <w:tc>
          <w:tcPr>
            <w:tcW w:w="1843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F469C3" w:rsidRPr="006A7400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469C3" w:rsidRPr="006A7400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F469C3" w:rsidRPr="002056AC" w:rsidRDefault="00F469C3" w:rsidP="00F469C3">
            <w:r>
              <w:t>Урок обобщения и систематизации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F469C3" w:rsidRPr="002056AC" w:rsidRDefault="00F469C3" w:rsidP="00F469C3">
            <w:r>
              <w:t>Работа у доски и в тетрадях, работа в парах</w:t>
            </w:r>
          </w:p>
        </w:tc>
      </w:tr>
      <w:tr w:rsidR="00F469C3" w:rsidRPr="002056AC" w:rsidTr="00652A59">
        <w:tc>
          <w:tcPr>
            <w:tcW w:w="666" w:type="dxa"/>
          </w:tcPr>
          <w:p w:rsidR="00F469C3" w:rsidRDefault="00F469C3" w:rsidP="00F469C3">
            <w:pPr>
              <w:jc w:val="center"/>
            </w:pPr>
            <w:r>
              <w:t>88</w:t>
            </w:r>
          </w:p>
        </w:tc>
        <w:tc>
          <w:tcPr>
            <w:tcW w:w="2429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материала.</w:t>
            </w:r>
          </w:p>
        </w:tc>
        <w:tc>
          <w:tcPr>
            <w:tcW w:w="2125" w:type="dxa"/>
          </w:tcPr>
          <w:p w:rsidR="00F469C3" w:rsidRPr="002056AC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Умеют применять приобретенные знания, умения, навыки для решения практико-ориентированных задач</w:t>
            </w:r>
          </w:p>
        </w:tc>
        <w:tc>
          <w:tcPr>
            <w:tcW w:w="4104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Познавательные:</w:t>
            </w:r>
            <w:r>
              <w:t xml:space="preserve"> выбирать наиболее эффективные способы решения задач</w:t>
            </w:r>
          </w:p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Регулятивные:</w:t>
            </w:r>
            <w:r>
              <w:t xml:space="preserve"> осознавать учащимся уровень и качество усвоения результата</w:t>
            </w:r>
          </w:p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>
              <w:t xml:space="preserve">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</w:p>
          <w:p w:rsidR="003E24FB" w:rsidRPr="00506C79" w:rsidRDefault="003E24FB" w:rsidP="00F469C3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F469C3" w:rsidRPr="002056AC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Формирование познавательного интереса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F469C3" w:rsidRPr="00466422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469C3" w:rsidRPr="00466422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F469C3" w:rsidRPr="002056AC" w:rsidRDefault="00F469C3" w:rsidP="00F469C3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F469C3" w:rsidRPr="002056AC" w:rsidRDefault="00F469C3" w:rsidP="00F469C3">
            <w:r>
              <w:t>Фронтальная работа по решению задач</w:t>
            </w:r>
          </w:p>
        </w:tc>
      </w:tr>
      <w:tr w:rsidR="00F469C3" w:rsidRPr="002056AC" w:rsidTr="00652A59">
        <w:tc>
          <w:tcPr>
            <w:tcW w:w="666" w:type="dxa"/>
          </w:tcPr>
          <w:p w:rsidR="00F469C3" w:rsidRDefault="00F469C3" w:rsidP="00F469C3">
            <w:pPr>
              <w:jc w:val="center"/>
            </w:pPr>
            <w:r>
              <w:lastRenderedPageBreak/>
              <w:t>89</w:t>
            </w:r>
          </w:p>
        </w:tc>
        <w:tc>
          <w:tcPr>
            <w:tcW w:w="2429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материала.</w:t>
            </w:r>
          </w:p>
        </w:tc>
        <w:tc>
          <w:tcPr>
            <w:tcW w:w="2125" w:type="dxa"/>
          </w:tcPr>
          <w:p w:rsidR="00F469C3" w:rsidRPr="002056AC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Умеют применять приобретенные знания, умения, навыки для решения практико-ориентированных задач</w:t>
            </w:r>
          </w:p>
        </w:tc>
        <w:tc>
          <w:tcPr>
            <w:tcW w:w="4104" w:type="dxa"/>
          </w:tcPr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Познавательные:</w:t>
            </w:r>
            <w:r>
              <w:t xml:space="preserve"> выбирать наиболее эффективные способы решения задач</w:t>
            </w:r>
          </w:p>
          <w:p w:rsidR="00F469C3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Регулятивные:</w:t>
            </w:r>
            <w:r>
              <w:t xml:space="preserve"> осознавать учащимся уровень и качество усвоения результата</w:t>
            </w:r>
          </w:p>
          <w:p w:rsidR="00F469C3" w:rsidRPr="00506C79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>
              <w:t xml:space="preserve"> учиться критично относится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3" w:type="dxa"/>
          </w:tcPr>
          <w:p w:rsidR="00F469C3" w:rsidRPr="002056AC" w:rsidRDefault="00F469C3" w:rsidP="00F469C3">
            <w:pPr>
              <w:keepLines/>
              <w:autoSpaceDE w:val="0"/>
              <w:autoSpaceDN w:val="0"/>
              <w:adjustRightInd w:val="0"/>
            </w:pPr>
            <w:r>
              <w:t>Формирование познавательного интереса</w:t>
            </w:r>
          </w:p>
        </w:tc>
        <w:tc>
          <w:tcPr>
            <w:tcW w:w="1325" w:type="dxa"/>
            <w:gridSpan w:val="17"/>
            <w:tcBorders>
              <w:right w:val="single" w:sz="4" w:space="0" w:color="auto"/>
            </w:tcBorders>
          </w:tcPr>
          <w:p w:rsidR="00F469C3" w:rsidRPr="00466422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F469C3" w:rsidRPr="00466422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F469C3" w:rsidRPr="002056AC" w:rsidRDefault="00F469C3" w:rsidP="00F469C3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F469C3" w:rsidRPr="002056AC" w:rsidRDefault="00F469C3" w:rsidP="00F469C3">
            <w:r>
              <w:t>Фронтальная и индивидуальная  работа по решению задач</w:t>
            </w:r>
          </w:p>
        </w:tc>
      </w:tr>
      <w:tr w:rsidR="00F469C3" w:rsidRPr="002056AC" w:rsidTr="00652A59">
        <w:tc>
          <w:tcPr>
            <w:tcW w:w="666" w:type="dxa"/>
          </w:tcPr>
          <w:p w:rsidR="00F469C3" w:rsidRPr="002056AC" w:rsidRDefault="00F469C3" w:rsidP="00F469C3">
            <w:pPr>
              <w:jc w:val="center"/>
            </w:pPr>
            <w:r>
              <w:t>90</w:t>
            </w:r>
          </w:p>
        </w:tc>
        <w:tc>
          <w:tcPr>
            <w:tcW w:w="2429" w:type="dxa"/>
          </w:tcPr>
          <w:p w:rsidR="00F469C3" w:rsidRPr="00875B0E" w:rsidRDefault="00F469C3" w:rsidP="00F469C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5 по теме «Площади и объемы»</w:t>
            </w:r>
          </w:p>
        </w:tc>
        <w:tc>
          <w:tcPr>
            <w:tcW w:w="2125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Вычисляют площади квадратов и прямоугольников. Вычисляют объемы куба и прямоугольного параллелепипеда.</w:t>
            </w:r>
          </w:p>
        </w:tc>
        <w:tc>
          <w:tcPr>
            <w:tcW w:w="4104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</w:t>
            </w:r>
          </w:p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1843" w:type="dxa"/>
          </w:tcPr>
          <w:p w:rsidR="00F469C3" w:rsidRPr="00BF18C2" w:rsidRDefault="00F469C3" w:rsidP="00F469C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210" w:type="dxa"/>
            <w:gridSpan w:val="12"/>
            <w:tcBorders>
              <w:right w:val="single" w:sz="4" w:space="0" w:color="auto"/>
            </w:tcBorders>
          </w:tcPr>
          <w:p w:rsidR="00F469C3" w:rsidRPr="00466422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055" w:type="dxa"/>
            <w:gridSpan w:val="6"/>
            <w:tcBorders>
              <w:left w:val="single" w:sz="4" w:space="0" w:color="auto"/>
            </w:tcBorders>
          </w:tcPr>
          <w:p w:rsidR="00F469C3" w:rsidRPr="00466422" w:rsidRDefault="00F469C3" w:rsidP="00F469C3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F469C3" w:rsidRPr="002056AC" w:rsidRDefault="00F469C3" w:rsidP="00F469C3">
            <w:r>
              <w:t>Урок проверки, оценки и коррекции знаний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F469C3" w:rsidRPr="002056AC" w:rsidRDefault="00F469C3" w:rsidP="00F469C3">
            <w:r>
              <w:t>Написание к/р</w:t>
            </w:r>
          </w:p>
        </w:tc>
      </w:tr>
      <w:tr w:rsidR="001A64D2" w:rsidRPr="00875B0E" w:rsidTr="004355CF">
        <w:tc>
          <w:tcPr>
            <w:tcW w:w="16126" w:type="dxa"/>
            <w:gridSpan w:val="36"/>
          </w:tcPr>
          <w:p w:rsidR="001A64D2" w:rsidRPr="00875B0E" w:rsidRDefault="001A64D2" w:rsidP="004355CF">
            <w:pPr>
              <w:rPr>
                <w:b/>
              </w:rPr>
            </w:pPr>
            <w:r>
              <w:rPr>
                <w:b/>
              </w:rPr>
              <w:t>Глава 4. Обыкновенные дроби (18 ч)</w:t>
            </w:r>
          </w:p>
        </w:tc>
      </w:tr>
      <w:tr w:rsidR="001A64D2" w:rsidRPr="002056AC" w:rsidTr="004355CF">
        <w:tc>
          <w:tcPr>
            <w:tcW w:w="666" w:type="dxa"/>
          </w:tcPr>
          <w:p w:rsidR="001A64D2" w:rsidRPr="00BA3DD1" w:rsidRDefault="00BA3DD1" w:rsidP="004355CF">
            <w:pPr>
              <w:jc w:val="center"/>
            </w:pPr>
            <w:r>
              <w:t>91</w:t>
            </w:r>
          </w:p>
        </w:tc>
        <w:tc>
          <w:tcPr>
            <w:tcW w:w="2429" w:type="dxa"/>
          </w:tcPr>
          <w:p w:rsidR="001A64D2" w:rsidRPr="00BA3DD1" w:rsidRDefault="00BA3DD1" w:rsidP="004355CF">
            <w:pPr>
              <w:keepLines/>
              <w:autoSpaceDE w:val="0"/>
              <w:autoSpaceDN w:val="0"/>
              <w:adjustRightInd w:val="0"/>
            </w:pPr>
            <w:r>
              <w:t>Понятие обыкновенной дроби.</w:t>
            </w:r>
          </w:p>
        </w:tc>
        <w:tc>
          <w:tcPr>
            <w:tcW w:w="2125" w:type="dxa"/>
          </w:tcPr>
          <w:p w:rsidR="001A64D2" w:rsidRPr="00BA3DD1" w:rsidRDefault="001A64D2" w:rsidP="004355CF">
            <w:pPr>
              <w:keepLines/>
              <w:autoSpaceDE w:val="0"/>
              <w:autoSpaceDN w:val="0"/>
              <w:adjustRightInd w:val="0"/>
            </w:pPr>
            <w:r w:rsidRPr="00BA3DD1"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4104" w:type="dxa"/>
          </w:tcPr>
          <w:p w:rsidR="001A64D2" w:rsidRPr="00BA3DD1" w:rsidRDefault="001A64D2" w:rsidP="004355CF">
            <w:pPr>
              <w:keepLines/>
              <w:autoSpaceDE w:val="0"/>
              <w:autoSpaceDN w:val="0"/>
              <w:adjustRightInd w:val="0"/>
            </w:pPr>
            <w:r w:rsidRPr="00BA3DD1">
              <w:rPr>
                <w:b/>
              </w:rPr>
              <w:t xml:space="preserve">Познавательные: </w:t>
            </w:r>
            <w:r w:rsidRPr="00BA3DD1">
              <w:t>Выражают смысл ситуации различными средствами (рисунки, символы, схемы, знаки). Выделяют существенную информацию из текстов.</w:t>
            </w:r>
          </w:p>
          <w:p w:rsidR="001A64D2" w:rsidRPr="00BA3DD1" w:rsidRDefault="001A64D2" w:rsidP="004355CF">
            <w:pPr>
              <w:keepLines/>
              <w:autoSpaceDE w:val="0"/>
              <w:autoSpaceDN w:val="0"/>
              <w:adjustRightInd w:val="0"/>
            </w:pPr>
            <w:r w:rsidRPr="00BA3DD1">
              <w:rPr>
                <w:b/>
              </w:rPr>
              <w:t xml:space="preserve">Регулятивные: </w:t>
            </w:r>
            <w:r w:rsidRPr="00BA3DD1">
              <w:t>Самостоятельно формулируют познавательную цель и строят действия в соответствии с ней</w:t>
            </w:r>
          </w:p>
          <w:p w:rsidR="001A64D2" w:rsidRPr="00BA3DD1" w:rsidRDefault="001A64D2" w:rsidP="004355CF">
            <w:pPr>
              <w:keepLines/>
              <w:autoSpaceDE w:val="0"/>
              <w:autoSpaceDN w:val="0"/>
              <w:adjustRightInd w:val="0"/>
            </w:pPr>
            <w:r w:rsidRPr="00BA3DD1">
              <w:rPr>
                <w:b/>
              </w:rPr>
              <w:t xml:space="preserve">Коммуникативные: </w:t>
            </w:r>
            <w:r w:rsidRPr="00BA3DD1">
              <w:t>Планируют общие способы работы. Воспринимают текст с учетом поставленной задачи, находят в тексте информацию, необходимую для решения.</w:t>
            </w:r>
          </w:p>
        </w:tc>
        <w:tc>
          <w:tcPr>
            <w:tcW w:w="1843" w:type="dxa"/>
          </w:tcPr>
          <w:p w:rsidR="001A64D2" w:rsidRPr="00BA3DD1" w:rsidRDefault="001A64D2" w:rsidP="004355CF">
            <w:pPr>
              <w:keepLines/>
              <w:autoSpaceDE w:val="0"/>
              <w:autoSpaceDN w:val="0"/>
              <w:adjustRightInd w:val="0"/>
            </w:pPr>
            <w:r w:rsidRPr="00BA3DD1">
              <w:t>Формирование навыков анализа, сопоставления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1A64D2" w:rsidRPr="00BA3DD1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1A64D2" w:rsidRPr="00BA3DD1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1A64D2" w:rsidRPr="00BA3DD1" w:rsidRDefault="001A64D2" w:rsidP="004355CF">
            <w:r w:rsidRPr="00BA3DD1">
              <w:t>Урок изучения нового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1A64D2" w:rsidRPr="00BA3DD1" w:rsidRDefault="001A64D2" w:rsidP="004355CF">
            <w:r w:rsidRPr="00BA3DD1">
              <w:t>Работа с текстом учебника, работа у доски и в тетрадях</w:t>
            </w:r>
          </w:p>
        </w:tc>
      </w:tr>
      <w:tr w:rsidR="001A64D2" w:rsidRPr="002056AC" w:rsidTr="004355CF">
        <w:tc>
          <w:tcPr>
            <w:tcW w:w="666" w:type="dxa"/>
          </w:tcPr>
          <w:p w:rsidR="001A64D2" w:rsidRPr="002056AC" w:rsidRDefault="00BA3DD1" w:rsidP="004355CF">
            <w:pPr>
              <w:jc w:val="center"/>
            </w:pPr>
            <w:r>
              <w:t>92</w:t>
            </w:r>
          </w:p>
        </w:tc>
        <w:tc>
          <w:tcPr>
            <w:tcW w:w="2429" w:type="dxa"/>
          </w:tcPr>
          <w:p w:rsidR="001A64D2" w:rsidRPr="002056AC" w:rsidRDefault="00BA3DD1" w:rsidP="004355CF">
            <w:pPr>
              <w:keepLines/>
              <w:autoSpaceDE w:val="0"/>
              <w:autoSpaceDN w:val="0"/>
              <w:adjustRightInd w:val="0"/>
            </w:pPr>
            <w:r>
              <w:t>Понятие обыкновенной дроби.</w:t>
            </w:r>
          </w:p>
        </w:tc>
        <w:tc>
          <w:tcPr>
            <w:tcW w:w="2125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Определяют значение величин с помощью круговой шкалы. Читают и составляют круговые диаграммы.</w:t>
            </w:r>
          </w:p>
        </w:tc>
        <w:tc>
          <w:tcPr>
            <w:tcW w:w="4104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символами. Выбирают, сопоставляют и обосновывают способы решения задачи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Предвосхищают результат и уровень усвоения</w:t>
            </w:r>
          </w:p>
          <w:p w:rsidR="001A64D2" w:rsidRDefault="001A64D2" w:rsidP="004355CF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брать на себя инициативу в организации совместного действия</w:t>
            </w:r>
          </w:p>
          <w:p w:rsidR="003E24FB" w:rsidRPr="00BF18C2" w:rsidRDefault="003E24FB" w:rsidP="004355CF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познавательной деятельности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1A64D2" w:rsidRPr="00466422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1A64D2" w:rsidRPr="00466422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1A64D2" w:rsidRPr="002056AC" w:rsidRDefault="001A64D2" w:rsidP="004355CF">
            <w:r>
              <w:t>Комбинированный урок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1A64D2" w:rsidRPr="002056AC" w:rsidRDefault="001A64D2" w:rsidP="004355CF">
            <w:r>
              <w:t>Фронтальный опрос, работа у доски и в тетрадях</w:t>
            </w:r>
          </w:p>
        </w:tc>
      </w:tr>
      <w:tr w:rsidR="001A64D2" w:rsidRPr="002056AC" w:rsidTr="004355CF">
        <w:tc>
          <w:tcPr>
            <w:tcW w:w="666" w:type="dxa"/>
          </w:tcPr>
          <w:p w:rsidR="001A64D2" w:rsidRPr="002056AC" w:rsidRDefault="00BA3DD1" w:rsidP="004355CF">
            <w:pPr>
              <w:jc w:val="center"/>
            </w:pPr>
            <w:r>
              <w:lastRenderedPageBreak/>
              <w:t>93</w:t>
            </w:r>
          </w:p>
        </w:tc>
        <w:tc>
          <w:tcPr>
            <w:tcW w:w="2429" w:type="dxa"/>
          </w:tcPr>
          <w:p w:rsidR="001A64D2" w:rsidRPr="002056AC" w:rsidRDefault="00BA3DD1" w:rsidP="004355CF">
            <w:pPr>
              <w:keepLines/>
              <w:autoSpaceDE w:val="0"/>
              <w:autoSpaceDN w:val="0"/>
              <w:adjustRightInd w:val="0"/>
            </w:pPr>
            <w:r>
              <w:t>Понятие обыкновенной дроби.</w:t>
            </w:r>
          </w:p>
        </w:tc>
        <w:tc>
          <w:tcPr>
            <w:tcW w:w="2125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Моделируют в графической, предметной форме понятия и свойства, связанные с понятием обыкновенной дроби. Называют доли метра, тонны, суток в соответствии с соотношением между единицами измерений.</w:t>
            </w:r>
          </w:p>
        </w:tc>
        <w:tc>
          <w:tcPr>
            <w:tcW w:w="4104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знаково-символические средства для построения модели. Умеют устанавливать причинно-следственные связи. Выделяют количественные характеристики объектов, заданные словами.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Ставят учебную задачу на основе соотнесения усвоенных и незнакомых понятий. Выстраивают алгоритм действий. Сличают свой способ действия с эталоном.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представлять конкретное содержание и сообщать его в письменной и устной форме. Интересуются чужим мнением и высказывают свое.</w:t>
            </w:r>
          </w:p>
        </w:tc>
        <w:tc>
          <w:tcPr>
            <w:tcW w:w="1843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1A64D2" w:rsidRPr="00EF02BD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1A64D2" w:rsidRPr="00EF02BD" w:rsidRDefault="001A64D2" w:rsidP="004355C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1A64D2" w:rsidRPr="002056AC" w:rsidRDefault="001A64D2" w:rsidP="004355CF">
            <w:r>
              <w:t>Урок изучения нового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1A64D2" w:rsidRPr="002056AC" w:rsidRDefault="001A64D2" w:rsidP="004355CF">
            <w:r>
              <w:t>М/д, работа у доски и в тетрадях</w:t>
            </w:r>
          </w:p>
        </w:tc>
      </w:tr>
      <w:tr w:rsidR="001A64D2" w:rsidRPr="002056AC" w:rsidTr="004355CF">
        <w:tc>
          <w:tcPr>
            <w:tcW w:w="666" w:type="dxa"/>
          </w:tcPr>
          <w:p w:rsidR="001A64D2" w:rsidRPr="002056AC" w:rsidRDefault="00BA3DD1" w:rsidP="004355CF">
            <w:pPr>
              <w:jc w:val="center"/>
            </w:pPr>
            <w:r>
              <w:t>94</w:t>
            </w:r>
          </w:p>
        </w:tc>
        <w:tc>
          <w:tcPr>
            <w:tcW w:w="2429" w:type="dxa"/>
          </w:tcPr>
          <w:p w:rsidR="001A64D2" w:rsidRPr="002056AC" w:rsidRDefault="00BA3DD1" w:rsidP="004355CF">
            <w:pPr>
              <w:keepLines/>
              <w:autoSpaceDE w:val="0"/>
              <w:autoSpaceDN w:val="0"/>
              <w:adjustRightInd w:val="0"/>
            </w:pPr>
            <w:r>
              <w:t>Понятие обыкновенной дроби.</w:t>
            </w:r>
          </w:p>
        </w:tc>
        <w:tc>
          <w:tcPr>
            <w:tcW w:w="2125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Формулируют, записывают с помощью букв правила действий с обыкновенными дробями</w:t>
            </w:r>
          </w:p>
        </w:tc>
        <w:tc>
          <w:tcPr>
            <w:tcW w:w="4104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формальную структуру задачи.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эталоном, обнаруживают отклонения и отличия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Учатся аргументировать свою точку зрения, спорить по существу </w:t>
            </w:r>
          </w:p>
        </w:tc>
        <w:tc>
          <w:tcPr>
            <w:tcW w:w="1843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анализа, творческой инициативы и активности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1A64D2" w:rsidRPr="00EF02BD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1A64D2" w:rsidRPr="00EF02BD" w:rsidRDefault="001A64D2" w:rsidP="004355C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1A64D2" w:rsidRPr="002056AC" w:rsidRDefault="001A64D2" w:rsidP="004355CF">
            <w:r>
              <w:t>Урок изучения нового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1A64D2" w:rsidRPr="002056AC" w:rsidRDefault="001A64D2" w:rsidP="004355CF">
            <w:r>
              <w:t>Работа у доски и в тетрадях, индивидуальная работа</w:t>
            </w:r>
          </w:p>
        </w:tc>
      </w:tr>
      <w:tr w:rsidR="001A64D2" w:rsidRPr="002056AC" w:rsidTr="004355CF">
        <w:tc>
          <w:tcPr>
            <w:tcW w:w="666" w:type="dxa"/>
          </w:tcPr>
          <w:p w:rsidR="001A64D2" w:rsidRPr="002056AC" w:rsidRDefault="00BA3DD1" w:rsidP="004355CF">
            <w:pPr>
              <w:jc w:val="center"/>
            </w:pPr>
            <w:r>
              <w:t>95</w:t>
            </w:r>
          </w:p>
        </w:tc>
        <w:tc>
          <w:tcPr>
            <w:tcW w:w="2429" w:type="dxa"/>
          </w:tcPr>
          <w:p w:rsidR="001A64D2" w:rsidRPr="002056AC" w:rsidRDefault="00BA3DD1" w:rsidP="004355CF">
            <w:pPr>
              <w:keepLines/>
              <w:autoSpaceDE w:val="0"/>
              <w:autoSpaceDN w:val="0"/>
              <w:adjustRightInd w:val="0"/>
            </w:pPr>
            <w:r>
              <w:t>Понятие обыкновенной дроби.</w:t>
            </w:r>
          </w:p>
        </w:tc>
        <w:tc>
          <w:tcPr>
            <w:tcW w:w="2125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4104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объекты и процессы с точки зрения целого и частей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эталоном, обнаруживают отклонения и отличия</w:t>
            </w:r>
          </w:p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Учатся отстаивать свою позицию невраждебным для оппонентов образом</w:t>
            </w:r>
          </w:p>
        </w:tc>
        <w:tc>
          <w:tcPr>
            <w:tcW w:w="1843" w:type="dxa"/>
          </w:tcPr>
          <w:p w:rsidR="001A64D2" w:rsidRPr="00BF18C2" w:rsidRDefault="001A64D2" w:rsidP="004355CF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1A64D2" w:rsidRPr="00EF02BD" w:rsidRDefault="001A64D2" w:rsidP="004355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1A64D2" w:rsidRPr="00EF02BD" w:rsidRDefault="001A64D2" w:rsidP="004355C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1A64D2" w:rsidRPr="002056AC" w:rsidRDefault="001A64D2" w:rsidP="004355CF">
            <w:r>
              <w:t>Урок формирования и применения знаний, умений, навыков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1A64D2" w:rsidRPr="002056AC" w:rsidRDefault="001A64D2" w:rsidP="004355CF">
            <w:r>
              <w:t>Устный опрос, работа у доски и в тетрадях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Default="00BA3DD1" w:rsidP="00BA3DD1">
            <w:pPr>
              <w:jc w:val="center"/>
            </w:pPr>
            <w:r>
              <w:t>96</w:t>
            </w:r>
          </w:p>
        </w:tc>
        <w:tc>
          <w:tcPr>
            <w:tcW w:w="2429" w:type="dxa"/>
          </w:tcPr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Правильные и неправильные дроби. Сравнение дробей.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Преобразовывают обыкновенные дроби, сравнивают и упорядочивают их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Выбирают, сопоставляют и обосновывают способы решения задачи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Развивают способность брать на себя инициативу в организации совместного действия</w:t>
            </w:r>
          </w:p>
          <w:p w:rsidR="003E24FB" w:rsidRPr="00BF18C2" w:rsidRDefault="003E24FB" w:rsidP="00BA3DD1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Работа с учебником, работа у доски и в тетрадях</w:t>
            </w:r>
          </w:p>
        </w:tc>
      </w:tr>
      <w:tr w:rsidR="00BA3DD1" w:rsidRPr="002056AC" w:rsidTr="004355CF">
        <w:tc>
          <w:tcPr>
            <w:tcW w:w="666" w:type="dxa"/>
            <w:tcBorders>
              <w:top w:val="single" w:sz="4" w:space="0" w:color="auto"/>
            </w:tcBorders>
          </w:tcPr>
          <w:p w:rsidR="00BA3DD1" w:rsidRPr="002056AC" w:rsidRDefault="00BA3DD1" w:rsidP="00BA3DD1">
            <w:pPr>
              <w:jc w:val="center"/>
            </w:pPr>
            <w:r>
              <w:lastRenderedPageBreak/>
              <w:t>97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Правильные и неправильные дроби. Сравнение дробей.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знаки). Осуществляют сравнение и классификацию по заданным критериям.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1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3DD1" w:rsidRPr="002056AC" w:rsidRDefault="00BA3DD1" w:rsidP="00BA3DD1"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A3DD1" w:rsidRPr="002056AC" w:rsidRDefault="00BA3DD1" w:rsidP="00BA3DD1">
            <w:r>
              <w:t>Работа в группах, фронтальная работа с классом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98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Правильные и неправильные дроби.  Сравнение дробей.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Преобразовывают обыкновенные дроби, сравнивают и упорядочивают их. Находят целое по его части и части от целого. Моделируют в графической, предметной форме понятия и свойства, связанные с понятием обыкновенной дроби.</w:t>
            </w:r>
          </w:p>
        </w:tc>
        <w:tc>
          <w:tcPr>
            <w:tcW w:w="4104" w:type="dxa"/>
          </w:tcPr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знаки). Владеют общим приемом решения задач. Выполняют операции со знаками и символами. Выбирают, сопоставляют и обосновывают способы решени</w:t>
            </w:r>
            <w:r>
              <w:t>я задачи. Структурируют знания.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эталоном. Вносят коррективы и дополнения в способ своих действий.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брать на себя инициативу в организации совместного действия.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843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обобщения и систематизации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Работа у доски и в тетрадях, индивидуальная работа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99</w:t>
            </w:r>
          </w:p>
        </w:tc>
        <w:tc>
          <w:tcPr>
            <w:tcW w:w="2429" w:type="dxa"/>
          </w:tcPr>
          <w:p w:rsidR="00BA3DD1" w:rsidRPr="00875B0E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Складывают и вычитают дроби с одинаковыми знаменателями. Применяют правило сложения (вычитания) дробей с равными знаменателями при решении примеров, уравнений и задач.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Составляют целое из частей. Выбирают, сопоставляют и обосновывают способы решения задачи.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действий. Вносят коррективы и дополнения в способ своих действий.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Учатся организовывать и планировать учебное сотрудничество с учителем и сверстниками.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843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BA3DD1" w:rsidRPr="00EF02BD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изучения нового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Анализ ошибок, фронтальная работа с классом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429" w:type="dxa"/>
          </w:tcPr>
          <w:p w:rsidR="00BA3DD1" w:rsidRPr="00875B0E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Осуществляют проверку сочетательного сложения для дробей. Записывают правило сложения дробей в буквенном виде. Свободно выполняют вычисления с обыкновенными дробями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Самос</w:t>
            </w:r>
            <w:r>
              <w:t xml:space="preserve">тоятельно достраивают целое из </w:t>
            </w:r>
            <w:r w:rsidRPr="00BF18C2">
              <w:t>частей, восполняя недостающие компоненты. Выбирают, сопоставляют и обосновывают способы решения задачи. Структурируют знания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Осуществление собственных действий. Выявление отклонений от эталона в своей работе, понимание причин ошибок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действий.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1843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формирования и применения знаний, умений, навыков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Устный опрос, работа у доски и в тетрадях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Default="00BA3DD1" w:rsidP="00BA3DD1">
            <w:pPr>
              <w:jc w:val="center"/>
            </w:pPr>
            <w:r>
              <w:t>101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Дроби и деление натуральных чисел.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Строят логические цепи рассуждений. Умеют выбирать обобщенные стратегии решения задачи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Принимают познавательную цель, четко выполняют требования познавательной задачи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>Формирование устойчивой мотивации к обучению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Фронтальная работа с классом, работа у доски и в тетрадях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102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Преобразуют смешанные числа в дроби и наоборот.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Сличают способ и результат своих действий с заданным эталоном 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 xml:space="preserve">Формирование навыков анализа 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С/р, работа с текстом учебника, работа у доски и в тетрадях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103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 xml:space="preserve">Моделируют в графической, предметной форме понятия и свойства, связанные с </w:t>
            </w:r>
            <w:r w:rsidRPr="00BF18C2">
              <w:lastRenderedPageBreak/>
              <w:t>понятием обыкновенной дроби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Оценка выбора графической модели, адекватной выделенным смысловым единицам и знаково-символические средства для построения модели. Выражают смысл </w:t>
            </w:r>
            <w:r w:rsidRPr="00BF18C2">
              <w:lastRenderedPageBreak/>
              <w:t>ситуации различными средствами (рисунки, символы, схемы, знаки)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Обнаруживают отклонения и отличия от эталона. Выделяют и осознают то, что уже усвоено и что еще подлежит усвоению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брать на себя инициативу в организации совместного действия.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843" w:type="dxa"/>
          </w:tcPr>
          <w:p w:rsidR="00BA3DD1" w:rsidRPr="00BF18C2" w:rsidRDefault="00BA3DD1" w:rsidP="00BA3DD1">
            <w:r>
              <w:lastRenderedPageBreak/>
              <w:t xml:space="preserve">Формирование </w:t>
            </w:r>
            <w:r w:rsidRPr="00BF18C2">
              <w:t xml:space="preserve">устойчивой мотивации к изучению и закреплению </w:t>
            </w:r>
            <w:r w:rsidRPr="00BF18C2">
              <w:lastRenderedPageBreak/>
              <w:t>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 xml:space="preserve">Урок овладения новыми знаниями, умениями, </w:t>
            </w:r>
            <w:r>
              <w:lastRenderedPageBreak/>
              <w:t>навыками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lastRenderedPageBreak/>
              <w:t>Работа у доски и в тетрадях, индивидуальная работа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lastRenderedPageBreak/>
              <w:t>104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средствами. Выполняют операции со знаками и символами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изучения нового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М/д, работа у доски и в тетрадях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Default="00BA3DD1" w:rsidP="00BA3DD1">
            <w:pPr>
              <w:jc w:val="center"/>
            </w:pPr>
            <w:r>
              <w:t>105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способы решения задачи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Выполняют требования познавательной задачи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Регулируют собственную деятельность посредством речевых действий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Комбинированный урок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Работа у доски и в тетрадях, с/р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106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Смешанные числа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Сопоставляют и обосновывают решение задач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Четко выполняют требования познавательной задачи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>Формирование навыков самоанализа и самоконтроля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обобщения и систематизации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Фронтальная работа с классом, индивидуальная работа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Default="00BA3DD1" w:rsidP="00BA3DD1">
            <w:pPr>
              <w:jc w:val="center"/>
            </w:pPr>
            <w:r>
              <w:t>107</w:t>
            </w:r>
          </w:p>
        </w:tc>
        <w:tc>
          <w:tcPr>
            <w:tcW w:w="2429" w:type="dxa"/>
          </w:tcPr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Применяют приобретенные знания, умения, навыки для решения практических задач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 </w:t>
            </w:r>
            <w:r w:rsidRPr="00BF18C2">
              <w:t>результат</w:t>
            </w:r>
          </w:p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Учатся отстаивать свою позицию невраждебным для </w:t>
            </w:r>
            <w:r w:rsidRPr="00BF18C2">
              <w:lastRenderedPageBreak/>
              <w:t>оппонентов образом. Учатся признавать ошибочность свое</w:t>
            </w:r>
            <w:r>
              <w:t>го мнения и скорректировать его.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lastRenderedPageBreak/>
              <w:t>Формирование познавательного интереса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Фронтальная работа по решению задач</w:t>
            </w:r>
          </w:p>
        </w:tc>
      </w:tr>
      <w:tr w:rsidR="00BA3DD1" w:rsidRPr="002056AC" w:rsidTr="004355CF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lastRenderedPageBreak/>
              <w:t>108</w:t>
            </w:r>
          </w:p>
        </w:tc>
        <w:tc>
          <w:tcPr>
            <w:tcW w:w="2429" w:type="dxa"/>
          </w:tcPr>
          <w:p w:rsidR="00BA3DD1" w:rsidRPr="00875B0E" w:rsidRDefault="00BA3DD1" w:rsidP="00BA3DD1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6 по теме «Обыкновенные дроби»</w:t>
            </w:r>
          </w:p>
        </w:tc>
        <w:tc>
          <w:tcPr>
            <w:tcW w:w="2125" w:type="dxa"/>
          </w:tcPr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>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</w:t>
            </w:r>
          </w:p>
          <w:p w:rsidR="00BA3DD1" w:rsidRDefault="00BA3DD1" w:rsidP="00BA3DD1">
            <w:pPr>
              <w:keepLines/>
              <w:autoSpaceDE w:val="0"/>
              <w:autoSpaceDN w:val="0"/>
              <w:adjustRightInd w:val="0"/>
            </w:pP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>Формирование навыков самоанализа и самоконтроля</w:t>
            </w:r>
          </w:p>
        </w:tc>
        <w:tc>
          <w:tcPr>
            <w:tcW w:w="1175" w:type="dxa"/>
            <w:gridSpan w:val="10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90" w:type="dxa"/>
            <w:gridSpan w:val="8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проверки, оценки, коррекции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Написание к/р</w:t>
            </w:r>
          </w:p>
        </w:tc>
      </w:tr>
      <w:tr w:rsidR="00BA3DD1" w:rsidRPr="00875B0E" w:rsidTr="00BA3DD1">
        <w:tc>
          <w:tcPr>
            <w:tcW w:w="16126" w:type="dxa"/>
            <w:gridSpan w:val="36"/>
          </w:tcPr>
          <w:p w:rsidR="00BA3DD1" w:rsidRPr="00875B0E" w:rsidRDefault="00BA3DD1" w:rsidP="00BA3DD1">
            <w:pPr>
              <w:rPr>
                <w:b/>
              </w:rPr>
            </w:pPr>
            <w:r>
              <w:rPr>
                <w:b/>
              </w:rPr>
              <w:t>Глава 5. Десятичные дроби  (48 ч)</w:t>
            </w:r>
          </w:p>
        </w:tc>
      </w:tr>
      <w:tr w:rsidR="00BA3DD1" w:rsidRPr="002056AC" w:rsidTr="00BA3DD1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109</w:t>
            </w:r>
          </w:p>
        </w:tc>
        <w:tc>
          <w:tcPr>
            <w:tcW w:w="2429" w:type="dxa"/>
          </w:tcPr>
          <w:p w:rsidR="00BA3DD1" w:rsidRPr="002056AC" w:rsidRDefault="00BA3DD1" w:rsidP="00BA3DD1">
            <w:pPr>
              <w:keepLines/>
              <w:autoSpaceDE w:val="0"/>
              <w:autoSpaceDN w:val="0"/>
              <w:adjustRightInd w:val="0"/>
            </w:pPr>
            <w:r>
              <w:t>Представление о десятичных дробях.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BF18C2">
              <w:t>десятичных</w:t>
            </w:r>
            <w:proofErr w:type="gramEnd"/>
            <w:r w:rsidRPr="00BF18C2">
              <w:t xml:space="preserve"> и десятичные в виде обыкновенных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и формулируют проблему. Строят логические цепи рассуждений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Определяют последовательность промежуточных действий с учетом конечного результата, составляют план. </w:t>
            </w:r>
            <w:proofErr w:type="gramStart"/>
            <w:r w:rsidRPr="00BF18C2">
              <w:t>Ставят учебную задачу соотнося</w:t>
            </w:r>
            <w:proofErr w:type="gramEnd"/>
            <w:r w:rsidRPr="00BF18C2">
              <w:t xml:space="preserve"> то, что уже известно и усвоено, и то, что еще неизвестно</w:t>
            </w:r>
          </w:p>
          <w:p w:rsidR="00BA3DD1" w:rsidRPr="00BF18C2" w:rsidRDefault="00BA3DD1" w:rsidP="00BA3DD1">
            <w:r>
              <w:rPr>
                <w:b/>
              </w:rPr>
              <w:t xml:space="preserve">Коммуникативные: </w:t>
            </w:r>
            <w:r w:rsidRPr="00BF18C2"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t>Формирование устойчивой мотивации к обучению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изучения нового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BA3DD1" w:rsidRPr="002056AC" w:rsidRDefault="00BA3DD1" w:rsidP="00BA3DD1">
            <w:r>
              <w:t>Работа с текстом учебника, работа у доски и в тетрадях</w:t>
            </w:r>
          </w:p>
        </w:tc>
      </w:tr>
      <w:tr w:rsidR="00BA3DD1" w:rsidRPr="002056AC" w:rsidTr="00BA3DD1">
        <w:tc>
          <w:tcPr>
            <w:tcW w:w="666" w:type="dxa"/>
          </w:tcPr>
          <w:p w:rsidR="00BA3DD1" w:rsidRPr="002056AC" w:rsidRDefault="00BA3DD1" w:rsidP="00BA3DD1">
            <w:pPr>
              <w:jc w:val="center"/>
            </w:pPr>
            <w:r>
              <w:t>110</w:t>
            </w:r>
          </w:p>
        </w:tc>
        <w:tc>
          <w:tcPr>
            <w:tcW w:w="2429" w:type="dxa"/>
          </w:tcPr>
          <w:p w:rsidR="00BA3DD1" w:rsidRPr="002056AC" w:rsidRDefault="00563E9D" w:rsidP="00BA3DD1">
            <w:pPr>
              <w:keepLines/>
              <w:autoSpaceDE w:val="0"/>
              <w:autoSpaceDN w:val="0"/>
              <w:adjustRightInd w:val="0"/>
            </w:pPr>
            <w:r>
              <w:t>Представление о десятичных дробях.</w:t>
            </w:r>
          </w:p>
        </w:tc>
        <w:tc>
          <w:tcPr>
            <w:tcW w:w="2125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BF18C2">
              <w:t>десятичных</w:t>
            </w:r>
            <w:proofErr w:type="gramEnd"/>
            <w:r w:rsidRPr="00BF18C2">
              <w:t xml:space="preserve"> и десятичные в виде обыкновенных</w:t>
            </w:r>
          </w:p>
        </w:tc>
        <w:tc>
          <w:tcPr>
            <w:tcW w:w="4104" w:type="dxa"/>
          </w:tcPr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Самостоятельно формулируют познавательную цель и строят действия в соответствии с ней. </w:t>
            </w:r>
            <w:r w:rsidRPr="00BF18C2">
              <w:lastRenderedPageBreak/>
              <w:t>Сличают свой способ действия с эталоном</w:t>
            </w:r>
          </w:p>
          <w:p w:rsidR="00BA3DD1" w:rsidRPr="00BF18C2" w:rsidRDefault="00BA3DD1" w:rsidP="00BA3DD1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843" w:type="dxa"/>
          </w:tcPr>
          <w:p w:rsidR="00BA3DD1" w:rsidRPr="00BF18C2" w:rsidRDefault="00BA3DD1" w:rsidP="00BA3DD1">
            <w:r w:rsidRPr="00BF18C2">
              <w:lastRenderedPageBreak/>
              <w:t xml:space="preserve">Формирование навыков анализа 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BA3DD1" w:rsidRPr="00466422" w:rsidRDefault="00BA3DD1" w:rsidP="00BA3DD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BA3DD1" w:rsidRPr="002056AC" w:rsidRDefault="00BA3DD1" w:rsidP="00BA3DD1">
            <w:r>
              <w:t>Урок закрепления новых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BA3DD1" w:rsidRPr="002056AC" w:rsidRDefault="00563E9D" w:rsidP="00BA3DD1">
            <w:r>
              <w:t>Р</w:t>
            </w:r>
            <w:r w:rsidR="00BA3DD1">
              <w:t>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429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Представление о десятичных дробях.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BF18C2">
              <w:t>десятичных</w:t>
            </w:r>
            <w:proofErr w:type="gramEnd"/>
            <w:r w:rsidRPr="00BF18C2">
              <w:t xml:space="preserve"> и десятичные в виде обыкновенных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и формулируют проблему. Строят логические цепи рассуждений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Определяют последовательность промежуточных действий с учетом конечного результата, составляют план. </w:t>
            </w:r>
            <w:proofErr w:type="gramStart"/>
            <w:r w:rsidRPr="00BF18C2">
              <w:t>Ставят учебную задачу соотнося</w:t>
            </w:r>
            <w:proofErr w:type="gramEnd"/>
            <w:r w:rsidRPr="00BF18C2">
              <w:t xml:space="preserve"> то, что уже известно и усвоено, и то, что еще неизвестно</w:t>
            </w:r>
          </w:p>
          <w:p w:rsidR="00563E9D" w:rsidRPr="00BF18C2" w:rsidRDefault="00563E9D" w:rsidP="00563E9D">
            <w:r>
              <w:rPr>
                <w:b/>
              </w:rPr>
              <w:t xml:space="preserve">Коммуникативные: </w:t>
            </w:r>
            <w:r w:rsidRPr="00BF18C2"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1843" w:type="dxa"/>
          </w:tcPr>
          <w:p w:rsidR="00563E9D" w:rsidRPr="00BF18C2" w:rsidRDefault="00563E9D" w:rsidP="00563E9D">
            <w:r w:rsidRPr="00BF18C2">
              <w:t>Формирование устойчивой мотивации к обучению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с текстом учебника,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112</w:t>
            </w:r>
          </w:p>
        </w:tc>
        <w:tc>
          <w:tcPr>
            <w:tcW w:w="2429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Представление о десятичных дробях.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BF18C2">
              <w:t>десятичных</w:t>
            </w:r>
            <w:proofErr w:type="gramEnd"/>
            <w:r w:rsidRPr="00BF18C2">
              <w:t xml:space="preserve"> и десятичные в виде обыкновенных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условий. Применяют комбинированные способы решения заданий в зависимости от условий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ней. 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1843" w:type="dxa"/>
          </w:tcPr>
          <w:p w:rsidR="00563E9D" w:rsidRPr="00BF18C2" w:rsidRDefault="00563E9D" w:rsidP="00563E9D">
            <w:r w:rsidRPr="00BF18C2">
              <w:t xml:space="preserve">Формирование навыков анализа 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новых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113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Сравнение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Сравнивают и упорядочивают десятичные дроби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Выделяют формальную структуру задачи.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</w:t>
            </w:r>
          </w:p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F18C2">
              <w:t>Обмениваются знаниями между членами группы для принятия эффективных совместных решений</w:t>
            </w:r>
          </w:p>
          <w:p w:rsidR="003E24FB" w:rsidRPr="00BF18C2" w:rsidRDefault="003E24FB" w:rsidP="00563E9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1059" w:type="dxa"/>
            <w:gridSpan w:val="3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6" w:type="dxa"/>
            <w:gridSpan w:val="15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proofErr w:type="gramStart"/>
            <w:r>
              <w:t>Фронтальный</w:t>
            </w:r>
            <w:proofErr w:type="gramEnd"/>
            <w:r>
              <w:t xml:space="preserve"> </w:t>
            </w:r>
            <w:proofErr w:type="spellStart"/>
            <w:r>
              <w:t>опро</w:t>
            </w:r>
            <w:proofErr w:type="spellEnd"/>
            <w:r>
              <w:t>, работа у доски и в тетрадях, индивидуальная работа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Сравнение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условия и требования задачи. Выбирают оптимальные способы выполнения заданий.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Развивают способность брать на себя инициативу в организации.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Комбинированный урок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Текущая тестовая работа,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115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Сравнение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Сравнивают и упорядочивают десятичные дроби</w:t>
            </w:r>
            <w:proofErr w:type="gramStart"/>
            <w:r w:rsidRPr="00BF18C2">
              <w:t>.</w:t>
            </w:r>
            <w:proofErr w:type="gramEnd"/>
            <w:r w:rsidRPr="00BF18C2">
              <w:t xml:space="preserve"> </w:t>
            </w:r>
            <w:proofErr w:type="gramStart"/>
            <w:r w:rsidRPr="00BF18C2">
              <w:t>с</w:t>
            </w:r>
            <w:proofErr w:type="gramEnd"/>
            <w:r w:rsidRPr="00BF18C2">
              <w:t>оставляют алгоритм сложения десятичных дробей и учатся применять его.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Самостоятельно формулируют познавательную цель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новых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116</w:t>
            </w:r>
          </w:p>
        </w:tc>
        <w:tc>
          <w:tcPr>
            <w:tcW w:w="2429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Округление чисел. Прикидки.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Округляют натуральные числа и десятичные дроби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Выражают структуру задачи разными средствами.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Рассмотрение и работа с эталонами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Default="00563E9D" w:rsidP="00563E9D">
            <w:pPr>
              <w:suppressAutoHyphens w:val="0"/>
              <w:spacing w:after="200" w:line="276" w:lineRule="auto"/>
              <w:rPr>
                <w:rFonts w:eastAsia="Calibri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 xml:space="preserve">Урок </w:t>
            </w:r>
            <w:proofErr w:type="gramStart"/>
            <w:r>
              <w:t>изучении</w:t>
            </w:r>
            <w:proofErr w:type="gramEnd"/>
            <w:r>
              <w:t xml:space="preserve"> нового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с текстом учебника,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117</w:t>
            </w:r>
          </w:p>
        </w:tc>
        <w:tc>
          <w:tcPr>
            <w:tcW w:w="2429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Округление чисел. Прикидки.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Выполняют прикидку и оценку в ходе вычислений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Описывают содержание совершаемых действий с целью ориентировки деятельности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Default="00563E9D" w:rsidP="00563E9D">
            <w:pPr>
              <w:suppressAutoHyphens w:val="0"/>
              <w:spacing w:after="200" w:line="276" w:lineRule="auto"/>
              <w:rPr>
                <w:rFonts w:eastAsia="Calibri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формирования и применения знаний, умений, навыков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Текущая тестовая работа,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118</w:t>
            </w:r>
          </w:p>
        </w:tc>
        <w:tc>
          <w:tcPr>
            <w:tcW w:w="2429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Округление чисел. Прикидки.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Представляют обыкновенные дроби в виде </w:t>
            </w:r>
            <w:proofErr w:type="gramStart"/>
            <w:r w:rsidRPr="00BF18C2">
              <w:t>десятичных</w:t>
            </w:r>
            <w:proofErr w:type="gramEnd"/>
            <w:r w:rsidRPr="00BF18C2">
              <w:t xml:space="preserve"> и десятичные в виде обыкновенных. Находят десятичные приближения обыкновенных дробей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форме. Структурируют знания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эталоном, обнаруживают отклонения и отличия. Вносят коррективы и дополнения в способ действий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Проявляют готовность адекватно реагировать на </w:t>
            </w:r>
            <w:r w:rsidRPr="00BF18C2">
              <w:lastRenderedPageBreak/>
              <w:t xml:space="preserve">нужды других, оказывать помощь и эмоциональную поддержку партнерам. Обмениваются знаниями между членами группы 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Формирование навыков самоанализа и самоконтроля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Default="00563E9D" w:rsidP="00563E9D">
            <w:pPr>
              <w:suppressAutoHyphens w:val="0"/>
              <w:spacing w:after="200" w:line="276" w:lineRule="auto"/>
              <w:rPr>
                <w:rFonts w:eastAsia="Calibri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обобщения и систематизации знаний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Фронтальный опрос, работа у доски и в тетрадях, индивидуальная работа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Выполняют вычисления с десятичными дробями. Применяют свойства сложения для десятичных дробей.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смысл ситуации различными средствами (рисунки, символы, схемы, знаки)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Самостоятельно строят действия в соответствии с познавательной целью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работы.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с текстом учебника, фронтальная работа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120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свойства сложения и вычитания при совершении арифметических действий с дробями. Решают задачи на движение по реке, содержащие десятичные дроби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Выражают структуру задачи разными средствами.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Рассмотрение и работа с эталонами</w:t>
            </w:r>
            <w:proofErr w:type="gramStart"/>
            <w:r w:rsidRPr="00BF18C2">
              <w:t>.</w:t>
            </w:r>
            <w:proofErr w:type="gramEnd"/>
            <w:r w:rsidRPr="00BF18C2">
              <w:t xml:space="preserve"> </w:t>
            </w:r>
            <w:proofErr w:type="gramStart"/>
            <w:r w:rsidRPr="00BF18C2">
              <w:t>ф</w:t>
            </w:r>
            <w:proofErr w:type="gramEnd"/>
            <w:r w:rsidRPr="00BF18C2">
              <w:t>ормулируют учебную проблему, составляют план выполнения работы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Внимательно выслушивают мнение «коллег» в группе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М/д, работа в группах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121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Выполняют операции со знаками и символами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 достаточной полнотой и точностью выражают свои мысли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овладения новыми знаниями, умениями, навыками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Фронтальный опрос, работа у доски и в тетрадях, индивидуальная работа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122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Выражают одни единицы измерения величины в других единицах. Решают текстовые и геометрические задачи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Проводят выбор способов решения задачи с точки зрения их рациональности и экономичности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Разбираются в несоответствии своей работы с эталоном. Вносят коррективы и дополнения в способ своих действий</w:t>
            </w:r>
          </w:p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BF18C2">
              <w:t>Интересуются чужим мнением и высказывают свое. Сопоставляют высказывания других с собственным мнением, делают выводы</w:t>
            </w:r>
          </w:p>
          <w:p w:rsidR="003E24FB" w:rsidRPr="00BF18C2" w:rsidRDefault="003E24FB" w:rsidP="00563E9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анализа, творческой инициативности и активности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16" w:type="dxa"/>
            <w:gridSpan w:val="8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Комбинированный урок</w:t>
            </w:r>
          </w:p>
        </w:tc>
        <w:tc>
          <w:tcPr>
            <w:tcW w:w="1478" w:type="dxa"/>
            <w:gridSpan w:val="5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Текущая тестовая работа,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Систематизировать знания и умения по теме «Сложение десятичных дробей»</w:t>
            </w:r>
          </w:p>
        </w:tc>
        <w:tc>
          <w:tcPr>
            <w:tcW w:w="4104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Познавательные:</w:t>
            </w:r>
            <w:r>
              <w:t xml:space="preserve"> уметь устанавливать причинно-следственные связи</w:t>
            </w:r>
          </w:p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Регулятивные:</w:t>
            </w:r>
            <w:r>
              <w:t xml:space="preserve"> оценивать уровень владения учебным действием (отвечать на вопрос «что я не знаю и не умею?»)</w:t>
            </w:r>
          </w:p>
          <w:p w:rsidR="00563E9D" w:rsidRPr="00E2611E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1843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Формирование навыков анализ, творческой инициативности и активности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знаний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124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Систематизировать знания и умения по теме «Сложение десятичных дробей»</w:t>
            </w:r>
          </w:p>
        </w:tc>
        <w:tc>
          <w:tcPr>
            <w:tcW w:w="4104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Познавательные:</w:t>
            </w:r>
            <w:r>
              <w:t xml:space="preserve"> уметь устанавливать причинно-следственные связи</w:t>
            </w:r>
          </w:p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Регулятивные:</w:t>
            </w:r>
            <w:r>
              <w:t xml:space="preserve"> оценивать уровень владения учебным действием (отвечать на вопрос «что я не знаю и не умею?»)</w:t>
            </w:r>
          </w:p>
          <w:p w:rsidR="00563E9D" w:rsidRPr="00E2611E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>
              <w:t xml:space="preserve"> формировать коммуникативные действия, направленные на структурирование информации по данной теме</w:t>
            </w:r>
          </w:p>
        </w:tc>
        <w:tc>
          <w:tcPr>
            <w:tcW w:w="1843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Формирование навыков анализ, творческой инициативности и активности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знаний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125</w:t>
            </w:r>
          </w:p>
        </w:tc>
        <w:tc>
          <w:tcPr>
            <w:tcW w:w="2429" w:type="dxa"/>
          </w:tcPr>
          <w:p w:rsidR="00563E9D" w:rsidRPr="00EE4ABA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7 по теме «Сложение и вычитание десятичных дробей»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Используют эквивалентные представления дробных чисел при их сравнении, при вычислениях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качество</w:t>
            </w:r>
            <w:r>
              <w:t xml:space="preserve"> и уровень усвоения. Оценивают достигнутый</w:t>
            </w:r>
            <w:r w:rsidRPr="00BF18C2">
              <w:t xml:space="preserve"> результат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563E9D" w:rsidRDefault="00563E9D" w:rsidP="00563E9D">
            <w:pPr>
              <w:suppressAutoHyphens w:val="0"/>
              <w:spacing w:after="200" w:line="276" w:lineRule="auto"/>
              <w:rPr>
                <w:rFonts w:eastAsia="Calibri"/>
                <w:u w:val="single"/>
              </w:rPr>
            </w:pPr>
          </w:p>
          <w:p w:rsidR="00563E9D" w:rsidRPr="00466422" w:rsidRDefault="00563E9D" w:rsidP="00563E9D">
            <w:pPr>
              <w:autoSpaceDE w:val="0"/>
              <w:autoSpaceDN w:val="0"/>
              <w:adjustRightInd w:val="0"/>
              <w:rPr>
                <w:rFonts w:eastAsia="Calibri"/>
                <w:u w:val="single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проверки, оценки, коррекции знаний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Написание к/р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126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умножения десятичной дроби на целое число.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и формулируют проблему.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Формулируют познавательную цель. Составляют план последовательности действий.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Работа в группах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E9D" w:rsidRPr="002056AC" w:rsidRDefault="00563E9D" w:rsidP="00563E9D">
            <w:r>
              <w:t>Фронтальная работа с классом, работа с текстом учебника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127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умножения десятичной дроби на 10, 100, 1000 и т.д.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Определяют формы и методы ликвидации определённой проблемы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Построение действия в соответствии с познавательной целью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Определяют цели и функции участников, способы взаимодействия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формирования и применения знаний, умений и навыков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М/д,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128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правила умножения десятичной дроби </w:t>
            </w:r>
            <w:r w:rsidRPr="00BF18C2">
              <w:lastRenderedPageBreak/>
              <w:t>на натуральное число, на 10, 100, 1000 и т.д. Проверяют результаты вычислений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 xml:space="preserve">Самостоятельно создают алгоритмы деятельности при решении проблем творческого и </w:t>
            </w:r>
            <w:r w:rsidRPr="00BF18C2">
              <w:lastRenderedPageBreak/>
              <w:t>поискового характера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Рассмотрение и работа с эталонами. 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 xml:space="preserve">устойчивой мотивации к </w:t>
            </w:r>
            <w:r w:rsidRPr="00BF18C2">
              <w:lastRenderedPageBreak/>
              <w:t>изучению и закреплению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знаний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lastRenderedPageBreak/>
              <w:t>129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умножения десятичной дроби на целое число.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Выделяют и формулируют проблему.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Формулируют познавательную цель. Составляют план последовательности действий.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Работа в группах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Фронтальная работа с классом, работа с текстом учебника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130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умножения десятичной дроби на 10, 100, 1000 и т.д.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Определяют формы и методы ликвидации определённой проблемы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Построение действия в соответствии с познавательной целью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Определяют цели и функции участников, способы взаимодействия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формирования и применения знаний, умений и навыков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М/д,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131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Рассмотрение и работа с эталонами. 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знаний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Default="00563E9D" w:rsidP="00563E9D">
            <w:pPr>
              <w:jc w:val="center"/>
            </w:pPr>
            <w:r>
              <w:t>132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Умножение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правила умножения десятичной дроби на натуральное число, на 10, 100, </w:t>
            </w:r>
            <w:r w:rsidRPr="00BF18C2">
              <w:lastRenderedPageBreak/>
              <w:t>1000 и т.д. Проверяют результаты вычислений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Рассмотрение и работа с эталонами. 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Формирование </w:t>
            </w:r>
            <w:r w:rsidRPr="00BF18C2">
              <w:t xml:space="preserve">устойчивой мотивации к изучению и закреплению </w:t>
            </w:r>
            <w:r w:rsidRPr="00BF18C2">
              <w:lastRenderedPageBreak/>
              <w:t>нового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знаний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lastRenderedPageBreak/>
              <w:t>133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  <w:r w:rsidR="00881233">
              <w:t>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с текстом учебника,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</w:t>
            </w:r>
            <w:r w:rsidR="00881233">
              <w:t>34</w:t>
            </w:r>
          </w:p>
        </w:tc>
        <w:tc>
          <w:tcPr>
            <w:tcW w:w="2429" w:type="dxa"/>
          </w:tcPr>
          <w:p w:rsidR="00563E9D" w:rsidRPr="002056AC" w:rsidRDefault="00881233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Анализируют условия и требования задачи. Выбирают, сопоставляют и обосновывают способы решения задач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Сличают свой способ действия с эталоном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самосовершенствованию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овладения новыми знаниями, умениями, навыками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индивидуальная работа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881233" w:rsidP="00563E9D">
            <w:pPr>
              <w:jc w:val="center"/>
            </w:pPr>
            <w:r>
              <w:t>135</w:t>
            </w:r>
          </w:p>
        </w:tc>
        <w:tc>
          <w:tcPr>
            <w:tcW w:w="2429" w:type="dxa"/>
          </w:tcPr>
          <w:p w:rsidR="00563E9D" w:rsidRPr="002056AC" w:rsidRDefault="00881233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дробей.</w:t>
            </w:r>
          </w:p>
        </w:tc>
        <w:tc>
          <w:tcPr>
            <w:tcW w:w="2125" w:type="dxa"/>
          </w:tcPr>
          <w:p w:rsidR="00563E9D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</w:t>
            </w:r>
          </w:p>
          <w:p w:rsidR="003E24FB" w:rsidRPr="00BF18C2" w:rsidRDefault="003E24FB" w:rsidP="00563E9D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Структурируют знания. 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Осознают качество и уровень усвоения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Обмениваются знаниями между членами группы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анализу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Комбинированный урок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Текущий тестовый контроль,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881233" w:rsidP="00563E9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429" w:type="dxa"/>
          </w:tcPr>
          <w:p w:rsidR="00563E9D" w:rsidRPr="002056AC" w:rsidRDefault="00881233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Применяют деление десятичных дробей на натуральные числа в решении уравнений и задач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Выражают структуру задачи разными средствами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Осознают качество и уровень усвоения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Обмениваются знаниями между членами группы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мотивации к самосовершенствованию</w:t>
            </w:r>
          </w:p>
        </w:tc>
        <w:tc>
          <w:tcPr>
            <w:tcW w:w="1114" w:type="dxa"/>
            <w:gridSpan w:val="5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1" w:type="dxa"/>
            <w:gridSpan w:val="13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закрепления знаний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с/р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881233" w:rsidP="00563E9D">
            <w:pPr>
              <w:jc w:val="center"/>
            </w:pPr>
            <w:r>
              <w:t>137</w:t>
            </w:r>
          </w:p>
        </w:tc>
        <w:tc>
          <w:tcPr>
            <w:tcW w:w="2429" w:type="dxa"/>
          </w:tcPr>
          <w:p w:rsidR="00563E9D" w:rsidRPr="002056AC" w:rsidRDefault="00881233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дробей.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Систематизируют знания, умения по теме «Умножение и деление десятичных дробей на натуральные числа»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Проводят анализ способов решения задачи с точки зрения их рациональности и экономичности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Вносят коррективы и дополнения в способ своих действий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Учатся управлять поведением партнера - контролировать, корректировать и оценивать его действия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2265" w:type="dxa"/>
            <w:gridSpan w:val="18"/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обобщения и систематизации знаний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у доски и в тетрадях, индивидуальная работа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</w:t>
            </w:r>
            <w:r w:rsidR="00881233">
              <w:t>38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Составляют и применяют алгоритм нахождения деления десятичных дробей.</w:t>
            </w:r>
          </w:p>
        </w:tc>
        <w:tc>
          <w:tcPr>
            <w:tcW w:w="4104" w:type="dxa"/>
          </w:tcPr>
          <w:p w:rsidR="00563E9D" w:rsidRPr="00BF18C2" w:rsidRDefault="00563E9D" w:rsidP="00563E9D">
            <w:r w:rsidRPr="00BF18C2">
              <w:rPr>
                <w:b/>
              </w:rPr>
              <w:t xml:space="preserve">Познавательные: </w:t>
            </w:r>
            <w:r w:rsidRPr="00BF18C2">
              <w:t>Составляют целое из частей, самостоятельно достраивая, восполняя недостающие компоненты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Осознают качество и уровень усвоения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 xml:space="preserve">Умеют представлять конкретное содержание 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 xml:space="preserve">Формирование </w:t>
            </w:r>
            <w:r w:rsidRPr="00BF18C2">
              <w:t>устойчивой мотивации к изучению и закреплению нового</w:t>
            </w:r>
          </w:p>
        </w:tc>
        <w:tc>
          <w:tcPr>
            <w:tcW w:w="1286" w:type="dxa"/>
            <w:gridSpan w:val="16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Работа с текстом учебника,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</w:t>
            </w:r>
            <w:r w:rsidR="00881233">
              <w:t>39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 xml:space="preserve">Применяют правило </w:t>
            </w:r>
            <w:r w:rsidRPr="00BF18C2">
              <w:t>деления десятичных дробей на 0,1; 0,01; 0,001 и т.д.</w:t>
            </w:r>
          </w:p>
        </w:tc>
        <w:tc>
          <w:tcPr>
            <w:tcW w:w="4104" w:type="dxa"/>
          </w:tcPr>
          <w:p w:rsidR="00563E9D" w:rsidRPr="00BF18C2" w:rsidRDefault="00563E9D" w:rsidP="00563E9D">
            <w:r w:rsidRPr="00BF18C2">
              <w:rPr>
                <w:b/>
              </w:rPr>
              <w:t xml:space="preserve">Познавательные: </w:t>
            </w:r>
            <w:r w:rsidRPr="00BF18C2">
              <w:t>Составляют целое из частей, самостоятельно достраивая, восполняя недостающие компоненты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Вносят коррективы и дополнения в способ своих действий.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сообщать содержание в письменной и устной форме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Формирование </w:t>
            </w:r>
            <w:proofErr w:type="gramStart"/>
            <w:r w:rsidRPr="00BF18C2">
              <w:t>навыков составления алгоритма выполнения задания</w:t>
            </w:r>
            <w:proofErr w:type="gramEnd"/>
          </w:p>
        </w:tc>
        <w:tc>
          <w:tcPr>
            <w:tcW w:w="1286" w:type="dxa"/>
            <w:gridSpan w:val="16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Урок изучения нового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М/д, работа у доски и в тетрадях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</w:t>
            </w:r>
            <w:r w:rsidR="00881233">
              <w:t>40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Совершенствуют навыки деления десятичных дробей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>Регулятивны</w:t>
            </w:r>
            <w:r>
              <w:rPr>
                <w:b/>
              </w:rPr>
              <w:t xml:space="preserve">е: </w:t>
            </w:r>
            <w:r w:rsidRPr="00BF18C2">
              <w:t>Вносят коррективы и дополнения в способ своих действий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Учатся аргументировать и отстаивать свою точку зрения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</w:t>
            </w:r>
          </w:p>
        </w:tc>
        <w:tc>
          <w:tcPr>
            <w:tcW w:w="1286" w:type="dxa"/>
            <w:gridSpan w:val="16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r>
              <w:t>Комбинированныйурок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r>
              <w:t>Фронтальная беседа, работа в парах</w:t>
            </w:r>
          </w:p>
        </w:tc>
      </w:tr>
      <w:tr w:rsidR="00563E9D" w:rsidRPr="002056AC" w:rsidTr="00BA3DD1">
        <w:tc>
          <w:tcPr>
            <w:tcW w:w="666" w:type="dxa"/>
          </w:tcPr>
          <w:p w:rsidR="00563E9D" w:rsidRPr="002056AC" w:rsidRDefault="00563E9D" w:rsidP="00563E9D">
            <w:pPr>
              <w:jc w:val="center"/>
            </w:pPr>
            <w:r>
              <w:t>1</w:t>
            </w:r>
            <w:r w:rsidR="00881233">
              <w:t>41</w:t>
            </w:r>
          </w:p>
        </w:tc>
        <w:tc>
          <w:tcPr>
            <w:tcW w:w="2429" w:type="dxa"/>
          </w:tcPr>
          <w:p w:rsidR="00563E9D" w:rsidRPr="002056AC" w:rsidRDefault="00563E9D" w:rsidP="00563E9D">
            <w:pPr>
              <w:keepLines/>
              <w:autoSpaceDE w:val="0"/>
              <w:autoSpaceDN w:val="0"/>
              <w:adjustRightInd w:val="0"/>
            </w:pPr>
            <w:r>
              <w:t>Деление десятичных дробей</w:t>
            </w:r>
          </w:p>
        </w:tc>
        <w:tc>
          <w:tcPr>
            <w:tcW w:w="2125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Применяют деление десятичных дробей </w:t>
            </w:r>
            <w:r w:rsidRPr="00BF18C2">
              <w:lastRenderedPageBreak/>
              <w:t>для решения уравнений и задач</w:t>
            </w:r>
          </w:p>
        </w:tc>
        <w:tc>
          <w:tcPr>
            <w:tcW w:w="4104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Выражают структуру задачи разными средствами</w:t>
            </w:r>
          </w:p>
          <w:p w:rsidR="00563E9D" w:rsidRPr="00516A25" w:rsidRDefault="00563E9D" w:rsidP="00563E9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Регулятивные: </w:t>
            </w:r>
            <w:r w:rsidRPr="00BF18C2">
              <w:t>Формулируют учебную проблему, составляют план выполнения работы</w:t>
            </w:r>
          </w:p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Воспринимают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1843" w:type="dxa"/>
          </w:tcPr>
          <w:p w:rsidR="00563E9D" w:rsidRPr="00BF18C2" w:rsidRDefault="00563E9D" w:rsidP="00563E9D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навыка </w:t>
            </w:r>
            <w:r w:rsidRPr="00BF18C2"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563E9D" w:rsidRPr="006A7400" w:rsidRDefault="00563E9D" w:rsidP="00563E9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563E9D" w:rsidRPr="002056AC" w:rsidRDefault="00563E9D" w:rsidP="00563E9D">
            <w:pPr>
              <w:jc w:val="both"/>
            </w:pPr>
            <w:r>
              <w:t>Урок-практику</w:t>
            </w:r>
            <w:r>
              <w:lastRenderedPageBreak/>
              <w:t>м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563E9D" w:rsidRPr="002056AC" w:rsidRDefault="00563E9D" w:rsidP="00563E9D">
            <w:pPr>
              <w:jc w:val="both"/>
            </w:pPr>
            <w:r>
              <w:lastRenderedPageBreak/>
              <w:t xml:space="preserve">Работа у доски и в </w:t>
            </w:r>
            <w:r>
              <w:lastRenderedPageBreak/>
              <w:t>тетрадях, индивидуальная работа</w:t>
            </w:r>
          </w:p>
        </w:tc>
      </w:tr>
      <w:tr w:rsidR="00881233" w:rsidRPr="002056AC" w:rsidTr="00BA3DD1">
        <w:tc>
          <w:tcPr>
            <w:tcW w:w="666" w:type="dxa"/>
          </w:tcPr>
          <w:p w:rsidR="00881233" w:rsidRDefault="00881233" w:rsidP="00881233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429" w:type="dxa"/>
          </w:tcPr>
          <w:p w:rsidR="00881233" w:rsidRPr="000D440F" w:rsidRDefault="00881233" w:rsidP="0088123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2125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Представляют обыкновенные дроби в виде </w:t>
            </w:r>
            <w:proofErr w:type="gramStart"/>
            <w:r w:rsidRPr="00BF18C2">
              <w:t>десятичных</w:t>
            </w:r>
            <w:proofErr w:type="gramEnd"/>
            <w:r w:rsidRPr="00BF18C2">
              <w:t xml:space="preserve"> и десятичные в виде обыкновенных. Выполняют вычисления с десятичными дробями.</w:t>
            </w:r>
          </w:p>
        </w:tc>
        <w:tc>
          <w:tcPr>
            <w:tcW w:w="4104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</w:t>
            </w:r>
          </w:p>
          <w:p w:rsidR="00881233" w:rsidRPr="00516A25" w:rsidRDefault="00881233" w:rsidP="0088123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>
              <w:t xml:space="preserve">Оценивают достигнутый </w:t>
            </w:r>
            <w:r w:rsidRPr="00BF18C2">
              <w:t>результат</w:t>
            </w:r>
          </w:p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Описывают содержание совершаемых действий</w:t>
            </w:r>
          </w:p>
        </w:tc>
        <w:tc>
          <w:tcPr>
            <w:tcW w:w="1843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50" w:type="dxa"/>
            <w:gridSpan w:val="4"/>
            <w:tcBorders>
              <w:right w:val="single" w:sz="4" w:space="0" w:color="auto"/>
            </w:tcBorders>
          </w:tcPr>
          <w:p w:rsidR="00881233" w:rsidRPr="002056AC" w:rsidRDefault="00881233" w:rsidP="00881233">
            <w:r>
              <w:t>Урок проверки, оценки и коррекции знаний</w:t>
            </w:r>
          </w:p>
        </w:tc>
        <w:tc>
          <w:tcPr>
            <w:tcW w:w="1544" w:type="dxa"/>
            <w:gridSpan w:val="9"/>
            <w:tcBorders>
              <w:left w:val="single" w:sz="4" w:space="0" w:color="auto"/>
            </w:tcBorders>
          </w:tcPr>
          <w:p w:rsidR="00881233" w:rsidRPr="002056AC" w:rsidRDefault="00881233" w:rsidP="00881233">
            <w:r>
              <w:t>Написание к/р</w:t>
            </w:r>
          </w:p>
        </w:tc>
      </w:tr>
      <w:tr w:rsidR="00881233" w:rsidRPr="002056AC" w:rsidTr="00BA3DD1">
        <w:tc>
          <w:tcPr>
            <w:tcW w:w="666" w:type="dxa"/>
          </w:tcPr>
          <w:p w:rsidR="00881233" w:rsidRPr="002056AC" w:rsidRDefault="00881233" w:rsidP="00881233">
            <w:pPr>
              <w:jc w:val="center"/>
            </w:pPr>
            <w:r>
              <w:t>143</w:t>
            </w:r>
          </w:p>
        </w:tc>
        <w:tc>
          <w:tcPr>
            <w:tcW w:w="2429" w:type="dxa"/>
          </w:tcPr>
          <w:p w:rsidR="00881233" w:rsidRPr="002056AC" w:rsidRDefault="00881233" w:rsidP="00881233">
            <w:pPr>
              <w:keepLines/>
              <w:autoSpaceDE w:val="0"/>
              <w:autoSpaceDN w:val="0"/>
              <w:adjustRightInd w:val="0"/>
            </w:pPr>
            <w:r>
              <w:t>Среднее арифметическое. Среднее значение величины.</w:t>
            </w:r>
          </w:p>
        </w:tc>
        <w:tc>
          <w:tcPr>
            <w:tcW w:w="2125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>Находят среднее арифметическое нескольких чисел.</w:t>
            </w:r>
          </w:p>
        </w:tc>
        <w:tc>
          <w:tcPr>
            <w:tcW w:w="4104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Выделяют и формулируют познавательную цель. </w:t>
            </w:r>
          </w:p>
          <w:p w:rsidR="00881233" w:rsidRPr="00516A25" w:rsidRDefault="00881233" w:rsidP="0088123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Составляют план и последовательность действий</w:t>
            </w:r>
          </w:p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Работают в группе</w:t>
            </w:r>
          </w:p>
        </w:tc>
        <w:tc>
          <w:tcPr>
            <w:tcW w:w="1843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устойчивой мотивации к обучению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</w:tcPr>
          <w:p w:rsidR="00881233" w:rsidRPr="002056AC" w:rsidRDefault="00881233" w:rsidP="00881233">
            <w:pPr>
              <w:jc w:val="both"/>
            </w:pPr>
            <w:r>
              <w:t>Урок изучения нового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881233" w:rsidRPr="002056AC" w:rsidRDefault="00881233" w:rsidP="00881233">
            <w:pPr>
              <w:jc w:val="both"/>
            </w:pPr>
            <w:r>
              <w:t>Работа с текстом учебника, работа у доски и в тетрадях</w:t>
            </w:r>
          </w:p>
        </w:tc>
      </w:tr>
      <w:tr w:rsidR="00881233" w:rsidRPr="002056AC" w:rsidTr="00BA3DD1">
        <w:tc>
          <w:tcPr>
            <w:tcW w:w="666" w:type="dxa"/>
          </w:tcPr>
          <w:p w:rsidR="00881233" w:rsidRPr="002056AC" w:rsidRDefault="00881233" w:rsidP="00881233">
            <w:pPr>
              <w:jc w:val="center"/>
            </w:pPr>
            <w:r>
              <w:t>144</w:t>
            </w:r>
          </w:p>
        </w:tc>
        <w:tc>
          <w:tcPr>
            <w:tcW w:w="2429" w:type="dxa"/>
          </w:tcPr>
          <w:p w:rsidR="00881233" w:rsidRPr="002056AC" w:rsidRDefault="00881233" w:rsidP="00881233">
            <w:pPr>
              <w:keepLines/>
              <w:autoSpaceDE w:val="0"/>
              <w:autoSpaceDN w:val="0"/>
              <w:adjustRightInd w:val="0"/>
            </w:pPr>
            <w:r>
              <w:t>Среднее арифметическое. Среднее значение величины.</w:t>
            </w:r>
          </w:p>
        </w:tc>
        <w:tc>
          <w:tcPr>
            <w:tcW w:w="2125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>Находят среднее арифметическое нескольких чисел. Определяют среднюю скорость движения.</w:t>
            </w:r>
          </w:p>
        </w:tc>
        <w:tc>
          <w:tcPr>
            <w:tcW w:w="4104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</w:t>
            </w:r>
          </w:p>
          <w:p w:rsidR="00881233" w:rsidRPr="00516A25" w:rsidRDefault="00881233" w:rsidP="0088123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Сличают способ и результат своих действий с заданным эталоном</w:t>
            </w:r>
          </w:p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Планируют общие способы работы</w:t>
            </w:r>
          </w:p>
        </w:tc>
        <w:tc>
          <w:tcPr>
            <w:tcW w:w="1843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 к изучению нового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</w:tcPr>
          <w:p w:rsidR="00881233" w:rsidRPr="002056AC" w:rsidRDefault="00881233" w:rsidP="00881233">
            <w:r>
              <w:t>Урок овладения новыми знаниями, умениями, навыками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881233" w:rsidRPr="002056AC" w:rsidRDefault="00881233" w:rsidP="00881233">
            <w:r>
              <w:t>Фронтальная работа с классом, индивидуальная работа</w:t>
            </w:r>
          </w:p>
        </w:tc>
      </w:tr>
      <w:tr w:rsidR="00881233" w:rsidRPr="002056AC" w:rsidTr="00BA3DD1">
        <w:tc>
          <w:tcPr>
            <w:tcW w:w="666" w:type="dxa"/>
          </w:tcPr>
          <w:p w:rsidR="00881233" w:rsidRPr="002056AC" w:rsidRDefault="00881233" w:rsidP="00881233">
            <w:pPr>
              <w:jc w:val="center"/>
            </w:pPr>
            <w:r>
              <w:t>145</w:t>
            </w:r>
          </w:p>
        </w:tc>
        <w:tc>
          <w:tcPr>
            <w:tcW w:w="2429" w:type="dxa"/>
          </w:tcPr>
          <w:p w:rsidR="00881233" w:rsidRPr="002056AC" w:rsidRDefault="00881233" w:rsidP="00881233">
            <w:pPr>
              <w:keepLines/>
              <w:autoSpaceDE w:val="0"/>
              <w:autoSpaceDN w:val="0"/>
              <w:adjustRightInd w:val="0"/>
            </w:pPr>
            <w:r>
              <w:t>Среднее арифметическое. Среднее значение величины.</w:t>
            </w:r>
          </w:p>
        </w:tc>
        <w:tc>
          <w:tcPr>
            <w:tcW w:w="2125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 xml:space="preserve">Объясняют смысл полученных значений. Извлекают информацию из таблиц и диаграмм, выполняют вычисления по табличным данным, сравнивают </w:t>
            </w:r>
            <w:r w:rsidRPr="00BF18C2">
              <w:lastRenderedPageBreak/>
              <w:t>величины, находят наибольшие, наименьшие и средние арифметические значения</w:t>
            </w:r>
          </w:p>
        </w:tc>
        <w:tc>
          <w:tcPr>
            <w:tcW w:w="4104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Строят логические цепи рассуждений</w:t>
            </w:r>
          </w:p>
          <w:p w:rsidR="00881233" w:rsidRPr="00516A25" w:rsidRDefault="00881233" w:rsidP="00881233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Обнаруживают отклонения и отличия от эталона</w:t>
            </w:r>
          </w:p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881233" w:rsidRPr="00BF18C2" w:rsidRDefault="00881233" w:rsidP="00881233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881233" w:rsidRPr="006A7400" w:rsidRDefault="00881233" w:rsidP="00881233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117" w:type="dxa"/>
            <w:gridSpan w:val="2"/>
            <w:tcBorders>
              <w:right w:val="single" w:sz="4" w:space="0" w:color="auto"/>
            </w:tcBorders>
          </w:tcPr>
          <w:p w:rsidR="00881233" w:rsidRPr="002056AC" w:rsidRDefault="00881233" w:rsidP="00881233">
            <w:r>
              <w:t>Урок закрепления знаний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</w:tcBorders>
          </w:tcPr>
          <w:p w:rsidR="00881233" w:rsidRPr="002056AC" w:rsidRDefault="00881233" w:rsidP="00881233">
            <w:r>
              <w:t>Текущий тестовый контроль, работа у доски и в тетрадях</w:t>
            </w:r>
          </w:p>
        </w:tc>
      </w:tr>
      <w:tr w:rsidR="00881233" w:rsidRPr="002056AC" w:rsidTr="008A5F59">
        <w:tc>
          <w:tcPr>
            <w:tcW w:w="666" w:type="dxa"/>
          </w:tcPr>
          <w:p w:rsidR="00881233" w:rsidRPr="002056AC" w:rsidRDefault="00881233" w:rsidP="008A5F59">
            <w:pPr>
              <w:jc w:val="center"/>
            </w:pPr>
            <w:r>
              <w:lastRenderedPageBreak/>
              <w:t>146</w:t>
            </w:r>
          </w:p>
        </w:tc>
        <w:tc>
          <w:tcPr>
            <w:tcW w:w="2429" w:type="dxa"/>
          </w:tcPr>
          <w:p w:rsidR="00881233" w:rsidRPr="000D440F" w:rsidRDefault="00881233" w:rsidP="008A5F59">
            <w:pPr>
              <w:keepLines/>
              <w:autoSpaceDE w:val="0"/>
              <w:autoSpaceDN w:val="0"/>
              <w:adjustRightInd w:val="0"/>
            </w:pPr>
            <w:r w:rsidRPr="000D440F">
              <w:t>Проценты</w:t>
            </w:r>
            <w:r>
              <w:t>. Нахождения процентов от числа.</w:t>
            </w:r>
            <w:r w:rsidRPr="000D440F">
              <w:t xml:space="preserve"> </w:t>
            </w:r>
          </w:p>
        </w:tc>
        <w:tc>
          <w:tcPr>
            <w:tcW w:w="2125" w:type="dxa"/>
          </w:tcPr>
          <w:p w:rsidR="00881233" w:rsidRPr="00BF18C2" w:rsidRDefault="00881233" w:rsidP="008A5F59">
            <w:r>
              <w:t xml:space="preserve">Что называется </w:t>
            </w:r>
            <w:r w:rsidRPr="00BF18C2">
              <w:t>процентом? Как обратить десятичную дробь в проценты? Как перевести проценты в десятичную дробь?</w:t>
            </w:r>
          </w:p>
        </w:tc>
        <w:tc>
          <w:tcPr>
            <w:tcW w:w="4104" w:type="dxa"/>
          </w:tcPr>
          <w:p w:rsidR="00881233" w:rsidRPr="00BF18C2" w:rsidRDefault="00881233" w:rsidP="008A5F59">
            <w:r w:rsidRPr="00BF18C2">
              <w:rPr>
                <w:b/>
              </w:rPr>
              <w:t xml:space="preserve">Познавательные: </w:t>
            </w:r>
            <w:r w:rsidRPr="00BF18C2">
              <w:t>Переводят проценты в десятичную дробь и обращают десятичную дробь в проценты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Умеют заменять термины определениями. Выделяют и формулируют проблему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Формулируют познавательную цель и строят действия в соответствии с ней</w:t>
            </w:r>
          </w:p>
        </w:tc>
        <w:tc>
          <w:tcPr>
            <w:tcW w:w="1843" w:type="dxa"/>
          </w:tcPr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t>Планируют общие способы работы с учителем и сверстниками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881233" w:rsidRPr="002056AC" w:rsidRDefault="00881233" w:rsidP="008A5F59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881233" w:rsidRPr="002056AC" w:rsidRDefault="00881233" w:rsidP="008A5F59">
            <w:r>
              <w:t>Фронтальная беседа  с классом, работа у доски и в тетрадях</w:t>
            </w:r>
          </w:p>
        </w:tc>
      </w:tr>
      <w:tr w:rsidR="00881233" w:rsidRPr="002056AC" w:rsidTr="008A5F59">
        <w:tc>
          <w:tcPr>
            <w:tcW w:w="666" w:type="dxa"/>
          </w:tcPr>
          <w:p w:rsidR="00881233" w:rsidRPr="002056AC" w:rsidRDefault="00881233" w:rsidP="008A5F59">
            <w:pPr>
              <w:jc w:val="center"/>
            </w:pPr>
            <w:r>
              <w:t>147</w:t>
            </w:r>
          </w:p>
        </w:tc>
        <w:tc>
          <w:tcPr>
            <w:tcW w:w="2429" w:type="dxa"/>
          </w:tcPr>
          <w:p w:rsidR="00881233" w:rsidRPr="000D440F" w:rsidRDefault="00881233" w:rsidP="008A5F59">
            <w:pPr>
              <w:keepLines/>
              <w:autoSpaceDE w:val="0"/>
              <w:autoSpaceDN w:val="0"/>
              <w:adjustRightInd w:val="0"/>
            </w:pPr>
            <w:r w:rsidRPr="000D440F">
              <w:t>Проценты</w:t>
            </w:r>
            <w:r>
              <w:t xml:space="preserve">. </w:t>
            </w:r>
            <w:r w:rsidRPr="000D440F">
              <w:t xml:space="preserve"> </w:t>
            </w:r>
            <w:r>
              <w:t xml:space="preserve"> Нахождения процентов от числа.</w:t>
            </w:r>
          </w:p>
        </w:tc>
        <w:tc>
          <w:tcPr>
            <w:tcW w:w="2125" w:type="dxa"/>
          </w:tcPr>
          <w:p w:rsidR="00881233" w:rsidRPr="00BF18C2" w:rsidRDefault="00881233" w:rsidP="008A5F59">
            <w:r w:rsidRPr="00BF18C2">
              <w:t>Как найти процент от числа?</w:t>
            </w:r>
          </w:p>
        </w:tc>
        <w:tc>
          <w:tcPr>
            <w:tcW w:w="4104" w:type="dxa"/>
          </w:tcPr>
          <w:p w:rsidR="00881233" w:rsidRPr="00BF18C2" w:rsidRDefault="00881233" w:rsidP="008A5F59">
            <w:r w:rsidRPr="00BF18C2">
              <w:rPr>
                <w:b/>
              </w:rPr>
              <w:t xml:space="preserve">Познавательные: </w:t>
            </w:r>
            <w:r w:rsidRPr="00BF18C2">
              <w:t>Решают задачи на нахождение процента от числа.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Коммуникати</w:t>
            </w:r>
            <w:r>
              <w:rPr>
                <w:b/>
              </w:rPr>
              <w:t xml:space="preserve">вные: </w:t>
            </w:r>
            <w:r w:rsidRPr="00BF18C2">
              <w:t>Составляют план и последовательность действий</w:t>
            </w:r>
          </w:p>
        </w:tc>
        <w:tc>
          <w:tcPr>
            <w:tcW w:w="1843" w:type="dxa"/>
          </w:tcPr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t>Обмениваются знаниями между членами группы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881233" w:rsidRPr="002056AC" w:rsidRDefault="00881233" w:rsidP="008A5F59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881233" w:rsidRPr="002056AC" w:rsidRDefault="00881233" w:rsidP="008A5F59">
            <w:r>
              <w:t>М/д, работа у доски и в тетрадях</w:t>
            </w:r>
          </w:p>
        </w:tc>
      </w:tr>
      <w:tr w:rsidR="00881233" w:rsidRPr="002056AC" w:rsidTr="008A5F59">
        <w:tc>
          <w:tcPr>
            <w:tcW w:w="666" w:type="dxa"/>
          </w:tcPr>
          <w:p w:rsidR="00881233" w:rsidRPr="002056AC" w:rsidRDefault="00881233" w:rsidP="008A5F59">
            <w:pPr>
              <w:jc w:val="center"/>
            </w:pPr>
            <w:r>
              <w:t>148</w:t>
            </w:r>
          </w:p>
        </w:tc>
        <w:tc>
          <w:tcPr>
            <w:tcW w:w="2429" w:type="dxa"/>
          </w:tcPr>
          <w:p w:rsidR="00881233" w:rsidRPr="000D440F" w:rsidRDefault="00881233" w:rsidP="008A5F59">
            <w:pPr>
              <w:keepLines/>
              <w:autoSpaceDE w:val="0"/>
              <w:autoSpaceDN w:val="0"/>
              <w:adjustRightInd w:val="0"/>
            </w:pPr>
            <w:r w:rsidRPr="000D440F">
              <w:t>Проценты</w:t>
            </w:r>
            <w:r>
              <w:t xml:space="preserve">. </w:t>
            </w:r>
            <w:r w:rsidRPr="000D440F">
              <w:t xml:space="preserve"> </w:t>
            </w:r>
            <w:r>
              <w:t xml:space="preserve"> Нахождения процентов от числа.</w:t>
            </w:r>
          </w:p>
        </w:tc>
        <w:tc>
          <w:tcPr>
            <w:tcW w:w="2125" w:type="dxa"/>
          </w:tcPr>
          <w:p w:rsidR="00881233" w:rsidRPr="00BF18C2" w:rsidRDefault="00881233" w:rsidP="008A5F59">
            <w:r w:rsidRPr="00BF18C2">
              <w:t>Как найти число по его процентам? Как найти процентное отношение величин?</w:t>
            </w:r>
          </w:p>
        </w:tc>
        <w:tc>
          <w:tcPr>
            <w:tcW w:w="4104" w:type="dxa"/>
          </w:tcPr>
          <w:p w:rsidR="00881233" w:rsidRPr="00BF18C2" w:rsidRDefault="00881233" w:rsidP="008A5F59">
            <w:r w:rsidRPr="00BF18C2">
              <w:rPr>
                <w:b/>
              </w:rPr>
              <w:t xml:space="preserve">Познавательные: </w:t>
            </w:r>
            <w:r w:rsidRPr="00BF18C2">
              <w:t>Решают задачи на нахождение числа по его процентам, процентного отношения величин.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Выбирают, сопоставляют способы решения задачи. Умеют устанавливать аналогии.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>
              <w:t xml:space="preserve">Оценивают достигнутый </w:t>
            </w:r>
            <w:r w:rsidRPr="00BF18C2">
              <w:t>результат. Сличают способ и результат своих действий с эталоном.</w:t>
            </w:r>
          </w:p>
        </w:tc>
        <w:tc>
          <w:tcPr>
            <w:tcW w:w="1843" w:type="dxa"/>
          </w:tcPr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t>Работают в группе. Достаточно полно и точно выражают свои мысли в соответствии с задачами и условиями коммуникации.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881233" w:rsidRPr="002056AC" w:rsidRDefault="00881233" w:rsidP="008A5F59">
            <w:r>
              <w:t>Урок овладения новыми знаниями, умениями, навыками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881233" w:rsidRPr="002056AC" w:rsidRDefault="00881233" w:rsidP="008A5F59">
            <w:r>
              <w:t>Работа у доски и в тетрадях, индивидуальная работа</w:t>
            </w:r>
          </w:p>
        </w:tc>
      </w:tr>
      <w:tr w:rsidR="00881233" w:rsidRPr="002056AC" w:rsidTr="008A5F59">
        <w:tc>
          <w:tcPr>
            <w:tcW w:w="666" w:type="dxa"/>
          </w:tcPr>
          <w:p w:rsidR="00881233" w:rsidRPr="002056AC" w:rsidRDefault="00881233" w:rsidP="008A5F59">
            <w:pPr>
              <w:jc w:val="center"/>
            </w:pPr>
            <w:r>
              <w:t>149</w:t>
            </w:r>
          </w:p>
        </w:tc>
        <w:tc>
          <w:tcPr>
            <w:tcW w:w="2429" w:type="dxa"/>
          </w:tcPr>
          <w:p w:rsidR="00881233" w:rsidRPr="000D440F" w:rsidRDefault="00881233" w:rsidP="008A5F59">
            <w:pPr>
              <w:keepLines/>
              <w:autoSpaceDE w:val="0"/>
              <w:autoSpaceDN w:val="0"/>
              <w:adjustRightInd w:val="0"/>
            </w:pPr>
            <w:r w:rsidRPr="000D440F">
              <w:t>Проценты</w:t>
            </w:r>
            <w:r>
              <w:t xml:space="preserve">. </w:t>
            </w:r>
            <w:r w:rsidRPr="000D440F">
              <w:t xml:space="preserve"> </w:t>
            </w:r>
            <w:r>
              <w:t xml:space="preserve"> Нахождения процентов от числа.</w:t>
            </w:r>
          </w:p>
        </w:tc>
        <w:tc>
          <w:tcPr>
            <w:tcW w:w="2125" w:type="dxa"/>
          </w:tcPr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t>Изменится ли величина, если ее сначала увеличить (уменьшить) на несколько процентов, а затем уменьшить (увеличить) на то же число процентов?</w:t>
            </w:r>
          </w:p>
        </w:tc>
        <w:tc>
          <w:tcPr>
            <w:tcW w:w="4104" w:type="dxa"/>
          </w:tcPr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Решают задачи на проценты. Соотносят указанную часть площади различных фигур с процентами.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Обосновывают способы решения задач. Выделяют обобщенный смысл и формальную структуру задачи</w:t>
            </w:r>
          </w:p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 xml:space="preserve">Работа с эталоном. Формируют постановку учебной задачи на основе соотнесения того, что уже </w:t>
            </w:r>
            <w:r w:rsidRPr="00BF18C2">
              <w:lastRenderedPageBreak/>
              <w:t>известно и усвоено, и того что еще неизвестно.</w:t>
            </w:r>
          </w:p>
        </w:tc>
        <w:tc>
          <w:tcPr>
            <w:tcW w:w="1843" w:type="dxa"/>
          </w:tcPr>
          <w:p w:rsidR="00881233" w:rsidRPr="00BF18C2" w:rsidRDefault="00881233" w:rsidP="008A5F59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>Работают в группе.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881233" w:rsidRPr="006A7400" w:rsidRDefault="00881233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881233" w:rsidRPr="002056AC" w:rsidRDefault="00881233" w:rsidP="008A5F59">
            <w:r>
              <w:t>Комбинированный урок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881233" w:rsidRPr="002056AC" w:rsidRDefault="00881233" w:rsidP="008A5F59">
            <w:r>
              <w:t>Работа у доски и в тетрадях, с/р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EE67ED">
            <w:pPr>
              <w:jc w:val="center"/>
            </w:pPr>
            <w:r>
              <w:lastRenderedPageBreak/>
              <w:t>150</w:t>
            </w:r>
          </w:p>
        </w:tc>
        <w:tc>
          <w:tcPr>
            <w:tcW w:w="2429" w:type="dxa"/>
          </w:tcPr>
          <w:p w:rsidR="00EE67ED" w:rsidRPr="000D440F" w:rsidRDefault="00EE67ED" w:rsidP="00EE67ED">
            <w:pPr>
              <w:keepLines/>
              <w:autoSpaceDE w:val="0"/>
              <w:autoSpaceDN w:val="0"/>
              <w:adjustRightInd w:val="0"/>
            </w:pPr>
            <w:r>
              <w:t>Нахождение числа по его процентам.</w:t>
            </w:r>
          </w:p>
        </w:tc>
        <w:tc>
          <w:tcPr>
            <w:tcW w:w="2125" w:type="dxa"/>
          </w:tcPr>
          <w:p w:rsidR="00EE67ED" w:rsidRPr="00BF18C2" w:rsidRDefault="00EE67ED" w:rsidP="00EE67ED">
            <w:r w:rsidRPr="00BF18C2">
              <w:t>Как найти процент</w:t>
            </w:r>
            <w:r>
              <w:t xml:space="preserve"> от числа и число по проценту?</w:t>
            </w:r>
          </w:p>
        </w:tc>
        <w:tc>
          <w:tcPr>
            <w:tcW w:w="4104" w:type="dxa"/>
          </w:tcPr>
          <w:p w:rsidR="00EE67ED" w:rsidRPr="00BF18C2" w:rsidRDefault="00EE67ED" w:rsidP="00EE67ED">
            <w:r w:rsidRPr="00BF18C2">
              <w:rPr>
                <w:b/>
              </w:rPr>
              <w:t xml:space="preserve">Познавательные: </w:t>
            </w:r>
            <w:r w:rsidRPr="00BF18C2">
              <w:t>Решают задачи на нахождение процента от числа.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Анализируют объект, выделяя существенные и несущественные признаки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>Коммуникати</w:t>
            </w:r>
            <w:r>
              <w:rPr>
                <w:b/>
              </w:rPr>
              <w:t xml:space="preserve">вные: </w:t>
            </w:r>
            <w:r w:rsidRPr="00BF18C2">
              <w:t>Составляют план и последовательность действий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Обмениваются знаниями между членами группы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Урок изучения нового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М/д, работа у доски и в тетрадях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EE67ED">
            <w:pPr>
              <w:jc w:val="center"/>
            </w:pPr>
            <w:r>
              <w:t>151</w:t>
            </w:r>
          </w:p>
        </w:tc>
        <w:tc>
          <w:tcPr>
            <w:tcW w:w="2429" w:type="dxa"/>
          </w:tcPr>
          <w:p w:rsidR="00EE67ED" w:rsidRPr="000D440F" w:rsidRDefault="00EE67ED" w:rsidP="00EE67ED">
            <w:pPr>
              <w:keepLines/>
              <w:autoSpaceDE w:val="0"/>
              <w:autoSpaceDN w:val="0"/>
              <w:adjustRightInd w:val="0"/>
            </w:pPr>
            <w:r>
              <w:t>Нахождение числа по его процентам.</w:t>
            </w:r>
          </w:p>
        </w:tc>
        <w:tc>
          <w:tcPr>
            <w:tcW w:w="2125" w:type="dxa"/>
          </w:tcPr>
          <w:p w:rsidR="00EE67ED" w:rsidRPr="00BF18C2" w:rsidRDefault="00EE67ED" w:rsidP="00EE67ED">
            <w:r w:rsidRPr="00BF18C2">
              <w:t>Как найти число по его процентам? Как найти процентное отношение величин?</w:t>
            </w:r>
          </w:p>
        </w:tc>
        <w:tc>
          <w:tcPr>
            <w:tcW w:w="4104" w:type="dxa"/>
          </w:tcPr>
          <w:p w:rsidR="00EE67ED" w:rsidRPr="00BF18C2" w:rsidRDefault="00EE67ED" w:rsidP="00EE67ED">
            <w:r w:rsidRPr="00BF18C2">
              <w:rPr>
                <w:b/>
              </w:rPr>
              <w:t xml:space="preserve">Познавательные: </w:t>
            </w:r>
            <w:r w:rsidRPr="00BF18C2">
              <w:t>Решают задачи на нахождение числа по его процентам, процентного отношения величин.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Выбирают, сопоставляют способы решения задачи. Умеют устанавливать аналогии.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>
              <w:t xml:space="preserve">Оценивают достигнутый </w:t>
            </w:r>
            <w:r w:rsidRPr="00BF18C2">
              <w:t>результат. Сличают способ и результат своих действий с эталоном.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Работают в группе. Достаточно полно и точно выражают свои мысли в соответствии с задачами и условиями коммуникации.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Урок овладения новыми знаниями, умениями, навыками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Работа у доски и в тетрадях, индивидуальная работа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EE67ED">
            <w:pPr>
              <w:jc w:val="center"/>
            </w:pPr>
            <w:r>
              <w:t>152</w:t>
            </w:r>
          </w:p>
        </w:tc>
        <w:tc>
          <w:tcPr>
            <w:tcW w:w="2429" w:type="dxa"/>
          </w:tcPr>
          <w:p w:rsidR="00EE67ED" w:rsidRPr="000D440F" w:rsidRDefault="00EE67ED" w:rsidP="00EE67ED">
            <w:pPr>
              <w:keepLines/>
              <w:autoSpaceDE w:val="0"/>
              <w:autoSpaceDN w:val="0"/>
              <w:adjustRightInd w:val="0"/>
            </w:pPr>
            <w:r>
              <w:t>Нахождение числа по его процентам.</w:t>
            </w:r>
          </w:p>
        </w:tc>
        <w:tc>
          <w:tcPr>
            <w:tcW w:w="2125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Изменится ли величина, если ее сначала увеличить (уменьшить) на несколько процентов, а затем уменьшить (увеличить) на то же число процентов?</w:t>
            </w:r>
          </w:p>
        </w:tc>
        <w:tc>
          <w:tcPr>
            <w:tcW w:w="4104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Решают задачи на проценты. Соотносят указанную часть площади различных фигур с процентами.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Обосновывают способы решения задач. Выделяют обобщенный смысл и формальную структуру задачи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Работа с эталоном. Формируют постановку учебной задачи на основе соотнесения того, что уже известно и усвоено, и того что еще неизвестно.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Работают в группе.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Комбинированный урок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Работа у доски и в тетрадях, с/р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EE67ED">
            <w:pPr>
              <w:jc w:val="center"/>
            </w:pPr>
            <w:r>
              <w:t>153</w:t>
            </w:r>
          </w:p>
        </w:tc>
        <w:tc>
          <w:tcPr>
            <w:tcW w:w="2429" w:type="dxa"/>
          </w:tcPr>
          <w:p w:rsidR="00EE67ED" w:rsidRPr="000D440F" w:rsidRDefault="00EE67ED" w:rsidP="00EE67ED">
            <w:pPr>
              <w:keepLines/>
              <w:autoSpaceDE w:val="0"/>
              <w:autoSpaceDN w:val="0"/>
              <w:adjustRightInd w:val="0"/>
            </w:pPr>
            <w:r>
              <w:t>Нахождение числа по его процентам.</w:t>
            </w:r>
          </w:p>
        </w:tc>
        <w:tc>
          <w:tcPr>
            <w:tcW w:w="2125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Что нового мы узнали по теме «Проценты»?</w:t>
            </w:r>
          </w:p>
        </w:tc>
        <w:tc>
          <w:tcPr>
            <w:tcW w:w="4104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>
              <w:t>Обобщают знания</w:t>
            </w:r>
            <w:r w:rsidRPr="00BF18C2">
              <w:t>, умения по теме «Проценты».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задач.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 xml:space="preserve">Выделяют обобщенный смысл и формальную структуру задачи. Структурируют знания. Составляют целое из частей, самостоятельно </w:t>
            </w:r>
            <w:r w:rsidRPr="00BF18C2">
              <w:lastRenderedPageBreak/>
              <w:t>достраивая, восполняя недостающие компоненты.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Сличают способ и результат своих действий с эталоном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Учатся аргументировать и отстаивать свою точку зрения. Умеют (или развивают способность) с помощью вопросов добывать недостающую </w:t>
            </w:r>
            <w:r w:rsidRPr="00BF18C2">
              <w:lastRenderedPageBreak/>
              <w:t>информацию.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Урок обобщения и систематизации знаний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Фронтальный опрос, работа у доски и в тетрадях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EE67E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2429" w:type="dxa"/>
          </w:tcPr>
          <w:p w:rsidR="00EE67ED" w:rsidRDefault="00EE67ED" w:rsidP="00EE67ED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</w:t>
            </w:r>
          </w:p>
        </w:tc>
        <w:tc>
          <w:tcPr>
            <w:tcW w:w="2125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Научиться применять приобретенных знания, умения, навыки для решения практических задач</w:t>
            </w:r>
          </w:p>
        </w:tc>
        <w:tc>
          <w:tcPr>
            <w:tcW w:w="4104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>
              <w:t>Выбирают</w:t>
            </w:r>
            <w:r w:rsidRPr="00BF18C2">
              <w:t xml:space="preserve"> наиболее эффективные способы решения задач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>
              <w:t>Осознают</w:t>
            </w:r>
            <w:r w:rsidRPr="00BF18C2">
              <w:t xml:space="preserve"> учащимися уровень и качество усвоения результата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>
              <w:t>У</w:t>
            </w:r>
            <w:r w:rsidRPr="00BF18C2">
              <w:t>чатся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Фронтальная работа по решению задач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EE67ED">
            <w:pPr>
              <w:jc w:val="center"/>
            </w:pPr>
            <w:r>
              <w:t>155</w:t>
            </w:r>
          </w:p>
        </w:tc>
        <w:tc>
          <w:tcPr>
            <w:tcW w:w="2429" w:type="dxa"/>
          </w:tcPr>
          <w:p w:rsidR="00EE67ED" w:rsidRDefault="00EE67ED" w:rsidP="00EE67ED">
            <w:pPr>
              <w:keepLines/>
              <w:autoSpaceDE w:val="0"/>
              <w:autoSpaceDN w:val="0"/>
              <w:adjustRightInd w:val="0"/>
            </w:pPr>
            <w:r>
              <w:t>Повторение и систематизация учебного материала</w:t>
            </w:r>
          </w:p>
        </w:tc>
        <w:tc>
          <w:tcPr>
            <w:tcW w:w="2125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Научиться применять приобретенных знания, умения, навыки для решения практических задач</w:t>
            </w:r>
          </w:p>
        </w:tc>
        <w:tc>
          <w:tcPr>
            <w:tcW w:w="4104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>
              <w:t>Выбирают</w:t>
            </w:r>
            <w:r w:rsidRPr="00BF18C2">
              <w:t xml:space="preserve"> наиболее эффективные способы решения задач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>
              <w:t>Осознают</w:t>
            </w:r>
            <w:r w:rsidRPr="00BF18C2">
              <w:t xml:space="preserve"> учащимися уровень и качество усвоения результата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>
              <w:t>У</w:t>
            </w:r>
            <w:r w:rsidRPr="00BF18C2">
              <w:t>чатся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68" w:type="dxa"/>
            <w:gridSpan w:val="5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Урок-практикум</w:t>
            </w:r>
          </w:p>
        </w:tc>
        <w:tc>
          <w:tcPr>
            <w:tcW w:w="1526" w:type="dxa"/>
            <w:gridSpan w:val="8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Фронтальная работа по решению задач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EE67ED">
            <w:pPr>
              <w:jc w:val="center"/>
            </w:pPr>
            <w:r>
              <w:t>156</w:t>
            </w:r>
          </w:p>
        </w:tc>
        <w:tc>
          <w:tcPr>
            <w:tcW w:w="2429" w:type="dxa"/>
          </w:tcPr>
          <w:p w:rsidR="00EE67ED" w:rsidRPr="000D440F" w:rsidRDefault="00EE67ED" w:rsidP="00EE67ED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9 по теме «Проценты»</w:t>
            </w:r>
          </w:p>
        </w:tc>
        <w:tc>
          <w:tcPr>
            <w:tcW w:w="2125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Проверка знаний учащихся по теме «Проценты»</w:t>
            </w:r>
          </w:p>
        </w:tc>
        <w:tc>
          <w:tcPr>
            <w:tcW w:w="4104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Выбирают наиболее эффективные способы решения задач</w:t>
            </w:r>
          </w:p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Осознают качество и уровень усвоения</w:t>
            </w:r>
          </w:p>
        </w:tc>
        <w:tc>
          <w:tcPr>
            <w:tcW w:w="1843" w:type="dxa"/>
          </w:tcPr>
          <w:p w:rsidR="00EE67ED" w:rsidRPr="00BF18C2" w:rsidRDefault="00EE67ED" w:rsidP="00EE67ED">
            <w:pPr>
              <w:keepLines/>
              <w:autoSpaceDE w:val="0"/>
              <w:autoSpaceDN w:val="0"/>
              <w:adjustRightInd w:val="0"/>
            </w:pPr>
            <w:r w:rsidRPr="00BF18C2">
              <w:t>Описывают содержание совершаемых действий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EE67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4" w:type="dxa"/>
            <w:gridSpan w:val="6"/>
            <w:tcBorders>
              <w:right w:val="single" w:sz="4" w:space="0" w:color="auto"/>
            </w:tcBorders>
          </w:tcPr>
          <w:p w:rsidR="00EE67ED" w:rsidRPr="002056AC" w:rsidRDefault="00EE67ED" w:rsidP="00EE67ED">
            <w:r>
              <w:t>Урок проверки, оценки и коррекции знаний</w:t>
            </w:r>
          </w:p>
        </w:tc>
        <w:tc>
          <w:tcPr>
            <w:tcW w:w="1510" w:type="dxa"/>
            <w:gridSpan w:val="7"/>
            <w:tcBorders>
              <w:left w:val="single" w:sz="4" w:space="0" w:color="auto"/>
            </w:tcBorders>
          </w:tcPr>
          <w:p w:rsidR="00EE67ED" w:rsidRPr="002056AC" w:rsidRDefault="00EE67ED" w:rsidP="00EE67ED">
            <w:r>
              <w:t>Написание к/р</w:t>
            </w:r>
          </w:p>
        </w:tc>
      </w:tr>
      <w:tr w:rsidR="00EE67ED" w:rsidRPr="000D440F" w:rsidTr="008A5F59">
        <w:tc>
          <w:tcPr>
            <w:tcW w:w="16126" w:type="dxa"/>
            <w:gridSpan w:val="36"/>
          </w:tcPr>
          <w:p w:rsidR="00EE67ED" w:rsidRPr="000D440F" w:rsidRDefault="00EE67ED" w:rsidP="008A5F59">
            <w:pPr>
              <w:rPr>
                <w:b/>
              </w:rPr>
            </w:pPr>
            <w:r>
              <w:rPr>
                <w:b/>
              </w:rPr>
              <w:t>Повторение и систематизация учебного материала (14 ч)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8A5F59">
            <w:pPr>
              <w:jc w:val="center"/>
            </w:pPr>
            <w:r>
              <w:t>157</w:t>
            </w:r>
          </w:p>
        </w:tc>
        <w:tc>
          <w:tcPr>
            <w:tcW w:w="2429" w:type="dxa"/>
          </w:tcPr>
          <w:p w:rsidR="00EE67ED" w:rsidRPr="002056AC" w:rsidRDefault="00EE67ED" w:rsidP="008A5F59">
            <w:r>
              <w:t>Арифметические действия с натуральными числами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Знают понятия натурального числа, класса, </w:t>
            </w:r>
            <w:r w:rsidRPr="00BF18C2">
              <w:lastRenderedPageBreak/>
              <w:t>разряда. Умеют применять основные свойства действий для решения примеров и задач в натуральных числах.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Умеют выводить следствия из имеющихся в условии задачи данных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lastRenderedPageBreak/>
              <w:t xml:space="preserve">Регулятивные: 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Умеют оценивать собственные действия, а </w:t>
            </w:r>
            <w:r>
              <w:t xml:space="preserve">также вносить коррективы в ход </w:t>
            </w:r>
            <w:r w:rsidRPr="00BF18C2">
              <w:t>своих рассуждений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Проявляют готовность оказывать помощь и эмоциональную поддержку партнерам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устойчивой мотивации к </w:t>
            </w:r>
            <w:r w:rsidRPr="00BF18C2">
              <w:lastRenderedPageBreak/>
              <w:t>изучению и закреплению нового</w:t>
            </w:r>
          </w:p>
        </w:tc>
        <w:tc>
          <w:tcPr>
            <w:tcW w:w="121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 xml:space="preserve">Урок обобщающего </w:t>
            </w:r>
            <w:r>
              <w:lastRenderedPageBreak/>
              <w:t>повторения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lastRenderedPageBreak/>
              <w:t xml:space="preserve">Фронтальная беседа с классом, </w:t>
            </w:r>
            <w:r>
              <w:lastRenderedPageBreak/>
              <w:t>работа у доски и в тетрадях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8A5F59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429" w:type="dxa"/>
          </w:tcPr>
          <w:p w:rsidR="00EE67ED" w:rsidRPr="002056AC" w:rsidRDefault="00EE67ED" w:rsidP="008A5F59">
            <w:r>
              <w:t>Сложение и вычитание обыкновенных дробей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Применяют изученные действия с обыкновенными дробями для решения примеров, уравнений и задач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строить рассуждения в форме связи простых суждений об объекте, его строении, свойствах и связях.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Формулируют учебную проблему, составляют план выполнения работы.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Формируют коммуникативные действия, направленные на структурирование информации по данной теме.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творческих способностей через активные формы деятельности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00" w:type="dxa"/>
            <w:gridSpan w:val="7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94" w:type="dxa"/>
            <w:gridSpan w:val="6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тетрадях, индивидуальная работа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8A5F59">
            <w:pPr>
              <w:jc w:val="center"/>
            </w:pPr>
            <w:r>
              <w:t>1</w:t>
            </w:r>
            <w:r w:rsidR="00232CAD">
              <w:t>59</w:t>
            </w:r>
          </w:p>
        </w:tc>
        <w:tc>
          <w:tcPr>
            <w:tcW w:w="2429" w:type="dxa"/>
          </w:tcPr>
          <w:p w:rsidR="00EE67ED" w:rsidRPr="000D440F" w:rsidRDefault="00EE67ED" w:rsidP="008A5F59">
            <w:r>
              <w:t>Буквенные выражения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Применяют основные типы выражений для решения математических задач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осуществлять сравнение и классификацию по заданным критериям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 xml:space="preserve">Контролируют в форме сравнения способ действия и его результат с заданным эталонным с целью обнаружения отклонений от эталона и </w:t>
            </w:r>
            <w:proofErr w:type="gramStart"/>
            <w:r w:rsidRPr="00BF18C2">
              <w:t>внесения</w:t>
            </w:r>
            <w:proofErr w:type="gramEnd"/>
            <w:r w:rsidRPr="00BF18C2">
              <w:t xml:space="preserve"> необходимых корректив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Организуют и планируют учебное сотрудничество с учителем и сверстниками. Работа в группах.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</w:t>
            </w:r>
          </w:p>
        </w:tc>
        <w:tc>
          <w:tcPr>
            <w:tcW w:w="1190" w:type="dxa"/>
            <w:gridSpan w:val="11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  <w:gridSpan w:val="7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тетрадях, индивидуальная работа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8A5F59">
            <w:pPr>
              <w:jc w:val="center"/>
            </w:pPr>
            <w:r>
              <w:t>16</w:t>
            </w:r>
            <w:r w:rsidR="00232CAD">
              <w:t>0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Уравнение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Применяют правила нахождения неизвестных компонентов</w:t>
            </w:r>
            <w:r>
              <w:t xml:space="preserve"> действий для решения уравнений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осуществлять сравнение и классификацию по заданным критериям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Удерживают цель деятельности до получения результата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Сотрудничают в ходе группой работы.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33" w:type="dxa"/>
            <w:gridSpan w:val="9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61" w:type="dxa"/>
            <w:gridSpan w:val="4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Фронтальный опрос, работа у доски и в тетрадях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Pr="002056AC" w:rsidRDefault="00EE67ED" w:rsidP="008A5F59">
            <w:pPr>
              <w:jc w:val="center"/>
            </w:pPr>
            <w:r>
              <w:t>16</w:t>
            </w:r>
            <w:r w:rsidR="00232CAD">
              <w:t>1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Решение задач с помощью уравнения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Решают задачи с помощью уравнения.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 xml:space="preserve">Используют знаково-символические средства, в том числе модели и схемы для решения учебных </w:t>
            </w:r>
            <w:r w:rsidRPr="00BF18C2">
              <w:lastRenderedPageBreak/>
              <w:t>задач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Осознают уровень и качество усвоения результата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Обмениваются знаниями между одноклассниками для принятия эффективных совместных решений.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lastRenderedPageBreak/>
              <w:t xml:space="preserve">Формирование познавательного интереса к </w:t>
            </w:r>
            <w:r w:rsidRPr="00BF18C2">
              <w:lastRenderedPageBreak/>
              <w:t>изучению нового, способам обобщения и систематизации знаний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 xml:space="preserve">Урок обобщающего </w:t>
            </w:r>
            <w:r>
              <w:lastRenderedPageBreak/>
              <w:t>повторения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lastRenderedPageBreak/>
              <w:t>Работа у доски и в тетрадях, с/р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lastRenderedPageBreak/>
              <w:t>16</w:t>
            </w:r>
            <w:r w:rsidR="00232CAD">
              <w:t>2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Сложение и вычитание десятичных дробей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сложения (вычитания) десятичных дробей к решению примеров и задач.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строить рассуждения в форме связи простых суждений об объекте, его строении, свойствах и связях.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Определяют новый уровень отношения к самому себе как субъекту деятельности.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Сотрудничают в ходе индивидуальной и групповой работы.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познавательного интереса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тетрадях, работа в парах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t>16</w:t>
            </w:r>
            <w:r w:rsidR="00232CAD">
              <w:t>3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Умножение и деление десятичных дробей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Применяют алгоритм умножение и деление десятичных дробей к решению примеров и задач.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Умеют осуществлять анализ объектов с выделением существенных и несущественных признаков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Вносят изменения в процесс с учетом возникших трудностей и ошибок, намечают способы их устранения.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Организуют и планируют учебное сотрудничество с учителем и сверстниками. Работа в группах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анализа, творческой инициативности и активности</w:t>
            </w:r>
          </w:p>
        </w:tc>
        <w:tc>
          <w:tcPr>
            <w:tcW w:w="1152" w:type="dxa"/>
            <w:gridSpan w:val="9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13" w:type="dxa"/>
            <w:gridSpan w:val="9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тетрадях, индивидуальная работа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t>16</w:t>
            </w:r>
            <w:r w:rsidR="00232CAD">
              <w:t>4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Арифметические действия с десятичными дробями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Систематизируют знания, умения по теме «Арифметические действия с десятичными дробями» и применяют их к решению уравнений и задач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Ориентируются на разнообразие способов решения задач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Оценивают уровень владения учебным действием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3" w:type="dxa"/>
          </w:tcPr>
          <w:p w:rsidR="00EE67ED" w:rsidRPr="00BF18C2" w:rsidRDefault="00EE67ED" w:rsidP="008A5F59">
            <w:r w:rsidRPr="00BF18C2">
              <w:t xml:space="preserve">Формирование мотивации к конструированию, творческому самовыражению 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50" w:type="dxa"/>
            <w:gridSpan w:val="10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 обобщающего повторения</w:t>
            </w:r>
          </w:p>
        </w:tc>
        <w:tc>
          <w:tcPr>
            <w:tcW w:w="1444" w:type="dxa"/>
            <w:gridSpan w:val="3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тетрадях, с/р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t>16</w:t>
            </w:r>
            <w:r w:rsidR="00232CAD">
              <w:t>5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 xml:space="preserve">Переводят проценты в десятичную дробь и </w:t>
            </w:r>
            <w:r w:rsidRPr="00BF18C2">
              <w:lastRenderedPageBreak/>
              <w:t>обращают десятичную дробь в проценты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lastRenderedPageBreak/>
              <w:t xml:space="preserve">Познавательные: </w:t>
            </w:r>
            <w:r w:rsidRPr="00BF18C2">
              <w:t>Владеют общим приемом решения учебных задач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 xml:space="preserve">Выстраивают алгоритм </w:t>
            </w:r>
            <w:r w:rsidRPr="00BF18C2">
              <w:lastRenderedPageBreak/>
              <w:t>действий.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Сотрудничают в ходе индивидуальной и групповой работы</w:t>
            </w:r>
          </w:p>
        </w:tc>
        <w:tc>
          <w:tcPr>
            <w:tcW w:w="1843" w:type="dxa"/>
          </w:tcPr>
          <w:p w:rsidR="00EE67ED" w:rsidRPr="00BF18C2" w:rsidRDefault="00EE67ED" w:rsidP="008A5F59">
            <w:r w:rsidRPr="00BF18C2">
              <w:lastRenderedPageBreak/>
              <w:t>Формирование навыков анализа, индивидуальног</w:t>
            </w:r>
            <w:r w:rsidRPr="00BF18C2">
              <w:lastRenderedPageBreak/>
              <w:t xml:space="preserve">о и коллективного проектирования 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6" w:type="dxa"/>
            <w:gridSpan w:val="11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 xml:space="preserve">Фронтальный опрос, работа в </w:t>
            </w:r>
            <w:r>
              <w:lastRenderedPageBreak/>
              <w:t>группах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lastRenderedPageBreak/>
              <w:t>16</w:t>
            </w:r>
            <w:r w:rsidR="00232CAD">
              <w:t>6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Решение задач на проценты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Решают основные типы задач на проценты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Владеют общими приемами решения учебных задач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Вносят изменения в процесс с учетом возникших трудностей и ошибок, намечают способы их устранения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Организуют и планируют учебное сотрудничество с учителем и сверстниками. Работа в группах.</w:t>
            </w:r>
          </w:p>
        </w:tc>
        <w:tc>
          <w:tcPr>
            <w:tcW w:w="1843" w:type="dxa"/>
          </w:tcPr>
          <w:p w:rsidR="00EE67ED" w:rsidRPr="00BF18C2" w:rsidRDefault="00EE67ED" w:rsidP="008A5F59">
            <w:r w:rsidRPr="00BF18C2"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6" w:type="dxa"/>
            <w:gridSpan w:val="11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 обобщающего повторения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тетрадях, индивидуальная работа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t>16</w:t>
            </w:r>
            <w:r w:rsidR="00232CAD">
              <w:t>7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Решение практико-ориентированных задач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Применяют знания, умения, навыки для решения практических задач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Вносят изменения в процесс с учетом возникших трудностей и ошибок, намечают способы их устранения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Развивают умение точно и грамотно выражать свои мысли, отстаивают свою точку зрения в процессе дискуссии.</w:t>
            </w:r>
          </w:p>
        </w:tc>
        <w:tc>
          <w:tcPr>
            <w:tcW w:w="1843" w:type="dxa"/>
          </w:tcPr>
          <w:p w:rsidR="00EE67ED" w:rsidRPr="00BF18C2" w:rsidRDefault="00EE67ED" w:rsidP="008A5F59">
            <w:r w:rsidRPr="00BF18C2">
              <w:t>Формирование заинтересованности в приобретении и расширении знаний</w:t>
            </w:r>
          </w:p>
        </w:tc>
        <w:tc>
          <w:tcPr>
            <w:tcW w:w="1133" w:type="dxa"/>
            <w:gridSpan w:val="7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2" w:type="dxa"/>
            <w:gridSpan w:val="11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6" w:type="dxa"/>
            <w:gridSpan w:val="11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Урок-практикум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t>1</w:t>
            </w:r>
            <w:r w:rsidR="00232CAD">
              <w:t>68</w:t>
            </w:r>
          </w:p>
        </w:tc>
        <w:tc>
          <w:tcPr>
            <w:tcW w:w="2429" w:type="dxa"/>
          </w:tcPr>
          <w:p w:rsidR="00EE67ED" w:rsidRPr="00BE25EA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Выбирают наиболее эффективные способы решения задачи в зависимости от конкретных условий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 xml:space="preserve">Осознают качество и уровень усвоения. Оценивают </w:t>
            </w:r>
            <w:r>
              <w:t xml:space="preserve">достигнутый </w:t>
            </w:r>
            <w:r w:rsidRPr="00BF18C2">
              <w:t>результат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>Коммуникативные:</w:t>
            </w:r>
            <w:r w:rsidRPr="00BF18C2">
              <w:rPr>
                <w:b/>
              </w:rPr>
              <w:t xml:space="preserve"> </w:t>
            </w:r>
            <w:r w:rsidRPr="00BF18C2">
              <w:t>Описывают содержание совершаемых действий.</w:t>
            </w:r>
          </w:p>
        </w:tc>
        <w:tc>
          <w:tcPr>
            <w:tcW w:w="1843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Формирование навыков самоанализа и самоконтроля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1" w:type="dxa"/>
            <w:gridSpan w:val="14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6" w:type="dxa"/>
            <w:gridSpan w:val="11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 контроля знаний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Написание к/р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t>169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Анализ контрольной работы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Анализируют допущенные в итоговой контрольной работе ошибки, проводят работу над ошибками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Ориентируются на разнообразие способов решения задач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 w:rsidRPr="00BF18C2">
              <w:rPr>
                <w:b/>
              </w:rPr>
              <w:t xml:space="preserve">Регулятивные: </w:t>
            </w:r>
            <w:r w:rsidRPr="00BF18C2">
              <w:t>Осознают самого себя как движущую силу своего научения. Умеют выполнять работу над ошибками.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Критично относятся к своему мнению. Признают ошибочность своего мнения и корректируют его.</w:t>
            </w:r>
          </w:p>
        </w:tc>
        <w:tc>
          <w:tcPr>
            <w:tcW w:w="1843" w:type="dxa"/>
          </w:tcPr>
          <w:p w:rsidR="00EE67ED" w:rsidRPr="00BF18C2" w:rsidRDefault="00EE67ED" w:rsidP="008A5F59">
            <w:r w:rsidRPr="00BF18C2">
              <w:t>Формирование заинтересованности в приобретении и расширении знаний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1" w:type="dxa"/>
            <w:gridSpan w:val="14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6" w:type="dxa"/>
            <w:gridSpan w:val="11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Урок коррекции знаний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Индивидуальная работа</w:t>
            </w:r>
          </w:p>
        </w:tc>
      </w:tr>
      <w:tr w:rsidR="00EE67ED" w:rsidRPr="002056AC" w:rsidTr="008A5F59">
        <w:tc>
          <w:tcPr>
            <w:tcW w:w="666" w:type="dxa"/>
          </w:tcPr>
          <w:p w:rsidR="00EE67ED" w:rsidRDefault="00EE67ED" w:rsidP="008A5F59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429" w:type="dxa"/>
          </w:tcPr>
          <w:p w:rsidR="00EE67ED" w:rsidRPr="002056AC" w:rsidRDefault="00EE67ED" w:rsidP="008A5F59">
            <w:pPr>
              <w:keepLines/>
              <w:autoSpaceDE w:val="0"/>
              <w:autoSpaceDN w:val="0"/>
              <w:adjustRightInd w:val="0"/>
            </w:pPr>
            <w:r>
              <w:t>Обобщающий урок</w:t>
            </w:r>
          </w:p>
        </w:tc>
        <w:tc>
          <w:tcPr>
            <w:tcW w:w="2125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4104" w:type="dxa"/>
          </w:tcPr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 w:rsidRPr="00BF18C2">
              <w:rPr>
                <w:b/>
              </w:rPr>
              <w:t xml:space="preserve">Познавательные: </w:t>
            </w:r>
            <w:r w:rsidRPr="00BF18C2">
              <w:t>Осознанно и произвольно строят речевые высказывания в устной и письменной форме</w:t>
            </w:r>
          </w:p>
          <w:p w:rsidR="00EE67ED" w:rsidRPr="009257E6" w:rsidRDefault="00EE67ED" w:rsidP="008A5F59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Pr="00BF18C2">
              <w:t>Самостоятельно формулируют познавательную цель и строят действия в соответствии с ней</w:t>
            </w:r>
          </w:p>
          <w:p w:rsidR="00EE67ED" w:rsidRPr="00BF18C2" w:rsidRDefault="00EE67ED" w:rsidP="008A5F59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Коммуникативные: </w:t>
            </w:r>
            <w:r w:rsidRPr="00BF18C2">
              <w:t>Используют адекватные языковые средства для отображения своих чувств, мыслей и побуждений, взаимодействуют с партнерами по совместной деятельности или обмену информацией</w:t>
            </w:r>
          </w:p>
        </w:tc>
        <w:tc>
          <w:tcPr>
            <w:tcW w:w="1843" w:type="dxa"/>
          </w:tcPr>
          <w:p w:rsidR="00EE67ED" w:rsidRPr="00BF18C2" w:rsidRDefault="00EE67ED" w:rsidP="008A5F59">
            <w:r>
              <w:t xml:space="preserve">Формирование </w:t>
            </w:r>
            <w:r w:rsidRPr="00BF18C2">
              <w:t>целостного восприятия окружающего мира</w:t>
            </w: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71" w:type="dxa"/>
            <w:gridSpan w:val="14"/>
            <w:tcBorders>
              <w:left w:val="single" w:sz="4" w:space="0" w:color="auto"/>
            </w:tcBorders>
          </w:tcPr>
          <w:p w:rsidR="00EE67ED" w:rsidRPr="006A7400" w:rsidRDefault="00EE67ED" w:rsidP="008A5F5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3" w:type="dxa"/>
            <w:gridSpan w:val="12"/>
            <w:tcBorders>
              <w:right w:val="single" w:sz="4" w:space="0" w:color="auto"/>
            </w:tcBorders>
          </w:tcPr>
          <w:p w:rsidR="00EE67ED" w:rsidRPr="002056AC" w:rsidRDefault="00EE67ED" w:rsidP="008A5F59">
            <w:r>
              <w:t>Итоговый урок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EE67ED" w:rsidRPr="002056AC" w:rsidRDefault="00EE67ED" w:rsidP="008A5F59">
            <w:r>
              <w:t>Работа у доски и в тетрадях</w:t>
            </w:r>
          </w:p>
        </w:tc>
      </w:tr>
    </w:tbl>
    <w:p w:rsidR="00C130E6" w:rsidRDefault="00C130E6"/>
    <w:p w:rsidR="00EE67ED" w:rsidRDefault="00EE67ED"/>
    <w:sectPr w:rsidR="00EE67ED" w:rsidSect="00453F9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7E02"/>
    <w:rsid w:val="00047692"/>
    <w:rsid w:val="000D0325"/>
    <w:rsid w:val="00152DE3"/>
    <w:rsid w:val="001A64D2"/>
    <w:rsid w:val="0022546E"/>
    <w:rsid w:val="00232CAD"/>
    <w:rsid w:val="00243FDD"/>
    <w:rsid w:val="002F20B2"/>
    <w:rsid w:val="00305C42"/>
    <w:rsid w:val="003E24FB"/>
    <w:rsid w:val="004355CF"/>
    <w:rsid w:val="0044446B"/>
    <w:rsid w:val="00453F92"/>
    <w:rsid w:val="00563E9D"/>
    <w:rsid w:val="005B0383"/>
    <w:rsid w:val="00652A59"/>
    <w:rsid w:val="00737E02"/>
    <w:rsid w:val="00761EE7"/>
    <w:rsid w:val="00881233"/>
    <w:rsid w:val="008A4EA4"/>
    <w:rsid w:val="008A5F59"/>
    <w:rsid w:val="008E62F1"/>
    <w:rsid w:val="00BA3DD1"/>
    <w:rsid w:val="00BA707A"/>
    <w:rsid w:val="00C130E6"/>
    <w:rsid w:val="00CA2DC8"/>
    <w:rsid w:val="00CE515F"/>
    <w:rsid w:val="00E11DEA"/>
    <w:rsid w:val="00EE67ED"/>
    <w:rsid w:val="00F469C3"/>
    <w:rsid w:val="00FC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7E02"/>
    <w:pPr>
      <w:keepNext/>
      <w:suppressAutoHyphens w:val="0"/>
      <w:outlineLvl w:val="0"/>
    </w:pPr>
    <w:rPr>
      <w:b/>
      <w:bCs/>
      <w:i/>
      <w:i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E0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7E02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37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355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4355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17297</Words>
  <Characters>98594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user</cp:lastModifiedBy>
  <cp:revision>2</cp:revision>
  <cp:lastPrinted>2019-09-22T14:48:00Z</cp:lastPrinted>
  <dcterms:created xsi:type="dcterms:W3CDTF">2019-09-22T14:49:00Z</dcterms:created>
  <dcterms:modified xsi:type="dcterms:W3CDTF">2019-09-22T14:49:00Z</dcterms:modified>
</cp:coreProperties>
</file>