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E0E" w:rsidRPr="003D7CCF" w:rsidRDefault="00792E0E" w:rsidP="003D7CC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D7CCF">
        <w:rPr>
          <w:rFonts w:ascii="Times New Roman" w:hAnsi="Times New Roman" w:cs="Times New Roman"/>
          <w:b/>
          <w:sz w:val="28"/>
          <w:szCs w:val="28"/>
        </w:rPr>
        <w:t>Проект</w:t>
      </w:r>
      <w:r w:rsidR="003D7C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D7CCF">
        <w:rPr>
          <w:rFonts w:ascii="Times New Roman" w:hAnsi="Times New Roman" w:cs="Times New Roman"/>
          <w:b/>
          <w:sz w:val="28"/>
          <w:szCs w:val="28"/>
        </w:rPr>
        <w:t xml:space="preserve"> "Лето красное - прекрасное "</w:t>
      </w:r>
    </w:p>
    <w:p w:rsidR="003D7CCF" w:rsidRDefault="003D7CCF" w:rsidP="003D7CC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Автор проекта: </w:t>
      </w:r>
      <w:r>
        <w:rPr>
          <w:rFonts w:ascii="Times New Roman" w:hAnsi="Times New Roman" w:cs="Times New Roman"/>
          <w:sz w:val="28"/>
          <w:szCs w:val="28"/>
        </w:rPr>
        <w:t xml:space="preserve">воспитатели второй младшей группы «Ягодка»                  С.И.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Рузманова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Н.Н.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92E0E" w:rsidRDefault="003D7CCF" w:rsidP="003D7CC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7CCF">
        <w:rPr>
          <w:rFonts w:ascii="Times New Roman" w:hAnsi="Times New Roman" w:cs="Times New Roman"/>
          <w:b/>
          <w:sz w:val="28"/>
          <w:szCs w:val="28"/>
          <w:u w:val="single"/>
        </w:rPr>
        <w:t>Продолжительность проекта</w:t>
      </w:r>
      <w:r w:rsidRPr="003D7CCF"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gramStart"/>
      <w:r>
        <w:rPr>
          <w:rFonts w:ascii="Times New Roman" w:hAnsi="Times New Roman" w:cs="Times New Roman"/>
          <w:sz w:val="28"/>
          <w:szCs w:val="28"/>
        </w:rPr>
        <w:t>краткосрочный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2 месяца, с 01.07.2019-31.08.2019г.г.</w:t>
      </w:r>
    </w:p>
    <w:p w:rsidR="003D7CCF" w:rsidRDefault="003D7CCF" w:rsidP="003D7CC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Тип проекта</w:t>
      </w:r>
      <w:r w:rsidRPr="003D7CCF"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познавательно-исследовательский.</w:t>
      </w:r>
    </w:p>
    <w:p w:rsidR="003D7CCF" w:rsidRDefault="003D7CCF" w:rsidP="003D7CC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Участники проекта</w:t>
      </w:r>
      <w:r w:rsidRPr="003D7CCF"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дети, родители, педагоги.</w:t>
      </w:r>
    </w:p>
    <w:p w:rsidR="003D7CCF" w:rsidRPr="003D7CCF" w:rsidRDefault="003D7CCF" w:rsidP="003D7CC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Возраст детей</w:t>
      </w:r>
      <w:r w:rsidRPr="003D7CCF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D7CCF">
        <w:rPr>
          <w:rFonts w:ascii="Times New Roman" w:hAnsi="Times New Roman" w:cs="Times New Roman"/>
          <w:sz w:val="28"/>
          <w:szCs w:val="28"/>
        </w:rPr>
        <w:t>3-4 года.</w:t>
      </w:r>
    </w:p>
    <w:p w:rsidR="00CA4340" w:rsidRDefault="00792E0E" w:rsidP="00CA43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4340">
        <w:rPr>
          <w:rFonts w:ascii="Times New Roman" w:hAnsi="Times New Roman" w:cs="Times New Roman"/>
          <w:b/>
          <w:sz w:val="28"/>
          <w:szCs w:val="28"/>
          <w:u w:val="single"/>
        </w:rPr>
        <w:t>Актуальность</w:t>
      </w:r>
      <w:r w:rsidR="00CA4340" w:rsidRPr="00CA4340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проекта</w:t>
      </w:r>
      <w:r w:rsidRPr="00CA4340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367A" w:rsidRPr="00F7367A" w:rsidRDefault="00CA4340" w:rsidP="00CA43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="00792E0E">
        <w:rPr>
          <w:rFonts w:ascii="Times New Roman" w:hAnsi="Times New Roman" w:cs="Times New Roman"/>
          <w:sz w:val="28"/>
          <w:szCs w:val="28"/>
        </w:rPr>
        <w:t>ето - очень хороший сезон д</w:t>
      </w:r>
      <w:r w:rsidR="007565D7">
        <w:rPr>
          <w:rFonts w:ascii="Times New Roman" w:hAnsi="Times New Roman" w:cs="Times New Roman"/>
          <w:sz w:val="28"/>
          <w:szCs w:val="28"/>
        </w:rPr>
        <w:t>ля общения детей с природой через различные игры, наблюдения на свежем воздухе. Э</w:t>
      </w:r>
      <w:r w:rsidR="00792E0E">
        <w:rPr>
          <w:rFonts w:ascii="Times New Roman" w:hAnsi="Times New Roman" w:cs="Times New Roman"/>
          <w:sz w:val="28"/>
          <w:szCs w:val="28"/>
        </w:rPr>
        <w:t>то значительные во</w:t>
      </w:r>
      <w:r w:rsidR="007565D7">
        <w:rPr>
          <w:rFonts w:ascii="Times New Roman" w:hAnsi="Times New Roman" w:cs="Times New Roman"/>
          <w:sz w:val="28"/>
          <w:szCs w:val="28"/>
        </w:rPr>
        <w:t xml:space="preserve">зможности для познания детьми </w:t>
      </w:r>
      <w:r w:rsidR="00103F43">
        <w:rPr>
          <w:rFonts w:ascii="Times New Roman" w:hAnsi="Times New Roman" w:cs="Times New Roman"/>
          <w:sz w:val="28"/>
          <w:szCs w:val="28"/>
        </w:rPr>
        <w:t>окружающего мира, закрепления знаний о</w:t>
      </w:r>
      <w:r w:rsidR="00F7367A">
        <w:rPr>
          <w:rFonts w:ascii="Times New Roman" w:hAnsi="Times New Roman" w:cs="Times New Roman"/>
          <w:sz w:val="28"/>
          <w:szCs w:val="28"/>
        </w:rPr>
        <w:t>б этом времени года,</w:t>
      </w:r>
      <w:r w:rsidR="00792E0E">
        <w:rPr>
          <w:rFonts w:ascii="Times New Roman" w:hAnsi="Times New Roman" w:cs="Times New Roman"/>
          <w:sz w:val="28"/>
          <w:szCs w:val="28"/>
        </w:rPr>
        <w:t xml:space="preserve"> правил</w:t>
      </w:r>
      <w:r w:rsidR="00103F43">
        <w:rPr>
          <w:rFonts w:ascii="Times New Roman" w:hAnsi="Times New Roman" w:cs="Times New Roman"/>
          <w:sz w:val="28"/>
          <w:szCs w:val="28"/>
        </w:rPr>
        <w:t>ах</w:t>
      </w:r>
      <w:r w:rsidR="00792E0E">
        <w:rPr>
          <w:rFonts w:ascii="Times New Roman" w:hAnsi="Times New Roman" w:cs="Times New Roman"/>
          <w:sz w:val="28"/>
          <w:szCs w:val="28"/>
        </w:rPr>
        <w:t xml:space="preserve"> безопасного поведения</w:t>
      </w:r>
      <w:r w:rsidR="00103F43">
        <w:rPr>
          <w:rFonts w:ascii="Times New Roman" w:hAnsi="Times New Roman" w:cs="Times New Roman"/>
          <w:sz w:val="28"/>
          <w:szCs w:val="28"/>
        </w:rPr>
        <w:t xml:space="preserve"> в природе</w:t>
      </w:r>
      <w:r w:rsidR="00792E0E">
        <w:rPr>
          <w:rFonts w:ascii="Times New Roman" w:hAnsi="Times New Roman" w:cs="Times New Roman"/>
          <w:sz w:val="28"/>
          <w:szCs w:val="28"/>
        </w:rPr>
        <w:t xml:space="preserve">, </w:t>
      </w:r>
      <w:r w:rsidR="00103F43">
        <w:rPr>
          <w:rFonts w:ascii="Times New Roman" w:hAnsi="Times New Roman" w:cs="Times New Roman"/>
          <w:sz w:val="28"/>
          <w:szCs w:val="28"/>
        </w:rPr>
        <w:t xml:space="preserve">воспитания </w:t>
      </w:r>
      <w:r w:rsidR="00792E0E">
        <w:rPr>
          <w:rFonts w:ascii="Times New Roman" w:hAnsi="Times New Roman" w:cs="Times New Roman"/>
          <w:sz w:val="28"/>
          <w:szCs w:val="28"/>
        </w:rPr>
        <w:t>гуманного и бережного взаимодействия с природой.</w:t>
      </w:r>
      <w:r w:rsidR="00F7367A" w:rsidRPr="00F7367A">
        <w:rPr>
          <w:rFonts w:ascii="Arial" w:hAnsi="Arial" w:cs="Arial"/>
          <w:color w:val="222222"/>
          <w:sz w:val="21"/>
          <w:szCs w:val="21"/>
          <w:shd w:val="clear" w:color="auto" w:fill="FFFFFF"/>
        </w:rPr>
        <w:t xml:space="preserve"> </w:t>
      </w:r>
      <w:r w:rsidR="00F7367A" w:rsidRPr="00F7367A">
        <w:rPr>
          <w:rFonts w:ascii="Times New Roman" w:hAnsi="Times New Roman" w:cs="Times New Roman"/>
          <w:sz w:val="28"/>
          <w:szCs w:val="28"/>
          <w:shd w:val="clear" w:color="auto" w:fill="FFFFFF"/>
        </w:rPr>
        <w:t>Лето — самый благоприятный период для укрепления физического и психического здоровья детей, поэтому необходимо использовать в полной мере благоприятные условия летнего времени</w:t>
      </w:r>
      <w:r w:rsidR="00F736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года.</w:t>
      </w:r>
    </w:p>
    <w:p w:rsidR="00792E0E" w:rsidRDefault="00792E0E" w:rsidP="00CA43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4340">
        <w:rPr>
          <w:rFonts w:ascii="Times New Roman" w:hAnsi="Times New Roman" w:cs="Times New Roman"/>
          <w:b/>
          <w:sz w:val="28"/>
          <w:szCs w:val="28"/>
          <w:u w:val="single"/>
        </w:rPr>
        <w:t>Проблема</w:t>
      </w:r>
      <w:r w:rsidRPr="00CA4340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низкий уровень осведомленности об окружающем мире, незнание норм безопасного поведения на природе, неумение корректно, гуманно и бережно взаимодействовать с живой природой.</w:t>
      </w:r>
    </w:p>
    <w:p w:rsidR="00792E0E" w:rsidRDefault="00792E0E" w:rsidP="00CA43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4340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>
        <w:rPr>
          <w:rFonts w:ascii="Times New Roman" w:hAnsi="Times New Roman" w:cs="Times New Roman"/>
          <w:sz w:val="28"/>
          <w:szCs w:val="28"/>
        </w:rPr>
        <w:t>:</w:t>
      </w:r>
      <w:r w:rsidR="00CA4340">
        <w:rPr>
          <w:rFonts w:ascii="Times New Roman" w:hAnsi="Times New Roman" w:cs="Times New Roman"/>
          <w:sz w:val="28"/>
          <w:szCs w:val="28"/>
        </w:rPr>
        <w:t xml:space="preserve"> обогащение и закрепление знаний</w:t>
      </w:r>
      <w:r>
        <w:rPr>
          <w:rFonts w:ascii="Times New Roman" w:hAnsi="Times New Roman" w:cs="Times New Roman"/>
          <w:sz w:val="28"/>
          <w:szCs w:val="28"/>
        </w:rPr>
        <w:t xml:space="preserve"> детей о лете, как о времени года.</w:t>
      </w:r>
    </w:p>
    <w:p w:rsidR="00792E0E" w:rsidRPr="00CA4340" w:rsidRDefault="00792E0E" w:rsidP="00CA434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4340">
        <w:rPr>
          <w:rFonts w:ascii="Times New Roman" w:hAnsi="Times New Roman" w:cs="Times New Roman"/>
          <w:b/>
          <w:sz w:val="28"/>
          <w:szCs w:val="28"/>
          <w:u w:val="single"/>
        </w:rPr>
        <w:t>Задачи</w:t>
      </w:r>
      <w:r w:rsidRPr="00CA4340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792E0E" w:rsidRDefault="00792E0E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1307F1">
        <w:rPr>
          <w:rFonts w:ascii="Times New Roman" w:hAnsi="Times New Roman" w:cs="Times New Roman"/>
          <w:sz w:val="28"/>
          <w:szCs w:val="28"/>
        </w:rPr>
        <w:t>. Формировать знания</w:t>
      </w:r>
      <w:r>
        <w:rPr>
          <w:rFonts w:ascii="Times New Roman" w:hAnsi="Times New Roman" w:cs="Times New Roman"/>
          <w:sz w:val="28"/>
          <w:szCs w:val="28"/>
        </w:rPr>
        <w:t xml:space="preserve"> дошкольников о сезонных изм</w:t>
      </w:r>
      <w:r w:rsidR="007565D7">
        <w:rPr>
          <w:rFonts w:ascii="Times New Roman" w:hAnsi="Times New Roman" w:cs="Times New Roman"/>
          <w:sz w:val="28"/>
          <w:szCs w:val="28"/>
        </w:rPr>
        <w:t>енениях, характерных признаках времени года – лето.</w:t>
      </w:r>
    </w:p>
    <w:p w:rsidR="00792E0E" w:rsidRDefault="001307F1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Закреплять знания</w:t>
      </w:r>
      <w:r w:rsidR="00792E0E">
        <w:rPr>
          <w:rFonts w:ascii="Times New Roman" w:hAnsi="Times New Roman" w:cs="Times New Roman"/>
          <w:sz w:val="28"/>
          <w:szCs w:val="28"/>
        </w:rPr>
        <w:t xml:space="preserve"> о летнем отдыхе, играх на свежем воздухе, труде людей в природе, подарках лета.</w:t>
      </w:r>
    </w:p>
    <w:p w:rsidR="00792E0E" w:rsidRDefault="001307F1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Расширять знания</w:t>
      </w:r>
      <w:r w:rsidR="00792E0E">
        <w:rPr>
          <w:rFonts w:ascii="Times New Roman" w:hAnsi="Times New Roman" w:cs="Times New Roman"/>
          <w:sz w:val="28"/>
          <w:szCs w:val="28"/>
        </w:rPr>
        <w:t xml:space="preserve"> о воздействии тепла, солнечного света на жизнедеятельность людей, животных, птиц, насекомых и растений.</w:t>
      </w:r>
    </w:p>
    <w:p w:rsidR="00792E0E" w:rsidRDefault="00792E0E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Развив</w:t>
      </w:r>
      <w:r w:rsidR="00103F43">
        <w:rPr>
          <w:rFonts w:ascii="Times New Roman" w:hAnsi="Times New Roman" w:cs="Times New Roman"/>
          <w:sz w:val="28"/>
          <w:szCs w:val="28"/>
        </w:rPr>
        <w:t xml:space="preserve">ать любовь к природе, бережное </w:t>
      </w:r>
      <w:r>
        <w:rPr>
          <w:rFonts w:ascii="Times New Roman" w:hAnsi="Times New Roman" w:cs="Times New Roman"/>
          <w:sz w:val="28"/>
          <w:szCs w:val="28"/>
        </w:rPr>
        <w:t>отношени</w:t>
      </w:r>
      <w:r w:rsidR="00103F43">
        <w:rPr>
          <w:rFonts w:ascii="Times New Roman" w:hAnsi="Times New Roman" w:cs="Times New Roman"/>
          <w:sz w:val="28"/>
          <w:szCs w:val="28"/>
        </w:rPr>
        <w:t>е через наблюдения</w:t>
      </w:r>
      <w:r>
        <w:rPr>
          <w:rFonts w:ascii="Times New Roman" w:hAnsi="Times New Roman" w:cs="Times New Roman"/>
          <w:sz w:val="28"/>
          <w:szCs w:val="28"/>
        </w:rPr>
        <w:t>, беседы, чтение художественной литературы, экскурсии.</w:t>
      </w:r>
    </w:p>
    <w:p w:rsidR="00792E0E" w:rsidRDefault="00792E0E" w:rsidP="00CA43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4340">
        <w:rPr>
          <w:rFonts w:ascii="Times New Roman" w:hAnsi="Times New Roman" w:cs="Times New Roman"/>
          <w:b/>
          <w:sz w:val="28"/>
          <w:szCs w:val="28"/>
        </w:rPr>
        <w:lastRenderedPageBreak/>
        <w:t>I этап:</w:t>
      </w:r>
      <w:r w:rsidR="00F7367A">
        <w:rPr>
          <w:rFonts w:ascii="Times New Roman" w:hAnsi="Times New Roman" w:cs="Times New Roman"/>
          <w:sz w:val="28"/>
          <w:szCs w:val="28"/>
        </w:rPr>
        <w:t xml:space="preserve">  подготовительный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92E0E" w:rsidRDefault="00792E0E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Подбор ин</w:t>
      </w:r>
      <w:r w:rsidR="003F4BE8">
        <w:rPr>
          <w:rFonts w:ascii="Times New Roman" w:hAnsi="Times New Roman" w:cs="Times New Roman"/>
          <w:sz w:val="28"/>
          <w:szCs w:val="28"/>
        </w:rPr>
        <w:t>формационного и иллюстрационного</w:t>
      </w:r>
      <w:r>
        <w:rPr>
          <w:rFonts w:ascii="Times New Roman" w:hAnsi="Times New Roman" w:cs="Times New Roman"/>
          <w:sz w:val="28"/>
          <w:szCs w:val="28"/>
        </w:rPr>
        <w:t xml:space="preserve"> материала.</w:t>
      </w:r>
    </w:p>
    <w:p w:rsidR="00792E0E" w:rsidRDefault="00792E0E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Разработка плана мероприятий проекта.</w:t>
      </w:r>
    </w:p>
    <w:p w:rsidR="00792E0E" w:rsidRDefault="00792E0E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Консультативная информация в родительский уголок  "Осторожно, солнце",   "Безопасное поведение ребенка в природе".</w:t>
      </w:r>
    </w:p>
    <w:p w:rsidR="00792E0E" w:rsidRDefault="00792E0E" w:rsidP="00CA43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4340">
        <w:rPr>
          <w:rFonts w:ascii="Times New Roman" w:hAnsi="Times New Roman" w:cs="Times New Roman"/>
          <w:b/>
          <w:sz w:val="28"/>
          <w:szCs w:val="28"/>
        </w:rPr>
        <w:t>II этап:</w:t>
      </w:r>
      <w:r w:rsidR="00F7367A">
        <w:rPr>
          <w:rFonts w:ascii="Times New Roman" w:hAnsi="Times New Roman" w:cs="Times New Roman"/>
          <w:sz w:val="28"/>
          <w:szCs w:val="28"/>
        </w:rPr>
        <w:t xml:space="preserve">  основной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F6D24" w:rsidRDefault="007F6D24" w:rsidP="007F6D2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792E0E">
        <w:rPr>
          <w:rFonts w:ascii="Times New Roman" w:hAnsi="Times New Roman" w:cs="Times New Roman"/>
          <w:sz w:val="28"/>
          <w:szCs w:val="28"/>
        </w:rPr>
        <w:t xml:space="preserve">. Чтение художественной литературы: </w:t>
      </w:r>
      <w:proofErr w:type="gramStart"/>
      <w:r w:rsidR="00792E0E">
        <w:rPr>
          <w:rFonts w:ascii="Times New Roman" w:hAnsi="Times New Roman" w:cs="Times New Roman"/>
          <w:sz w:val="28"/>
          <w:szCs w:val="28"/>
        </w:rPr>
        <w:t>К. Ушинский "Четыре желания",</w:t>
      </w:r>
      <w:r w:rsidR="00CA4340">
        <w:rPr>
          <w:rFonts w:ascii="Times New Roman" w:hAnsi="Times New Roman" w:cs="Times New Roman"/>
          <w:sz w:val="28"/>
          <w:szCs w:val="28"/>
        </w:rPr>
        <w:t xml:space="preserve">       </w:t>
      </w:r>
      <w:r w:rsidR="00792E0E">
        <w:rPr>
          <w:rFonts w:ascii="Times New Roman" w:hAnsi="Times New Roman" w:cs="Times New Roman"/>
          <w:sz w:val="28"/>
          <w:szCs w:val="28"/>
        </w:rPr>
        <w:t xml:space="preserve">С. Михалков "Про девочку, которая плохо кушала", А. </w:t>
      </w:r>
      <w:proofErr w:type="spellStart"/>
      <w:r w:rsidR="00792E0E">
        <w:rPr>
          <w:rFonts w:ascii="Times New Roman" w:hAnsi="Times New Roman" w:cs="Times New Roman"/>
          <w:sz w:val="28"/>
          <w:szCs w:val="28"/>
        </w:rPr>
        <w:t>Барто</w:t>
      </w:r>
      <w:proofErr w:type="spellEnd"/>
      <w:r w:rsidR="00792E0E">
        <w:rPr>
          <w:rFonts w:ascii="Times New Roman" w:hAnsi="Times New Roman" w:cs="Times New Roman"/>
          <w:sz w:val="28"/>
          <w:szCs w:val="28"/>
        </w:rPr>
        <w:t xml:space="preserve"> "Прогулка", </w:t>
      </w:r>
      <w:r w:rsidR="00CA4340">
        <w:rPr>
          <w:rFonts w:ascii="Times New Roman" w:hAnsi="Times New Roman" w:cs="Times New Roman"/>
          <w:sz w:val="28"/>
          <w:szCs w:val="28"/>
        </w:rPr>
        <w:t xml:space="preserve">    С. Маршак "Прогулка", разучивание стихотворения  </w:t>
      </w:r>
      <w:r>
        <w:rPr>
          <w:rFonts w:ascii="Times New Roman" w:hAnsi="Times New Roman" w:cs="Times New Roman"/>
          <w:sz w:val="28"/>
          <w:szCs w:val="28"/>
        </w:rPr>
        <w:t>И. Сурикова "Лето";  ч</w:t>
      </w:r>
      <w:r w:rsidR="00CA4340">
        <w:rPr>
          <w:rFonts w:ascii="Times New Roman" w:hAnsi="Times New Roman" w:cs="Times New Roman"/>
          <w:sz w:val="28"/>
          <w:szCs w:val="28"/>
        </w:rPr>
        <w:t>тение стихов:</w:t>
      </w:r>
      <w:proofErr w:type="gramEnd"/>
      <w:r w:rsidR="00CA4340">
        <w:rPr>
          <w:rFonts w:ascii="Times New Roman" w:hAnsi="Times New Roman" w:cs="Times New Roman"/>
          <w:sz w:val="28"/>
          <w:szCs w:val="28"/>
        </w:rPr>
        <w:t xml:space="preserve"> А. Усачев "Божья коровка", А. Фет "Бабочка", Н. </w:t>
      </w:r>
      <w:proofErr w:type="spellStart"/>
      <w:r w:rsidR="00CA4340">
        <w:rPr>
          <w:rFonts w:ascii="Times New Roman" w:hAnsi="Times New Roman" w:cs="Times New Roman"/>
          <w:sz w:val="28"/>
          <w:szCs w:val="28"/>
        </w:rPr>
        <w:t>Кнуше</w:t>
      </w:r>
      <w:r>
        <w:rPr>
          <w:rFonts w:ascii="Times New Roman" w:hAnsi="Times New Roman" w:cs="Times New Roman"/>
          <w:sz w:val="28"/>
          <w:szCs w:val="28"/>
        </w:rPr>
        <w:t>вицкая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"Июнь", "Июль", "Август; чтение загадок, знакомство с народными приметами, пословицами, поговорками о лете, явлениями природы, закрепление знаний 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овощах, фруктах, насекомых, ягодах, грибах и здоровье.</w:t>
      </w:r>
    </w:p>
    <w:p w:rsidR="00792E0E" w:rsidRDefault="007F6D24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792E0E">
        <w:rPr>
          <w:rFonts w:ascii="Times New Roman" w:hAnsi="Times New Roman" w:cs="Times New Roman"/>
          <w:sz w:val="28"/>
          <w:szCs w:val="28"/>
        </w:rPr>
        <w:t>. Беседы "Что ты, лето, принесло нам?", "Таинст</w:t>
      </w:r>
      <w:r>
        <w:rPr>
          <w:rFonts w:ascii="Times New Roman" w:hAnsi="Times New Roman" w:cs="Times New Roman"/>
          <w:sz w:val="28"/>
          <w:szCs w:val="28"/>
        </w:rPr>
        <w:t>венный мир насекомых", о влиянии</w:t>
      </w:r>
      <w:r w:rsidR="00792E0E">
        <w:rPr>
          <w:rFonts w:ascii="Times New Roman" w:hAnsi="Times New Roman" w:cs="Times New Roman"/>
          <w:sz w:val="28"/>
          <w:szCs w:val="28"/>
        </w:rPr>
        <w:t xml:space="preserve"> тепла и света на жизнедеятельность людей, животных, птиц, насекомых и растений "Все любят солнышко", "Я здоровье берегу сам себе я помогу", "Какие витамины растут на грядках, какие на деревьях?"</w:t>
      </w:r>
    </w:p>
    <w:p w:rsidR="00792E0E" w:rsidRDefault="00792E0E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природы, </w:t>
      </w:r>
      <w:proofErr w:type="gramStart"/>
      <w:r>
        <w:rPr>
          <w:rFonts w:ascii="Times New Roman" w:hAnsi="Times New Roman" w:cs="Times New Roman"/>
          <w:sz w:val="28"/>
          <w:szCs w:val="28"/>
        </w:rPr>
        <w:t>овощах</w:t>
      </w:r>
      <w:proofErr w:type="gramEnd"/>
      <w:r>
        <w:rPr>
          <w:rFonts w:ascii="Times New Roman" w:hAnsi="Times New Roman" w:cs="Times New Roman"/>
          <w:sz w:val="28"/>
          <w:szCs w:val="28"/>
        </w:rPr>
        <w:t>, фруктах, насекомых, ягодах, грибах и здоровье.</w:t>
      </w:r>
    </w:p>
    <w:p w:rsidR="00792E0E" w:rsidRDefault="007F6D24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792E0E">
        <w:rPr>
          <w:rFonts w:ascii="Times New Roman" w:hAnsi="Times New Roman" w:cs="Times New Roman"/>
          <w:sz w:val="28"/>
          <w:szCs w:val="28"/>
        </w:rPr>
        <w:t>. Составление рассказов "Как мы играем летом?", "Чем мне запомнилось лето?", "Как и где мы отдыхаем?", "Какое оно лето?".</w:t>
      </w:r>
    </w:p>
    <w:p w:rsidR="00792E0E" w:rsidRDefault="007F6D24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792E0E">
        <w:rPr>
          <w:rFonts w:ascii="Times New Roman" w:hAnsi="Times New Roman" w:cs="Times New Roman"/>
          <w:sz w:val="28"/>
          <w:szCs w:val="28"/>
        </w:rPr>
        <w:t>. Мастерская опытов "Куда исчезла вода?", "Из какого песка можно лепить?", "Солнечные зайчики", "Где быстрее высохнет вода? (в тени или на солнце).</w:t>
      </w:r>
    </w:p>
    <w:p w:rsidR="00792E0E" w:rsidRDefault="007F6D24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792E0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792E0E">
        <w:rPr>
          <w:rFonts w:ascii="Times New Roman" w:hAnsi="Times New Roman" w:cs="Times New Roman"/>
          <w:sz w:val="28"/>
          <w:szCs w:val="28"/>
        </w:rPr>
        <w:t>Дидактические игры "Созрело - не созрело", "Съедобное - несъедобное", "Узнай по описанию", "Определи по вкусу", "Отпиши - я назову", "Собери цветок", "День рождения Мухи-Цокотухи".</w:t>
      </w:r>
      <w:proofErr w:type="gramEnd"/>
    </w:p>
    <w:p w:rsidR="00792E0E" w:rsidRDefault="007F6D24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792E0E">
        <w:rPr>
          <w:rFonts w:ascii="Times New Roman" w:hAnsi="Times New Roman" w:cs="Times New Roman"/>
          <w:sz w:val="28"/>
          <w:szCs w:val="28"/>
        </w:rPr>
        <w:t>. Сюжетно - ролевые игры "Мы едем в отпуск", "Готовим суп из овощей", "Морское путешествие".</w:t>
      </w:r>
    </w:p>
    <w:p w:rsidR="00792E0E" w:rsidRDefault="007F6D24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</w:t>
      </w:r>
      <w:r w:rsidR="00792E0E">
        <w:rPr>
          <w:rFonts w:ascii="Times New Roman" w:hAnsi="Times New Roman" w:cs="Times New Roman"/>
          <w:sz w:val="28"/>
          <w:szCs w:val="28"/>
        </w:rPr>
        <w:t>. Подвижные игры: "Карусель", игры с воздушным</w:t>
      </w:r>
      <w:r w:rsidR="003F4BE8">
        <w:rPr>
          <w:rFonts w:ascii="Times New Roman" w:hAnsi="Times New Roman" w:cs="Times New Roman"/>
          <w:sz w:val="28"/>
          <w:szCs w:val="28"/>
        </w:rPr>
        <w:t>и шарами и мыльными пузырями, "Птички в гнездах", "Л</w:t>
      </w:r>
      <w:r w:rsidR="00792E0E">
        <w:rPr>
          <w:rFonts w:ascii="Times New Roman" w:hAnsi="Times New Roman" w:cs="Times New Roman"/>
          <w:sz w:val="28"/>
          <w:szCs w:val="28"/>
        </w:rPr>
        <w:t xml:space="preserve">охматый пес", "У медведя </w:t>
      </w:r>
      <w:proofErr w:type="gramStart"/>
      <w:r w:rsidR="00792E0E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792E0E">
        <w:rPr>
          <w:rFonts w:ascii="Times New Roman" w:hAnsi="Times New Roman" w:cs="Times New Roman"/>
          <w:sz w:val="28"/>
          <w:szCs w:val="28"/>
        </w:rPr>
        <w:t xml:space="preserve"> бору", "Попади в цель", "Допрыгай до флажка", "Солнышко и дождик".</w:t>
      </w:r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92E0E">
        <w:rPr>
          <w:rFonts w:ascii="Times New Roman" w:hAnsi="Times New Roman" w:cs="Times New Roman"/>
          <w:sz w:val="28"/>
          <w:szCs w:val="28"/>
        </w:rPr>
        <w:t>. Рассматривание альбомов "Лето красное</w:t>
      </w:r>
      <w:r w:rsidR="007F6D24">
        <w:rPr>
          <w:rFonts w:ascii="Times New Roman" w:hAnsi="Times New Roman" w:cs="Times New Roman"/>
          <w:sz w:val="28"/>
          <w:szCs w:val="28"/>
        </w:rPr>
        <w:t xml:space="preserve"> - прекрасное", "Красоты родной</w:t>
      </w:r>
      <w:r w:rsidR="00792E0E">
        <w:rPr>
          <w:rFonts w:ascii="Times New Roman" w:hAnsi="Times New Roman" w:cs="Times New Roman"/>
          <w:sz w:val="28"/>
          <w:szCs w:val="28"/>
        </w:rPr>
        <w:t xml:space="preserve"> земли", "Летние виды спорта".</w:t>
      </w:r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Знакомство с творчеством русских художников</w:t>
      </w:r>
      <w:r w:rsidR="00792E0E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792E0E">
        <w:rPr>
          <w:rFonts w:ascii="Times New Roman" w:hAnsi="Times New Roman" w:cs="Times New Roman"/>
          <w:sz w:val="28"/>
          <w:szCs w:val="28"/>
        </w:rPr>
        <w:t>И. Левитан "Березовая роща", И. Шишкин "Рожь", "Утро в сосновом лесу", Ф. Васильев "Мокрый луг", В. Поленов "Заросший пруд", И.</w:t>
      </w:r>
      <w:r>
        <w:rPr>
          <w:rFonts w:ascii="Times New Roman" w:hAnsi="Times New Roman" w:cs="Times New Roman"/>
          <w:sz w:val="28"/>
          <w:szCs w:val="28"/>
        </w:rPr>
        <w:t xml:space="preserve"> Репин "Летний пейзаж", А. Васне</w:t>
      </w:r>
      <w:r w:rsidR="00792E0E">
        <w:rPr>
          <w:rFonts w:ascii="Times New Roman" w:hAnsi="Times New Roman" w:cs="Times New Roman"/>
          <w:sz w:val="28"/>
          <w:szCs w:val="28"/>
        </w:rPr>
        <w:t>цов "Родина".</w:t>
      </w:r>
      <w:proofErr w:type="gramEnd"/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792E0E">
        <w:rPr>
          <w:rFonts w:ascii="Times New Roman" w:hAnsi="Times New Roman" w:cs="Times New Roman"/>
          <w:sz w:val="28"/>
          <w:szCs w:val="28"/>
        </w:rPr>
        <w:t>.Слушание и исполнение детских песенок о лете.</w:t>
      </w:r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792E0E">
        <w:rPr>
          <w:rFonts w:ascii="Times New Roman" w:hAnsi="Times New Roman" w:cs="Times New Roman"/>
          <w:sz w:val="28"/>
          <w:szCs w:val="28"/>
        </w:rPr>
        <w:t>. Просмотр мультфильмов "Дед Мороз и лето", "На лесных дорожках".</w:t>
      </w:r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792E0E">
        <w:rPr>
          <w:rFonts w:ascii="Times New Roman" w:hAnsi="Times New Roman" w:cs="Times New Roman"/>
          <w:sz w:val="28"/>
          <w:szCs w:val="28"/>
        </w:rPr>
        <w:t>. Наблюдения в природе.</w:t>
      </w:r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="00792E0E">
        <w:rPr>
          <w:rFonts w:ascii="Times New Roman" w:hAnsi="Times New Roman" w:cs="Times New Roman"/>
          <w:sz w:val="28"/>
          <w:szCs w:val="28"/>
        </w:rPr>
        <w:t>. "Как вести себя в природе" - советы мудрой совы.</w:t>
      </w:r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="00792E0E">
        <w:rPr>
          <w:rFonts w:ascii="Times New Roman" w:hAnsi="Times New Roman" w:cs="Times New Roman"/>
          <w:sz w:val="28"/>
          <w:szCs w:val="28"/>
        </w:rPr>
        <w:t>. Коллективное рисование "Яркое лето".</w:t>
      </w:r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  <w:r w:rsidR="00792E0E">
        <w:rPr>
          <w:rFonts w:ascii="Times New Roman" w:hAnsi="Times New Roman" w:cs="Times New Roman"/>
          <w:sz w:val="28"/>
          <w:szCs w:val="28"/>
        </w:rPr>
        <w:t>. Аппликация "Солнышко лучистое".</w:t>
      </w:r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="00792E0E">
        <w:rPr>
          <w:rFonts w:ascii="Times New Roman" w:hAnsi="Times New Roman" w:cs="Times New Roman"/>
          <w:sz w:val="28"/>
          <w:szCs w:val="28"/>
        </w:rPr>
        <w:t>. Пластилиновая живопись "Разноцветная смородина".</w:t>
      </w:r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="00792E0E">
        <w:rPr>
          <w:rFonts w:ascii="Times New Roman" w:hAnsi="Times New Roman" w:cs="Times New Roman"/>
          <w:sz w:val="28"/>
          <w:szCs w:val="28"/>
        </w:rPr>
        <w:t>. Рисование на асфальте "Радуга-дуга".</w:t>
      </w:r>
    </w:p>
    <w:p w:rsidR="00792E0E" w:rsidRDefault="00792E0E" w:rsidP="003F4BE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4BE8">
        <w:rPr>
          <w:rFonts w:ascii="Times New Roman" w:hAnsi="Times New Roman" w:cs="Times New Roman"/>
          <w:b/>
          <w:sz w:val="28"/>
          <w:szCs w:val="28"/>
        </w:rPr>
        <w:t xml:space="preserve">III этап: </w:t>
      </w:r>
      <w:r w:rsidR="00F7367A">
        <w:rPr>
          <w:rFonts w:ascii="Times New Roman" w:hAnsi="Times New Roman" w:cs="Times New Roman"/>
          <w:sz w:val="28"/>
          <w:szCs w:val="28"/>
        </w:rPr>
        <w:t>заключительный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proofErr w:type="gramStart"/>
      <w:r>
        <w:rPr>
          <w:rFonts w:ascii="Times New Roman" w:hAnsi="Times New Roman" w:cs="Times New Roman"/>
          <w:sz w:val="28"/>
          <w:szCs w:val="28"/>
        </w:rPr>
        <w:t>Изготовление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фотовыставки </w:t>
      </w:r>
      <w:r w:rsidR="009D6561">
        <w:rPr>
          <w:rFonts w:ascii="Times New Roman" w:hAnsi="Times New Roman" w:cs="Times New Roman"/>
          <w:sz w:val="28"/>
          <w:szCs w:val="28"/>
        </w:rPr>
        <w:t xml:space="preserve">"Вот оно </w:t>
      </w:r>
      <w:proofErr w:type="gramStart"/>
      <w:r w:rsidR="009D6561">
        <w:rPr>
          <w:rFonts w:ascii="Times New Roman" w:hAnsi="Times New Roman" w:cs="Times New Roman"/>
          <w:sz w:val="28"/>
          <w:szCs w:val="28"/>
        </w:rPr>
        <w:t>какое</w:t>
      </w:r>
      <w:proofErr w:type="gramEnd"/>
      <w:r w:rsidR="009D6561">
        <w:rPr>
          <w:rFonts w:ascii="Times New Roman" w:hAnsi="Times New Roman" w:cs="Times New Roman"/>
          <w:sz w:val="28"/>
          <w:szCs w:val="28"/>
        </w:rPr>
        <w:t>, наше лето!</w:t>
      </w:r>
      <w:bookmarkStart w:id="0" w:name="_GoBack"/>
      <w:bookmarkEnd w:id="0"/>
      <w:r w:rsidR="00792E0E">
        <w:rPr>
          <w:rFonts w:ascii="Times New Roman" w:hAnsi="Times New Roman" w:cs="Times New Roman"/>
          <w:sz w:val="28"/>
          <w:szCs w:val="28"/>
        </w:rPr>
        <w:t>".</w:t>
      </w:r>
    </w:p>
    <w:p w:rsidR="00792E0E" w:rsidRPr="003F4BE8" w:rsidRDefault="00792E0E" w:rsidP="003F4BE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4BE8">
        <w:rPr>
          <w:rFonts w:ascii="Times New Roman" w:hAnsi="Times New Roman" w:cs="Times New Roman"/>
          <w:b/>
          <w:sz w:val="28"/>
          <w:szCs w:val="28"/>
        </w:rPr>
        <w:t>Ожидаемый результат:</w:t>
      </w:r>
    </w:p>
    <w:p w:rsidR="00792E0E" w:rsidRDefault="00792E0E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Приучение дошкольников к экологической культуре.</w:t>
      </w:r>
    </w:p>
    <w:p w:rsidR="00792E0E" w:rsidRDefault="00792E0E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Прио</w:t>
      </w:r>
      <w:r w:rsidR="001307F1">
        <w:rPr>
          <w:rFonts w:ascii="Times New Roman" w:hAnsi="Times New Roman" w:cs="Times New Roman"/>
          <w:sz w:val="28"/>
          <w:szCs w:val="28"/>
        </w:rPr>
        <w:t>бретение детьми новых знаний и ум</w:t>
      </w:r>
      <w:r>
        <w:rPr>
          <w:rFonts w:ascii="Times New Roman" w:hAnsi="Times New Roman" w:cs="Times New Roman"/>
          <w:sz w:val="28"/>
          <w:szCs w:val="28"/>
        </w:rPr>
        <w:t>ений об окружающем мире; получение сведений о безопасном поведении в природе.</w:t>
      </w:r>
    </w:p>
    <w:p w:rsidR="00792E0E" w:rsidRDefault="00792E0E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Оздоровление и развитие физического здоровья детей.</w:t>
      </w:r>
    </w:p>
    <w:p w:rsidR="00792E0E" w:rsidRDefault="003F4BE8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4.Р</w:t>
      </w:r>
      <w:r w:rsidR="00792E0E">
        <w:rPr>
          <w:rFonts w:ascii="Times New Roman" w:hAnsi="Times New Roman" w:cs="Times New Roman"/>
          <w:sz w:val="28"/>
          <w:szCs w:val="28"/>
        </w:rPr>
        <w:t>азвитие самостоятельности, инициативности, любознательности и познавательной активности детей.</w:t>
      </w:r>
    </w:p>
    <w:p w:rsidR="00AD7790" w:rsidRDefault="00AD7790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7790" w:rsidRDefault="00AD7790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7790" w:rsidRDefault="00AD7790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7790" w:rsidRDefault="00AD7790" w:rsidP="00792E0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7790" w:rsidRPr="00AD7790" w:rsidRDefault="00AD7790" w:rsidP="00792E0E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AD7790">
        <w:rPr>
          <w:rFonts w:ascii="Times New Roman" w:hAnsi="Times New Roman" w:cs="Times New Roman"/>
          <w:b/>
          <w:sz w:val="32"/>
          <w:szCs w:val="32"/>
        </w:rPr>
        <w:lastRenderedPageBreak/>
        <w:t>Фотоотчет</w:t>
      </w:r>
    </w:p>
    <w:p w:rsidR="00E925AE" w:rsidRDefault="009D656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4.85pt;height:300.25pt">
            <v:imagedata r:id="rId7" o:title="IMG_20190813_100621"/>
          </v:shape>
        </w:pict>
      </w:r>
    </w:p>
    <w:p w:rsidR="000B012B" w:rsidRPr="00AA49EB" w:rsidRDefault="00AA49EB">
      <w:pPr>
        <w:rPr>
          <w:rFonts w:ascii="Times New Roman" w:hAnsi="Times New Roman" w:cs="Times New Roman"/>
          <w:sz w:val="28"/>
          <w:szCs w:val="28"/>
        </w:rPr>
      </w:pPr>
      <w:r w:rsidRPr="00AA49EB">
        <w:rPr>
          <w:rFonts w:ascii="Times New Roman" w:hAnsi="Times New Roman" w:cs="Times New Roman"/>
          <w:sz w:val="28"/>
          <w:szCs w:val="28"/>
        </w:rPr>
        <w:t>Как хорошо на нашем участке в хорошую солнечную погоду</w:t>
      </w:r>
      <w:r>
        <w:rPr>
          <w:rFonts w:ascii="Times New Roman" w:hAnsi="Times New Roman" w:cs="Times New Roman"/>
          <w:sz w:val="28"/>
          <w:szCs w:val="28"/>
        </w:rPr>
        <w:t>!</w:t>
      </w:r>
    </w:p>
    <w:p w:rsidR="000B012B" w:rsidRPr="00AA49EB" w:rsidRDefault="009D6561">
      <w:r>
        <w:pict>
          <v:shape id="_x0000_i1026" type="#_x0000_t75" style="width:404.15pt;height:299.55pt">
            <v:imagedata r:id="rId8" o:title="IMG_20190816_095916"/>
          </v:shape>
        </w:pict>
      </w:r>
    </w:p>
    <w:p w:rsidR="000B012B" w:rsidRPr="00AA49EB" w:rsidRDefault="00AA49EB">
      <w:pPr>
        <w:rPr>
          <w:rFonts w:ascii="Times New Roman" w:hAnsi="Times New Roman" w:cs="Times New Roman"/>
          <w:sz w:val="28"/>
          <w:szCs w:val="28"/>
        </w:rPr>
      </w:pPr>
      <w:r w:rsidRPr="00AA49EB">
        <w:rPr>
          <w:rFonts w:ascii="Times New Roman" w:hAnsi="Times New Roman" w:cs="Times New Roman"/>
          <w:sz w:val="28"/>
          <w:szCs w:val="28"/>
        </w:rPr>
        <w:t>Рассматривали цветы на клумбе</w:t>
      </w:r>
    </w:p>
    <w:p w:rsidR="000B012B" w:rsidRDefault="000B012B"/>
    <w:p w:rsidR="000B012B" w:rsidRDefault="009D6561">
      <w:r>
        <w:lastRenderedPageBreak/>
        <w:pict>
          <v:shape id="_x0000_i1027" type="#_x0000_t75" style="width:408.9pt;height:303.6pt">
            <v:imagedata r:id="rId9" o:title="IMG_20190816_093355"/>
          </v:shape>
        </w:pict>
      </w:r>
    </w:p>
    <w:p w:rsidR="000B012B" w:rsidRPr="00AA49EB" w:rsidRDefault="00AA49EB">
      <w:pPr>
        <w:rPr>
          <w:rFonts w:ascii="Times New Roman" w:hAnsi="Times New Roman" w:cs="Times New Roman"/>
          <w:sz w:val="28"/>
          <w:szCs w:val="28"/>
        </w:rPr>
      </w:pPr>
      <w:r w:rsidRPr="00AA49EB">
        <w:rPr>
          <w:rFonts w:ascii="Times New Roman" w:hAnsi="Times New Roman" w:cs="Times New Roman"/>
          <w:sz w:val="28"/>
          <w:szCs w:val="28"/>
        </w:rPr>
        <w:t>Мы учились закрашивать солнышко</w:t>
      </w:r>
    </w:p>
    <w:p w:rsidR="000B012B" w:rsidRDefault="009D6561">
      <w:r>
        <w:pict>
          <v:shape id="_x0000_i1028" type="#_x0000_t75" style="width:408.9pt;height:303.6pt">
            <v:imagedata r:id="rId10" o:title="IMG_20190815_092518"/>
          </v:shape>
        </w:pict>
      </w:r>
    </w:p>
    <w:p w:rsidR="00AA49EB" w:rsidRDefault="00AA49EB">
      <w:pPr>
        <w:rPr>
          <w:rFonts w:ascii="Times New Roman" w:hAnsi="Times New Roman" w:cs="Times New Roman"/>
          <w:sz w:val="28"/>
          <w:szCs w:val="28"/>
        </w:rPr>
      </w:pPr>
      <w:r w:rsidRPr="00AA49EB">
        <w:rPr>
          <w:rFonts w:ascii="Times New Roman" w:hAnsi="Times New Roman" w:cs="Times New Roman"/>
          <w:sz w:val="28"/>
          <w:szCs w:val="28"/>
        </w:rPr>
        <w:t>Лепили насекомых</w:t>
      </w:r>
    </w:p>
    <w:p w:rsidR="009D6561" w:rsidRDefault="009D6561">
      <w:pPr>
        <w:rPr>
          <w:rFonts w:ascii="Times New Roman" w:hAnsi="Times New Roman" w:cs="Times New Roman"/>
          <w:sz w:val="28"/>
          <w:szCs w:val="28"/>
        </w:rPr>
      </w:pPr>
    </w:p>
    <w:p w:rsidR="009D6561" w:rsidRDefault="009D65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467.3pt;height:630.35pt">
            <v:imagedata r:id="rId11" o:title="IMG_20190830_173208"/>
          </v:shape>
        </w:pict>
      </w:r>
    </w:p>
    <w:p w:rsidR="00AA49EB" w:rsidRPr="00AA49EB" w:rsidRDefault="009D65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Фотовыставка «Вот оно какое, наше лето!»</w:t>
      </w:r>
    </w:p>
    <w:sectPr w:rsidR="00AA49EB" w:rsidRPr="00AA49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5309" w:rsidRDefault="00505309" w:rsidP="000B012B">
      <w:pPr>
        <w:spacing w:after="0" w:line="240" w:lineRule="auto"/>
      </w:pPr>
      <w:r>
        <w:separator/>
      </w:r>
    </w:p>
  </w:endnote>
  <w:endnote w:type="continuationSeparator" w:id="0">
    <w:p w:rsidR="00505309" w:rsidRDefault="00505309" w:rsidP="000B01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5309" w:rsidRDefault="00505309" w:rsidP="000B012B">
      <w:pPr>
        <w:spacing w:after="0" w:line="240" w:lineRule="auto"/>
      </w:pPr>
      <w:r>
        <w:separator/>
      </w:r>
    </w:p>
  </w:footnote>
  <w:footnote w:type="continuationSeparator" w:id="0">
    <w:p w:rsidR="00505309" w:rsidRDefault="00505309" w:rsidP="000B01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2E0E"/>
    <w:rsid w:val="00000F38"/>
    <w:rsid w:val="00032E1B"/>
    <w:rsid w:val="00034831"/>
    <w:rsid w:val="00042A73"/>
    <w:rsid w:val="00046C4D"/>
    <w:rsid w:val="00050499"/>
    <w:rsid w:val="00091E63"/>
    <w:rsid w:val="00095BFC"/>
    <w:rsid w:val="00095D2A"/>
    <w:rsid w:val="000A3A81"/>
    <w:rsid w:val="000B012B"/>
    <w:rsid w:val="000F455F"/>
    <w:rsid w:val="001001DE"/>
    <w:rsid w:val="00101388"/>
    <w:rsid w:val="00103C0C"/>
    <w:rsid w:val="00103F43"/>
    <w:rsid w:val="00124715"/>
    <w:rsid w:val="001307F1"/>
    <w:rsid w:val="001455FF"/>
    <w:rsid w:val="001656CE"/>
    <w:rsid w:val="00173226"/>
    <w:rsid w:val="0018561A"/>
    <w:rsid w:val="001914AF"/>
    <w:rsid w:val="001B4391"/>
    <w:rsid w:val="001E7F16"/>
    <w:rsid w:val="00204EF0"/>
    <w:rsid w:val="002060A5"/>
    <w:rsid w:val="00216667"/>
    <w:rsid w:val="00222D73"/>
    <w:rsid w:val="00232046"/>
    <w:rsid w:val="0024030B"/>
    <w:rsid w:val="0025576D"/>
    <w:rsid w:val="00275A85"/>
    <w:rsid w:val="002765FF"/>
    <w:rsid w:val="002A263D"/>
    <w:rsid w:val="002B2AFC"/>
    <w:rsid w:val="002E5C2E"/>
    <w:rsid w:val="002E61EB"/>
    <w:rsid w:val="00330A17"/>
    <w:rsid w:val="00344780"/>
    <w:rsid w:val="0034538A"/>
    <w:rsid w:val="0035671D"/>
    <w:rsid w:val="0035715C"/>
    <w:rsid w:val="00387866"/>
    <w:rsid w:val="003C005D"/>
    <w:rsid w:val="003D1E62"/>
    <w:rsid w:val="003D727B"/>
    <w:rsid w:val="003D7CCF"/>
    <w:rsid w:val="003E44BF"/>
    <w:rsid w:val="003F4BE8"/>
    <w:rsid w:val="0040261E"/>
    <w:rsid w:val="00411721"/>
    <w:rsid w:val="00413031"/>
    <w:rsid w:val="00414DA9"/>
    <w:rsid w:val="00455190"/>
    <w:rsid w:val="00462F85"/>
    <w:rsid w:val="00475A5C"/>
    <w:rsid w:val="004A29F7"/>
    <w:rsid w:val="004A63DB"/>
    <w:rsid w:val="004B67A2"/>
    <w:rsid w:val="004C7305"/>
    <w:rsid w:val="004F24D7"/>
    <w:rsid w:val="00505309"/>
    <w:rsid w:val="005207C3"/>
    <w:rsid w:val="005574F7"/>
    <w:rsid w:val="00565D3E"/>
    <w:rsid w:val="00573204"/>
    <w:rsid w:val="00587B0D"/>
    <w:rsid w:val="005B2F12"/>
    <w:rsid w:val="005D4451"/>
    <w:rsid w:val="00602A4C"/>
    <w:rsid w:val="0062152F"/>
    <w:rsid w:val="00652121"/>
    <w:rsid w:val="00654E4F"/>
    <w:rsid w:val="00655F98"/>
    <w:rsid w:val="006804DF"/>
    <w:rsid w:val="00691C17"/>
    <w:rsid w:val="006971EA"/>
    <w:rsid w:val="006C48E3"/>
    <w:rsid w:val="006E2F4B"/>
    <w:rsid w:val="006F52F4"/>
    <w:rsid w:val="007565D7"/>
    <w:rsid w:val="0077082D"/>
    <w:rsid w:val="00792E0E"/>
    <w:rsid w:val="007A766E"/>
    <w:rsid w:val="007B33CD"/>
    <w:rsid w:val="007C0158"/>
    <w:rsid w:val="007D3D9A"/>
    <w:rsid w:val="007D4A93"/>
    <w:rsid w:val="007F1308"/>
    <w:rsid w:val="007F6D24"/>
    <w:rsid w:val="00827C42"/>
    <w:rsid w:val="0085680E"/>
    <w:rsid w:val="00872947"/>
    <w:rsid w:val="00880765"/>
    <w:rsid w:val="008911BC"/>
    <w:rsid w:val="00894569"/>
    <w:rsid w:val="008C317A"/>
    <w:rsid w:val="008C3CE5"/>
    <w:rsid w:val="008C5D92"/>
    <w:rsid w:val="008D17DB"/>
    <w:rsid w:val="00913024"/>
    <w:rsid w:val="00914B2D"/>
    <w:rsid w:val="00925CD0"/>
    <w:rsid w:val="00957E05"/>
    <w:rsid w:val="0097556C"/>
    <w:rsid w:val="009A5C71"/>
    <w:rsid w:val="009D6561"/>
    <w:rsid w:val="009E3F10"/>
    <w:rsid w:val="009E73F1"/>
    <w:rsid w:val="009F0DEF"/>
    <w:rsid w:val="009F2C1A"/>
    <w:rsid w:val="00A14A45"/>
    <w:rsid w:val="00A359C2"/>
    <w:rsid w:val="00A47872"/>
    <w:rsid w:val="00A90605"/>
    <w:rsid w:val="00AA49EB"/>
    <w:rsid w:val="00AB6BCE"/>
    <w:rsid w:val="00AD09DF"/>
    <w:rsid w:val="00AD31B8"/>
    <w:rsid w:val="00AD7790"/>
    <w:rsid w:val="00B0154C"/>
    <w:rsid w:val="00B70C79"/>
    <w:rsid w:val="00BA1C5E"/>
    <w:rsid w:val="00BF33B2"/>
    <w:rsid w:val="00BF68C4"/>
    <w:rsid w:val="00C038AC"/>
    <w:rsid w:val="00C27460"/>
    <w:rsid w:val="00C32203"/>
    <w:rsid w:val="00C33997"/>
    <w:rsid w:val="00C4752C"/>
    <w:rsid w:val="00C81CEA"/>
    <w:rsid w:val="00CA4340"/>
    <w:rsid w:val="00CC755E"/>
    <w:rsid w:val="00CD4D82"/>
    <w:rsid w:val="00D011C8"/>
    <w:rsid w:val="00D31762"/>
    <w:rsid w:val="00D3771D"/>
    <w:rsid w:val="00D46996"/>
    <w:rsid w:val="00D54FF1"/>
    <w:rsid w:val="00D55E8E"/>
    <w:rsid w:val="00D56E67"/>
    <w:rsid w:val="00D67680"/>
    <w:rsid w:val="00D73F5B"/>
    <w:rsid w:val="00DA70CA"/>
    <w:rsid w:val="00E05CC9"/>
    <w:rsid w:val="00E3788D"/>
    <w:rsid w:val="00E41D1D"/>
    <w:rsid w:val="00E42D3A"/>
    <w:rsid w:val="00E52365"/>
    <w:rsid w:val="00E62272"/>
    <w:rsid w:val="00E7119A"/>
    <w:rsid w:val="00E912B9"/>
    <w:rsid w:val="00E925AE"/>
    <w:rsid w:val="00EA3150"/>
    <w:rsid w:val="00EA41D9"/>
    <w:rsid w:val="00EB008E"/>
    <w:rsid w:val="00EB5955"/>
    <w:rsid w:val="00EC343D"/>
    <w:rsid w:val="00ED26FB"/>
    <w:rsid w:val="00F10BA5"/>
    <w:rsid w:val="00F204FE"/>
    <w:rsid w:val="00F27D47"/>
    <w:rsid w:val="00F31009"/>
    <w:rsid w:val="00F5006F"/>
    <w:rsid w:val="00F65316"/>
    <w:rsid w:val="00F7367A"/>
    <w:rsid w:val="00F75969"/>
    <w:rsid w:val="00F93962"/>
    <w:rsid w:val="00FA6E66"/>
    <w:rsid w:val="00FB0781"/>
    <w:rsid w:val="00FC6B7D"/>
    <w:rsid w:val="00FD2F6F"/>
    <w:rsid w:val="00FF38E1"/>
    <w:rsid w:val="00FF4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2E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B01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B012B"/>
  </w:style>
  <w:style w:type="paragraph" w:styleId="a5">
    <w:name w:val="footer"/>
    <w:basedOn w:val="a"/>
    <w:link w:val="a6"/>
    <w:uiPriority w:val="99"/>
    <w:unhideWhenUsed/>
    <w:rsid w:val="000B01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B01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2E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B01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B012B"/>
  </w:style>
  <w:style w:type="paragraph" w:styleId="a5">
    <w:name w:val="footer"/>
    <w:basedOn w:val="a"/>
    <w:link w:val="a6"/>
    <w:uiPriority w:val="99"/>
    <w:unhideWhenUsed/>
    <w:rsid w:val="000B01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B01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599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</Pages>
  <Words>706</Words>
  <Characters>4028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1</cp:lastModifiedBy>
  <cp:revision>16</cp:revision>
  <cp:lastPrinted>2019-07-18T21:52:00Z</cp:lastPrinted>
  <dcterms:created xsi:type="dcterms:W3CDTF">2019-06-18T12:35:00Z</dcterms:created>
  <dcterms:modified xsi:type="dcterms:W3CDTF">2019-09-02T18:56:00Z</dcterms:modified>
</cp:coreProperties>
</file>