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2A" w:rsidRPr="00D73502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 w:rsidRPr="00D7350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Результаты самообследования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</w:pPr>
      <w:r w:rsidRPr="00D73502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МДОУ «Детский сад 78 комбинированного вида»</w:t>
      </w:r>
    </w:p>
    <w:p w:rsidR="00B530A9" w:rsidRPr="00D73502" w:rsidRDefault="00D06E3B" w:rsidP="00D06E3B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за </w:t>
      </w:r>
      <w:r w:rsidR="00B530A9" w:rsidRPr="00CB53AA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201</w:t>
      </w:r>
      <w:r w:rsidR="00174AA7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>8</w:t>
      </w:r>
      <w:r w:rsidR="00B530A9" w:rsidRPr="00CB53AA">
        <w:rPr>
          <w:rFonts w:ascii="Times New Roman" w:hAnsi="Times New Roman"/>
          <w:b/>
          <w:bCs/>
          <w:color w:val="C00000"/>
          <w:sz w:val="28"/>
          <w:szCs w:val="28"/>
          <w:lang w:eastAsia="ru-RU"/>
        </w:rPr>
        <w:t xml:space="preserve"> год</w:t>
      </w:r>
    </w:p>
    <w:p w:rsidR="005D512A" w:rsidRPr="00B31F44" w:rsidRDefault="005D512A" w:rsidP="007B191E">
      <w:pPr>
        <w:spacing w:after="0" w:line="240" w:lineRule="auto"/>
        <w:ind w:left="708" w:hanging="708"/>
        <w:rPr>
          <w:rFonts w:ascii="Arial" w:hAnsi="Arial" w:cs="Arial"/>
          <w:color w:val="000000"/>
          <w:lang w:eastAsia="ru-RU"/>
        </w:rPr>
      </w:pPr>
      <w:r w:rsidRPr="00D73502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I. Общие сведения о дошкольном образовательном учреждении </w:t>
      </w:r>
      <w:r w:rsidRPr="00D73502">
        <w:rPr>
          <w:rFonts w:ascii="Times New Roman" w:hAnsi="Times New Roman"/>
          <w:color w:val="006600"/>
          <w:sz w:val="26"/>
          <w:szCs w:val="26"/>
          <w:lang w:eastAsia="ru-RU"/>
        </w:rPr>
        <w:br/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Наименование учреждения: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№78 комбинированного вида»</w:t>
      </w:r>
    </w:p>
    <w:p w:rsidR="005D512A" w:rsidRDefault="005D512A" w:rsidP="007B19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Юридический и фактический адрес: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>43002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Республика Мордовия, г. Саранск, ул.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Пушкина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Телефон: </w:t>
      </w:r>
      <w:r w:rsidRPr="00864D9B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8 (8342)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73-01-94</w:t>
      </w:r>
      <w:r w:rsidR="00D06E3B">
        <w:rPr>
          <w:rFonts w:ascii="Times New Roman" w:hAnsi="Times New Roman"/>
          <w:bCs/>
          <w:color w:val="000000"/>
          <w:sz w:val="24"/>
          <w:szCs w:val="24"/>
          <w:lang w:eastAsia="ru-RU"/>
        </w:rPr>
        <w:t>, 75-46-16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Учредитель Учреждения: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</w:t>
      </w:r>
      <w:r w:rsidRPr="00864D9B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образование городского округа Саранск, функции которого осуществляет Администрация городского округа Саранск, за исключением функций, предусмотренных настоящим Уставом.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Организационно-правовая форма учреждения: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муниципальное бюджетное учреждение.</w:t>
      </w:r>
      <w:r w:rsidR="00771D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</w:t>
      </w:r>
    </w:p>
    <w:p w:rsidR="005D512A" w:rsidRDefault="005D512A" w:rsidP="007B191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734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Лицензия: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B530A9">
        <w:rPr>
          <w:rFonts w:ascii="Times New Roman" w:hAnsi="Times New Roman"/>
          <w:color w:val="000000"/>
          <w:sz w:val="24"/>
          <w:szCs w:val="24"/>
          <w:lang w:eastAsia="ru-RU"/>
        </w:rPr>
        <w:t>серия 13Л01  №0000156</w:t>
      </w:r>
    </w:p>
    <w:p w:rsidR="005D512A" w:rsidRPr="00B31F44" w:rsidRDefault="005D512A" w:rsidP="007B191E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Устав ДОУ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утвержден приказом № </w:t>
      </w:r>
      <w:r w:rsidR="00B53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47-рз 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18.0</w:t>
      </w:r>
      <w:r w:rsidR="00B530A9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B530A9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заместителя Главы Администрации городского округа Саранск.</w:t>
      </w:r>
    </w:p>
    <w:p w:rsidR="005D512A" w:rsidRPr="009F6101" w:rsidRDefault="005D512A" w:rsidP="007B191E">
      <w:pPr>
        <w:spacing w:after="0" w:line="240" w:lineRule="auto"/>
        <w:ind w:firstLine="708"/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Сайт учреждения </w:t>
      </w:r>
      <w:r w:rsidRPr="00644E39">
        <w:t>ds78sar.schoolrm.ru</w:t>
      </w:r>
      <w:r w:rsidR="00D06E3B">
        <w:t xml:space="preserve"> </w:t>
      </w:r>
    </w:p>
    <w:p w:rsidR="005D512A" w:rsidRPr="00D73502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D73502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 2. Руководители образовательного учреждения</w:t>
      </w:r>
    </w:p>
    <w:p w:rsidR="005D512A" w:rsidRDefault="005D512A" w:rsidP="007B191E">
      <w:pPr>
        <w:spacing w:after="0" w:line="240" w:lineRule="auto"/>
        <w:ind w:left="708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2.1. Заведующий 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Федотова Елена Витальевна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  <w:t>2.2. Заместители:</w:t>
      </w:r>
      <w:r w:rsidRPr="00B31F4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  <w:t>1)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-образовательной работе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r w:rsidR="00174A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Тюрьмина</w:t>
      </w:r>
      <w:proofErr w:type="spellEnd"/>
      <w:r w:rsidR="00174AA7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Надежда Геннадьевна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  <w:t>2) по административно-хозяйственной части –</w:t>
      </w:r>
      <w:r w:rsidR="00D06E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06E3B" w:rsidRPr="001272B6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Оськина Ольга Федоровна</w:t>
      </w:r>
      <w:r w:rsidR="00D06E3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br/>
      </w:r>
    </w:p>
    <w:p w:rsidR="005D512A" w:rsidRDefault="007F7CA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3. Кадровое обеспечение</w:t>
      </w:r>
    </w:p>
    <w:p w:rsidR="005D512A" w:rsidRPr="00B31F44" w:rsidRDefault="005D512A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Уровень квалификации педагогических кадров является важнейшим ресурсом в обеспечении высокого уровня качества образования.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    Дошкольное образовательное учреждение укомплектовано педагогическими кадрами на 100%. В настоящее время в учреждении работают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="00B15E9F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из них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023DB0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педагогических работников.</w:t>
      </w:r>
    </w:p>
    <w:p w:rsidR="005D512A" w:rsidRDefault="005D512A" w:rsidP="00B31F4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Анализ образовательного уровня, уровня квалификации и педагогический стаж педагогов является достаточным для квалифицированного обеспечения образовательного процесса.</w:t>
      </w:r>
    </w:p>
    <w:p w:rsidR="005D512A" w:rsidRPr="00B31F44" w:rsidRDefault="005D512A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</w:p>
    <w:tbl>
      <w:tblPr>
        <w:tblW w:w="133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54"/>
        <w:gridCol w:w="2550"/>
        <w:gridCol w:w="2664"/>
        <w:gridCol w:w="2825"/>
        <w:gridCol w:w="2700"/>
      </w:tblGrid>
      <w:tr w:rsidR="005D512A" w:rsidRPr="00F51FFD" w:rsidTr="007B191E">
        <w:trPr>
          <w:trHeight w:val="759"/>
        </w:trPr>
        <w:tc>
          <w:tcPr>
            <w:tcW w:w="133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5D512A" w:rsidP="00281F33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bookmarkStart w:id="0" w:name="5af584a03a8fe941e458969e02fcfa5e4de15e42"/>
            <w:bookmarkStart w:id="1" w:name="0"/>
            <w:bookmarkEnd w:id="0"/>
            <w:bookmarkEnd w:id="1"/>
          </w:p>
          <w:p w:rsidR="005D512A" w:rsidRPr="00281F33" w:rsidRDefault="005D512A" w:rsidP="0095144D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444444"/>
                <w:sz w:val="2"/>
                <w:szCs w:val="18"/>
                <w:lang w:eastAsia="ru-RU"/>
              </w:rPr>
            </w:pPr>
            <w:r w:rsidRPr="00281F33">
              <w:rPr>
                <w:rFonts w:ascii="Times New Roman" w:hAnsi="Times New Roman"/>
                <w:b/>
                <w:color w:val="000000"/>
                <w:lang w:eastAsia="ru-RU"/>
              </w:rPr>
              <w:t>Общая численность педагогических работников – 2</w:t>
            </w:r>
            <w:r w:rsidR="00023DB0"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  <w:r w:rsidRPr="00281F33">
              <w:rPr>
                <w:rFonts w:ascii="Times New Roman" w:hAnsi="Times New Roman"/>
                <w:b/>
                <w:color w:val="000000"/>
                <w:lang w:eastAsia="ru-RU"/>
              </w:rPr>
              <w:t xml:space="preserve">  чел., из них:</w:t>
            </w:r>
          </w:p>
        </w:tc>
      </w:tr>
      <w:tr w:rsidR="005D512A" w:rsidRPr="00F51FFD" w:rsidTr="007B191E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тарший воспитатель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оспитатели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281F3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уз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1F44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аботник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Инструктор по физ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ультуре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Учитель-логопед</w:t>
            </w:r>
          </w:p>
        </w:tc>
      </w:tr>
      <w:tr w:rsidR="005D512A" w:rsidRPr="00F51FFD" w:rsidTr="007B191E"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95144D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95144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174AA7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DA9">
        <w:rPr>
          <w:rFonts w:ascii="Times New Roman" w:hAnsi="Times New Roman"/>
          <w:b/>
          <w:sz w:val="24"/>
          <w:szCs w:val="24"/>
          <w:lang w:eastAsia="ru-RU"/>
        </w:rPr>
        <w:t>Характеристика квалификационных критериев педагогов</w:t>
      </w: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3402"/>
        <w:gridCol w:w="4820"/>
      </w:tblGrid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3402" w:type="dxa"/>
          </w:tcPr>
          <w:p w:rsidR="005D512A" w:rsidRPr="00F51FFD" w:rsidRDefault="00023DB0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5D512A" w:rsidRPr="00F51FFD" w:rsidRDefault="00023DB0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Первая категория</w:t>
            </w:r>
          </w:p>
        </w:tc>
        <w:tc>
          <w:tcPr>
            <w:tcW w:w="3402" w:type="dxa"/>
          </w:tcPr>
          <w:p w:rsidR="005D512A" w:rsidRPr="00F51FFD" w:rsidRDefault="00023DB0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</w:tcPr>
          <w:p w:rsidR="005D512A" w:rsidRPr="00F51FFD" w:rsidRDefault="00023DB0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Без категории (соответствие занимаемой должности)</w:t>
            </w:r>
          </w:p>
        </w:tc>
        <w:tc>
          <w:tcPr>
            <w:tcW w:w="3402" w:type="dxa"/>
          </w:tcPr>
          <w:p w:rsidR="005D512A" w:rsidRPr="00F51FFD" w:rsidRDefault="005D512A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23DB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5D512A" w:rsidRPr="00F51FFD" w:rsidRDefault="00023DB0" w:rsidP="00951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870A5" w:rsidRDefault="003870A5" w:rsidP="00B31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B191E">
        <w:rPr>
          <w:rFonts w:ascii="Times New Roman" w:hAnsi="Times New Roman"/>
          <w:b/>
          <w:sz w:val="24"/>
          <w:szCs w:val="24"/>
          <w:lang w:eastAsia="ru-RU"/>
        </w:rPr>
        <w:t>Образовательный уровень педагогов</w:t>
      </w:r>
    </w:p>
    <w:p w:rsidR="005D512A" w:rsidRPr="007B191E" w:rsidRDefault="005D512A" w:rsidP="00B31F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9"/>
        <w:gridCol w:w="6173"/>
        <w:gridCol w:w="3402"/>
        <w:gridCol w:w="4820"/>
      </w:tblGrid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bookmarkStart w:id="2" w:name="1c3654192c3d3f2e9b3dadee6a64a07078e4fb1f"/>
            <w:bookmarkStart w:id="3" w:name="2"/>
            <w:bookmarkEnd w:id="2"/>
            <w:bookmarkEnd w:id="3"/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b/>
                <w:color w:val="000000"/>
                <w:lang w:eastAsia="ru-RU"/>
              </w:rPr>
            </w:pPr>
            <w:r w:rsidRPr="003D6189"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uto"/>
              <w:rPr>
                <w:rFonts w:ascii="Arial" w:hAnsi="Arial" w:cs="Arial"/>
                <w:b/>
                <w:color w:val="444444"/>
                <w:sz w:val="2"/>
                <w:szCs w:val="18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чел.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 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530A9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 w:rsidR="00023DB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B530A9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96 </w:t>
            </w:r>
            <w:r w:rsidR="005D512A"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высшее непедагогическое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uto"/>
              <w:rPr>
                <w:rFonts w:ascii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средне-специальное педагогическое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B530A9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B530A9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  <w:r w:rsidR="005D512A" w:rsidRPr="003D6189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5D512A" w:rsidRPr="00F51FFD" w:rsidTr="003D618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обучаются в педагогических ВУЗах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95144D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обучаются в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пед</w:t>
            </w:r>
            <w:proofErr w:type="gramStart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.у</w:t>
            </w:r>
            <w:proofErr w:type="gramEnd"/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чилище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3D6189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D512A" w:rsidRPr="00F51FFD" w:rsidTr="00E16DA9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6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Другое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</w:pPr>
            <w:r>
              <w:rPr>
                <w:rFonts w:ascii="Arial" w:hAnsi="Arial" w:cs="Arial"/>
                <w:color w:val="444444"/>
                <w:sz w:val="2"/>
                <w:szCs w:val="18"/>
                <w:lang w:eastAsia="ru-RU"/>
              </w:rPr>
              <w:t>-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6DA9">
        <w:rPr>
          <w:rFonts w:ascii="Times New Roman" w:hAnsi="Times New Roman"/>
          <w:b/>
          <w:sz w:val="24"/>
          <w:szCs w:val="24"/>
          <w:lang w:eastAsia="ru-RU"/>
        </w:rPr>
        <w:t>Характеристика уровней образования</w:t>
      </w:r>
    </w:p>
    <w:p w:rsidR="005D512A" w:rsidRPr="00E16DA9" w:rsidRDefault="005D512A" w:rsidP="00E16DA9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3402"/>
        <w:gridCol w:w="4820"/>
      </w:tblGrid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402" w:type="dxa"/>
          </w:tcPr>
          <w:p w:rsidR="005D512A" w:rsidRPr="00F51FFD" w:rsidRDefault="0095144D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23DB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5D512A" w:rsidRPr="00F51FFD" w:rsidRDefault="00B530A9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5D512A" w:rsidRPr="00F51FFD" w:rsidTr="00F51FFD">
        <w:tc>
          <w:tcPr>
            <w:tcW w:w="6912" w:type="dxa"/>
          </w:tcPr>
          <w:p w:rsidR="005D512A" w:rsidRPr="00F51FFD" w:rsidRDefault="005D512A" w:rsidP="00F51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3402" w:type="dxa"/>
          </w:tcPr>
          <w:p w:rsidR="005D512A" w:rsidRPr="00F51FFD" w:rsidRDefault="00B530A9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5D512A" w:rsidRPr="00F51FFD" w:rsidRDefault="00B530A9" w:rsidP="00F51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5D512A" w:rsidRPr="00F51FF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3870A5" w:rsidRDefault="003870A5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7B191E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7B191E">
        <w:rPr>
          <w:rFonts w:ascii="Times New Roman" w:hAnsi="Times New Roman"/>
          <w:b/>
          <w:sz w:val="26"/>
          <w:szCs w:val="26"/>
          <w:lang w:eastAsia="ru-RU"/>
        </w:rPr>
        <w:lastRenderedPageBreak/>
        <w:t>Аттестация педагогов в отчетном году</w:t>
      </w:r>
    </w:p>
    <w:p w:rsidR="005D512A" w:rsidRPr="007B191E" w:rsidRDefault="005D512A" w:rsidP="00B31F44">
      <w:pPr>
        <w:spacing w:after="0" w:line="240" w:lineRule="auto"/>
        <w:jc w:val="center"/>
        <w:rPr>
          <w:rFonts w:ascii="Arial" w:hAnsi="Arial" w:cs="Arial"/>
          <w:highlight w:val="yellow"/>
          <w:lang w:eastAsia="ru-RU"/>
        </w:rPr>
      </w:pPr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18"/>
        <w:gridCol w:w="4487"/>
        <w:gridCol w:w="3969"/>
        <w:gridCol w:w="3260"/>
      </w:tblGrid>
      <w:tr w:rsidR="005D512A" w:rsidRPr="00F51FFD" w:rsidTr="00175AA0">
        <w:trPr>
          <w:trHeight w:val="340"/>
        </w:trPr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3870A5" w:rsidP="00174AA7">
            <w:pPr>
              <w:spacing w:after="0" w:line="240" w:lineRule="auto"/>
              <w:jc w:val="center"/>
              <w:rPr>
                <w:rFonts w:ascii="Arial" w:hAnsi="Arial" w:cs="Arial"/>
                <w:color w:val="444444"/>
                <w:sz w:val="24"/>
                <w:szCs w:val="24"/>
                <w:highlight w:val="yellow"/>
                <w:lang w:eastAsia="ru-RU"/>
              </w:rPr>
            </w:pPr>
            <w:bookmarkStart w:id="4" w:name="03d233530e1504ea95756e0fe5f59b27b11736fd"/>
            <w:bookmarkStart w:id="5" w:name="3"/>
            <w:bookmarkEnd w:id="4"/>
            <w:bookmarkEnd w:id="5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Показатели за </w:t>
            </w:r>
            <w:r w:rsidR="005D512A"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201</w:t>
            </w:r>
            <w:r w:rsidR="00174AA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5D512A"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D512A" w:rsidRPr="00F51FFD" w:rsidTr="00175AA0">
        <w:trPr>
          <w:trHeight w:val="834"/>
        </w:trPr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аттестации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175A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% от общего числа запланированных на аттестацию педагогов</w:t>
            </w:r>
          </w:p>
        </w:tc>
      </w:tr>
      <w:tr w:rsidR="00174AA7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Запланировано на аттестацию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Default="00174AA7" w:rsidP="00646CF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Бучумова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Э.Р.,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174AA7" w:rsidRDefault="00174AA7" w:rsidP="00646CF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Кияйкина Е.Н., воспитатель</w:t>
            </w:r>
          </w:p>
          <w:p w:rsidR="00174AA7" w:rsidRDefault="00174AA7" w:rsidP="00646CF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Т.В., воспитатель</w:t>
            </w:r>
          </w:p>
          <w:p w:rsidR="00174AA7" w:rsidRDefault="00174AA7" w:rsidP="00646CF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Л.В., воспитатель</w:t>
            </w:r>
          </w:p>
          <w:p w:rsidR="00174AA7" w:rsidRDefault="00174AA7" w:rsidP="00646CF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Силантьева В.В., воспитатель</w:t>
            </w:r>
          </w:p>
          <w:p w:rsidR="00174AA7" w:rsidRPr="008C27D8" w:rsidRDefault="00174AA7" w:rsidP="00646CF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О.Б.,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76904" w:rsidRDefault="00174AA7" w:rsidP="00175A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74AA7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Получили высшую категорию</w:t>
            </w:r>
          </w:p>
          <w:p w:rsidR="00174AA7" w:rsidRPr="00BA691F" w:rsidRDefault="00174AA7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Default="00174AA7" w:rsidP="00174A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Кияйкина Е.Н., воспитатель</w:t>
            </w:r>
          </w:p>
          <w:p w:rsidR="00174AA7" w:rsidRPr="00B76904" w:rsidRDefault="00174AA7" w:rsidP="00174A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О.Б., воспитатель</w:t>
            </w:r>
            <w:r w:rsidRPr="00B76904"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Default="00174AA7" w:rsidP="00876B26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22.03.2018</w:t>
            </w:r>
          </w:p>
          <w:p w:rsidR="00174AA7" w:rsidRPr="00B76904" w:rsidRDefault="00174AA7" w:rsidP="00174A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21.11.2018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76904" w:rsidRDefault="00174AA7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B7690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74AA7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Default="00174AA7" w:rsidP="00174A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Бучумова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Э.Р.,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  <w:p w:rsidR="00174AA7" w:rsidRDefault="00174AA7" w:rsidP="00174A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Милаева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Т.В., воспитатель</w:t>
            </w:r>
          </w:p>
          <w:p w:rsidR="00174AA7" w:rsidRDefault="00174AA7" w:rsidP="00174AA7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Казерова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Л.В., воспитатель</w:t>
            </w:r>
          </w:p>
          <w:p w:rsidR="00174AA7" w:rsidRPr="00B76904" w:rsidRDefault="00174AA7" w:rsidP="00174AA7">
            <w:pPr>
              <w:spacing w:after="0" w:line="240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Силантьева В.В.,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Default="00174AA7" w:rsidP="00174A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22.03.2018</w:t>
            </w:r>
          </w:p>
          <w:p w:rsidR="00174AA7" w:rsidRDefault="00174AA7" w:rsidP="00174A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  <w:p w:rsidR="00174AA7" w:rsidRDefault="00174AA7" w:rsidP="00174A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22.03.2018</w:t>
            </w:r>
          </w:p>
          <w:p w:rsidR="00174AA7" w:rsidRDefault="00174AA7" w:rsidP="00174AA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  <w:p w:rsidR="00174AA7" w:rsidRPr="002C753E" w:rsidRDefault="00174AA7" w:rsidP="00B7690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2C753E" w:rsidRDefault="00174AA7" w:rsidP="00B7690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C75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174AA7" w:rsidRPr="00F51FFD" w:rsidTr="00175AA0">
        <w:tc>
          <w:tcPr>
            <w:tcW w:w="15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7F7CA6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Показатели на </w:t>
            </w: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</w:p>
        </w:tc>
      </w:tr>
      <w:tr w:rsidR="00174AA7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Запланировано на аттестацию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DB0" w:rsidRDefault="00023DB0" w:rsidP="00023DB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Мошкова С. О., воспитатель</w:t>
            </w:r>
          </w:p>
          <w:p w:rsidR="00023DB0" w:rsidRDefault="00023DB0" w:rsidP="00023DB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Широкова С. Г., воспитатель</w:t>
            </w:r>
          </w:p>
          <w:p w:rsidR="00174AA7" w:rsidRPr="008C27D8" w:rsidRDefault="00023DB0" w:rsidP="00023DB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Сержантова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 Ш.,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174AA7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высшую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CE6678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CE667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AA7" w:rsidRPr="00F51FFD" w:rsidTr="00175AA0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1 категорию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3DB0" w:rsidRDefault="00023DB0" w:rsidP="00023DB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Мошкова С. О., воспитатель</w:t>
            </w:r>
          </w:p>
          <w:p w:rsidR="00023DB0" w:rsidRDefault="00023DB0" w:rsidP="00023DB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Широкова С. Г., воспитатель</w:t>
            </w:r>
          </w:p>
          <w:p w:rsidR="00174AA7" w:rsidRPr="00BA691F" w:rsidRDefault="00023DB0" w:rsidP="00023DB0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Сержантова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Л. Ш.,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74AA7" w:rsidRPr="00BA691F" w:rsidRDefault="00547D51" w:rsidP="00405C2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174A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74AA7" w:rsidRPr="00BA691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174AA7" w:rsidRPr="00F51FFD" w:rsidTr="00DC10FA"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соответствие занимаемой должности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Pr="00BA691F" w:rsidRDefault="00174AA7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4AA7" w:rsidRPr="00F51FFD" w:rsidTr="00DC10FA">
        <w:tc>
          <w:tcPr>
            <w:tcW w:w="341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Default="00174AA7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74AA7" w:rsidRPr="00BA691F" w:rsidRDefault="00174AA7" w:rsidP="00B31F44">
            <w:pPr>
              <w:spacing w:after="0" w:line="240" w:lineRule="atLeas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Default="00174AA7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Default="00174AA7" w:rsidP="008C27D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4AA7" w:rsidRDefault="00174AA7" w:rsidP="00B31F4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D512A" w:rsidRPr="00E16DA9" w:rsidRDefault="005D512A" w:rsidP="00B31F44">
      <w:pPr>
        <w:spacing w:after="0" w:line="240" w:lineRule="auto"/>
        <w:rPr>
          <w:rFonts w:ascii="Times New Roman" w:hAnsi="Times New Roman"/>
          <w:vanish/>
          <w:sz w:val="24"/>
          <w:szCs w:val="24"/>
          <w:highlight w:val="yellow"/>
          <w:lang w:eastAsia="ru-RU"/>
        </w:rPr>
      </w:pPr>
      <w:bookmarkStart w:id="6" w:name="96cfafa0dbc4fb1a00618b5c8fed01cd14a8afce"/>
      <w:bookmarkStart w:id="7" w:name="4"/>
      <w:bookmarkEnd w:id="6"/>
      <w:bookmarkEnd w:id="7"/>
    </w:p>
    <w:tbl>
      <w:tblPr>
        <w:tblW w:w="1513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57"/>
        <w:gridCol w:w="8977"/>
      </w:tblGrid>
      <w:tr w:rsidR="005D512A" w:rsidRPr="00F51FFD" w:rsidTr="00B31F44">
        <w:trPr>
          <w:trHeight w:val="520"/>
        </w:trPr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</w:t>
            </w:r>
          </w:p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малоопытных педагогов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 </w:t>
            </w:r>
          </w:p>
          <w:p w:rsidR="005D512A" w:rsidRPr="00BA691F" w:rsidRDefault="005D512A" w:rsidP="00B31F4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молодых специалистов</w:t>
            </w:r>
          </w:p>
        </w:tc>
      </w:tr>
      <w:tr w:rsidR="005D512A" w:rsidRPr="00F51FFD" w:rsidTr="00B31F44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14407C" w:rsidP="00A20241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чел.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14407C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чел.</w:t>
            </w:r>
          </w:p>
        </w:tc>
      </w:tr>
      <w:tr w:rsidR="005D512A" w:rsidRPr="00F51FFD" w:rsidTr="00B31F44">
        <w:tc>
          <w:tcPr>
            <w:tcW w:w="6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14407C" w:rsidP="00CE667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от общего числа педагогов</w:t>
            </w:r>
          </w:p>
        </w:tc>
        <w:tc>
          <w:tcPr>
            <w:tcW w:w="8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14407C" w:rsidP="002C753E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5D512A" w:rsidRPr="00BA69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% от общего числа педагогов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color w:val="006600"/>
          <w:sz w:val="26"/>
          <w:szCs w:val="26"/>
          <w:highlight w:val="yellow"/>
          <w:lang w:eastAsia="ru-RU"/>
        </w:rPr>
      </w:pPr>
    </w:p>
    <w:p w:rsidR="00DC10FA" w:rsidRDefault="00DC10F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DC10FA" w:rsidRDefault="00DC10F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464273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64273">
        <w:rPr>
          <w:rFonts w:ascii="Times New Roman" w:hAnsi="Times New Roman"/>
          <w:b/>
          <w:sz w:val="26"/>
          <w:szCs w:val="26"/>
          <w:lang w:eastAsia="ru-RU"/>
        </w:rPr>
        <w:t xml:space="preserve">Повышение квалификации педагогов в отчетном </w:t>
      </w:r>
      <w:r w:rsidR="0014407C">
        <w:rPr>
          <w:rFonts w:ascii="Times New Roman" w:hAnsi="Times New Roman"/>
          <w:b/>
          <w:sz w:val="26"/>
          <w:szCs w:val="26"/>
          <w:lang w:eastAsia="ru-RU"/>
        </w:rPr>
        <w:t>201</w:t>
      </w:r>
      <w:r w:rsidR="00174AA7">
        <w:rPr>
          <w:rFonts w:ascii="Times New Roman" w:hAnsi="Times New Roman"/>
          <w:b/>
          <w:sz w:val="26"/>
          <w:szCs w:val="26"/>
          <w:lang w:eastAsia="ru-RU"/>
        </w:rPr>
        <w:t>8</w:t>
      </w:r>
      <w:r w:rsidR="0014407C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Pr="00464273">
        <w:rPr>
          <w:rFonts w:ascii="Times New Roman" w:hAnsi="Times New Roman"/>
          <w:b/>
          <w:sz w:val="26"/>
          <w:szCs w:val="26"/>
          <w:lang w:eastAsia="ru-RU"/>
        </w:rPr>
        <w:t>году</w:t>
      </w:r>
    </w:p>
    <w:p w:rsidR="005D512A" w:rsidRPr="00464273" w:rsidRDefault="005D512A" w:rsidP="00B31F44">
      <w:pPr>
        <w:spacing w:after="0" w:line="240" w:lineRule="auto"/>
        <w:jc w:val="center"/>
        <w:rPr>
          <w:rFonts w:ascii="Arial" w:hAnsi="Arial" w:cs="Arial"/>
          <w:highlight w:val="yellow"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"/>
        <w:gridCol w:w="2876"/>
        <w:gridCol w:w="4488"/>
        <w:gridCol w:w="3969"/>
        <w:gridCol w:w="3119"/>
      </w:tblGrid>
      <w:tr w:rsidR="005D512A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8" w:name="5"/>
            <w:bookmarkStart w:id="9" w:name="e023fbde549ed0496fd44bdebbcedfef87595cee"/>
            <w:bookmarkEnd w:id="8"/>
            <w:bookmarkEnd w:id="9"/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педагога обученного за учебный год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Курсы повышения квалификации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Курсовая профессиональная переподготовка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A691F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BA69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</w:tr>
      <w:tr w:rsidR="00280ACF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280ACF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Тюрьмина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44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4C614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9E7">
              <w:rPr>
                <w:rFonts w:ascii="Times New Roman" w:hAnsi="Times New Roman"/>
                <w:sz w:val="24"/>
                <w:szCs w:val="24"/>
                <w:lang w:eastAsia="ru-RU"/>
              </w:rPr>
              <w:t>«Современные подходы к организации образования дошкольников в новых условиях»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280ACF" w:rsidRDefault="00280ACF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80ACF">
        <w:trPr>
          <w:trHeight w:val="295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280ACF" w:rsidRDefault="00280ACF" w:rsidP="0028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Е.Н.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80ACF">
        <w:trPr>
          <w:trHeight w:val="276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280ACF" w:rsidP="0028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Смагина М.В.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80ACF">
        <w:trPr>
          <w:trHeight w:val="276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280ACF" w:rsidP="0028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0ACF" w:rsidRPr="00F51FFD" w:rsidTr="00280ACF">
        <w:trPr>
          <w:trHeight w:val="276"/>
        </w:trPr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Default="00280ACF" w:rsidP="00280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Кияйкина Е.Н.</w:t>
            </w:r>
          </w:p>
        </w:tc>
        <w:tc>
          <w:tcPr>
            <w:tcW w:w="44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80ACF" w:rsidRPr="00BA691F" w:rsidRDefault="00280ACF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29E7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Pr="0014407C" w:rsidRDefault="002629E7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4407C">
              <w:rPr>
                <w:rFonts w:ascii="Times New Roman" w:hAnsi="Times New Roman"/>
                <w:sz w:val="24"/>
                <w:szCs w:val="24"/>
                <w:lang w:eastAsia="ru-RU"/>
              </w:rPr>
              <w:t>Куркова</w:t>
            </w:r>
            <w:proofErr w:type="spellEnd"/>
            <w:r w:rsidRPr="001440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Pr="002629E7" w:rsidRDefault="002629E7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9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«Совершенствование профессионального мастерства </w:t>
            </w:r>
            <w:proofErr w:type="spellStart"/>
            <w:r w:rsidRPr="002629E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DE0731">
              <w:rPr>
                <w:rFonts w:ascii="Times New Roman" w:hAnsi="Times New Roman"/>
                <w:sz w:val="24"/>
                <w:szCs w:val="24"/>
                <w:lang w:eastAsia="ru-RU"/>
              </w:rPr>
              <w:t>юрьмина</w:t>
            </w:r>
            <w:r w:rsidRPr="002629E7">
              <w:rPr>
                <w:rFonts w:ascii="Times New Roman" w:hAnsi="Times New Roman"/>
                <w:sz w:val="24"/>
                <w:szCs w:val="24"/>
                <w:lang w:eastAsia="ru-RU"/>
              </w:rPr>
              <w:t>нструктора</w:t>
            </w:r>
            <w:proofErr w:type="spellEnd"/>
            <w:r w:rsidRPr="002629E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физической культуре ДОО в соответствии с современными требованиями»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Pr="00BA691F" w:rsidRDefault="002629E7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29E7" w:rsidRPr="00BA691F" w:rsidRDefault="002629E7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4407C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Pr="0014407C" w:rsidRDefault="0014407C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Pr="002629E7" w:rsidRDefault="0014407C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07C">
              <w:rPr>
                <w:rFonts w:ascii="Times New Roman" w:hAnsi="Times New Roman"/>
                <w:sz w:val="24"/>
                <w:szCs w:val="24"/>
                <w:lang w:eastAsia="ru-RU"/>
              </w:rPr>
              <w:t>«Духовно-нравственное воспитание в системе дошкольного образования; преподавание основ православной культуры»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Pr="00BA691F" w:rsidRDefault="0014407C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07C" w:rsidRPr="00BA691F" w:rsidRDefault="0014407C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Бочкарева М.В.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127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Ичалковский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педагогический колледж</w:t>
            </w:r>
            <w:r w:rsidR="008E593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45EDE" w:rsidRPr="00BA691F" w:rsidRDefault="00345EDE" w:rsidP="001272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«Дошкольное образование»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8E5932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DE073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Казерова</w:t>
            </w:r>
            <w:proofErr w:type="spellEnd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Мошкова С.О.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Милаева</w:t>
            </w:r>
            <w:proofErr w:type="spellEnd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Сержантова</w:t>
            </w:r>
            <w:proofErr w:type="spellEnd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Л.Ш.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>Малаева</w:t>
            </w:r>
            <w:proofErr w:type="spellEnd"/>
            <w:r w:rsidRPr="00345E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О.Б.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Назарова Е.Н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Смагина М.В.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Сидорова Т.Н.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Е.И.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Мусаева О.В.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345E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МБОУ ДПО ОДПО ЦРО г.о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амара</w:t>
            </w:r>
            <w:r w:rsidR="008E593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«Организация работы с детьми раннего и дошкольного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возраста»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Лебедина С.А.</w:t>
            </w:r>
          </w:p>
          <w:p w:rsidR="00345EDE" w:rsidRDefault="00345EDE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345E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«МГПИ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им.М.Е.Евсевьева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«Педагог дошкольного и дополнительного образования» 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731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Default="00DE0731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Pr="002629E7" w:rsidRDefault="00DE0731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Pr="00BA691F" w:rsidRDefault="00DE0731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Default="00DE0731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5EDE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DE0731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Янгаева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Н.К.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2629E7" w:rsidRDefault="00345EDE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Pr="00BA691F" w:rsidRDefault="00345EDE" w:rsidP="00B31F44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DE" w:rsidRDefault="00345EDE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0731" w:rsidRPr="00F51FFD" w:rsidTr="002629E7">
        <w:tc>
          <w:tcPr>
            <w:tcW w:w="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Default="00DE0731" w:rsidP="00B31F4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Default="00DE0731" w:rsidP="009514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Тюрьмина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44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Pr="002629E7" w:rsidRDefault="00DE0731" w:rsidP="00B31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Pr="00BA691F" w:rsidRDefault="00DE0731" w:rsidP="00DE0731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МРИО по программе "Педагогика и методика дошкольного образования"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0731" w:rsidRDefault="00DE0731" w:rsidP="00DC1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D512A" w:rsidRPr="00BA691F" w:rsidRDefault="005D512A" w:rsidP="00B31F4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7F14B5" w:rsidRDefault="005D512A" w:rsidP="007F14B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A691F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Вывод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>: в 201</w:t>
      </w:r>
      <w:r w:rsidR="008C6DEA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году </w:t>
      </w:r>
      <w:r w:rsidR="00DE0731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педагогов (</w:t>
      </w:r>
      <w:r w:rsidR="00DE0731">
        <w:rPr>
          <w:rFonts w:ascii="Times New Roman" w:hAnsi="Times New Roman"/>
          <w:color w:val="000000"/>
          <w:sz w:val="24"/>
          <w:szCs w:val="24"/>
          <w:lang w:eastAsia="ru-RU"/>
        </w:rPr>
        <w:t>30</w:t>
      </w:r>
      <w:r w:rsidRPr="00BA69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 от общего количества) прош</w:t>
      </w:r>
      <w:r w:rsidR="007F1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 </w:t>
      </w:r>
      <w:r w:rsidR="00DE0731">
        <w:rPr>
          <w:rFonts w:ascii="Times New Roman" w:hAnsi="Times New Roman"/>
          <w:color w:val="000000"/>
          <w:sz w:val="24"/>
          <w:szCs w:val="24"/>
          <w:lang w:eastAsia="ru-RU"/>
        </w:rPr>
        <w:t>курсы повышения квалификации, 16 педагогов (60</w:t>
      </w:r>
      <w:r w:rsidR="007F1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% от общего количества) прошли </w:t>
      </w:r>
      <w:r w:rsidR="00180B58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профессиональную переподготовку</w:t>
      </w:r>
      <w:r w:rsidR="007F14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напра</w:t>
      </w:r>
      <w:r w:rsidR="00180B5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влению «Дошкольное образование», </w:t>
      </w:r>
    </w:p>
    <w:p w:rsidR="00180B58" w:rsidRDefault="00180B5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46CFD" w:rsidRDefault="00646CFD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4A558C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58C">
        <w:rPr>
          <w:rFonts w:ascii="Times New Roman" w:hAnsi="Times New Roman"/>
          <w:b/>
          <w:sz w:val="28"/>
          <w:szCs w:val="28"/>
          <w:lang w:eastAsia="ru-RU"/>
        </w:rPr>
        <w:t>Участие педагогов в профессиональных конкурсах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976"/>
        <w:gridCol w:w="1985"/>
        <w:gridCol w:w="2835"/>
      </w:tblGrid>
      <w:tr w:rsidR="007F14B5" w:rsidRPr="007F14B5" w:rsidTr="000707AC">
        <w:trPr>
          <w:trHeight w:val="77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B5">
              <w:rPr>
                <w:rFonts w:ascii="Times New Roman" w:hAnsi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B5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B5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4B5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0707A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0707AC">
              <w:rPr>
                <w:rFonts w:ascii="Times New Roman" w:hAnsi="Times New Roman"/>
                <w:sz w:val="24"/>
                <w:szCs w:val="24"/>
              </w:rPr>
              <w:t>Всероссийский конкурс для педагогов «</w:t>
            </w:r>
            <w:proofErr w:type="spellStart"/>
            <w:r w:rsidRPr="000707AC">
              <w:rPr>
                <w:rFonts w:ascii="Times New Roman" w:hAnsi="Times New Roman"/>
                <w:sz w:val="24"/>
                <w:szCs w:val="24"/>
              </w:rPr>
              <w:t>Умната</w:t>
            </w:r>
            <w:proofErr w:type="spellEnd"/>
            <w:r w:rsidRPr="000707AC">
              <w:rPr>
                <w:rFonts w:ascii="Times New Roman" w:hAnsi="Times New Roman"/>
                <w:sz w:val="24"/>
                <w:szCs w:val="24"/>
              </w:rPr>
              <w:t xml:space="preserve">»: блиц-олимпиада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"Раз словечко, два словечко…"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8C6DE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7F14B5" w:rsidRPr="007F14B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конкурс: "Исследование и научные работы, проекты"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14B5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7AC">
              <w:rPr>
                <w:rFonts w:ascii="Times New Roman" w:hAnsi="Times New Roman"/>
                <w:sz w:val="24"/>
                <w:szCs w:val="24"/>
              </w:rPr>
              <w:t>Международный профессиональный педагогический конкурс «Нравственно-патриотическое воспитание в контексте ФГОС: усвоение норм и ценностей, формирование установок» (сайт «Академия роста» akrosta.ru Конспект интегрированного занятия «Экскурсия в музей родного города»</w:t>
            </w:r>
            <w:proofErr w:type="gramEnd"/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</w:t>
            </w:r>
            <w:r w:rsidRPr="007F14B5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Pr="007F14B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707AC">
              <w:rPr>
                <w:rFonts w:ascii="Times New Roman" w:eastAsia="Times New Roman" w:hAnsi="Times New Roman"/>
                <w:sz w:val="24"/>
                <w:szCs w:val="24"/>
              </w:rPr>
              <w:t>Всероссийская</w:t>
            </w:r>
            <w:proofErr w:type="gramEnd"/>
            <w:r w:rsidRPr="000707AC">
              <w:rPr>
                <w:rFonts w:ascii="Times New Roman" w:eastAsia="Times New Roman" w:hAnsi="Times New Roman"/>
                <w:sz w:val="24"/>
                <w:szCs w:val="24"/>
              </w:rPr>
              <w:t xml:space="preserve"> интернет-олимпиада «ФГОС дошкольного образования»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0707AC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Е.А.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0707AC" w:rsidRDefault="000707AC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AC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</w:t>
            </w:r>
            <w:proofErr w:type="spellStart"/>
            <w:r w:rsidRPr="000707AC">
              <w:rPr>
                <w:rFonts w:ascii="Times New Roman" w:hAnsi="Times New Roman"/>
                <w:sz w:val="24"/>
                <w:szCs w:val="24"/>
              </w:rPr>
              <w:t>Росмедаль</w:t>
            </w:r>
            <w:proofErr w:type="spellEnd"/>
            <w:r w:rsidRPr="000707AC">
              <w:rPr>
                <w:rFonts w:ascii="Times New Roman" w:hAnsi="Times New Roman"/>
                <w:sz w:val="24"/>
                <w:szCs w:val="24"/>
              </w:rPr>
              <w:t>», «Годовой отчет воспитателя о проделанной работе»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707A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С.О.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0707AC" w:rsidRDefault="000707AC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7AC">
              <w:rPr>
                <w:rFonts w:ascii="Times New Roman" w:hAnsi="Times New Roman"/>
                <w:sz w:val="24"/>
                <w:szCs w:val="24"/>
              </w:rPr>
              <w:t>Публикация в Международном сетевом издании «Солнечный свет» статью: «Приключение по основам безопасности жизнедеятельности с дядей Фёдором»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Е.А.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0D18F0" w:rsidRDefault="000D18F0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8F0">
              <w:rPr>
                <w:rFonts w:ascii="Times New Roman" w:hAnsi="Times New Roman"/>
                <w:sz w:val="24"/>
                <w:szCs w:val="24"/>
              </w:rPr>
              <w:t>За активную публикацию статей и методических материалов на портале «Солнечный свет»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Е.А.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0D18F0" w:rsidRDefault="000D18F0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8F0">
              <w:rPr>
                <w:rFonts w:ascii="Times New Roman" w:hAnsi="Times New Roman"/>
                <w:sz w:val="24"/>
                <w:szCs w:val="24"/>
              </w:rPr>
              <w:t>Всероссийская викторина Время знаний» «Мы любим футбол!»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0D18F0" w:rsidRDefault="000D18F0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8F0">
              <w:rPr>
                <w:rFonts w:ascii="Times New Roman" w:hAnsi="Times New Roman"/>
                <w:sz w:val="24"/>
                <w:szCs w:val="24"/>
              </w:rPr>
              <w:t>Международный творческий конкурс «А у нас на участке...»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С.О.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0D18F0" w:rsidRDefault="000D18F0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8F0">
              <w:rPr>
                <w:rFonts w:ascii="Times New Roman" w:hAnsi="Times New Roman"/>
                <w:sz w:val="24"/>
                <w:szCs w:val="24"/>
              </w:rPr>
              <w:t>Всероссийский конкурс « мир талантов» Номинация « Конспект занятий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15.07.2018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С.Г.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D18F0">
              <w:rPr>
                <w:rFonts w:ascii="Times New Roman" w:hAnsi="Times New Roman"/>
                <w:sz w:val="24"/>
                <w:szCs w:val="24"/>
              </w:rPr>
              <w:t>Всероссийский творческий конкурс «Пока мамы нет дома»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Мошкова С.О.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50A">
              <w:rPr>
                <w:rFonts w:ascii="Times New Roman" w:hAnsi="Times New Roman"/>
                <w:sz w:val="24"/>
                <w:szCs w:val="24"/>
              </w:rPr>
              <w:t>Всероссийский конкурс «Мир талантов» Номинация «Педагогические работы и методические разработки педагогов»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0D18F0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С.Г.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50A">
              <w:rPr>
                <w:rFonts w:ascii="Times New Roman" w:hAnsi="Times New Roman"/>
                <w:sz w:val="24"/>
                <w:szCs w:val="24"/>
              </w:rPr>
              <w:t>Блиц – олимпиада «Физкультурные занятия в ДОУ»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28650A" w:rsidP="0028650A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50A">
              <w:rPr>
                <w:rFonts w:ascii="Times New Roman" w:hAnsi="Times New Roman"/>
                <w:sz w:val="24"/>
                <w:szCs w:val="24"/>
              </w:rPr>
              <w:t>Международный конкурс на лучшую методическую разработку «</w:t>
            </w:r>
            <w:proofErr w:type="spellStart"/>
            <w:r w:rsidRPr="0028650A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28650A">
              <w:rPr>
                <w:rFonts w:ascii="Times New Roman" w:hAnsi="Times New Roman"/>
                <w:sz w:val="24"/>
                <w:szCs w:val="24"/>
              </w:rPr>
              <w:t xml:space="preserve"> – образовательная деятельность в ДОО»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50A">
              <w:rPr>
                <w:rFonts w:ascii="Times New Roman" w:hAnsi="Times New Roman"/>
                <w:sz w:val="24"/>
                <w:szCs w:val="24"/>
              </w:rPr>
              <w:t>Всероссийский конкурс «</w:t>
            </w:r>
            <w:proofErr w:type="spellStart"/>
            <w:r w:rsidRPr="0028650A">
              <w:rPr>
                <w:rFonts w:ascii="Times New Roman" w:hAnsi="Times New Roman"/>
                <w:sz w:val="24"/>
                <w:szCs w:val="24"/>
              </w:rPr>
              <w:t>Доутесса</w:t>
            </w:r>
            <w:proofErr w:type="spellEnd"/>
            <w:r w:rsidRPr="002865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28650A" w:rsidP="008E593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028" w:rsidRPr="007F14B5" w:rsidRDefault="0028650A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650A">
              <w:rPr>
                <w:rFonts w:ascii="Times New Roman" w:hAnsi="Times New Roman"/>
                <w:sz w:val="24"/>
                <w:szCs w:val="24"/>
              </w:rPr>
              <w:lastRenderedPageBreak/>
              <w:t>Блиц-олимпиада: «Обучение и воспитание дошкольников с ОВЗ»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28650A" w:rsidP="008E593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7AB">
              <w:rPr>
                <w:rFonts w:ascii="Times New Roman" w:hAnsi="Times New Roman"/>
                <w:sz w:val="24"/>
                <w:szCs w:val="24"/>
              </w:rPr>
              <w:t>Конкурс чтецов по осенней тематике «Юные таланты»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28650A" w:rsidP="008E5932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28650A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Т.Н., Лебедина С.А.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7AB">
              <w:rPr>
                <w:rFonts w:ascii="Times New Roman" w:hAnsi="Times New Roman"/>
                <w:sz w:val="24"/>
                <w:szCs w:val="24"/>
              </w:rPr>
              <w:t>Всероссийское профессиональное тестирование «</w:t>
            </w:r>
            <w:proofErr w:type="spellStart"/>
            <w:r w:rsidRPr="003F57AB">
              <w:rPr>
                <w:rFonts w:ascii="Times New Roman" w:hAnsi="Times New Roman"/>
                <w:sz w:val="24"/>
                <w:szCs w:val="24"/>
              </w:rPr>
              <w:t>Психолого</w:t>
            </w:r>
            <w:proofErr w:type="spellEnd"/>
            <w:r w:rsidRPr="003F57AB">
              <w:rPr>
                <w:rFonts w:ascii="Times New Roman" w:hAnsi="Times New Roman"/>
                <w:sz w:val="24"/>
                <w:szCs w:val="24"/>
              </w:rPr>
              <w:t xml:space="preserve"> – педагогические основы обучения и воспитания»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7AB">
              <w:rPr>
                <w:rFonts w:ascii="Times New Roman" w:hAnsi="Times New Roman"/>
                <w:sz w:val="24"/>
                <w:szCs w:val="24"/>
              </w:rPr>
              <w:t xml:space="preserve">Всероссийское тестирование «Современные информационно-коммуникационные технологии в условиях реализации ФГОС» (сайт «Академия роста» </w:t>
            </w:r>
            <w:r w:rsidRPr="003F57AB">
              <w:rPr>
                <w:rFonts w:ascii="Times New Roman" w:hAnsi="Times New Roman"/>
                <w:bCs/>
                <w:sz w:val="24"/>
                <w:szCs w:val="24"/>
              </w:rPr>
              <w:t>akrosta.ru)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7AB">
              <w:rPr>
                <w:rFonts w:ascii="Times New Roman" w:hAnsi="Times New Roman"/>
                <w:sz w:val="24"/>
                <w:szCs w:val="24"/>
              </w:rPr>
              <w:t>Всероссийский конкурс « мир талантов» Номинация « Исследовательская работа педагога»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С.Г.</w:t>
            </w:r>
            <w:r w:rsidR="007F14B5" w:rsidRPr="007F14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3F57AB" w:rsidP="00F47028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7AB">
              <w:rPr>
                <w:rFonts w:ascii="Times New Roman" w:hAnsi="Times New Roman"/>
                <w:sz w:val="24"/>
                <w:szCs w:val="24"/>
              </w:rPr>
              <w:t>Всероссийский конкурс профессионального мастерства воспитателей и педагогов дошкольных образовательных учреждений «</w:t>
            </w:r>
            <w:proofErr w:type="spellStart"/>
            <w:r w:rsidRPr="003F57AB">
              <w:rPr>
                <w:rFonts w:ascii="Times New Roman" w:hAnsi="Times New Roman"/>
                <w:sz w:val="24"/>
                <w:szCs w:val="24"/>
              </w:rPr>
              <w:t>Современый</w:t>
            </w:r>
            <w:proofErr w:type="spellEnd"/>
            <w:r w:rsidRPr="003F57AB">
              <w:rPr>
                <w:rFonts w:ascii="Times New Roman" w:hAnsi="Times New Roman"/>
                <w:sz w:val="24"/>
                <w:szCs w:val="24"/>
              </w:rPr>
              <w:t xml:space="preserve"> детский сад 2018»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7AB">
              <w:rPr>
                <w:rFonts w:ascii="Times New Roman" w:hAnsi="Times New Roman"/>
                <w:sz w:val="24"/>
                <w:szCs w:val="24"/>
              </w:rPr>
              <w:t>Конкурс чтецов ко дню матери «Мамы добрые глаза»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 Т.Н., Лебедина С.А.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7AB">
              <w:rPr>
                <w:rFonts w:ascii="Times New Roman" w:hAnsi="Times New Roman"/>
                <w:sz w:val="24"/>
                <w:szCs w:val="24"/>
              </w:rPr>
              <w:t>Международная профессиональная олимпиада для работников образовательных организаций «Включенное (инклюзивное) образование: основные аспекты»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10455C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С.Г.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F57AB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«Педагогическое мастерство воспитателя </w:t>
            </w:r>
            <w:r w:rsidRPr="003F57AB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3F57AB"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4B5" w:rsidRPr="007F14B5" w:rsidRDefault="003F57AB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Широкова С.Г.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3F57AB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7AB">
              <w:rPr>
                <w:rFonts w:ascii="Times New Roman" w:hAnsi="Times New Roman"/>
                <w:sz w:val="24"/>
                <w:szCs w:val="24"/>
              </w:rPr>
              <w:t>Профессиональная олимпиада для работников образовательных организаций «Финансовая грамотность в ДОУ и ОО»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655528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28">
              <w:rPr>
                <w:rFonts w:ascii="Times New Roman" w:hAnsi="Times New Roman"/>
                <w:sz w:val="24"/>
                <w:szCs w:val="24"/>
              </w:rPr>
              <w:t>24.12.2018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65552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28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655528">
              <w:rPr>
                <w:rFonts w:ascii="Times New Roman" w:hAnsi="Times New Roman"/>
                <w:sz w:val="24"/>
                <w:szCs w:val="24"/>
              </w:rPr>
              <w:t xml:space="preserve"> Л. Ш.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C82C01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C01">
              <w:rPr>
                <w:rFonts w:ascii="Times New Roman" w:hAnsi="Times New Roman"/>
                <w:sz w:val="24"/>
                <w:szCs w:val="24"/>
              </w:rPr>
              <w:t>Профессиональная олимпиада для работников образовательных организаций «Художественно-эстетическое воспитание дошкольников»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655528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28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zh-CN"/>
              </w:rPr>
              <w:t>24.12.2018 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7F14B5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4B5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65552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5528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655528">
              <w:rPr>
                <w:rFonts w:ascii="Times New Roman" w:hAnsi="Times New Roman"/>
                <w:sz w:val="24"/>
                <w:szCs w:val="24"/>
              </w:rPr>
              <w:t xml:space="preserve"> Л. Ш.</w:t>
            </w:r>
          </w:p>
        </w:tc>
      </w:tr>
      <w:tr w:rsidR="007F14B5" w:rsidRPr="007F14B5" w:rsidTr="007F14B5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C82C01" w:rsidP="007F14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2C01">
              <w:rPr>
                <w:rFonts w:ascii="Times New Roman" w:hAnsi="Times New Roman"/>
                <w:sz w:val="24"/>
                <w:szCs w:val="24"/>
              </w:rPr>
              <w:t>Всероссийский журнал «Воспитатель детского сада» лучший конспект занятия.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655528" w:rsidP="007F14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28">
              <w:rPr>
                <w:rFonts w:ascii="Times New Roman" w:hAnsi="Times New Roman"/>
                <w:sz w:val="24"/>
                <w:szCs w:val="24"/>
              </w:rPr>
              <w:t>Декабрь 2018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65552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28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4B5" w:rsidRPr="007F14B5" w:rsidRDefault="00655528" w:rsidP="007F14B5">
            <w:pPr>
              <w:tabs>
                <w:tab w:val="left" w:pos="11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5528">
              <w:rPr>
                <w:rFonts w:ascii="Times New Roman" w:hAnsi="Times New Roman"/>
                <w:sz w:val="24"/>
                <w:szCs w:val="24"/>
              </w:rPr>
              <w:t>Кияйкина Е. Н.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7F14B5" w:rsidRDefault="007F14B5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bookmarkStart w:id="10" w:name="5822bc6edd02292e4d1a8b1932d0cf337fa5d8d7"/>
      <w:bookmarkStart w:id="11" w:name="6"/>
      <w:bookmarkEnd w:id="10"/>
      <w:bookmarkEnd w:id="11"/>
    </w:p>
    <w:p w:rsidR="007F14B5" w:rsidRDefault="007F14B5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47028" w:rsidRDefault="00F47028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FD18DE" w:rsidRPr="004A558C" w:rsidRDefault="00FD18DE" w:rsidP="00B3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D512A" w:rsidRPr="004A558C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A558C">
        <w:rPr>
          <w:rFonts w:ascii="Times New Roman" w:hAnsi="Times New Roman"/>
          <w:b/>
          <w:sz w:val="28"/>
          <w:szCs w:val="28"/>
          <w:lang w:eastAsia="ru-RU"/>
        </w:rPr>
        <w:t>Распространение опыта работы педагогов ДО</w:t>
      </w:r>
      <w:r w:rsidR="00CB53AA" w:rsidRPr="004A558C">
        <w:rPr>
          <w:rFonts w:ascii="Times New Roman" w:hAnsi="Times New Roman"/>
          <w:b/>
          <w:sz w:val="28"/>
          <w:szCs w:val="28"/>
          <w:lang w:eastAsia="ru-RU"/>
        </w:rPr>
        <w:t>О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5D512A" w:rsidRPr="00F27A33" w:rsidRDefault="005D512A" w:rsidP="0033368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7F7CA6">
        <w:rPr>
          <w:rFonts w:ascii="Times New Roman" w:hAnsi="Times New Roman"/>
          <w:b/>
          <w:sz w:val="24"/>
          <w:szCs w:val="26"/>
        </w:rPr>
        <w:t>СПИСОК ПУБЛИКАЦИЙ</w:t>
      </w:r>
    </w:p>
    <w:p w:rsidR="005D512A" w:rsidRDefault="005D512A" w:rsidP="0033368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7115"/>
        <w:gridCol w:w="283"/>
        <w:gridCol w:w="5812"/>
        <w:gridCol w:w="1418"/>
      </w:tblGrid>
      <w:tr w:rsidR="003D3585" w:rsidRPr="00D97CA8" w:rsidTr="00DD1F45">
        <w:tc>
          <w:tcPr>
            <w:tcW w:w="648" w:type="dxa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98" w:type="dxa"/>
            <w:gridSpan w:val="2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публикации</w:t>
            </w:r>
          </w:p>
        </w:tc>
        <w:tc>
          <w:tcPr>
            <w:tcW w:w="5812" w:type="dxa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418" w:type="dxa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</w:tc>
      </w:tr>
      <w:tr w:rsidR="003D3585" w:rsidRPr="00D97CA8" w:rsidTr="00DD1F45">
        <w:tc>
          <w:tcPr>
            <w:tcW w:w="15276" w:type="dxa"/>
            <w:gridSpan w:val="5"/>
          </w:tcPr>
          <w:p w:rsidR="003D3585" w:rsidRPr="00D97CA8" w:rsidRDefault="003D3585" w:rsidP="00951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97CA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Всероссийский уровень</w:t>
            </w:r>
          </w:p>
        </w:tc>
      </w:tr>
      <w:tr w:rsidR="003D3585" w:rsidRPr="00D97CA8" w:rsidTr="006E56B0">
        <w:tc>
          <w:tcPr>
            <w:tcW w:w="648" w:type="dxa"/>
          </w:tcPr>
          <w:p w:rsidR="003D3585" w:rsidRPr="00D97CA8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5" w:type="dxa"/>
          </w:tcPr>
          <w:p w:rsidR="003D3585" w:rsidRDefault="00D677CF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"Театр и ребёнок"</w:t>
            </w:r>
          </w:p>
        </w:tc>
        <w:tc>
          <w:tcPr>
            <w:tcW w:w="6095" w:type="dxa"/>
            <w:gridSpan w:val="2"/>
          </w:tcPr>
          <w:p w:rsidR="003D3585" w:rsidRPr="00D677CF" w:rsidRDefault="00D677CF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3D3585" w:rsidRPr="00D97CA8" w:rsidRDefault="003D3585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67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15" w:type="dxa"/>
          </w:tcPr>
          <w:p w:rsidR="006E56B0" w:rsidRPr="00D677CF" w:rsidRDefault="00D677CF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Pr="00D67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"Зимние прогулки с детьми"</w:t>
            </w:r>
          </w:p>
        </w:tc>
        <w:tc>
          <w:tcPr>
            <w:tcW w:w="6095" w:type="dxa"/>
            <w:gridSpan w:val="2"/>
          </w:tcPr>
          <w:p w:rsidR="006E56B0" w:rsidRDefault="001957D1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сеть работников </w:t>
            </w:r>
            <w:proofErr w:type="spellStart"/>
            <w:r w:rsidRPr="00195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19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95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:rsidR="006E56B0" w:rsidRDefault="00D677CF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15" w:type="dxa"/>
          </w:tcPr>
          <w:p w:rsidR="006E56B0" w:rsidRDefault="00D677CF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19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"Совместные игры детей и родителей"</w:t>
            </w:r>
          </w:p>
        </w:tc>
        <w:tc>
          <w:tcPr>
            <w:tcW w:w="6095" w:type="dxa"/>
            <w:gridSpan w:val="2"/>
          </w:tcPr>
          <w:p w:rsidR="006E56B0" w:rsidRDefault="001957D1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Социальная сеть работников </w:t>
            </w:r>
            <w:proofErr w:type="spellStart"/>
            <w:r w:rsidRPr="00195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nsportal</w:t>
            </w:r>
            <w:proofErr w:type="spellEnd"/>
            <w:r w:rsidRPr="0019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957D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418" w:type="dxa"/>
          </w:tcPr>
          <w:p w:rsidR="006E56B0" w:rsidRDefault="00D677CF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15" w:type="dxa"/>
          </w:tcPr>
          <w:p w:rsidR="001957D1" w:rsidRDefault="00D677CF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19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"Ценность книги"</w:t>
            </w:r>
          </w:p>
        </w:tc>
        <w:tc>
          <w:tcPr>
            <w:tcW w:w="6095" w:type="dxa"/>
            <w:gridSpan w:val="2"/>
          </w:tcPr>
          <w:p w:rsidR="006E56B0" w:rsidRDefault="001957D1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6E56B0" w:rsidRDefault="00D677CF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D3585" w:rsidRPr="00D97CA8" w:rsidTr="006E56B0">
        <w:tc>
          <w:tcPr>
            <w:tcW w:w="648" w:type="dxa"/>
          </w:tcPr>
          <w:p w:rsidR="003D3585" w:rsidRPr="00D97CA8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15" w:type="dxa"/>
          </w:tcPr>
          <w:p w:rsidR="003D3585" w:rsidRDefault="00D677CF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1957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"Весенние прогулки"</w:t>
            </w:r>
          </w:p>
        </w:tc>
        <w:tc>
          <w:tcPr>
            <w:tcW w:w="6095" w:type="dxa"/>
            <w:gridSpan w:val="2"/>
          </w:tcPr>
          <w:p w:rsidR="003D3585" w:rsidRPr="00D97CA8" w:rsidRDefault="001957D1" w:rsidP="0095144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3D3585" w:rsidRDefault="003D3585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677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15" w:type="dxa"/>
          </w:tcPr>
          <w:p w:rsidR="006E56B0" w:rsidRDefault="001957D1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"Безопасная дорога детства"</w:t>
            </w:r>
          </w:p>
        </w:tc>
        <w:tc>
          <w:tcPr>
            <w:tcW w:w="6095" w:type="dxa"/>
            <w:gridSpan w:val="2"/>
          </w:tcPr>
          <w:p w:rsidR="006E56B0" w:rsidRPr="00D97CA8" w:rsidRDefault="001957D1" w:rsidP="006E56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6E56B0" w:rsidRDefault="001957D1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15" w:type="dxa"/>
          </w:tcPr>
          <w:p w:rsidR="006E56B0" w:rsidRDefault="001957D1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"Профилактика трудностей в обучении чтению"</w:t>
            </w:r>
          </w:p>
        </w:tc>
        <w:tc>
          <w:tcPr>
            <w:tcW w:w="6095" w:type="dxa"/>
            <w:gridSpan w:val="2"/>
          </w:tcPr>
          <w:p w:rsidR="006E56B0" w:rsidRPr="00D97CA8" w:rsidRDefault="001957D1" w:rsidP="006E56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6E56B0" w:rsidRDefault="00D677CF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E56B0" w:rsidRPr="00D97CA8" w:rsidTr="006E56B0">
        <w:tc>
          <w:tcPr>
            <w:tcW w:w="648" w:type="dxa"/>
          </w:tcPr>
          <w:p w:rsidR="006E56B0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15" w:type="dxa"/>
          </w:tcPr>
          <w:p w:rsidR="006E56B0" w:rsidRDefault="001957D1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занятия "Зимние виды спорта"</w:t>
            </w:r>
          </w:p>
        </w:tc>
        <w:tc>
          <w:tcPr>
            <w:tcW w:w="6095" w:type="dxa"/>
            <w:gridSpan w:val="2"/>
          </w:tcPr>
          <w:p w:rsidR="006E56B0" w:rsidRPr="001313CA" w:rsidRDefault="001313CA" w:rsidP="006E56B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Образовательный портал "МААМ.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8"/>
              </w:rPr>
              <w:t>".</w:t>
            </w:r>
          </w:p>
        </w:tc>
        <w:tc>
          <w:tcPr>
            <w:tcW w:w="1418" w:type="dxa"/>
          </w:tcPr>
          <w:p w:rsidR="006E56B0" w:rsidRDefault="00D677CF" w:rsidP="006E56B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3D3585" w:rsidRPr="00D97CA8" w:rsidTr="006E56B0">
        <w:tc>
          <w:tcPr>
            <w:tcW w:w="648" w:type="dxa"/>
          </w:tcPr>
          <w:p w:rsidR="003D3585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15" w:type="dxa"/>
          </w:tcPr>
          <w:p w:rsidR="003D3585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 "Формы и методы, используемые при организации режимных моментов"</w:t>
            </w:r>
          </w:p>
        </w:tc>
        <w:tc>
          <w:tcPr>
            <w:tcW w:w="6095" w:type="dxa"/>
            <w:gridSpan w:val="2"/>
          </w:tcPr>
          <w:p w:rsidR="003D3585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3D3585" w:rsidRDefault="003D3585" w:rsidP="00D360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1313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360EE" w:rsidRPr="00D97CA8" w:rsidTr="006E56B0">
        <w:tc>
          <w:tcPr>
            <w:tcW w:w="648" w:type="dxa"/>
          </w:tcPr>
          <w:p w:rsidR="00D360EE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15" w:type="dxa"/>
          </w:tcPr>
          <w:p w:rsidR="00D360EE" w:rsidRPr="00D97CA8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6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"Воспитание детей в православных традициях"</w:t>
            </w:r>
          </w:p>
        </w:tc>
        <w:tc>
          <w:tcPr>
            <w:tcW w:w="6095" w:type="dxa"/>
            <w:gridSpan w:val="2"/>
          </w:tcPr>
          <w:p w:rsidR="00D360EE" w:rsidRPr="00D97CA8" w:rsidRDefault="006B616C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D360EE" w:rsidRPr="00D97CA8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6161D4" w:rsidRPr="00D97CA8" w:rsidTr="006E56B0">
        <w:tc>
          <w:tcPr>
            <w:tcW w:w="648" w:type="dxa"/>
          </w:tcPr>
          <w:p w:rsidR="006161D4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15" w:type="dxa"/>
          </w:tcPr>
          <w:p w:rsidR="006161D4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6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"Приобщение детей к мордовской художественной литературе и народному фольклору"</w:t>
            </w:r>
          </w:p>
        </w:tc>
        <w:tc>
          <w:tcPr>
            <w:tcW w:w="6095" w:type="dxa"/>
            <w:gridSpan w:val="2"/>
          </w:tcPr>
          <w:p w:rsidR="006161D4" w:rsidRPr="00D360EE" w:rsidRDefault="006B616C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6161D4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B58E1" w:rsidRPr="00D97CA8" w:rsidTr="006E56B0">
        <w:tc>
          <w:tcPr>
            <w:tcW w:w="648" w:type="dxa"/>
          </w:tcPr>
          <w:p w:rsidR="00CB58E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115" w:type="dxa"/>
          </w:tcPr>
          <w:p w:rsidR="00CB58E1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6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"Что такое Родина?"</w:t>
            </w:r>
          </w:p>
        </w:tc>
        <w:tc>
          <w:tcPr>
            <w:tcW w:w="6095" w:type="dxa"/>
            <w:gridSpan w:val="2"/>
          </w:tcPr>
          <w:p w:rsidR="00CB58E1" w:rsidRDefault="006B616C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CB58E1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E7751" w:rsidRPr="00D97CA8" w:rsidTr="006E56B0">
        <w:tc>
          <w:tcPr>
            <w:tcW w:w="648" w:type="dxa"/>
          </w:tcPr>
          <w:p w:rsidR="007E775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115" w:type="dxa"/>
          </w:tcPr>
          <w:p w:rsidR="007E7751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6B6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</w:t>
            </w:r>
            <w:r w:rsidR="00BD4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любви к природе через устное народное творчество"</w:t>
            </w:r>
          </w:p>
        </w:tc>
        <w:tc>
          <w:tcPr>
            <w:tcW w:w="6095" w:type="dxa"/>
            <w:gridSpan w:val="2"/>
          </w:tcPr>
          <w:p w:rsidR="007E7751" w:rsidRDefault="006B616C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7E7751" w:rsidRPr="00D97CA8" w:rsidRDefault="001313C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E7751" w:rsidRPr="00D97CA8" w:rsidTr="006E56B0">
        <w:tc>
          <w:tcPr>
            <w:tcW w:w="648" w:type="dxa"/>
          </w:tcPr>
          <w:p w:rsidR="007E775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115" w:type="dxa"/>
          </w:tcPr>
          <w:p w:rsidR="007E7751" w:rsidRDefault="001313C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Консультация для родителей</w:t>
            </w:r>
            <w:r w:rsidR="00BD45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"Использование художественной литературы в экологическом воспитании дошкольников"</w:t>
            </w:r>
          </w:p>
        </w:tc>
        <w:tc>
          <w:tcPr>
            <w:tcW w:w="6095" w:type="dxa"/>
            <w:gridSpan w:val="2"/>
          </w:tcPr>
          <w:p w:rsidR="007E7751" w:rsidRDefault="006B616C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7E7751" w:rsidRDefault="001313C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E7751" w:rsidRPr="00D97CA8" w:rsidTr="006E56B0">
        <w:tc>
          <w:tcPr>
            <w:tcW w:w="648" w:type="dxa"/>
          </w:tcPr>
          <w:p w:rsidR="007E775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115" w:type="dxa"/>
          </w:tcPr>
          <w:p w:rsidR="007E7751" w:rsidRDefault="00BD456F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"Животные и растения леса"</w:t>
            </w:r>
          </w:p>
        </w:tc>
        <w:tc>
          <w:tcPr>
            <w:tcW w:w="6095" w:type="dxa"/>
            <w:gridSpan w:val="2"/>
          </w:tcPr>
          <w:p w:rsidR="007E7751" w:rsidRDefault="00BD456F" w:rsidP="006B61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7E7751" w:rsidRDefault="001313C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7E7751" w:rsidRPr="00D97CA8" w:rsidTr="006E56B0">
        <w:tc>
          <w:tcPr>
            <w:tcW w:w="648" w:type="dxa"/>
          </w:tcPr>
          <w:p w:rsidR="007E7751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115" w:type="dxa"/>
          </w:tcPr>
          <w:p w:rsidR="007E7751" w:rsidRDefault="00BD456F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НОД по конструированию из бумаги "В мире сказки"</w:t>
            </w:r>
          </w:p>
        </w:tc>
        <w:tc>
          <w:tcPr>
            <w:tcW w:w="6095" w:type="dxa"/>
            <w:gridSpan w:val="2"/>
          </w:tcPr>
          <w:p w:rsidR="007E7751" w:rsidRPr="00D97CA8" w:rsidRDefault="00BD456F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7E7751" w:rsidRPr="00D97CA8" w:rsidRDefault="001313C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070095" w:rsidRPr="00D97CA8" w:rsidTr="006E56B0">
        <w:tc>
          <w:tcPr>
            <w:tcW w:w="648" w:type="dxa"/>
          </w:tcPr>
          <w:p w:rsidR="00070095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115" w:type="dxa"/>
          </w:tcPr>
          <w:p w:rsidR="00070095" w:rsidRDefault="002D7236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Педагогический проект "Духовно-нравственное воспитание детей на основе традиций своего народа"</w:t>
            </w:r>
          </w:p>
        </w:tc>
        <w:tc>
          <w:tcPr>
            <w:tcW w:w="6095" w:type="dxa"/>
            <w:gridSpan w:val="2"/>
          </w:tcPr>
          <w:p w:rsidR="00070095" w:rsidRPr="00D360EE" w:rsidRDefault="00BD456F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070095" w:rsidRDefault="001313C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F67D65" w:rsidRPr="00D97CA8" w:rsidTr="006E56B0">
        <w:tc>
          <w:tcPr>
            <w:tcW w:w="648" w:type="dxa"/>
          </w:tcPr>
          <w:p w:rsidR="00F67D65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115" w:type="dxa"/>
          </w:tcPr>
          <w:p w:rsidR="00F67D65" w:rsidRDefault="002D7236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НОД "Семья и семейные ценности"</w:t>
            </w:r>
          </w:p>
        </w:tc>
        <w:tc>
          <w:tcPr>
            <w:tcW w:w="6095" w:type="dxa"/>
            <w:gridSpan w:val="2"/>
          </w:tcPr>
          <w:p w:rsidR="00F67D65" w:rsidRPr="00D97CA8" w:rsidRDefault="00BD456F" w:rsidP="005368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F67D65" w:rsidRDefault="001313C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63E62" w:rsidRPr="00D97CA8" w:rsidTr="006E56B0">
        <w:tc>
          <w:tcPr>
            <w:tcW w:w="648" w:type="dxa"/>
          </w:tcPr>
          <w:p w:rsidR="00C63E62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115" w:type="dxa"/>
          </w:tcPr>
          <w:p w:rsidR="00C63E62" w:rsidRDefault="002D7236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Статья "Духовно патриотическое воспитание дошкольников этнокультурного развития"</w:t>
            </w:r>
          </w:p>
        </w:tc>
        <w:tc>
          <w:tcPr>
            <w:tcW w:w="6095" w:type="dxa"/>
            <w:gridSpan w:val="2"/>
          </w:tcPr>
          <w:p w:rsidR="00C63E62" w:rsidRDefault="00BD456F" w:rsidP="005368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C63E62" w:rsidRDefault="001313C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C63E62" w:rsidRPr="00D97CA8" w:rsidTr="006E56B0">
        <w:tc>
          <w:tcPr>
            <w:tcW w:w="648" w:type="dxa"/>
          </w:tcPr>
          <w:p w:rsidR="00C63E62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115" w:type="dxa"/>
          </w:tcPr>
          <w:p w:rsidR="00C63E62" w:rsidRDefault="002D7236" w:rsidP="002D72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"Приобщение дошкольников к национальной культуре через народные костюмы народов проживающих в Мордовии"</w:t>
            </w:r>
          </w:p>
        </w:tc>
        <w:tc>
          <w:tcPr>
            <w:tcW w:w="6095" w:type="dxa"/>
            <w:gridSpan w:val="2"/>
          </w:tcPr>
          <w:p w:rsidR="00C63E62" w:rsidRDefault="00BD456F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C63E62" w:rsidRDefault="001313C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468A4" w:rsidRPr="00D97CA8" w:rsidTr="006E56B0">
        <w:tc>
          <w:tcPr>
            <w:tcW w:w="648" w:type="dxa"/>
          </w:tcPr>
          <w:p w:rsidR="00A468A4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115" w:type="dxa"/>
          </w:tcPr>
          <w:p w:rsidR="00A468A4" w:rsidRDefault="002D7236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инновационного педагогического опыта "Духовно-нравственное воспитание старших дошкольников культурными традициями своего народа"</w:t>
            </w:r>
          </w:p>
        </w:tc>
        <w:tc>
          <w:tcPr>
            <w:tcW w:w="6095" w:type="dxa"/>
            <w:gridSpan w:val="2"/>
          </w:tcPr>
          <w:p w:rsidR="00A468A4" w:rsidRDefault="00A468A4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56B0">
              <w:rPr>
                <w:rFonts w:ascii="Times New Roman" w:hAnsi="Times New Roman"/>
                <w:sz w:val="24"/>
                <w:szCs w:val="28"/>
              </w:rPr>
              <w:t>Сетевое издание «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8"/>
              </w:rPr>
              <w:t>Дошколенок</w:t>
            </w:r>
            <w:proofErr w:type="gramStart"/>
            <w:r w:rsidRPr="006E56B0">
              <w:rPr>
                <w:rFonts w:ascii="Times New Roman" w:hAnsi="Times New Roman"/>
                <w:sz w:val="24"/>
                <w:szCs w:val="28"/>
              </w:rPr>
              <w:t>.р</w:t>
            </w:r>
            <w:proofErr w:type="gramEnd"/>
            <w:r w:rsidRPr="006E56B0">
              <w:rPr>
                <w:rFonts w:ascii="Times New Roman" w:hAnsi="Times New Roman"/>
                <w:sz w:val="24"/>
                <w:szCs w:val="28"/>
              </w:rPr>
              <w:t>у</w:t>
            </w:r>
            <w:proofErr w:type="spellEnd"/>
            <w:r w:rsidRPr="006E56B0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418" w:type="dxa"/>
          </w:tcPr>
          <w:p w:rsidR="00A468A4" w:rsidRPr="00D97CA8" w:rsidRDefault="002D7236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C2D76" w:rsidRPr="00D97CA8" w:rsidTr="006E56B0">
        <w:tc>
          <w:tcPr>
            <w:tcW w:w="648" w:type="dxa"/>
          </w:tcPr>
          <w:p w:rsidR="00BC2D76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115" w:type="dxa"/>
          </w:tcPr>
          <w:p w:rsidR="00BC2D76" w:rsidRDefault="009B71F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НОД "Сохраним природу Мордовского края"</w:t>
            </w:r>
          </w:p>
        </w:tc>
        <w:tc>
          <w:tcPr>
            <w:tcW w:w="6095" w:type="dxa"/>
            <w:gridSpan w:val="2"/>
          </w:tcPr>
          <w:p w:rsidR="00BC2D76" w:rsidRPr="006E56B0" w:rsidRDefault="009B71FA" w:rsidP="0053682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Образовательный портал "МААМ.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8"/>
              </w:rPr>
              <w:t>".</w:t>
            </w:r>
          </w:p>
        </w:tc>
        <w:tc>
          <w:tcPr>
            <w:tcW w:w="1418" w:type="dxa"/>
          </w:tcPr>
          <w:p w:rsidR="00BC2D76" w:rsidRDefault="002D7236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C2D76" w:rsidRPr="00D97CA8" w:rsidTr="006E56B0">
        <w:tc>
          <w:tcPr>
            <w:tcW w:w="648" w:type="dxa"/>
          </w:tcPr>
          <w:p w:rsidR="00BC2D76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115" w:type="dxa"/>
          </w:tcPr>
          <w:p w:rsidR="00BC2D76" w:rsidRDefault="009B71F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НОД "Экскурсия в музей родного города"</w:t>
            </w:r>
          </w:p>
        </w:tc>
        <w:tc>
          <w:tcPr>
            <w:tcW w:w="6095" w:type="dxa"/>
            <w:gridSpan w:val="2"/>
          </w:tcPr>
          <w:p w:rsidR="00BC2D76" w:rsidRDefault="009B71F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Электронное периодическое издание "НУМИ"</w:t>
            </w:r>
          </w:p>
        </w:tc>
        <w:tc>
          <w:tcPr>
            <w:tcW w:w="1418" w:type="dxa"/>
          </w:tcPr>
          <w:p w:rsidR="00BC2D76" w:rsidRDefault="002D7236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BC2D76" w:rsidRPr="00D97CA8" w:rsidTr="006E56B0">
        <w:tc>
          <w:tcPr>
            <w:tcW w:w="648" w:type="dxa"/>
          </w:tcPr>
          <w:p w:rsidR="00BC2D76" w:rsidRDefault="00F47028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115" w:type="dxa"/>
          </w:tcPr>
          <w:p w:rsidR="00BC2D76" w:rsidRDefault="009B71FA" w:rsidP="00951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Конспект логопедического занятия "Зима"</w:t>
            </w:r>
          </w:p>
        </w:tc>
        <w:tc>
          <w:tcPr>
            <w:tcW w:w="6095" w:type="dxa"/>
            <w:gridSpan w:val="2"/>
          </w:tcPr>
          <w:p w:rsidR="00BC2D76" w:rsidRDefault="009B71FA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Социальная сеть работников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nsportal</w:t>
            </w:r>
            <w:proofErr w:type="spellEnd"/>
            <w:r w:rsidRPr="00D677CF">
              <w:rPr>
                <w:rFonts w:ascii="Times New Roman" w:hAnsi="Times New Roman"/>
                <w:sz w:val="24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418" w:type="dxa"/>
          </w:tcPr>
          <w:p w:rsidR="00BC2D76" w:rsidRDefault="002D7236" w:rsidP="005368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</w:tr>
    </w:tbl>
    <w:p w:rsidR="006E56B0" w:rsidRDefault="006E56B0" w:rsidP="00B31F44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6E56B0" w:rsidRPr="00464273" w:rsidRDefault="006E56B0" w:rsidP="00B31F44">
      <w:pPr>
        <w:spacing w:after="0" w:line="240" w:lineRule="auto"/>
        <w:jc w:val="center"/>
        <w:rPr>
          <w:rFonts w:ascii="Arial" w:hAnsi="Arial" w:cs="Arial"/>
          <w:b/>
          <w:lang w:eastAsia="ru-RU"/>
        </w:rPr>
      </w:pPr>
    </w:p>
    <w:p w:rsidR="005D512A" w:rsidRPr="004A558C" w:rsidRDefault="005D512A" w:rsidP="00F27A3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558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Участие в проблемных семинарах</w:t>
      </w:r>
    </w:p>
    <w:p w:rsidR="005D512A" w:rsidRPr="00F27A33" w:rsidRDefault="005D512A" w:rsidP="00F27A33">
      <w:pPr>
        <w:spacing w:after="0" w:line="240" w:lineRule="auto"/>
        <w:jc w:val="center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4"/>
        <w:gridCol w:w="2410"/>
        <w:gridCol w:w="5039"/>
      </w:tblGrid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2" w:name="79faf005c112f9b7e2f4fbf5c6c4bebddc850fa1"/>
            <w:bookmarkStart w:id="13" w:name="7"/>
            <w:bookmarkEnd w:id="12"/>
            <w:bookmarkEnd w:id="13"/>
            <w:r w:rsidRPr="006E56B0">
              <w:rPr>
                <w:rFonts w:ascii="Times New Roman" w:hAnsi="Times New Roman"/>
                <w:b/>
                <w:sz w:val="24"/>
                <w:szCs w:val="24"/>
              </w:rPr>
              <w:t>Наименование конференции, семинара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6B0">
              <w:rPr>
                <w:rFonts w:ascii="Times New Roman" w:hAnsi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56B0">
              <w:rPr>
                <w:rFonts w:ascii="Times New Roman" w:hAnsi="Times New Roman"/>
                <w:b/>
                <w:sz w:val="24"/>
                <w:szCs w:val="24"/>
              </w:rPr>
              <w:t>Дата проведения конференции, семинара, место проведения</w:t>
            </w:r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B75156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 xml:space="preserve">Научно-практический семинар </w:t>
            </w:r>
            <w:r w:rsidR="00782B27">
              <w:rPr>
                <w:rFonts w:ascii="Times New Roman" w:hAnsi="Times New Roman"/>
                <w:sz w:val="24"/>
                <w:szCs w:val="24"/>
              </w:rPr>
              <w:t>"Развитие словесно-логического мышления у детей дошкольного возраста с ограниченными возможностями здоровья"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782B2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18.02-19.02.2018</w:t>
            </w:r>
            <w:r w:rsidR="006E56B0" w:rsidRPr="006E56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 xml:space="preserve">МГПИ им. 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782B2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Образовательный семинар «</w:t>
            </w:r>
            <w:r w:rsidR="00782B27">
              <w:rPr>
                <w:rFonts w:ascii="Times New Roman" w:hAnsi="Times New Roman"/>
                <w:sz w:val="24"/>
                <w:szCs w:val="24"/>
              </w:rPr>
              <w:t>Актуальные вопросы организации психолого-педагогического сопровождения детей с ОВЗ в условиях модернизации образования</w:t>
            </w:r>
            <w:r w:rsidRPr="006E56B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782B2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28.03-29.03.2018</w:t>
            </w:r>
            <w:r w:rsidR="006E56B0" w:rsidRPr="006E56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E56B0" w:rsidRPr="006E56B0" w:rsidRDefault="00782B2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МДОУ "Детский сад №97 комбинированного вида"</w:t>
            </w:r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782B27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семинар-практикум "Учить творчеству"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782B2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20.04.2018,</w:t>
            </w:r>
          </w:p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 xml:space="preserve">МГПИ им. </w:t>
            </w:r>
            <w:proofErr w:type="spellStart"/>
            <w:r w:rsidRPr="006E56B0"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8F34F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56B0">
              <w:rPr>
                <w:rFonts w:ascii="Times New Roman" w:hAnsi="Times New Roman"/>
                <w:sz w:val="24"/>
                <w:szCs w:val="24"/>
              </w:rPr>
              <w:t>Вебинар</w:t>
            </w:r>
            <w:proofErr w:type="spellEnd"/>
            <w:r w:rsidRPr="006E56B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8F34F7">
              <w:rPr>
                <w:rFonts w:ascii="Times New Roman" w:hAnsi="Times New Roman"/>
                <w:sz w:val="24"/>
                <w:szCs w:val="24"/>
              </w:rPr>
              <w:t>Использование ИКТ в образовательном процессе по ФГОС"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Default="008F34F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12.05.2018</w:t>
            </w:r>
          </w:p>
          <w:p w:rsidR="008F34F7" w:rsidRPr="006E56B0" w:rsidRDefault="008F34F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t xml:space="preserve"> </w:t>
            </w:r>
            <w:hyperlink r:id="rId9" w:history="1">
              <w:r w:rsidRPr="00C52A0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https://mersibo.ru/webinars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E56B0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8F34F7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Научно-практический семинар "Педагогическое сопровождение качества дошкольного образования"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Pr="006E56B0" w:rsidRDefault="006E56B0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56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6B0" w:rsidRDefault="008F34F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05.10.2018</w:t>
            </w:r>
          </w:p>
          <w:p w:rsidR="008F34F7" w:rsidRPr="006E56B0" w:rsidRDefault="00895B3D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МГПИ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</w:tr>
      <w:tr w:rsidR="007E38D5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D5" w:rsidRDefault="007E38D5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семинар-практикум "Педагогическое сопровождение качества дошкольного образования"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D5" w:rsidRDefault="007E38D5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8D5" w:rsidRDefault="007E38D5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10.10.2018</w:t>
            </w:r>
          </w:p>
          <w:p w:rsidR="007E38D5" w:rsidRDefault="007E38D5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МГПИ им.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М.Е.Евсевьева</w:t>
            </w:r>
            <w:proofErr w:type="spellEnd"/>
          </w:p>
        </w:tc>
      </w:tr>
      <w:tr w:rsidR="00992312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12" w:rsidRPr="006E56B0" w:rsidRDefault="007E38D5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семинар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Цифровизация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дошкольного образования: эффективная практика и перспективы развития"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12" w:rsidRPr="006E56B0" w:rsidRDefault="009B7BE3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F7" w:rsidRDefault="008F34F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29.10.2018</w:t>
            </w:r>
          </w:p>
          <w:p w:rsidR="009B7BE3" w:rsidRPr="006E56B0" w:rsidRDefault="008F34F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"Центр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ребёнка-детский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 №17"</w:t>
            </w:r>
            <w:r w:rsidR="009B7BE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9B7BE3" w:rsidRPr="006E56B0" w:rsidTr="005628DB">
        <w:tc>
          <w:tcPr>
            <w:tcW w:w="2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E3" w:rsidRDefault="007E38D5" w:rsidP="006E56B0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"Организация работы по формированию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здоровьесбережения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условиях дошкольной организации"</w:t>
            </w:r>
          </w:p>
        </w:tc>
        <w:tc>
          <w:tcPr>
            <w:tcW w:w="7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BE3" w:rsidRDefault="009B7BE3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F7" w:rsidRDefault="008F34F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20.11.2018</w:t>
            </w:r>
          </w:p>
          <w:p w:rsidR="009B7BE3" w:rsidRDefault="008F34F7" w:rsidP="006E56B0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МАДОУ "Центр развития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ребёнка-детский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сад №7"  </w:t>
            </w:r>
            <w:r w:rsidR="009B7BE3" w:rsidRPr="009B7B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D512A" w:rsidRDefault="005D512A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6E56B0" w:rsidRDefault="006E56B0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Default="005D512A" w:rsidP="00B31F44">
      <w:pPr>
        <w:spacing w:after="0" w:line="240" w:lineRule="auto"/>
        <w:rPr>
          <w:rFonts w:ascii="Times New Roman" w:hAnsi="Times New Roman"/>
          <w:color w:val="006600"/>
          <w:sz w:val="26"/>
          <w:szCs w:val="26"/>
          <w:lang w:eastAsia="ru-RU"/>
        </w:rPr>
      </w:pPr>
    </w:p>
    <w:p w:rsidR="005D512A" w:rsidRPr="00026376" w:rsidRDefault="005D512A" w:rsidP="00B31F44">
      <w:pPr>
        <w:spacing w:after="0" w:line="240" w:lineRule="auto"/>
        <w:rPr>
          <w:rFonts w:ascii="Arial" w:hAnsi="Arial" w:cs="Arial"/>
          <w:b/>
          <w:color w:val="000000"/>
          <w:lang w:eastAsia="ru-RU"/>
        </w:rPr>
      </w:pPr>
      <w:r w:rsidRPr="00026376">
        <w:rPr>
          <w:rFonts w:ascii="Times New Roman" w:hAnsi="Times New Roman"/>
          <w:b/>
          <w:color w:val="006600"/>
          <w:sz w:val="26"/>
          <w:szCs w:val="26"/>
          <w:lang w:eastAsia="ru-RU"/>
        </w:rPr>
        <w:t>Раздел 4. Структура содержания образования в ДО</w:t>
      </w:r>
      <w:r w:rsidR="00CB53AA">
        <w:rPr>
          <w:rFonts w:ascii="Times New Roman" w:hAnsi="Times New Roman"/>
          <w:b/>
          <w:color w:val="006600"/>
          <w:sz w:val="26"/>
          <w:szCs w:val="26"/>
          <w:lang w:eastAsia="ru-RU"/>
        </w:rPr>
        <w:t>О</w:t>
      </w:r>
    </w:p>
    <w:p w:rsidR="006A3142" w:rsidRDefault="005D512A" w:rsidP="00165A9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            Содержание воспитательно-образовательного процесса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МДОУ «Детский сад №78 комбинированного вида»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определяется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6A3142" w:rsidRDefault="006A3142" w:rsidP="006A3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DD1F45" w:rsidRPr="00DD1F45">
        <w:rPr>
          <w:rFonts w:ascii="Times New Roman" w:hAnsi="Times New Roman"/>
          <w:sz w:val="24"/>
          <w:szCs w:val="24"/>
        </w:rPr>
        <w:t xml:space="preserve">основной образовательной программой МДОУ, разработанной на основе примерной образовательной  программы дошкольного образования «Детство»/Т.И. Бабаева, А.Г. Гогоберидзе, З.А. Михайлова, и </w:t>
      </w:r>
      <w:proofErr w:type="spellStart"/>
      <w:proofErr w:type="gramStart"/>
      <w:r w:rsidR="00DD1F45" w:rsidRPr="00DD1F4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="005D512A" w:rsidRPr="00DD1F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6A3142" w:rsidRDefault="006A3142" w:rsidP="006A3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5D512A" w:rsidRPr="00DD1F4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примерным региональным  модулем программы дошкольного образования «Мы в Мордовии живем», </w:t>
      </w:r>
    </w:p>
    <w:p w:rsidR="006A3142" w:rsidRDefault="006A3142" w:rsidP="006A314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- п</w:t>
      </w:r>
      <w:r w:rsidR="00165A9E" w:rsidRPr="00165A9E">
        <w:rPr>
          <w:rFonts w:ascii="Times New Roman" w:hAnsi="Times New Roman"/>
          <w:sz w:val="24"/>
          <w:szCs w:val="24"/>
        </w:rPr>
        <w:t>римерн</w:t>
      </w:r>
      <w:r w:rsidR="00165A9E">
        <w:rPr>
          <w:rFonts w:ascii="Times New Roman" w:hAnsi="Times New Roman"/>
          <w:sz w:val="24"/>
          <w:szCs w:val="24"/>
        </w:rPr>
        <w:t>ой адаптированной образовательной программой</w:t>
      </w:r>
      <w:r w:rsidR="00165A9E" w:rsidRPr="00165A9E">
        <w:rPr>
          <w:rFonts w:ascii="Times New Roman" w:hAnsi="Times New Roman"/>
          <w:sz w:val="24"/>
          <w:szCs w:val="24"/>
        </w:rPr>
        <w:t xml:space="preserve"> для дошкольников с тяжелыми нарушениями речи / Л. Б. </w:t>
      </w:r>
      <w:proofErr w:type="spellStart"/>
      <w:r w:rsidR="00165A9E" w:rsidRPr="00165A9E">
        <w:rPr>
          <w:rFonts w:ascii="Times New Roman" w:hAnsi="Times New Roman"/>
          <w:sz w:val="24"/>
          <w:szCs w:val="24"/>
        </w:rPr>
        <w:t>Баряева</w:t>
      </w:r>
      <w:proofErr w:type="spellEnd"/>
      <w:r w:rsidR="00165A9E" w:rsidRPr="00165A9E">
        <w:rPr>
          <w:rFonts w:ascii="Times New Roman" w:hAnsi="Times New Roman"/>
          <w:sz w:val="24"/>
          <w:szCs w:val="24"/>
        </w:rPr>
        <w:t xml:space="preserve">, Т.В. </w:t>
      </w:r>
      <w:proofErr w:type="spellStart"/>
      <w:r w:rsidR="00165A9E" w:rsidRPr="00165A9E">
        <w:rPr>
          <w:rFonts w:ascii="Times New Roman" w:hAnsi="Times New Roman"/>
          <w:sz w:val="24"/>
          <w:szCs w:val="24"/>
        </w:rPr>
        <w:t>Волосовец</w:t>
      </w:r>
      <w:proofErr w:type="spellEnd"/>
      <w:r w:rsidR="00165A9E" w:rsidRPr="00165A9E">
        <w:rPr>
          <w:rFonts w:ascii="Times New Roman" w:hAnsi="Times New Roman"/>
          <w:sz w:val="24"/>
          <w:szCs w:val="24"/>
        </w:rPr>
        <w:t>, О. П.</w:t>
      </w:r>
      <w:r w:rsidR="00165A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65A9E" w:rsidRPr="00165A9E">
        <w:rPr>
          <w:rFonts w:ascii="Times New Roman" w:hAnsi="Times New Roman"/>
          <w:sz w:val="24"/>
          <w:szCs w:val="24"/>
        </w:rPr>
        <w:t>Гаврилушкина</w:t>
      </w:r>
      <w:proofErr w:type="spellEnd"/>
      <w:r w:rsidR="00165A9E" w:rsidRPr="00165A9E">
        <w:rPr>
          <w:rFonts w:ascii="Times New Roman" w:hAnsi="Times New Roman"/>
          <w:sz w:val="24"/>
          <w:szCs w:val="24"/>
        </w:rPr>
        <w:t>, Г. Г. Голубева и др.; Под</w:t>
      </w:r>
      <w:proofErr w:type="gramStart"/>
      <w:r w:rsidR="00165A9E" w:rsidRPr="00165A9E">
        <w:rPr>
          <w:rFonts w:ascii="Times New Roman" w:hAnsi="Times New Roman"/>
          <w:sz w:val="24"/>
          <w:szCs w:val="24"/>
        </w:rPr>
        <w:t>.</w:t>
      </w:r>
      <w:proofErr w:type="gramEnd"/>
      <w:r w:rsidR="00165A9E" w:rsidRPr="00165A9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5A9E" w:rsidRPr="00165A9E">
        <w:rPr>
          <w:rFonts w:ascii="Times New Roman" w:hAnsi="Times New Roman"/>
          <w:sz w:val="24"/>
          <w:szCs w:val="24"/>
        </w:rPr>
        <w:t>р</w:t>
      </w:r>
      <w:proofErr w:type="gramEnd"/>
      <w:r w:rsidR="00165A9E" w:rsidRPr="00165A9E">
        <w:rPr>
          <w:rFonts w:ascii="Times New Roman" w:hAnsi="Times New Roman"/>
          <w:sz w:val="24"/>
          <w:szCs w:val="24"/>
        </w:rPr>
        <w:t>ед. проф. Л. В. Лопатиной.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</w:t>
      </w:r>
    </w:p>
    <w:p w:rsidR="005D512A" w:rsidRPr="00B31F44" w:rsidRDefault="005D512A" w:rsidP="00165A9E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несколькими парциальными программами, более полно отвечающими целям и задачам воспитания и </w:t>
      </w:r>
      <w:proofErr w:type="gramStart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обучения детей по</w:t>
      </w:r>
      <w:proofErr w:type="gramEnd"/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основным направлениям их развития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76"/>
      </w:tblGrid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«Физическое  развитие детей 2-7 лет» Развёрнутое  перспективное планирование по программе «Детство» /И.М.Сучкова, Е.М.Мартынова, Н.А.Давыдова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«Физкультурные занятия в детском саду» О.М.Литвинова  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«Театр физического развития и оздоровления детей дошкольного и младшего школьного возраста»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Н.Н.Ефименко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«Приобщение детей к русской народной культуре»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О.Я.Князева</w:t>
            </w:r>
            <w:proofErr w:type="spellEnd"/>
            <w:r w:rsidRPr="00DD1F45">
              <w:rPr>
                <w:rFonts w:ascii="Times New Roman" w:hAnsi="Times New Roman"/>
                <w:sz w:val="24"/>
                <w:szCs w:val="24"/>
              </w:rPr>
              <w:t xml:space="preserve">, М.Д.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Маханёва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«Юный эколог» /С.Н. Николаева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«Мы»: Программа экологического образования детей/ Н.Н. Кондратьева, Т.А.Маркова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«Математические ступеньки»/ Е.В.Колесникова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«Основы безопасности жизнедеятельности детей дошкольного возраста» /Р.Б.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Стеркина</w:t>
            </w:r>
            <w:proofErr w:type="spellEnd"/>
            <w:r w:rsidRPr="00DD1F45">
              <w:rPr>
                <w:rFonts w:ascii="Times New Roman" w:hAnsi="Times New Roman"/>
                <w:sz w:val="24"/>
                <w:szCs w:val="24"/>
              </w:rPr>
              <w:t>, О.Л. Князева, Н.Н. Авдеева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«Я − человек»  Программа социального развития ребёнка /С.А. Козлова 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«Музыкальные шедевры»  Авторская программа для дошкольников и младших школьников /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О.П.Радынова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 xml:space="preserve">«Конструирование и ручной труд в детском саду»  Программа и методические рекомендации: для работы с детьми 2-7 лет/Л.В. </w:t>
            </w:r>
            <w:proofErr w:type="spellStart"/>
            <w:r w:rsidRPr="00DD1F45">
              <w:rPr>
                <w:rFonts w:ascii="Times New Roman" w:hAnsi="Times New Roman"/>
                <w:sz w:val="24"/>
                <w:szCs w:val="24"/>
              </w:rPr>
              <w:t>Куцакова</w:t>
            </w:r>
            <w:proofErr w:type="spellEnd"/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«Цветные ладошки» Программа художественного воспитания, обучения и развития детей 2-7 лет» /Лыкова И. А</w:t>
            </w:r>
          </w:p>
        </w:tc>
      </w:tr>
      <w:tr w:rsidR="00DD1F45" w:rsidRPr="00DD1F45" w:rsidTr="00DD1F45">
        <w:tc>
          <w:tcPr>
            <w:tcW w:w="15276" w:type="dxa"/>
            <w:vAlign w:val="center"/>
            <w:hideMark/>
          </w:tcPr>
          <w:p w:rsidR="00DD1F45" w:rsidRPr="00DD1F45" w:rsidRDefault="00DD1F45" w:rsidP="00DD1F45">
            <w:pPr>
              <w:pStyle w:val="10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1F45">
              <w:rPr>
                <w:rFonts w:ascii="Times New Roman" w:hAnsi="Times New Roman"/>
                <w:sz w:val="24"/>
                <w:szCs w:val="24"/>
              </w:rPr>
              <w:t>«Волшебный мир театра» Программа организации театральной деятельности /С.И.Мерзлякова</w:t>
            </w:r>
          </w:p>
        </w:tc>
      </w:tr>
    </w:tbl>
    <w:p w:rsidR="005D512A" w:rsidRDefault="005D512A" w:rsidP="00D46EC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здел 5. Задачи работы ДО</w:t>
      </w:r>
      <w:r w:rsidR="00CB53A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 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и степень их реализации</w:t>
      </w:r>
    </w:p>
    <w:p w:rsidR="005D512A" w:rsidRPr="00B31F44" w:rsidRDefault="005D512A" w:rsidP="0053682F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Цель работы ДО</w:t>
      </w:r>
      <w:r w:rsidR="00CB53AA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О</w:t>
      </w:r>
      <w:r w:rsidRPr="00B31F44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: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53682F" w:rsidRPr="0053682F">
        <w:rPr>
          <w:rFonts w:ascii="Times New Roman" w:hAnsi="Times New Roman"/>
          <w:color w:val="000000"/>
          <w:sz w:val="24"/>
          <w:szCs w:val="24"/>
          <w:lang w:eastAsia="ru-RU"/>
        </w:rPr>
        <w:t>построение работы ДОО в соответствии с ФГОС, создание благоприятных условий для полноценного проживания ребенком дошкольного детства;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особенностями; подготовка ребенка к жизни в современном обществе.</w:t>
      </w: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       </w:t>
      </w:r>
    </w:p>
    <w:tbl>
      <w:tblPr>
        <w:tblW w:w="152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0"/>
        <w:gridCol w:w="3669"/>
        <w:gridCol w:w="6804"/>
        <w:gridCol w:w="4253"/>
      </w:tblGrid>
      <w:tr w:rsidR="005D512A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4" w:name="9"/>
            <w:bookmarkStart w:id="15" w:name="a17e80ba806bdbfb2f3224ed3b42a41de6d09d74"/>
            <w:bookmarkEnd w:id="14"/>
            <w:bookmarkEnd w:id="15"/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Годовые задачи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Организационно-педагогические мероприятия по реализации годовых задач</w:t>
            </w:r>
          </w:p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(констатация результатов: тематика проведенных мероприятий, их соответствие поставленной задаче)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6F2EC6" w:rsidRDefault="005D512A" w:rsidP="00B31F4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  <w:p w:rsidR="005D512A" w:rsidRPr="006F2EC6" w:rsidRDefault="005D512A" w:rsidP="00B31F44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(тематика проведенных мероприятий, их соответствие поставленной задаче)</w:t>
            </w:r>
          </w:p>
        </w:tc>
      </w:tr>
      <w:tr w:rsidR="005D512A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3682F" w:rsidP="00A65D3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Укреплять физическое здоровье </w:t>
            </w: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детей через 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      </w:r>
            <w:proofErr w:type="gramStart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5C" w:rsidRDefault="00CD7A5C" w:rsidP="00CD7A5C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Заседание педагогического Совета № 2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33A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5A2D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Двигательная </w:t>
            </w:r>
            <w:r w:rsidR="005A2D4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активность и её роль в развитии детей дошкольного возраста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82048" w:rsidRPr="00982048" w:rsidRDefault="00845EB5" w:rsidP="009820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982048" w:rsidRPr="00982048">
              <w:rPr>
                <w:rFonts w:ascii="Times New Roman" w:hAnsi="Times New Roman"/>
                <w:sz w:val="24"/>
                <w:szCs w:val="24"/>
                <w:lang w:eastAsia="ru-RU"/>
              </w:rPr>
              <w:t>росмотр «</w:t>
            </w:r>
            <w:r w:rsidR="00C86E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Подвижные игры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 прогулке</w:t>
            </w:r>
            <w:r w:rsidR="00982048" w:rsidRPr="0098204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82048" w:rsidRPr="009C08F9" w:rsidRDefault="00845EB5" w:rsidP="0098204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Малых Зимних Олимпийских игр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Default="00CD7A5C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Родительск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собрани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«Укрепление и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сохранение здоровья дошкольников»</w:t>
            </w:r>
          </w:p>
          <w:p w:rsidR="00C66BD0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30066" w:rsidRDefault="005B33A0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клуба «Будущий первоклассник»</w:t>
            </w:r>
            <w:r w:rsidR="0073006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«Физическая подготовленность детей к школе»</w:t>
            </w:r>
          </w:p>
          <w:p w:rsidR="00845EB5" w:rsidRPr="009C08F9" w:rsidRDefault="00845EB5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Спортивные мероприятия «День Здоровья»</w:t>
            </w:r>
          </w:p>
        </w:tc>
      </w:tr>
      <w:tr w:rsidR="00982048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C66BD0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53682F" w:rsidRDefault="0053682F" w:rsidP="00CB53AA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Формировать духовно нравственное отношение и чувства сопричастности к культурному наследию народов, проживающих на территории Республики Мордовия.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7A5C" w:rsidRDefault="00CD7A5C" w:rsidP="00CD7A5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дание педагогического Совета №3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C86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духовно-нравственных ценностей у дошкольников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66BD0" w:rsidRDefault="00C66BD0" w:rsidP="00CD7A5C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BD0" w:rsidRDefault="00F90491" w:rsidP="009820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Делов</w:t>
            </w:r>
            <w:r w:rsidR="00C86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ая игра для воспитателей "Роль фольклора, праздников и традиций при формировании у детей интереса к познанию истории и культуры республики Мордовия"</w:t>
            </w:r>
          </w:p>
          <w:p w:rsidR="00CD7A5C" w:rsidRDefault="00CD7A5C" w:rsidP="00982048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82048" w:rsidRPr="009C08F9" w:rsidRDefault="00982048" w:rsidP="00C86E1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82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просмотр НОД «</w:t>
            </w:r>
            <w:r w:rsidR="00C86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Доброта спасёт мир</w:t>
            </w:r>
            <w:r w:rsidRPr="009820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Default="00CD7A5C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собрани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«Роль 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духовно-нравственного воспитания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детей дошкольного возраста»</w:t>
            </w:r>
          </w:p>
          <w:p w:rsidR="00C66BD0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BD0" w:rsidRPr="009C08F9" w:rsidRDefault="00C66BD0" w:rsidP="00F90491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Круглый стол </w:t>
            </w:r>
            <w:r w:rsidRP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F904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Традиции родного края в познавательном, речевом и эстетическом развитии»</w:t>
            </w:r>
          </w:p>
        </w:tc>
      </w:tr>
      <w:tr w:rsidR="00982048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C66BD0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1DBE" w:rsidRPr="0053682F" w:rsidRDefault="0053682F" w:rsidP="00A65D3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работу по использованию проектного метода обучения и воспитания дошкольников для развития их познавательных, речевых и творческих способностей.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845EB5" w:rsidP="00C66BD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«Овладение проектной технологией развивающего обучения как часть профессионализма педагогов»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Default="00CD7A5C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Родительск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собрани</w:t>
            </w:r>
            <w:r w:rsid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«Развитие творческих способностей ребенка»</w:t>
            </w:r>
          </w:p>
          <w:p w:rsidR="00C66BD0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66BD0" w:rsidRPr="00C66BD0" w:rsidRDefault="00C66BD0" w:rsidP="00C66BD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Семинар </w:t>
            </w:r>
            <w:r w:rsidRPr="00C66B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"</w:t>
            </w:r>
            <w:r w:rsidR="00DA29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Духовно-нравственное воспитание детей дошкольного возраста"</w:t>
            </w:r>
          </w:p>
          <w:p w:rsidR="00C66BD0" w:rsidRPr="009C08F9" w:rsidRDefault="00C66BD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82048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202DD6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53682F" w:rsidRDefault="0053682F" w:rsidP="00202DD6">
            <w:pPr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Повышать качество </w:t>
            </w:r>
            <w:proofErr w:type="gramStart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развитии</w:t>
            </w:r>
            <w:proofErr w:type="gramEnd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речи детей посредством создания благоприятной речевой среды и новых подходов в ознакомлении детей с художественной литературой.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Default="00CD7A5C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Заседание педагогического Совета№1</w:t>
            </w:r>
            <w:r w:rsidR="00202DD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C86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Обучение элементам грамоты детей дошкольного возраста  в рамках реализации ФГОС </w:t>
            </w:r>
            <w:proofErr w:type="gramStart"/>
            <w:r w:rsidR="00C86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CD7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5B33A0" w:rsidRDefault="005B33A0" w:rsidP="005B33A0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B33A0" w:rsidRPr="009C08F9" w:rsidRDefault="005B33A0" w:rsidP="00C86E1F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Открытый просмотр НОД «</w:t>
            </w:r>
            <w:r w:rsidR="00C86E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новой </w:t>
            </w:r>
            <w:r w:rsidR="00DA290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буквой  и звуком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048" w:rsidRPr="009C08F9" w:rsidRDefault="005B33A0" w:rsidP="00A65D3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клуба «Б</w:t>
            </w:r>
            <w:r w:rsidR="00DA2901">
              <w:rPr>
                <w:rFonts w:ascii="Times New Roman" w:hAnsi="Times New Roman"/>
                <w:sz w:val="24"/>
                <w:szCs w:val="24"/>
              </w:rPr>
              <w:t>удущий первоклассник» - «Г</w:t>
            </w:r>
            <w:r>
              <w:rPr>
                <w:rFonts w:ascii="Times New Roman" w:hAnsi="Times New Roman"/>
                <w:sz w:val="24"/>
                <w:szCs w:val="24"/>
              </w:rPr>
              <w:t>отовность</w:t>
            </w:r>
            <w:r w:rsidR="00DA2901">
              <w:rPr>
                <w:rFonts w:ascii="Times New Roman" w:hAnsi="Times New Roman"/>
                <w:sz w:val="24"/>
                <w:szCs w:val="24"/>
              </w:rPr>
              <w:t xml:space="preserve"> ребёнка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школе»</w:t>
            </w:r>
          </w:p>
        </w:tc>
      </w:tr>
      <w:tr w:rsidR="005D512A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202DD6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53682F" w:rsidRDefault="0053682F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Продолжать работу по развитию кадрового потенциала ДОО, путем повышения профессиональной компетенции педагогов в условиях реализации ФГОС </w:t>
            </w:r>
            <w:proofErr w:type="gramStart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EB5" w:rsidRDefault="00845EB5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«Современные образовательные технологии как средство интеллектуального развития детей дошкольного возраста»</w:t>
            </w:r>
          </w:p>
          <w:p w:rsidR="00F90491" w:rsidRDefault="00F90491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Курсы повышения квалификации </w:t>
            </w:r>
          </w:p>
          <w:p w:rsidR="00F90491" w:rsidRDefault="00F90491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Общение  с педагогами России и обмен опытом в сети Интернет</w:t>
            </w:r>
          </w:p>
          <w:p w:rsidR="00F90491" w:rsidRDefault="00F90491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D512A" w:rsidRPr="009C08F9" w:rsidRDefault="005D512A" w:rsidP="009C08F9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8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Самообразование педагогов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9C08F9" w:rsidRDefault="005D512A" w:rsidP="00B31F44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53682F" w:rsidRPr="00F51FFD" w:rsidTr="006F2EC6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Default="0053682F" w:rsidP="00B31F44">
            <w:pPr>
              <w:spacing w:after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Pr="0053682F" w:rsidRDefault="0053682F" w:rsidP="00B31F44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68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Объединить усилия родителей и педагогов для успешного решения оздоровительных и воспитательных задач.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Pr="009C08F9" w:rsidRDefault="005B33A0" w:rsidP="00B31F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 «Современные формы взаимодействия ДОО и семьи в образовательном процессе»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82F" w:rsidRPr="009C08F9" w:rsidRDefault="00845EB5" w:rsidP="00845EB5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  <w:t>Общие родительские собрания «Основные направления воспитательно-образовательной и оздоровительной работы МДОУ»</w:t>
            </w:r>
          </w:p>
        </w:tc>
      </w:tr>
    </w:tbl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  <w:t>Методическая работа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 контексте осуществления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03D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методической работы 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решались следующие задачи: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 изучить нормативные документы, регламентирующие деятельность дошкольных образовательных учреждений в РФ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учетом реализации ФГОС.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изучить опыт проведения соответствующих преобразований другими детскими  садами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проанализировать   и оценить соответствия имеющихся условий требуемому уровню, определение направлений и глубины  необходимых преобразований  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ознакомится с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корректив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ами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Образовательн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ой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202DD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повысить компетентность педагогов в вопросах планирования педагогического процесса</w:t>
      </w: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C00000"/>
          <w:sz w:val="26"/>
          <w:szCs w:val="26"/>
          <w:lang w:eastAsia="ru-RU"/>
        </w:rPr>
        <w:t>Формы методической работы: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традиционные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педагогические советы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самообразование педагогов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семинары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мастер-классы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 изучение новинок методической и периодической литературы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взаимопосещение</w:t>
      </w:r>
      <w:proofErr w:type="spellEnd"/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педагогами организованной образовательной деятельности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i/>
          <w:iCs/>
          <w:color w:val="000000"/>
          <w:sz w:val="26"/>
          <w:szCs w:val="26"/>
          <w:u w:val="single"/>
          <w:lang w:eastAsia="ru-RU"/>
        </w:rPr>
        <w:t>инновационные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6"/>
          <w:szCs w:val="26"/>
          <w:lang w:eastAsia="ru-RU"/>
        </w:rPr>
        <w:t>-обмен опытом в педагогическом сообществе в сети Интернет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F2EC6" w:rsidRDefault="006F2EC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202DD6" w:rsidRDefault="00202DD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F90491" w:rsidRDefault="00F90491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1F32E7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1F32E7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6. Результаты образовательной работы</w:t>
      </w:r>
    </w:p>
    <w:p w:rsidR="005D512A" w:rsidRPr="001F32E7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</w:p>
    <w:tbl>
      <w:tblPr>
        <w:tblW w:w="10490" w:type="dxa"/>
        <w:tblInd w:w="23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96"/>
        <w:gridCol w:w="4394"/>
      </w:tblGrid>
      <w:tr w:rsidR="00032297" w:rsidRPr="006F2EC6" w:rsidTr="00032297">
        <w:trPr>
          <w:trHeight w:val="416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16" w:name="3361a5186ec77ba70280ad83d51a47c08ff034b7"/>
            <w:bookmarkStart w:id="17" w:name="10"/>
            <w:bookmarkEnd w:id="16"/>
            <w:bookmarkEnd w:id="17"/>
            <w:r w:rsidRPr="006F2E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F90491" w:rsidP="00174A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174A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2297" w:rsidRPr="006F2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032297" w:rsidRPr="006F2EC6" w:rsidTr="006F2EC6">
        <w:trPr>
          <w:trHeight w:val="372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  <w:p w:rsidR="006F2EC6" w:rsidRPr="006F2EC6" w:rsidRDefault="006F2EC6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6F2EC6">
        <w:trPr>
          <w:trHeight w:val="224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  <w:p w:rsidR="006F2EC6" w:rsidRPr="006F2EC6" w:rsidRDefault="006F2EC6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6F2EC6">
        <w:trPr>
          <w:trHeight w:val="228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Default="00032297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84%</w:t>
            </w:r>
          </w:p>
          <w:p w:rsidR="006F2EC6" w:rsidRPr="006F2EC6" w:rsidRDefault="006F2EC6" w:rsidP="00B31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6F2EC6">
        <w:trPr>
          <w:trHeight w:val="232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89%</w:t>
            </w:r>
          </w:p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032297">
        <w:trPr>
          <w:trHeight w:val="260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B31F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sz w:val="24"/>
                <w:szCs w:val="24"/>
                <w:lang w:eastAsia="ru-RU"/>
              </w:rPr>
              <w:t>67%</w:t>
            </w:r>
          </w:p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2297" w:rsidRPr="006F2EC6" w:rsidTr="00032297">
        <w:trPr>
          <w:trHeight w:val="260"/>
        </w:trPr>
        <w:tc>
          <w:tcPr>
            <w:tcW w:w="6096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CB53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в среднем по ДО</w:t>
            </w:r>
            <w:r w:rsidR="00CB53A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394" w:type="dxa"/>
            <w:tcBorders>
              <w:top w:val="single" w:sz="4" w:space="0" w:color="4F6228"/>
              <w:left w:val="single" w:sz="4" w:space="0" w:color="4F6228"/>
              <w:bottom w:val="single" w:sz="4" w:space="0" w:color="4F6228"/>
              <w:right w:val="single" w:sz="4" w:space="0" w:color="4F6228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2297" w:rsidRPr="006F2EC6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EC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84%</w:t>
            </w:r>
          </w:p>
        </w:tc>
      </w:tr>
    </w:tbl>
    <w:p w:rsidR="005D512A" w:rsidRPr="006F2EC6" w:rsidRDefault="005D512A" w:rsidP="00B31F4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6F2EC6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6F2EC6" w:rsidRDefault="006F2EC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7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Качественные и количественные данные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 дополнительной работе с детьми</w:t>
      </w:r>
    </w:p>
    <w:p w:rsidR="005D512A" w:rsidRDefault="005D512A" w:rsidP="00B31F4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D512A" w:rsidRPr="00991AC1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Перечень дополнительных образовательных и оздоровительных </w:t>
      </w:r>
      <w:r w:rsidRPr="00991AC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услуг в ДО</w:t>
      </w:r>
      <w:r w:rsidR="006F2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B31F4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      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9"/>
        <w:gridCol w:w="2954"/>
        <w:gridCol w:w="2730"/>
        <w:gridCol w:w="4950"/>
      </w:tblGrid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97">
              <w:rPr>
                <w:rFonts w:ascii="Times New Roman" w:hAnsi="Times New Roman"/>
                <w:b/>
                <w:sz w:val="24"/>
                <w:szCs w:val="24"/>
              </w:rPr>
              <w:t>Наименование дополнительной программы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97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297">
              <w:rPr>
                <w:rFonts w:ascii="Times New Roman" w:hAnsi="Times New Roman"/>
                <w:b/>
                <w:sz w:val="24"/>
                <w:szCs w:val="24"/>
              </w:rPr>
              <w:t>Количество детей, посещающих кружок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</w:t>
            </w:r>
          </w:p>
        </w:tc>
      </w:tr>
      <w:tr w:rsidR="00032297" w:rsidRPr="00032297" w:rsidTr="00D717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297">
              <w:rPr>
                <w:rFonts w:ascii="Times New Roman" w:hAnsi="Times New Roman"/>
                <w:b/>
                <w:sz w:val="24"/>
                <w:szCs w:val="28"/>
              </w:rPr>
              <w:t>Физкультурно-оздоровительная направленность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Спортивная секция «Крепыш»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Куркова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 xml:space="preserve"> Т.И.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260D1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Вторник, четверг</w:t>
            </w:r>
          </w:p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032297" w:rsidRPr="00032297" w:rsidTr="00D717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97">
              <w:rPr>
                <w:rFonts w:ascii="Times New Roman" w:hAnsi="Times New Roman"/>
                <w:b/>
                <w:sz w:val="24"/>
                <w:szCs w:val="28"/>
              </w:rPr>
              <w:t>Художественно-эстетическая направленность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Танцевальная студия «Непоседы»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Бучумова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 xml:space="preserve"> Э.Р.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53FD2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43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Понедельник, четверг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5DC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Музыкальная студия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ДоМиСолька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Бучумова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 xml:space="preserve"> Э.Р.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53FD2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1612" w:type="pct"/>
            <w:tcBorders>
              <w:left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Вторник, пятница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5DC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Кружок по обучению игры на фортепиано «Юный виртуоз»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8"/>
              </w:rPr>
              <w:t>Бучумова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8"/>
              </w:rPr>
              <w:t xml:space="preserve"> Э.Р.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F90491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6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Среда 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5DC">
              <w:rPr>
                <w:rFonts w:ascii="Times New Roman" w:hAnsi="Times New Roman"/>
                <w:sz w:val="24"/>
                <w:szCs w:val="28"/>
              </w:rPr>
              <w:t>16.00-16.30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Кружок «Мастерская поделок»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F90491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Мошкова С.О.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F90491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Вторник, четверг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5DC">
              <w:rPr>
                <w:rFonts w:ascii="Times New Roman" w:hAnsi="Times New Roman"/>
                <w:sz w:val="24"/>
                <w:szCs w:val="28"/>
              </w:rPr>
              <w:t>16.00-16.30</w:t>
            </w:r>
          </w:p>
        </w:tc>
      </w:tr>
      <w:tr w:rsidR="00260D1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17" w:rsidRPr="00032297" w:rsidRDefault="00260D1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lastRenderedPageBreak/>
              <w:t>Кружок «Мастерская поделок»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17" w:rsidRDefault="00260D1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Т.А.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17" w:rsidRDefault="00260D1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17" w:rsidRDefault="00260D17" w:rsidP="00260D1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Вторник, четверг</w:t>
            </w:r>
          </w:p>
          <w:p w:rsidR="00260D17" w:rsidRDefault="00260D17" w:rsidP="00260D1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965DC">
              <w:rPr>
                <w:rFonts w:ascii="Times New Roman" w:hAnsi="Times New Roman"/>
                <w:sz w:val="24"/>
                <w:szCs w:val="28"/>
              </w:rPr>
              <w:t>16.00-16.30</w:t>
            </w:r>
          </w:p>
        </w:tc>
      </w:tr>
      <w:tr w:rsidR="00032297" w:rsidRPr="00032297" w:rsidTr="00D717C2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2297">
              <w:rPr>
                <w:rFonts w:ascii="Times New Roman" w:hAnsi="Times New Roman"/>
                <w:b/>
                <w:sz w:val="24"/>
                <w:szCs w:val="28"/>
              </w:rPr>
              <w:t>Познавательно-речевая направленность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«В стране красивой речи» (развитие речи)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 xml:space="preserve">Логопед  </w:t>
            </w:r>
          </w:p>
          <w:p w:rsidR="00032297" w:rsidRPr="00032297" w:rsidRDefault="00260D1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260D1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15.30-15.55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Говорушки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 (индивидуальная коррекционно-развивающая работа)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Логопед</w:t>
            </w:r>
          </w:p>
          <w:p w:rsidR="00032297" w:rsidRPr="00032297" w:rsidRDefault="00260D1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DA038E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Понедельник, пятница</w:t>
            </w:r>
          </w:p>
          <w:p w:rsidR="00032297" w:rsidRPr="00032297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8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АБВГДейка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71339A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DA038E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5965DC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 </w:t>
            </w:r>
          </w:p>
          <w:p w:rsidR="00032297" w:rsidRPr="00032297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Букваренок</w:t>
            </w:r>
            <w:proofErr w:type="spellEnd"/>
            <w:r w:rsidR="005A2D46">
              <w:rPr>
                <w:rFonts w:ascii="Times New Roman" w:hAnsi="Times New Roman"/>
                <w:sz w:val="24"/>
                <w:szCs w:val="24"/>
              </w:rPr>
              <w:t xml:space="preserve"> - 1</w:t>
            </w:r>
            <w:r w:rsidRPr="00032297">
              <w:rPr>
                <w:rFonts w:ascii="Times New Roman" w:hAnsi="Times New Roman"/>
                <w:sz w:val="24"/>
                <w:szCs w:val="24"/>
              </w:rPr>
              <w:t>» (подготовка к школе)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5A2D46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5A2D46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Среда, пятница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5A2D46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Pr="00032297" w:rsidRDefault="005A2D46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Букваренок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Pr="00032297">
              <w:rPr>
                <w:rFonts w:ascii="Times New Roman" w:hAnsi="Times New Roman"/>
                <w:sz w:val="24"/>
                <w:szCs w:val="24"/>
              </w:rPr>
              <w:t>» (подготовка к школе)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Default="005A2D46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Default="005A2D46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D46" w:rsidRDefault="005A2D46" w:rsidP="005A2D4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5A2D46" w:rsidRDefault="005A2D46" w:rsidP="005A2D46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16.00-16.30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развитию мелкой моторике «Ловкие  пальчики»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DA038E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Силантьева В.В.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DA038E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психологического сопровождения «Комфорт»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260D1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  <w:p w:rsidR="00032297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15.30-15.50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Группа продленного дня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297" w:rsidRDefault="00053FD2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  <w:p w:rsidR="00053FD2" w:rsidRPr="00032297" w:rsidRDefault="00053FD2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5965DC" w:rsidRPr="005965DC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07.00-7.30</w:t>
            </w:r>
          </w:p>
          <w:p w:rsidR="00032297" w:rsidRPr="00032297" w:rsidRDefault="005965DC" w:rsidP="005965DC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5DC">
              <w:rPr>
                <w:rFonts w:ascii="Times New Roman" w:hAnsi="Times New Roman"/>
                <w:sz w:val="24"/>
                <w:szCs w:val="24"/>
              </w:rPr>
              <w:t>17.30-19.00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Тядянь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кяль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 (обучение мордовскому языку)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Казерова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890F4F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Понедельник, четверг </w:t>
            </w:r>
            <w:r w:rsidR="0056711B">
              <w:rPr>
                <w:rFonts w:ascii="Times New Roman" w:hAnsi="Times New Roman"/>
                <w:sz w:val="24"/>
              </w:rPr>
              <w:t xml:space="preserve">                               </w:t>
            </w:r>
            <w:r w:rsidR="0056711B" w:rsidRPr="0056711B">
              <w:rPr>
                <w:rFonts w:ascii="Times New Roman" w:hAnsi="Times New Roman"/>
                <w:sz w:val="24"/>
              </w:rPr>
              <w:t>16.30-17.00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сенсорного развития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Сержантова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Л.Ш.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890F4F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Вторник, четверг   </w:t>
            </w:r>
            <w:r w:rsidR="0056711B">
              <w:rPr>
                <w:rFonts w:ascii="Times New Roman" w:hAnsi="Times New Roman"/>
                <w:sz w:val="24"/>
              </w:rPr>
              <w:t xml:space="preserve">                                     </w:t>
            </w:r>
            <w:r>
              <w:rPr>
                <w:rFonts w:ascii="Times New Roman" w:hAnsi="Times New Roman"/>
                <w:sz w:val="24"/>
              </w:rPr>
              <w:t>16.30-16.4</w:t>
            </w:r>
            <w:r w:rsidR="0056711B" w:rsidRPr="0056711B">
              <w:rPr>
                <w:rFonts w:ascii="Times New Roman" w:hAnsi="Times New Roman"/>
                <w:sz w:val="24"/>
              </w:rPr>
              <w:t>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сенсорного развития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1B" w:rsidRPr="00032297" w:rsidRDefault="00DA038E" w:rsidP="0071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71339A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Вторник, четверг                                         </w:t>
            </w:r>
            <w:r w:rsidRPr="0056711B">
              <w:rPr>
                <w:rFonts w:ascii="Times New Roman" w:hAnsi="Times New Roman"/>
                <w:sz w:val="24"/>
              </w:rPr>
              <w:t>16.00-16.10</w:t>
            </w:r>
          </w:p>
        </w:tc>
      </w:tr>
      <w:tr w:rsidR="005965DC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Pr="00032297" w:rsidRDefault="005965DC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сенсорного развития «</w:t>
            </w:r>
            <w:proofErr w:type="gramStart"/>
            <w:r w:rsidRPr="00032297">
              <w:rPr>
                <w:rFonts w:ascii="Times New Roman" w:hAnsi="Times New Roman"/>
                <w:sz w:val="24"/>
                <w:szCs w:val="24"/>
              </w:rPr>
              <w:t>Занимательная</w:t>
            </w:r>
            <w:proofErr w:type="gram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сенсорика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Pr="00032297" w:rsidRDefault="005A2D46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  <w:p w:rsidR="005965DC" w:rsidRPr="00032297" w:rsidRDefault="005965DC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5965DC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Вторник, четверг                                               1</w:t>
            </w:r>
            <w:r w:rsidR="00890F4F">
              <w:rPr>
                <w:rFonts w:ascii="Times New Roman" w:hAnsi="Times New Roman"/>
                <w:sz w:val="24"/>
              </w:rPr>
              <w:t>6.00-16.20</w:t>
            </w:r>
          </w:p>
        </w:tc>
      </w:tr>
      <w:tr w:rsidR="005965DC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Pr="00032297" w:rsidRDefault="005965DC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сенсорного развития «</w:t>
            </w: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5DC" w:rsidRPr="00032297" w:rsidRDefault="00890F4F" w:rsidP="00890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Мусаева О.В.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032297" w:rsidRDefault="005965DC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5DC" w:rsidRPr="005965DC" w:rsidRDefault="00890F4F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Вторник, четверг</w:t>
            </w:r>
            <w:r w:rsidR="0056711B">
              <w:rPr>
                <w:rFonts w:ascii="Times New Roman" w:hAnsi="Times New Roman"/>
                <w:sz w:val="24"/>
              </w:rPr>
              <w:t xml:space="preserve">                                               </w:t>
            </w:r>
            <w:r>
              <w:rPr>
                <w:rFonts w:ascii="Times New Roman" w:hAnsi="Times New Roman"/>
                <w:sz w:val="24"/>
              </w:rPr>
              <w:t>16.00-16.20</w:t>
            </w:r>
          </w:p>
        </w:tc>
      </w:tr>
      <w:tr w:rsidR="0003229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032297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lastRenderedPageBreak/>
              <w:t>Кружок по БЖД «Уроки осторожности»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Лукашина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  <w:p w:rsidR="00032297" w:rsidRPr="00032297" w:rsidRDefault="00032297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5A2D46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297" w:rsidRPr="00032297" w:rsidRDefault="0056711B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пятница                                               </w:t>
            </w:r>
            <w:r w:rsidRPr="0056711B">
              <w:rPr>
                <w:rFonts w:ascii="Times New Roman" w:hAnsi="Times New Roman"/>
                <w:sz w:val="24"/>
                <w:szCs w:val="24"/>
              </w:rPr>
              <w:t>16.00-16.20</w:t>
            </w:r>
          </w:p>
        </w:tc>
      </w:tr>
      <w:tr w:rsidR="00890F4F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D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БЖД «Уроки осторожности»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5A2D46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Бирюкова Е.А.</w:t>
            </w:r>
          </w:p>
          <w:p w:rsidR="00890F4F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5A2D46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Вторник, четверг                                               </w:t>
            </w:r>
            <w:r w:rsidRPr="0056711B">
              <w:rPr>
                <w:rFonts w:ascii="Times New Roman" w:hAnsi="Times New Roman"/>
                <w:sz w:val="24"/>
                <w:szCs w:val="24"/>
              </w:rPr>
              <w:t>16.30-16.50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БЖД «Азбука безопасности»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2297">
              <w:rPr>
                <w:rFonts w:ascii="Times New Roman" w:hAnsi="Times New Roman"/>
                <w:sz w:val="24"/>
                <w:szCs w:val="24"/>
              </w:rPr>
              <w:t>Малаева</w:t>
            </w:r>
            <w:proofErr w:type="spellEnd"/>
            <w:r w:rsidRPr="00032297"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Пятница                                                                    </w:t>
            </w:r>
            <w:r w:rsidR="00890F4F">
              <w:rPr>
                <w:rFonts w:ascii="Times New Roman" w:hAnsi="Times New Roman"/>
                <w:sz w:val="24"/>
              </w:rPr>
              <w:t>16.30-17.00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БЖД «Чтобы не было беды»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890F4F" w:rsidP="00890F4F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Понедельник, среда                                             </w:t>
            </w:r>
            <w:r w:rsidR="00890F4F">
              <w:rPr>
                <w:rFonts w:ascii="Times New Roman" w:hAnsi="Times New Roman"/>
                <w:sz w:val="24"/>
              </w:rPr>
              <w:t>16.30-17.00</w:t>
            </w:r>
          </w:p>
        </w:tc>
      </w:tr>
      <w:tr w:rsidR="0056711B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 по экологическому воспитанию «Юный натуралист»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56711B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Лобарева Н.И.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11B" w:rsidRPr="0056711B" w:rsidRDefault="0056711B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Вторник, четверг                                                </w:t>
            </w:r>
            <w:r w:rsidRPr="0056711B">
              <w:rPr>
                <w:rFonts w:ascii="Times New Roman" w:hAnsi="Times New Roman"/>
                <w:sz w:val="24"/>
              </w:rPr>
              <w:t>16.30-17.00</w:t>
            </w:r>
          </w:p>
        </w:tc>
      </w:tr>
      <w:tr w:rsidR="00890F4F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D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Кружок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сенсорного развития «Цветные ладошки</w:t>
            </w:r>
            <w:r w:rsidRPr="000322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297">
              <w:rPr>
                <w:rFonts w:ascii="Times New Roman" w:hAnsi="Times New Roman"/>
                <w:sz w:val="24"/>
                <w:szCs w:val="24"/>
              </w:rPr>
              <w:t>Кияйкина Е.Н.</w:t>
            </w:r>
          </w:p>
          <w:p w:rsidR="00890F4F" w:rsidRPr="00032297" w:rsidRDefault="00890F4F" w:rsidP="000322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032297" w:rsidRDefault="00890F4F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F4F" w:rsidRPr="0056711B" w:rsidRDefault="00890F4F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Вторник, четверг                                                 16.00-16.20</w:t>
            </w:r>
          </w:p>
        </w:tc>
      </w:tr>
      <w:tr w:rsidR="00260D17" w:rsidRPr="00032297" w:rsidTr="00D717C2"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17" w:rsidRPr="00032297" w:rsidRDefault="00260D17" w:rsidP="00D70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Кружок сенсорного развития "Радуга"</w:t>
            </w:r>
          </w:p>
        </w:tc>
        <w:tc>
          <w:tcPr>
            <w:tcW w:w="9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17" w:rsidRPr="00032297" w:rsidRDefault="00260D17" w:rsidP="00260D17">
            <w:pPr>
              <w:tabs>
                <w:tab w:val="left" w:pos="58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Янгаева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Н.К.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17" w:rsidRDefault="00260D17" w:rsidP="00032297">
            <w:pPr>
              <w:tabs>
                <w:tab w:val="left" w:pos="127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6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D17" w:rsidRDefault="00260D17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Среда</w:t>
            </w:r>
          </w:p>
          <w:p w:rsidR="00260D17" w:rsidRDefault="00260D17" w:rsidP="0056711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16.00-16.15</w:t>
            </w:r>
          </w:p>
        </w:tc>
      </w:tr>
    </w:tbl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bookmarkStart w:id="18" w:name="4b0285e4747eeed4cf38fda2720913c4d8333a15"/>
      <w:bookmarkStart w:id="19" w:name="12"/>
      <w:bookmarkEnd w:id="18"/>
      <w:bookmarkEnd w:id="19"/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A2D46" w:rsidRDefault="005A2D4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6A3142" w:rsidRDefault="006A314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895B3D" w:rsidRDefault="00895B3D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895B3D" w:rsidRDefault="00895B3D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053FD2" w:rsidRDefault="00053FD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1F1B68" w:rsidRDefault="005D512A" w:rsidP="00B31F44">
      <w:pPr>
        <w:spacing w:after="0" w:line="240" w:lineRule="auto"/>
        <w:rPr>
          <w:rFonts w:ascii="Arial" w:hAnsi="Arial" w:cs="Arial"/>
          <w:color w:val="000000"/>
          <w:highlight w:val="yellow"/>
          <w:lang w:eastAsia="ru-RU"/>
        </w:rPr>
      </w:pPr>
      <w:r w:rsidRPr="00991AC1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lastRenderedPageBreak/>
        <w:t>Раздел 8. Достижения ДО</w:t>
      </w:r>
      <w:r w:rsidR="006F2EC6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</w:t>
      </w:r>
    </w:p>
    <w:p w:rsidR="005D512A" w:rsidRDefault="005D512A" w:rsidP="00991AC1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Накопленный педагогами инновационный опыт по различным направлениям развития и воспитания детей в условиях ДО</w:t>
      </w:r>
      <w:r w:rsidR="0056711B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6161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в 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991AC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был распространен в педагогическом сообществе  различного уровня и отмечен следующими наградами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7B247C" w:rsidRDefault="005D512A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Муниципальный уровень</w:t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Смотр-конкурс «Лучшая кормушка для птиц»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20.02.2018</w:t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Городской конкурс «Заповедные места Мордовии»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29.02.2018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Конкурсный отбор на премию Главы РМ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прель 2018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Городской конкур «Экологическая копилка для родителей»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21.04.2018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Всероссийский уровень</w:t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портал «Академия Интеллектуального Развития». Всероссийская комплексная педагогическая олимпиада для педагогов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53FD2">
        <w:rPr>
          <w:rFonts w:ascii="Times New Roman" w:hAnsi="Times New Roman"/>
          <w:color w:val="000000"/>
          <w:sz w:val="24"/>
          <w:szCs w:val="24"/>
          <w:lang w:eastAsia="ru-RU"/>
        </w:rPr>
        <w:t>16.01.2018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053FD2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для педагогов "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Умната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" блиц-олимпиада "Раз словечко, два словечко…" 15.02.2018, 1 место</w:t>
      </w:r>
      <w:r w:rsidR="007B247C"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Академия роста: Всероссийский профессиональный педагогический конкурс «Проектная деятельность в образовательном учреждении в условиях реализации ФГОС»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53FD2">
        <w:rPr>
          <w:rFonts w:ascii="Times New Roman" w:hAnsi="Times New Roman"/>
          <w:color w:val="000000"/>
          <w:sz w:val="24"/>
          <w:szCs w:val="24"/>
          <w:lang w:eastAsia="ru-RU"/>
        </w:rPr>
        <w:t>22.01.2018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Академия роста: Всероссийский профессиональный педагогический конкурс «Проектная деятельность в образовательном учреждении в условиях реализации ФГОС»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53FD2">
        <w:rPr>
          <w:rFonts w:ascii="Times New Roman" w:hAnsi="Times New Roman"/>
          <w:color w:val="000000"/>
          <w:sz w:val="24"/>
          <w:szCs w:val="24"/>
          <w:lang w:eastAsia="ru-RU"/>
        </w:rPr>
        <w:t>22.01.2018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</w:t>
      </w:r>
      <w:r w:rsidR="00053F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" Пока мамы нет дома…",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07.02.2018, 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243C26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"мир талантов". Номинация "Конспект занятия", 15.02.2018, 1 место</w:t>
      </w:r>
      <w:r w:rsidR="007B247C"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профессиональный конкурс «Методическая копилка»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05.02.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профессиональный конкурс «Методическая копилка»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05.02.2018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243C26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Всероссийская олимпиада "ФГОС дошкольного образования",19.03.2018, участник</w:t>
      </w:r>
    </w:p>
    <w:p w:rsidR="007B247C" w:rsidRPr="007B247C" w:rsidRDefault="007B247C" w:rsidP="00243C2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«Взаимодействие педагогов и родителей в процессе организации учебно-воспитательного процесса в соответствии с ФГОС»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15.02.2018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Доутесса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02.02.2018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053FD2" w:rsidP="00243C2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 "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Росмедаль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", 19.06.2018, 2 место</w:t>
      </w:r>
      <w:r w:rsidR="007B247C"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Блиц-олимпиада «Речевое развитие дошкольников в соответствии с ФГОС ДО»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053FD2">
        <w:rPr>
          <w:rFonts w:ascii="Times New Roman" w:hAnsi="Times New Roman"/>
          <w:color w:val="000000"/>
          <w:sz w:val="24"/>
          <w:szCs w:val="24"/>
          <w:lang w:eastAsia="ru-RU"/>
        </w:rPr>
        <w:t>25.02.2018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243C26" w:rsidRDefault="007B247C" w:rsidP="00243C2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</w:t>
      </w:r>
      <w:r w:rsidR="00053FD2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и научные работы, проекты", 15.02.2018, 1 место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243C2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Конкурсный отбор на премию Главы РМ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>, а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прель 2018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«Художественно-творческая деятельность в рамках реализации образовательного процесса»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23.04.2018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«Использование ИКТ в дошкольном образовании в соответствии с требованиями ФГОС»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25.04.2018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 «Цветик-</w:t>
      </w:r>
      <w:proofErr w:type="spellStart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семицветик</w:t>
      </w:r>
      <w:proofErr w:type="spellEnd"/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26.04.2018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243C26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 «Они сражались за Родину!»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243C26">
        <w:rPr>
          <w:rFonts w:ascii="Times New Roman" w:hAnsi="Times New Roman"/>
          <w:color w:val="000000"/>
          <w:sz w:val="24"/>
          <w:szCs w:val="24"/>
          <w:lang w:eastAsia="ru-RU"/>
        </w:rPr>
        <w:t>29.04.2018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21FD4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Международный 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профессиональный педагогический конкурс "Нравственно-патриотическое воспитание в контексте ФГОС: усвоение норм и ценностей, формирование установок", 08.05.2018, 1 место</w:t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Учебный творческий проект «Толерантность: мы разные, но мы вместе»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20.05.2018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C308F6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конкурс «Лучшая методическая разработка»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20.05.2018</w:t>
      </w:r>
      <w:r w:rsidR="00C308F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Pr="007B247C" w:rsidRDefault="007B247C" w:rsidP="007B247C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профессиональный конкурс сценариев мероприятий «Педагогическая кладовая XXI века»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21.05.201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  <w:t>Международный конкурс «Правила дорожного движения»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22.05.2018</w:t>
      </w:r>
      <w:r w:rsidR="00D717C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  <w:r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7B247C" w:rsidRDefault="00C21FD4" w:rsidP="00C21FD4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Всероссийская олимпиада "ФГОС дошкольного образования", 19.06.2018, 2 место</w:t>
      </w:r>
      <w:r w:rsidR="007B247C"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7B247C" w:rsidRPr="007B247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890F4F" w:rsidRPr="00890F4F" w:rsidRDefault="00890F4F" w:rsidP="00890F4F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творческий конкурс "Годовой отчёт воспитателя о проделанной работе", 19.06.2018, 2 место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«Сценарий праздника «День семьи»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21.06.2018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Участник 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Всероссийская викторина «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Мы любим футбол!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25.07.2018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место</w:t>
      </w:r>
    </w:p>
    <w:p w:rsidR="00890F4F" w:rsidRPr="00890F4F" w:rsidRDefault="00890F4F" w:rsidP="00890F4F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Международный творческий конкурс «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А у нас на участке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F828F6">
        <w:rPr>
          <w:rFonts w:ascii="Times New Roman" w:hAnsi="Times New Roman"/>
          <w:color w:val="000000"/>
          <w:sz w:val="24"/>
          <w:szCs w:val="24"/>
          <w:lang w:eastAsia="ru-RU"/>
        </w:rPr>
        <w:t>13.07</w:t>
      </w:r>
      <w:r w:rsidR="00C21FD4">
        <w:rPr>
          <w:rFonts w:ascii="Times New Roman" w:hAnsi="Times New Roman"/>
          <w:color w:val="000000"/>
          <w:sz w:val="24"/>
          <w:szCs w:val="24"/>
          <w:lang w:eastAsia="ru-RU"/>
        </w:rPr>
        <w:t>.2018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890F4F">
        <w:rPr>
          <w:rFonts w:ascii="Times New Roman" w:hAnsi="Times New Roman"/>
          <w:color w:val="000000"/>
          <w:sz w:val="24"/>
          <w:szCs w:val="24"/>
          <w:lang w:eastAsia="ru-RU"/>
        </w:rPr>
        <w:t>1 место</w:t>
      </w:r>
    </w:p>
    <w:p w:rsidR="00D70FBF" w:rsidRDefault="00F828F6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Всероссийский конкурс "Мир талантов" номинация "Педагогические работы и методические разработки педагогов", 09.09.2018, участник</w:t>
      </w:r>
    </w:p>
    <w:p w:rsidR="00133902" w:rsidRPr="00E240A9" w:rsidRDefault="00F828F6" w:rsidP="00D70FB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color w:val="000000"/>
          <w:sz w:val="24"/>
          <w:szCs w:val="24"/>
          <w:lang w:eastAsia="ru-RU"/>
        </w:rPr>
        <w:t>Блиц-олимпиада "Физкультурные занятия в ДОУ</w:t>
      </w:r>
      <w:r w:rsidR="00133902" w:rsidRPr="00E240A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 </w:t>
      </w:r>
      <w:r w:rsidR="00133902" w:rsidRPr="00E240A9">
        <w:rPr>
          <w:rFonts w:ascii="Times New Roman" w:hAnsi="Times New Roman"/>
          <w:sz w:val="24"/>
          <w:szCs w:val="24"/>
        </w:rPr>
        <w:t>25.09.2018</w:t>
      </w:r>
      <w:r w:rsidR="00133902" w:rsidRPr="00E240A9">
        <w:rPr>
          <w:rFonts w:ascii="Times New Roman" w:hAnsi="Times New Roman"/>
          <w:sz w:val="24"/>
          <w:szCs w:val="24"/>
        </w:rPr>
        <w:t xml:space="preserve">, </w:t>
      </w:r>
      <w:r w:rsidR="00133902" w:rsidRPr="00E240A9">
        <w:rPr>
          <w:rFonts w:ascii="Times New Roman" w:hAnsi="Times New Roman"/>
          <w:sz w:val="24"/>
          <w:szCs w:val="24"/>
        </w:rPr>
        <w:t>3 место</w:t>
      </w:r>
    </w:p>
    <w:p w:rsidR="00133902" w:rsidRPr="00E240A9" w:rsidRDefault="00133902" w:rsidP="00B130A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>Международный конкурс на лучшую методическую разработку «</w:t>
      </w:r>
      <w:proofErr w:type="spellStart"/>
      <w:r w:rsidRPr="00E240A9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E240A9">
        <w:rPr>
          <w:rFonts w:ascii="Times New Roman" w:hAnsi="Times New Roman"/>
          <w:sz w:val="24"/>
          <w:szCs w:val="24"/>
        </w:rPr>
        <w:t xml:space="preserve"> – образовательная деятельность в ДОО»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Сентябрь 2018 г.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="00E240A9">
        <w:rPr>
          <w:rFonts w:ascii="Times New Roman" w:hAnsi="Times New Roman"/>
          <w:sz w:val="24"/>
          <w:szCs w:val="24"/>
        </w:rPr>
        <w:t xml:space="preserve">1 </w:t>
      </w:r>
      <w:r w:rsidRPr="00E240A9">
        <w:rPr>
          <w:rFonts w:ascii="Times New Roman" w:hAnsi="Times New Roman"/>
          <w:sz w:val="24"/>
          <w:szCs w:val="24"/>
        </w:rPr>
        <w:t>место</w:t>
      </w:r>
    </w:p>
    <w:p w:rsidR="00133902" w:rsidRPr="00E240A9" w:rsidRDefault="00133902" w:rsidP="00B130A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>Всероссийский конкурс «</w:t>
      </w:r>
      <w:proofErr w:type="spellStart"/>
      <w:r w:rsidRPr="00E240A9">
        <w:rPr>
          <w:rFonts w:ascii="Times New Roman" w:hAnsi="Times New Roman"/>
          <w:sz w:val="24"/>
          <w:szCs w:val="24"/>
        </w:rPr>
        <w:t>Доутесса</w:t>
      </w:r>
      <w:proofErr w:type="spellEnd"/>
      <w:r w:rsidRPr="00E240A9">
        <w:rPr>
          <w:rFonts w:ascii="Times New Roman" w:hAnsi="Times New Roman"/>
          <w:sz w:val="24"/>
          <w:szCs w:val="24"/>
        </w:rPr>
        <w:t>»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24.10.2018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1 место</w:t>
      </w:r>
    </w:p>
    <w:p w:rsidR="00133902" w:rsidRPr="00E240A9" w:rsidRDefault="00133902" w:rsidP="00B13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>Блиц-олимпиада: «Обучение и воспитание дошкольников с ОВЗ»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24.10.2018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1 место</w:t>
      </w:r>
    </w:p>
    <w:p w:rsidR="00133902" w:rsidRPr="00E240A9" w:rsidRDefault="00133902" w:rsidP="00B13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>Всероссийское профессиональное тестирование «</w:t>
      </w:r>
      <w:proofErr w:type="spellStart"/>
      <w:r w:rsidRPr="00E240A9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E240A9">
        <w:rPr>
          <w:rFonts w:ascii="Times New Roman" w:hAnsi="Times New Roman"/>
          <w:sz w:val="24"/>
          <w:szCs w:val="24"/>
        </w:rPr>
        <w:t xml:space="preserve"> – педагогические основы обучения и воспитания»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Октябрь 2018 г.</w:t>
      </w:r>
      <w:r w:rsidRPr="00E240A9">
        <w:rPr>
          <w:rFonts w:ascii="Times New Roman" w:hAnsi="Times New Roman"/>
          <w:sz w:val="24"/>
          <w:szCs w:val="24"/>
        </w:rPr>
        <w:t>, 2 место</w:t>
      </w:r>
    </w:p>
    <w:p w:rsidR="00133902" w:rsidRPr="00E240A9" w:rsidRDefault="00133902" w:rsidP="00B130A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 xml:space="preserve">Всероссийское тестирование «Современные информационно-коммуникационные технологии в условиях реализации ФГОС» (сайт «Академия роста» </w:t>
      </w:r>
      <w:r w:rsidRPr="00E240A9">
        <w:rPr>
          <w:rFonts w:ascii="Times New Roman" w:hAnsi="Times New Roman"/>
          <w:bCs/>
          <w:sz w:val="24"/>
          <w:szCs w:val="24"/>
        </w:rPr>
        <w:t>akrosta.ru)</w:t>
      </w:r>
      <w:r w:rsidRPr="00E240A9">
        <w:rPr>
          <w:rFonts w:ascii="Times New Roman" w:hAnsi="Times New Roman"/>
          <w:bCs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19.11.2018 г</w:t>
      </w:r>
      <w:r w:rsidRPr="00E240A9">
        <w:rPr>
          <w:rFonts w:ascii="Times New Roman" w:hAnsi="Times New Roman"/>
          <w:sz w:val="24"/>
          <w:szCs w:val="24"/>
        </w:rPr>
        <w:t>, 2 место</w:t>
      </w:r>
    </w:p>
    <w:p w:rsidR="00133902" w:rsidRPr="00E240A9" w:rsidRDefault="00133902" w:rsidP="00B130A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>Всероссийский конкурс « мир талантов» Номинация « Исследовательская работа педагога»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26.11.2018</w:t>
      </w:r>
      <w:r w:rsidRPr="00E240A9">
        <w:rPr>
          <w:rFonts w:ascii="Times New Roman" w:hAnsi="Times New Roman"/>
          <w:sz w:val="24"/>
          <w:szCs w:val="24"/>
        </w:rPr>
        <w:t>, участник</w:t>
      </w:r>
    </w:p>
    <w:p w:rsidR="00133902" w:rsidRPr="00E240A9" w:rsidRDefault="00133902" w:rsidP="00B130A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>Всероссийский конкурс профессионального мастерства воспитателей и педагогов дошкольных образовательных учреждений «</w:t>
      </w:r>
      <w:proofErr w:type="spellStart"/>
      <w:r w:rsidRPr="00E240A9">
        <w:rPr>
          <w:rFonts w:ascii="Times New Roman" w:hAnsi="Times New Roman"/>
          <w:sz w:val="24"/>
          <w:szCs w:val="24"/>
        </w:rPr>
        <w:t>Современый</w:t>
      </w:r>
      <w:proofErr w:type="spellEnd"/>
      <w:r w:rsidRPr="00E240A9">
        <w:rPr>
          <w:rFonts w:ascii="Times New Roman" w:hAnsi="Times New Roman"/>
          <w:sz w:val="24"/>
          <w:szCs w:val="24"/>
        </w:rPr>
        <w:t xml:space="preserve"> детский сад 2018»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Ноябрь 2018 г.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1 место</w:t>
      </w:r>
    </w:p>
    <w:p w:rsidR="00133902" w:rsidRPr="00E240A9" w:rsidRDefault="00133902" w:rsidP="00B130A2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 xml:space="preserve">Международный конкурс «Педагогическое мастерство воспитателя </w:t>
      </w:r>
      <w:r w:rsidRPr="00E240A9">
        <w:rPr>
          <w:rFonts w:ascii="Times New Roman" w:hAnsi="Times New Roman"/>
          <w:sz w:val="24"/>
          <w:szCs w:val="24"/>
          <w:lang w:val="en-US"/>
        </w:rPr>
        <w:t>XXI</w:t>
      </w:r>
      <w:r w:rsidRPr="00E240A9">
        <w:rPr>
          <w:rFonts w:ascii="Times New Roman" w:hAnsi="Times New Roman"/>
          <w:sz w:val="24"/>
          <w:szCs w:val="24"/>
        </w:rPr>
        <w:t xml:space="preserve"> века»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22.12.2018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color w:val="000000"/>
          <w:sz w:val="24"/>
          <w:szCs w:val="24"/>
        </w:rPr>
        <w:t>1 место</w:t>
      </w:r>
    </w:p>
    <w:p w:rsidR="00133902" w:rsidRPr="00E240A9" w:rsidRDefault="00133902" w:rsidP="00B130A2">
      <w:pPr>
        <w:spacing w:after="0" w:line="240" w:lineRule="auto"/>
        <w:ind w:left="709"/>
        <w:rPr>
          <w:rFonts w:ascii="Times New Roman" w:hAnsi="Times New Roman"/>
          <w:color w:val="000000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>Международная профессиональная олимпиада для работников образовательных организаций «Включенное (инклюзивное) образование: основные аспекты»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sz w:val="24"/>
          <w:szCs w:val="24"/>
        </w:rPr>
        <w:t>22.12.2018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Pr="00E240A9">
        <w:rPr>
          <w:rFonts w:ascii="Times New Roman" w:hAnsi="Times New Roman"/>
          <w:color w:val="000000"/>
          <w:sz w:val="24"/>
          <w:szCs w:val="24"/>
        </w:rPr>
        <w:t>Диплом 3 степени</w:t>
      </w:r>
    </w:p>
    <w:p w:rsidR="00133902" w:rsidRPr="00E240A9" w:rsidRDefault="00133902" w:rsidP="00B130A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>Международная профессиональная олимпиада для работников образовательных организаций «Художественно-эстетическое образование дошкольников»</w:t>
      </w:r>
      <w:r w:rsidRPr="00E240A9">
        <w:rPr>
          <w:rFonts w:ascii="Times New Roman" w:hAnsi="Times New Roman"/>
          <w:sz w:val="24"/>
          <w:szCs w:val="24"/>
        </w:rPr>
        <w:t xml:space="preserve">, </w:t>
      </w:r>
      <w:r w:rsidR="00E240A9" w:rsidRPr="00E240A9">
        <w:rPr>
          <w:rFonts w:ascii="Times New Roman" w:hAnsi="Times New Roman"/>
          <w:sz w:val="24"/>
          <w:szCs w:val="24"/>
        </w:rPr>
        <w:t>22.12.2018</w:t>
      </w:r>
      <w:r w:rsidR="00E240A9" w:rsidRPr="00E240A9">
        <w:rPr>
          <w:rFonts w:ascii="Times New Roman" w:hAnsi="Times New Roman"/>
          <w:sz w:val="24"/>
          <w:szCs w:val="24"/>
        </w:rPr>
        <w:t xml:space="preserve">, </w:t>
      </w:r>
      <w:r w:rsidR="00E240A9" w:rsidRPr="00E240A9">
        <w:rPr>
          <w:rFonts w:ascii="Times New Roman" w:hAnsi="Times New Roman"/>
          <w:sz w:val="24"/>
          <w:szCs w:val="24"/>
        </w:rPr>
        <w:t>Диплом 1 степени</w:t>
      </w:r>
    </w:p>
    <w:p w:rsidR="00E240A9" w:rsidRPr="00E240A9" w:rsidRDefault="00E240A9" w:rsidP="00B130A2">
      <w:pPr>
        <w:spacing w:after="0" w:line="240" w:lineRule="auto"/>
        <w:ind w:left="709"/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</w:pPr>
      <w:r w:rsidRPr="00E240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Профессиональная олимпиада для работников образовательных организаций «Финансовая грамотность в ДОУ и ОО»</w:t>
      </w:r>
      <w:r w:rsidRPr="00E240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 </w:t>
      </w:r>
      <w:r w:rsidRPr="00E240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24.12.2018 г</w:t>
      </w:r>
      <w:r w:rsidRPr="00E240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 </w:t>
      </w:r>
      <w:r w:rsidRPr="00E240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1 место</w:t>
      </w:r>
    </w:p>
    <w:p w:rsidR="00E240A9" w:rsidRPr="00E240A9" w:rsidRDefault="00E240A9" w:rsidP="00B130A2">
      <w:pPr>
        <w:spacing w:after="0" w:line="240" w:lineRule="auto"/>
        <w:ind w:left="709"/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</w:pPr>
      <w:r w:rsidRPr="00E240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Профессиональная олимпиада для работников образовательных организаций «Художественно-эстетическое воспитание дошкольников»</w:t>
      </w:r>
      <w:r w:rsidRPr="00E240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 </w:t>
      </w:r>
      <w:r w:rsidRPr="00E240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>24.12.2018 г</w:t>
      </w:r>
      <w:r w:rsidRPr="00E240A9">
        <w:rPr>
          <w:rFonts w:ascii="Times New Roman" w:eastAsia="Times New Roman" w:hAnsi="Times New Roman"/>
          <w:color w:val="000000"/>
          <w:kern w:val="1"/>
          <w:sz w:val="24"/>
          <w:szCs w:val="24"/>
          <w:lang w:eastAsia="zh-CN"/>
        </w:rPr>
        <w:t xml:space="preserve">, </w:t>
      </w:r>
      <w:r w:rsidRPr="00E240A9">
        <w:rPr>
          <w:rFonts w:ascii="Times New Roman" w:eastAsia="Times New Roman" w:hAnsi="Times New Roman"/>
          <w:bCs/>
          <w:color w:val="000000"/>
          <w:kern w:val="1"/>
          <w:sz w:val="24"/>
          <w:szCs w:val="24"/>
          <w:lang w:eastAsia="zh-CN"/>
        </w:rPr>
        <w:t>2 место</w:t>
      </w:r>
    </w:p>
    <w:p w:rsidR="00E240A9" w:rsidRPr="00E240A9" w:rsidRDefault="00E240A9" w:rsidP="00B130A2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240A9">
        <w:rPr>
          <w:rFonts w:ascii="Times New Roman" w:hAnsi="Times New Roman"/>
          <w:sz w:val="24"/>
          <w:szCs w:val="24"/>
        </w:rPr>
        <w:t>Всероссийский журнал «Воспитатель детског</w:t>
      </w:r>
      <w:r w:rsidRPr="00E240A9">
        <w:rPr>
          <w:rFonts w:ascii="Times New Roman" w:hAnsi="Times New Roman"/>
          <w:sz w:val="24"/>
          <w:szCs w:val="24"/>
        </w:rPr>
        <w:t xml:space="preserve">о сада» лучший конспект занятия, </w:t>
      </w:r>
      <w:r w:rsidRPr="00E240A9">
        <w:rPr>
          <w:rFonts w:ascii="Times New Roman" w:hAnsi="Times New Roman"/>
          <w:sz w:val="24"/>
          <w:szCs w:val="24"/>
        </w:rPr>
        <w:t>Декабрь 2018 г.</w:t>
      </w:r>
      <w:r w:rsidRPr="00E240A9">
        <w:rPr>
          <w:rFonts w:ascii="Times New Roman" w:hAnsi="Times New Roman"/>
          <w:sz w:val="24"/>
          <w:szCs w:val="24"/>
        </w:rPr>
        <w:t>, участник</w:t>
      </w:r>
    </w:p>
    <w:p w:rsidR="00E240A9" w:rsidRPr="00E240A9" w:rsidRDefault="00E240A9" w:rsidP="00B130A2">
      <w:pPr>
        <w:snapToGrid w:val="0"/>
        <w:spacing w:after="0" w:line="240" w:lineRule="auto"/>
        <w:ind w:left="709"/>
        <w:rPr>
          <w:rFonts w:ascii="Times New Roman" w:hAnsi="Times New Roman"/>
          <w:sz w:val="24"/>
          <w:szCs w:val="24"/>
          <w:lang w:eastAsia="ar-SA"/>
        </w:rPr>
      </w:pPr>
      <w:r w:rsidRPr="00E240A9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Центр дистанционных мероприятий «Академия роста»</w:t>
      </w:r>
      <w:r w:rsidRPr="00E240A9">
        <w:rPr>
          <w:rFonts w:ascii="Times New Roman" w:hAnsi="Times New Roman"/>
          <w:sz w:val="24"/>
          <w:szCs w:val="24"/>
        </w:rPr>
        <w:t xml:space="preserve"> Международный профессиональный педагогический конкурс «Нравственно-патриотическое воспитание в контексте ФГОС: усвоение норм и ценностей, формирование установок»</w:t>
      </w:r>
      <w:r w:rsidRPr="00E240A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E240A9">
        <w:rPr>
          <w:rFonts w:ascii="Times New Roman" w:hAnsi="Times New Roman"/>
          <w:sz w:val="24"/>
          <w:szCs w:val="24"/>
          <w:lang w:eastAsia="ar-SA"/>
        </w:rPr>
        <w:t>08.05.2018</w:t>
      </w:r>
      <w:r w:rsidRPr="00E240A9">
        <w:rPr>
          <w:rFonts w:ascii="Times New Roman" w:hAnsi="Times New Roman"/>
          <w:sz w:val="24"/>
          <w:szCs w:val="24"/>
          <w:lang w:eastAsia="ar-SA"/>
        </w:rPr>
        <w:t>, участник</w:t>
      </w:r>
    </w:p>
    <w:p w:rsidR="00133902" w:rsidRPr="00B130A2" w:rsidRDefault="00133902" w:rsidP="00B130A2">
      <w:pPr>
        <w:tabs>
          <w:tab w:val="left" w:pos="13500"/>
        </w:tabs>
        <w:rPr>
          <w:rFonts w:ascii="Times New Roman" w:hAnsi="Times New Roman"/>
          <w:sz w:val="24"/>
          <w:szCs w:val="24"/>
        </w:rPr>
      </w:pPr>
    </w:p>
    <w:p w:rsidR="00F828F6" w:rsidRDefault="00F828F6" w:rsidP="00D70FBF">
      <w:pPr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D512A" w:rsidRDefault="005D512A" w:rsidP="007B247C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A314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Воспитанники ДО</w:t>
      </w:r>
      <w:r w:rsidR="00D717C2" w:rsidRPr="006A3142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постоянно принимают участие в конкурсах на различных уровнях:</w:t>
      </w:r>
    </w:p>
    <w:p w:rsidR="005D512A" w:rsidRPr="00D717C2" w:rsidRDefault="00D717C2" w:rsidP="00D717C2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Муниципальный уровень</w:t>
      </w:r>
    </w:p>
    <w:p w:rsid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Городской конкурс «Фабрика Деда Мороза»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д</w:t>
      </w:r>
      <w:r w:rsidR="00DA038E">
        <w:rPr>
          <w:rFonts w:ascii="Times New Roman" w:hAnsi="Times New Roman"/>
          <w:color w:val="000000"/>
          <w:sz w:val="24"/>
          <w:szCs w:val="24"/>
          <w:lang w:eastAsia="ru-RU"/>
        </w:rPr>
        <w:t>екабрь 2018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3 место</w:t>
      </w:r>
    </w:p>
    <w:p w:rsid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Смотр-конкурс «Лучшая кормушка для птиц»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20.03.2018</w:t>
      </w:r>
    </w:p>
    <w:p w:rsidR="00D717C2" w:rsidRDefault="00D717C2" w:rsidP="00D717C2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Городской конкурс «Заповедные места Мордовии»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895B3D">
        <w:rPr>
          <w:rFonts w:ascii="Times New Roman" w:hAnsi="Times New Roman"/>
          <w:color w:val="000000"/>
          <w:sz w:val="24"/>
          <w:szCs w:val="24"/>
          <w:lang w:eastAsia="ru-RU"/>
        </w:rPr>
        <w:t>29.02.2018</w:t>
      </w:r>
    </w:p>
    <w:p w:rsidR="005D512A" w:rsidRPr="00DD3D1A" w:rsidRDefault="00D717C2" w:rsidP="00D717C2">
      <w:pPr>
        <w:spacing w:after="0" w:line="240" w:lineRule="auto"/>
        <w:ind w:left="708" w:firstLine="708"/>
        <w:jc w:val="both"/>
        <w:rPr>
          <w:rFonts w:ascii="Arial" w:hAnsi="Arial" w:cs="Arial"/>
          <w:color w:val="000000"/>
          <w:lang w:eastAsia="ru-RU"/>
        </w:rPr>
      </w:pP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Участие в различных конкурсах детского творчества позволило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выявить всесторонние таланты воспитанников, повысить самооценку детей,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17C2">
        <w:rPr>
          <w:rFonts w:ascii="Times New Roman" w:hAnsi="Times New Roman"/>
          <w:color w:val="000000"/>
          <w:sz w:val="24"/>
          <w:szCs w:val="24"/>
          <w:lang w:eastAsia="ru-RU"/>
        </w:rPr>
        <w:t>обрести уверенность в своих возможностях.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highlight w:val="yellow"/>
          <w:lang w:eastAsia="ru-RU"/>
        </w:rPr>
      </w:pPr>
    </w:p>
    <w:p w:rsidR="00E542FF" w:rsidRDefault="00E542FF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highlight w:val="yellow"/>
          <w:lang w:eastAsia="ru-RU"/>
        </w:rPr>
      </w:pPr>
    </w:p>
    <w:p w:rsidR="005D512A" w:rsidRPr="00DD3D1A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Раздел 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9</w:t>
      </w: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Финансовое обеспечение функционирования и развития учреждения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        Дошкольное образовательное учреждение имеет несколько источников финансирования: бюджетные и внебюджетные средства (родительская плата за содержание ребенка в детском саду) и другие источники финансирование – это оплата дополнительных образовательных услуг.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Бюджетные источники финансирования используются на питание детей, на зарплату сотрудникам, на оплату коммунальных услуг. </w:t>
      </w:r>
      <w:proofErr w:type="gramStart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Остальные статьи расходов оплачиваются как бюджетными, так и внебюджетными средствами – это оплата методической литературы, услуги связи, услуги по содержанию имущества детского сада, прочие услуги (договор на обслуживание пожарной сигнализации и тревожной кнопки), медикаменты, приобретение   хозяйственных и канцелярских товаров, на приобретение посуды, ткани для пошива детских костюмов, карнизов, штор, информационных стендов для групповых помещений и фойе ДО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, дидактические пособия и игрушки.</w:t>
      </w:r>
      <w:proofErr w:type="gramEnd"/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       В 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201</w:t>
      </w:r>
      <w:r w:rsidR="00711F66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финансирование предусматривало расходование сре</w:t>
      </w:r>
      <w:proofErr w:type="gramStart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дств сл</w:t>
      </w:r>
      <w:proofErr w:type="gramEnd"/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едующим образом.</w:t>
      </w:r>
    </w:p>
    <w:p w:rsidR="005D512A" w:rsidRPr="00A73453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A73453">
        <w:rPr>
          <w:rFonts w:ascii="Times New Roman" w:hAnsi="Times New Roman"/>
          <w:color w:val="000000"/>
          <w:sz w:val="24"/>
          <w:szCs w:val="24"/>
          <w:lang w:eastAsia="ru-RU"/>
        </w:rPr>
        <w:t>Произведены работы:</w:t>
      </w:r>
    </w:p>
    <w:p w:rsidR="005D512A" w:rsidRPr="000912B0" w:rsidRDefault="00711F66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Монтаж аварийного освещения</w:t>
      </w:r>
      <w:r w:rsidR="005D512A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33 868</w:t>
      </w:r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53AA" w:rsidRPr="000912B0">
        <w:rPr>
          <w:rFonts w:ascii="Times New Roman" w:hAnsi="Times New Roman"/>
          <w:color w:val="000000"/>
          <w:sz w:val="24"/>
          <w:szCs w:val="24"/>
          <w:lang w:eastAsia="ru-RU"/>
        </w:rPr>
        <w:t>руб</w:t>
      </w:r>
      <w:proofErr w:type="spellEnd"/>
    </w:p>
    <w:p w:rsidR="008F634C" w:rsidRPr="000912B0" w:rsidRDefault="00711F66" w:rsidP="00B31F44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</w:t>
      </w:r>
      <w:r w:rsidR="008F634C" w:rsidRPr="000912B0">
        <w:rPr>
          <w:rFonts w:ascii="Times New Roman" w:hAnsi="Times New Roman"/>
          <w:color w:val="000000"/>
          <w:sz w:val="24"/>
          <w:szCs w:val="24"/>
          <w:lang w:eastAsia="ru-RU"/>
        </w:rPr>
        <w:t>амен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="008F634C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автоматической пожарной сигнализации и системы оповещения и управления эвакуации людей при пожаре –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365 355</w:t>
      </w:r>
      <w:r w:rsidR="008F634C" w:rsidRPr="000912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4"/>
          <w:szCs w:val="24"/>
          <w:lang w:eastAsia="ru-RU"/>
        </w:rPr>
      </w:pPr>
    </w:p>
    <w:p w:rsidR="005D512A" w:rsidRPr="00DD3D1A" w:rsidRDefault="005D512A" w:rsidP="00B31F4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ru-RU"/>
        </w:rPr>
      </w:pPr>
      <w:r w:rsidRPr="00DD3D1A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Раздел 10. Условия осуществления образовательного процесса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        Территория учреждения располагается на отдельном участке, с металлическим ограждением по всему периметру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имеется внешнее </w:t>
      </w:r>
      <w:r w:rsidR="006A314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внутреннее 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видеонабл</w:t>
      </w:r>
      <w:r w:rsidR="006F2EC6">
        <w:rPr>
          <w:rFonts w:ascii="Times New Roman" w:hAnsi="Times New Roman"/>
          <w:color w:val="000000"/>
          <w:sz w:val="24"/>
          <w:szCs w:val="24"/>
          <w:lang w:eastAsia="ru-RU"/>
        </w:rPr>
        <w:t>ю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дение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. Здание детск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ого сада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двухэтажное. Групповые ячейки изолированы, принадлежат каждой детской группе. Сопутствующие помещения (медицинского назначения, пищеблок, прачечная) соответствуют требованиям.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Здание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оборудовано системами вентиляции, центрального отопления, холодного и горячего водоснабжения, канализацией  в соответствии с требованиями СанПиН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2.4.1.3049-13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15.05.2013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Соблюдается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питьевой, 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температурный режим, относительная влажность воздуха, режим проветривания в групповых помещениях.</w:t>
      </w:r>
    </w:p>
    <w:p w:rsidR="005D512A" w:rsidRPr="00B31F44" w:rsidRDefault="005D512A" w:rsidP="00B31F44">
      <w:pPr>
        <w:spacing w:after="0" w:line="240" w:lineRule="auto"/>
        <w:ind w:firstLine="356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Все основные помещения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МДОУ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имеют естественное освещение. Уровни естественного и искусственного освещения  соответствуют требованиям раздела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VII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СанПиН 2.4.1.3049-13 от 15.05.2013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.  </w:t>
      </w:r>
    </w:p>
    <w:p w:rsidR="005D512A" w:rsidRPr="00B31F44" w:rsidRDefault="005D512A" w:rsidP="00B31F44">
      <w:pPr>
        <w:spacing w:after="0" w:line="240" w:lineRule="auto"/>
        <w:ind w:firstLine="356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Требования охраны жизни и здоровья воспитанников и работников образовательного учреждения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соответствует нормам пожарной и электробезопасности, требованиям охраны труда воспитанников и работников. Работники знают и соблюдают правила пожарной безопасности, правила личной гигиены (регулярно проводятся плановые и внеплановые инструктажи). Осуществляется постоянная охрана учреждения.</w:t>
      </w:r>
    </w:p>
    <w:p w:rsidR="005D512A" w:rsidRPr="00B31F44" w:rsidRDefault="00CC2B3C" w:rsidP="00B31F44">
      <w:pPr>
        <w:spacing w:after="0" w:line="240" w:lineRule="auto"/>
        <w:ind w:firstLine="708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ДОО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созданы условия для обеспечения безопасности воспитанников и персонала – соблюдаются меры безопасности жизнедеятельности всех участников воспитательно-образовательного процесса:</w:t>
      </w:r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реализуется комплексный план по ОТ и ТБ с сотрудниками</w:t>
      </w:r>
      <w:proofErr w:type="gramEnd"/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реализуется комплексный план по профилактике ДДТТ и пожарной безопасности</w:t>
      </w:r>
    </w:p>
    <w:p w:rsidR="005D512A" w:rsidRPr="00C40EB7" w:rsidRDefault="005D512A" w:rsidP="00B31F44">
      <w:pPr>
        <w:numPr>
          <w:ilvl w:val="0"/>
          <w:numId w:val="6"/>
        </w:numPr>
        <w:spacing w:after="0" w:line="240" w:lineRule="auto"/>
        <w:ind w:left="0" w:firstLine="900"/>
        <w:jc w:val="both"/>
        <w:rPr>
          <w:rFonts w:ascii="Arial" w:hAnsi="Arial" w:cs="Arial"/>
          <w:color w:val="000000"/>
          <w:lang w:eastAsia="ru-RU"/>
        </w:rPr>
      </w:pPr>
      <w:proofErr w:type="gramStart"/>
      <w:r w:rsidRPr="00C40EB7">
        <w:rPr>
          <w:rFonts w:ascii="Times New Roman" w:hAnsi="Times New Roman"/>
          <w:color w:val="000000"/>
          <w:sz w:val="24"/>
          <w:szCs w:val="24"/>
          <w:lang w:eastAsia="ru-RU"/>
        </w:rPr>
        <w:t>проводятся мероприятия в рамках месячников «Безопасная дорога детства», «Я здоровье сберегу – сам себе я помогу», «Пропаганды ЗОЖ», «Неделя безопасности», акций «Внимание, дети», «Осторожно, дорога» и т.п.</w:t>
      </w:r>
      <w:proofErr w:type="gramEnd"/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План работы по охране труда и безопасности жизнедеятельности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составлен на учебный год и включает в себя: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организационно-технические мероприятия по улучшению условий охраны труда;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организации пожарной безопасности;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обучение работников безопасным приемам работы и соблюдению правил безопасности на рабочем месте;</w:t>
      </w:r>
    </w:p>
    <w:p w:rsidR="005D512A" w:rsidRPr="00B31F44" w:rsidRDefault="005D512A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мероприятия по предупреждению дорожно-транспортного травматизма.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Большое значение в наше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уделяется охране жизни и здоровья детей.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A05440">
        <w:rPr>
          <w:rFonts w:ascii="Times New Roman" w:hAnsi="Times New Roman"/>
          <w:color w:val="000000"/>
          <w:sz w:val="24"/>
          <w:szCs w:val="24"/>
          <w:lang w:eastAsia="ru-RU"/>
        </w:rPr>
        <w:t>Во всех группах оформлены уголки, в которых помещается информация для родителей  медицинских работников, учителя-логопеда; разработан примерный режим дня, оформлен «Уголок безопасности дорожного движения», в котором замена информации производится ежеквартально.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С воспитанниками систематически проводятся мероприятия согласно годовому плану работы по обучению правилам дорожного движения и предупреждению  детского травматизма.</w:t>
      </w:r>
    </w:p>
    <w:p w:rsidR="005D512A" w:rsidRPr="00B31F44" w:rsidRDefault="005D512A" w:rsidP="00B31F44">
      <w:pPr>
        <w:spacing w:after="0" w:line="240" w:lineRule="auto"/>
        <w:ind w:firstLine="360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Однако на  сегодняшний день существует ряд пробелов  в материально-техническом обеспечении ДО</w:t>
      </w:r>
      <w:r w:rsidR="007F7CA6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- в группах созданы условия для </w:t>
      </w:r>
      <w:r w:rsidRPr="00B31F4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>познавательно-исследовательской деятельности, однако оборудования для организации полноценной исследовательской деятельности недостаточно;</w:t>
      </w: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в группах создано игровое пространство, однако соответствие  игрового оборудования согласно перечню учебно-материального обеспечения составляет в целом </w:t>
      </w:r>
      <w:r w:rsidR="00CC2B3C">
        <w:rPr>
          <w:rFonts w:ascii="Times New Roman" w:hAnsi="Times New Roman"/>
          <w:color w:val="000000"/>
          <w:sz w:val="24"/>
          <w:szCs w:val="24"/>
          <w:lang w:eastAsia="ru-RU"/>
        </w:rPr>
        <w:t>90</w:t>
      </w: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%</w:t>
      </w:r>
    </w:p>
    <w:p w:rsidR="005D512A" w:rsidRPr="00B31F44" w:rsidRDefault="005D512A" w:rsidP="00CC2B3C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укомплектованность физкультурного зала оборудованием составляет </w:t>
      </w:r>
      <w:r w:rsidR="00CC2B3C">
        <w:rPr>
          <w:rFonts w:ascii="Times New Roman" w:hAnsi="Times New Roman"/>
          <w:color w:val="000000"/>
          <w:sz w:val="24"/>
          <w:szCs w:val="24"/>
          <w:lang w:eastAsia="ru-RU"/>
        </w:rPr>
        <w:t>95 %.</w:t>
      </w:r>
    </w:p>
    <w:p w:rsidR="005D512A" w:rsidRPr="00B31F44" w:rsidRDefault="00CC2B3C" w:rsidP="00B31F44">
      <w:pPr>
        <w:spacing w:after="0" w:line="240" w:lineRule="auto"/>
        <w:ind w:firstLine="708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 201</w:t>
      </w:r>
      <w:r w:rsidR="00711F66"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учебном году приоритетным направлением хозяйственной деятельности  ДО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D512A" w:rsidRPr="00B31F4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 будет исправление данного положения.</w:t>
      </w:r>
    </w:p>
    <w:p w:rsidR="005D512A" w:rsidRDefault="005D512A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711F66" w:rsidRDefault="00711F6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711F66" w:rsidRDefault="00711F6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711F66" w:rsidRDefault="00711F66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B130A2" w:rsidRDefault="00B130A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B130A2" w:rsidRDefault="00B130A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B130A2" w:rsidRDefault="00B130A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B130A2" w:rsidRDefault="00B130A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B130A2" w:rsidRDefault="00B130A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B130A2" w:rsidRDefault="00B130A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B130A2" w:rsidRDefault="00B130A2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  <w:bookmarkStart w:id="20" w:name="_GoBack"/>
      <w:bookmarkEnd w:id="20"/>
    </w:p>
    <w:p w:rsidR="00CC2B3C" w:rsidRDefault="00CC2B3C" w:rsidP="00B31F44">
      <w:pPr>
        <w:spacing w:after="0" w:line="240" w:lineRule="auto"/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</w:pPr>
    </w:p>
    <w:p w:rsidR="005D512A" w:rsidRPr="00B31F44" w:rsidRDefault="005D512A" w:rsidP="00B31F44">
      <w:pPr>
        <w:spacing w:after="0" w:line="240" w:lineRule="auto"/>
        <w:rPr>
          <w:rFonts w:ascii="Arial" w:hAnsi="Arial" w:cs="Arial"/>
          <w:color w:val="000000"/>
          <w:lang w:eastAsia="ru-RU"/>
        </w:rPr>
      </w:pP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lastRenderedPageBreak/>
        <w:t>Раздел 1</w:t>
      </w:r>
      <w:r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1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. Перспективы деятельности ДО</w:t>
      </w:r>
      <w:r w:rsidR="00E85891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>О</w:t>
      </w:r>
      <w:r w:rsidRPr="00B31F44">
        <w:rPr>
          <w:rFonts w:ascii="Times New Roman" w:hAnsi="Times New Roman"/>
          <w:b/>
          <w:bCs/>
          <w:color w:val="006600"/>
          <w:sz w:val="26"/>
          <w:szCs w:val="26"/>
          <w:lang w:eastAsia="ru-RU"/>
        </w:rPr>
        <w:t xml:space="preserve"> (с задачами на следующий учебный год)</w:t>
      </w:r>
    </w:p>
    <w:p w:rsidR="005D512A" w:rsidRPr="00EC0008" w:rsidRDefault="00CC2B3C" w:rsidP="00B31F44">
      <w:pPr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       Д</w:t>
      </w:r>
      <w:r w:rsidR="005D512A" w:rsidRPr="00EC0008">
        <w:rPr>
          <w:rFonts w:ascii="Times New Roman" w:hAnsi="Times New Roman"/>
          <w:color w:val="000000"/>
          <w:sz w:val="24"/>
          <w:szCs w:val="24"/>
          <w:lang w:eastAsia="ru-RU"/>
        </w:rPr>
        <w:t>ля администрации и педагогов  детского сада открытыми для преобразования являются вопросы, связанные с изменением содержания Образовательной программы ДО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D512A" w:rsidRPr="00EC0008">
        <w:rPr>
          <w:rFonts w:ascii="Times New Roman" w:hAnsi="Times New Roman"/>
          <w:color w:val="000000"/>
          <w:sz w:val="24"/>
          <w:szCs w:val="24"/>
          <w:lang w:eastAsia="ru-RU"/>
        </w:rPr>
        <w:t>, переходом на новую форму планирования воспитательно-образовательного процесса и созданием соответствующих современным требованиям к ДО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="005D512A" w:rsidRPr="00EC000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условий.</w:t>
      </w:r>
    </w:p>
    <w:p w:rsidR="005D512A" w:rsidRPr="00B31F44" w:rsidRDefault="005D512A" w:rsidP="00B31F44">
      <w:pPr>
        <w:spacing w:after="0" w:line="240" w:lineRule="auto"/>
        <w:jc w:val="center"/>
        <w:rPr>
          <w:rFonts w:ascii="Arial" w:hAnsi="Arial" w:cs="Arial"/>
          <w:color w:val="000000"/>
          <w:lang w:eastAsia="ru-RU"/>
        </w:rPr>
      </w:pPr>
      <w:r w:rsidRPr="00EC0008"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>Основные направления ближайшего развития ДО</w:t>
      </w:r>
      <w:r w:rsidR="00E85891">
        <w:rPr>
          <w:rFonts w:ascii="Times New Roman" w:hAnsi="Times New Roman"/>
          <w:b/>
          <w:bCs/>
          <w:color w:val="800000"/>
          <w:sz w:val="24"/>
          <w:szCs w:val="24"/>
          <w:lang w:eastAsia="ru-RU"/>
        </w:rPr>
        <w:t>О</w:t>
      </w:r>
    </w:p>
    <w:tbl>
      <w:tblPr>
        <w:tblW w:w="14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64"/>
        <w:gridCol w:w="9803"/>
      </w:tblGrid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85891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bookmarkStart w:id="21" w:name="0871b709816083aa44bedf8c94b14130151c32f7"/>
            <w:bookmarkStart w:id="22" w:name="13"/>
            <w:bookmarkEnd w:id="21"/>
            <w:bookmarkEnd w:id="22"/>
            <w:r w:rsidRPr="00B31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развития ДО</w:t>
            </w:r>
            <w:r w:rsidR="00E8589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85891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федеральных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образовательных стандартов 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структуре и условиям реализации образовательной программы ДО</w:t>
            </w:r>
            <w:r w:rsidR="00E8589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numPr>
                <w:ilvl w:val="0"/>
                <w:numId w:val="7"/>
              </w:numPr>
              <w:spacing w:after="0" w:line="240" w:lineRule="auto"/>
              <w:ind w:left="34" w:firstLine="900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Приведение в соответствие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современными требованиями (ФГОС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 условиям) предметно развивающей среды в группах</w:t>
            </w:r>
          </w:p>
          <w:p w:rsidR="005D512A" w:rsidRPr="00B31F44" w:rsidRDefault="005D512A" w:rsidP="00B31F44">
            <w:pPr>
              <w:spacing w:after="0" w:line="240" w:lineRule="atLeast"/>
              <w:ind w:left="34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работы по укреплению здоровья детей и  формированию здорового образа жизни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A05440" w:rsidRDefault="005D512A" w:rsidP="00A05440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Внедрение оздоровительных программ и технологий в воспитательно-образовательный процесс</w:t>
            </w:r>
          </w:p>
          <w:p w:rsidR="005D512A" w:rsidRPr="00A05440" w:rsidRDefault="005D512A" w:rsidP="00B31F44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A0544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Изучение, обобщение и внедрение передового педагогического опыта </w:t>
            </w:r>
          </w:p>
          <w:p w:rsidR="005D512A" w:rsidRPr="00B31F44" w:rsidRDefault="005D512A" w:rsidP="00B31F44">
            <w:pPr>
              <w:numPr>
                <w:ilvl w:val="0"/>
                <w:numId w:val="8"/>
              </w:numPr>
              <w:spacing w:after="0" w:line="240" w:lineRule="auto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методической работы по повышению профессиональной компетентности педагогов в вопросах воспитания </w:t>
            </w:r>
            <w:proofErr w:type="spellStart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валеологической</w:t>
            </w:r>
            <w:proofErr w:type="spellEnd"/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культуры дошкольников </w:t>
            </w:r>
          </w:p>
          <w:p w:rsidR="005D512A" w:rsidRPr="00B31F44" w:rsidRDefault="005D512A" w:rsidP="00B31F44">
            <w:pPr>
              <w:numPr>
                <w:ilvl w:val="0"/>
                <w:numId w:val="8"/>
              </w:numPr>
              <w:spacing w:after="0" w:line="240" w:lineRule="atLeast"/>
              <w:ind w:left="394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мероприятий психолого-педагогической поддержки детей и семьи</w:t>
            </w:r>
          </w:p>
        </w:tc>
      </w:tr>
      <w:tr w:rsidR="005D512A" w:rsidRPr="00F51FFD" w:rsidTr="00E85891">
        <w:trPr>
          <w:trHeight w:val="1765"/>
        </w:trPr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 квалификаци</w:t>
            </w:r>
            <w:r w:rsidR="006F2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 педагогических работников ДОО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-Организация постоянно действующих семинаров для педагогов по актуальным вопросам воспитания и развития дошкольников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-Участие педагогов в сетевых проектах взаимодействия с целью обмена опытом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-Поощрение творчески мыслящих и работающих педагогов</w:t>
            </w:r>
          </w:p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-Дальнейшее внедрение информационно-коммуникационных технологий в воспитательно-образоват</w:t>
            </w:r>
            <w:r w:rsidR="006F2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ельную и методическую работу ДОО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6F2EC6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в ДОО</w:t>
            </w:r>
            <w:r w:rsidR="005D512A"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дополнительных образовательных услуг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качества предоставляемых образовательных услуг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512A" w:rsidRPr="00B31F44" w:rsidRDefault="005D512A" w:rsidP="00A05440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на курсы повышения квалификации педагогов, руководителей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</w:tr>
      <w:tr w:rsidR="005D512A" w:rsidRPr="00F51FFD" w:rsidTr="00B31F44"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B31F44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материально-технической базы</w:t>
            </w:r>
          </w:p>
        </w:tc>
        <w:tc>
          <w:tcPr>
            <w:tcW w:w="9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12A" w:rsidRPr="00B31F44" w:rsidRDefault="005D512A" w:rsidP="00EC00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предметно-развивающей среды в соответствии с федеральными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государственными стандартами </w:t>
            </w:r>
            <w:r w:rsidRPr="00B31F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условиям реализац</w:t>
            </w:r>
            <w:r w:rsidR="006F2EC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ии Образовательной программы ДОО</w:t>
            </w:r>
          </w:p>
        </w:tc>
      </w:tr>
    </w:tbl>
    <w:p w:rsidR="000912B0" w:rsidRDefault="000912B0" w:rsidP="00E85891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85891" w:rsidRPr="00E85891" w:rsidRDefault="00E85891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Заведующая МДОУ «Детский сад №78 комбинированного вида»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Е.В.Федотова</w:t>
      </w:r>
    </w:p>
    <w:p w:rsidR="005D512A" w:rsidRPr="00E85891" w:rsidRDefault="00E85891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Старший воспитатель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="00174AA7">
        <w:rPr>
          <w:rFonts w:ascii="Times New Roman" w:hAnsi="Times New Roman"/>
          <w:color w:val="000000"/>
          <w:sz w:val="24"/>
          <w:szCs w:val="24"/>
          <w:lang w:eastAsia="ru-RU"/>
        </w:rPr>
        <w:t>Тюрьмина</w:t>
      </w:r>
      <w:proofErr w:type="spellEnd"/>
      <w:r w:rsidR="00174AA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 Г</w:t>
      </w:r>
    </w:p>
    <w:p w:rsidR="005D512A" w:rsidRPr="00E85891" w:rsidRDefault="00CC2B3C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Зав</w:t>
      </w:r>
      <w:r w:rsidR="00E85891" w:rsidRPr="00E85891">
        <w:rPr>
          <w:rFonts w:ascii="Times New Roman" w:hAnsi="Times New Roman"/>
          <w:color w:val="000000"/>
          <w:sz w:val="24"/>
          <w:szCs w:val="24"/>
          <w:lang w:eastAsia="ru-RU"/>
        </w:rPr>
        <w:t>хоз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Оськина О.Ф.</w:t>
      </w:r>
    </w:p>
    <w:p w:rsidR="00CC2B3C" w:rsidRDefault="00E85891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Главный бухгалтер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174AA7">
        <w:rPr>
          <w:rFonts w:ascii="Times New Roman" w:hAnsi="Times New Roman"/>
          <w:color w:val="000000"/>
          <w:sz w:val="24"/>
          <w:szCs w:val="24"/>
          <w:lang w:eastAsia="ru-RU"/>
        </w:rPr>
        <w:t>Кузнецова Ю. В.</w:t>
      </w:r>
    </w:p>
    <w:p w:rsidR="005D512A" w:rsidRPr="00E85891" w:rsidRDefault="005D512A" w:rsidP="000912B0">
      <w:pPr>
        <w:spacing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Медицинская сестра</w:t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="00E85891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spellStart"/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>Малаева</w:t>
      </w:r>
      <w:proofErr w:type="spellEnd"/>
      <w:r w:rsidRPr="00E858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Н.Н.</w:t>
      </w:r>
    </w:p>
    <w:sectPr w:rsidR="005D512A" w:rsidRPr="00E85891" w:rsidSect="002629E7">
      <w:pgSz w:w="16838" w:h="11906" w:orient="landscape"/>
      <w:pgMar w:top="425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E4D" w:rsidRDefault="00F24E4D" w:rsidP="00890F4F">
      <w:pPr>
        <w:spacing w:after="0" w:line="240" w:lineRule="auto"/>
      </w:pPr>
      <w:r>
        <w:separator/>
      </w:r>
    </w:p>
  </w:endnote>
  <w:endnote w:type="continuationSeparator" w:id="0">
    <w:p w:rsidR="00F24E4D" w:rsidRDefault="00F24E4D" w:rsidP="0089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E4D" w:rsidRDefault="00F24E4D" w:rsidP="00890F4F">
      <w:pPr>
        <w:spacing w:after="0" w:line="240" w:lineRule="auto"/>
      </w:pPr>
      <w:r>
        <w:separator/>
      </w:r>
    </w:p>
  </w:footnote>
  <w:footnote w:type="continuationSeparator" w:id="0">
    <w:p w:rsidR="00F24E4D" w:rsidRDefault="00F24E4D" w:rsidP="00890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0FD9"/>
    <w:multiLevelType w:val="multilevel"/>
    <w:tmpl w:val="7918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162C"/>
    <w:multiLevelType w:val="hybridMultilevel"/>
    <w:tmpl w:val="FBB29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8F076B"/>
    <w:multiLevelType w:val="multilevel"/>
    <w:tmpl w:val="88F2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360E7"/>
    <w:multiLevelType w:val="multilevel"/>
    <w:tmpl w:val="90C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B62A04"/>
    <w:multiLevelType w:val="multilevel"/>
    <w:tmpl w:val="409C2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FA2B27"/>
    <w:multiLevelType w:val="multilevel"/>
    <w:tmpl w:val="7C1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F90E89"/>
    <w:multiLevelType w:val="multilevel"/>
    <w:tmpl w:val="9EB6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E016E"/>
    <w:multiLevelType w:val="multilevel"/>
    <w:tmpl w:val="FEC6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9D3F4C"/>
    <w:multiLevelType w:val="multilevel"/>
    <w:tmpl w:val="2DE4F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CFE"/>
    <w:rsid w:val="00011719"/>
    <w:rsid w:val="00023DB0"/>
    <w:rsid w:val="00026376"/>
    <w:rsid w:val="00032297"/>
    <w:rsid w:val="00045C13"/>
    <w:rsid w:val="00053FD2"/>
    <w:rsid w:val="00070095"/>
    <w:rsid w:val="000707AC"/>
    <w:rsid w:val="000912B0"/>
    <w:rsid w:val="000D18F0"/>
    <w:rsid w:val="0010041E"/>
    <w:rsid w:val="0010455C"/>
    <w:rsid w:val="001272B6"/>
    <w:rsid w:val="001313CA"/>
    <w:rsid w:val="00133902"/>
    <w:rsid w:val="0014407C"/>
    <w:rsid w:val="00165A9E"/>
    <w:rsid w:val="00174AA7"/>
    <w:rsid w:val="00175AA0"/>
    <w:rsid w:val="00180B58"/>
    <w:rsid w:val="001957D1"/>
    <w:rsid w:val="001E7CAF"/>
    <w:rsid w:val="001F1B68"/>
    <w:rsid w:val="001F32E7"/>
    <w:rsid w:val="00202DD6"/>
    <w:rsid w:val="00204677"/>
    <w:rsid w:val="00220656"/>
    <w:rsid w:val="00243C26"/>
    <w:rsid w:val="00260D17"/>
    <w:rsid w:val="002629E7"/>
    <w:rsid w:val="00280ACF"/>
    <w:rsid w:val="00281F33"/>
    <w:rsid w:val="0028650A"/>
    <w:rsid w:val="002C2FAA"/>
    <w:rsid w:val="002C753E"/>
    <w:rsid w:val="002D7236"/>
    <w:rsid w:val="002F5A31"/>
    <w:rsid w:val="00330C41"/>
    <w:rsid w:val="0033368E"/>
    <w:rsid w:val="00345EDE"/>
    <w:rsid w:val="0035576E"/>
    <w:rsid w:val="00373514"/>
    <w:rsid w:val="00383349"/>
    <w:rsid w:val="003870A5"/>
    <w:rsid w:val="003D3585"/>
    <w:rsid w:val="003D6189"/>
    <w:rsid w:val="003F57AB"/>
    <w:rsid w:val="00405C28"/>
    <w:rsid w:val="00426EA2"/>
    <w:rsid w:val="00464273"/>
    <w:rsid w:val="004873BD"/>
    <w:rsid w:val="004A558C"/>
    <w:rsid w:val="004C6149"/>
    <w:rsid w:val="004F2820"/>
    <w:rsid w:val="0053682F"/>
    <w:rsid w:val="00540B5F"/>
    <w:rsid w:val="00547D51"/>
    <w:rsid w:val="00556C34"/>
    <w:rsid w:val="005628DB"/>
    <w:rsid w:val="0056711B"/>
    <w:rsid w:val="005965DC"/>
    <w:rsid w:val="005A2D46"/>
    <w:rsid w:val="005B33A0"/>
    <w:rsid w:val="005B3813"/>
    <w:rsid w:val="005D512A"/>
    <w:rsid w:val="00612739"/>
    <w:rsid w:val="00614B22"/>
    <w:rsid w:val="006161D4"/>
    <w:rsid w:val="00644E39"/>
    <w:rsid w:val="00646CFD"/>
    <w:rsid w:val="00655528"/>
    <w:rsid w:val="006948D9"/>
    <w:rsid w:val="006A3142"/>
    <w:rsid w:val="006A494D"/>
    <w:rsid w:val="006B616C"/>
    <w:rsid w:val="006C03D0"/>
    <w:rsid w:val="006E56B0"/>
    <w:rsid w:val="006F2EC6"/>
    <w:rsid w:val="00711F66"/>
    <w:rsid w:val="0071339A"/>
    <w:rsid w:val="0071343A"/>
    <w:rsid w:val="00730066"/>
    <w:rsid w:val="00733845"/>
    <w:rsid w:val="00743523"/>
    <w:rsid w:val="00771D47"/>
    <w:rsid w:val="00782B27"/>
    <w:rsid w:val="00783E0E"/>
    <w:rsid w:val="007B191E"/>
    <w:rsid w:val="007B247C"/>
    <w:rsid w:val="007E38D5"/>
    <w:rsid w:val="007E7751"/>
    <w:rsid w:val="007F14B5"/>
    <w:rsid w:val="007F7CA6"/>
    <w:rsid w:val="00845EB5"/>
    <w:rsid w:val="00855E07"/>
    <w:rsid w:val="00864D9B"/>
    <w:rsid w:val="00876B26"/>
    <w:rsid w:val="008904A1"/>
    <w:rsid w:val="00890F4F"/>
    <w:rsid w:val="00895B3D"/>
    <w:rsid w:val="008A0B9C"/>
    <w:rsid w:val="008C27D8"/>
    <w:rsid w:val="008C6DEA"/>
    <w:rsid w:val="008E5932"/>
    <w:rsid w:val="008F34F7"/>
    <w:rsid w:val="008F634C"/>
    <w:rsid w:val="00921D4A"/>
    <w:rsid w:val="00926B78"/>
    <w:rsid w:val="0095144D"/>
    <w:rsid w:val="00974292"/>
    <w:rsid w:val="00982048"/>
    <w:rsid w:val="00991AC1"/>
    <w:rsid w:val="00992312"/>
    <w:rsid w:val="009B71FA"/>
    <w:rsid w:val="009B7BE3"/>
    <w:rsid w:val="009C08F9"/>
    <w:rsid w:val="009E774F"/>
    <w:rsid w:val="009F6101"/>
    <w:rsid w:val="00A05440"/>
    <w:rsid w:val="00A20241"/>
    <w:rsid w:val="00A468A4"/>
    <w:rsid w:val="00A65D34"/>
    <w:rsid w:val="00A73453"/>
    <w:rsid w:val="00AB3640"/>
    <w:rsid w:val="00B130A2"/>
    <w:rsid w:val="00B15E9F"/>
    <w:rsid w:val="00B31F44"/>
    <w:rsid w:val="00B530A9"/>
    <w:rsid w:val="00B75156"/>
    <w:rsid w:val="00B76904"/>
    <w:rsid w:val="00BA691F"/>
    <w:rsid w:val="00BB0E0C"/>
    <w:rsid w:val="00BC2D76"/>
    <w:rsid w:val="00BD456F"/>
    <w:rsid w:val="00BD6453"/>
    <w:rsid w:val="00BF55ED"/>
    <w:rsid w:val="00C21FD4"/>
    <w:rsid w:val="00C308F6"/>
    <w:rsid w:val="00C30E52"/>
    <w:rsid w:val="00C40EB7"/>
    <w:rsid w:val="00C41489"/>
    <w:rsid w:val="00C63E62"/>
    <w:rsid w:val="00C66BD0"/>
    <w:rsid w:val="00C66CD4"/>
    <w:rsid w:val="00C71DBE"/>
    <w:rsid w:val="00C82C01"/>
    <w:rsid w:val="00C86E1F"/>
    <w:rsid w:val="00CB53AA"/>
    <w:rsid w:val="00CB58E1"/>
    <w:rsid w:val="00CC2B3C"/>
    <w:rsid w:val="00CD7A5C"/>
    <w:rsid w:val="00CE6678"/>
    <w:rsid w:val="00D06E3B"/>
    <w:rsid w:val="00D304E0"/>
    <w:rsid w:val="00D360EE"/>
    <w:rsid w:val="00D371B2"/>
    <w:rsid w:val="00D46EC1"/>
    <w:rsid w:val="00D60729"/>
    <w:rsid w:val="00D677CF"/>
    <w:rsid w:val="00D70FBF"/>
    <w:rsid w:val="00D717C2"/>
    <w:rsid w:val="00D73502"/>
    <w:rsid w:val="00DA038E"/>
    <w:rsid w:val="00DA2901"/>
    <w:rsid w:val="00DA3313"/>
    <w:rsid w:val="00DC10FA"/>
    <w:rsid w:val="00DD1F45"/>
    <w:rsid w:val="00DD3D1A"/>
    <w:rsid w:val="00DE0731"/>
    <w:rsid w:val="00DF5E06"/>
    <w:rsid w:val="00E12C32"/>
    <w:rsid w:val="00E16DA9"/>
    <w:rsid w:val="00E20CFE"/>
    <w:rsid w:val="00E240A9"/>
    <w:rsid w:val="00E542FF"/>
    <w:rsid w:val="00E564B4"/>
    <w:rsid w:val="00E85891"/>
    <w:rsid w:val="00EC0008"/>
    <w:rsid w:val="00ED7765"/>
    <w:rsid w:val="00F24E4D"/>
    <w:rsid w:val="00F27A33"/>
    <w:rsid w:val="00F47028"/>
    <w:rsid w:val="00F51FFD"/>
    <w:rsid w:val="00F67D65"/>
    <w:rsid w:val="00F8109C"/>
    <w:rsid w:val="00F828F6"/>
    <w:rsid w:val="00F8770F"/>
    <w:rsid w:val="00F90491"/>
    <w:rsid w:val="00FC16B0"/>
    <w:rsid w:val="00FD18DE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D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16DA9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99"/>
    <w:rsid w:val="00E16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uiPriority w:val="99"/>
    <w:rsid w:val="00E16DA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AB3640"/>
    <w:rPr>
      <w:rFonts w:eastAsia="Times New Roman"/>
      <w:sz w:val="22"/>
      <w:szCs w:val="22"/>
    </w:rPr>
  </w:style>
  <w:style w:type="paragraph" w:styleId="a6">
    <w:name w:val="List Paragraph"/>
    <w:basedOn w:val="a"/>
    <w:uiPriority w:val="99"/>
    <w:qFormat/>
    <w:rsid w:val="0033368E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10">
    <w:name w:val="Абзац списка1"/>
    <w:basedOn w:val="a"/>
    <w:rsid w:val="00DD1F45"/>
    <w:pPr>
      <w:spacing w:line="240" w:lineRule="auto"/>
      <w:ind w:left="720"/>
      <w:contextualSpacing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890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0F4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90F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90F4F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B15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B15E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rsibo.ru/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87FA2-871F-4394-BF8B-A27AE4B0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20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12</cp:revision>
  <cp:lastPrinted>2019-05-07T05:52:00Z</cp:lastPrinted>
  <dcterms:created xsi:type="dcterms:W3CDTF">2018-04-09T07:03:00Z</dcterms:created>
  <dcterms:modified xsi:type="dcterms:W3CDTF">2019-05-07T07:14:00Z</dcterms:modified>
</cp:coreProperties>
</file>