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E2" w:rsidRPr="00C45AE2" w:rsidRDefault="00C45AE2" w:rsidP="00C45AE2">
      <w:pPr>
        <w:rPr>
          <w:b/>
        </w:rPr>
      </w:pPr>
      <w:r w:rsidRPr="00C45AE2">
        <w:rPr>
          <w:b/>
        </w:rPr>
        <w:t>8,9,10,11,12 гр. 2 ступень – 4 года. ИЗО.</w:t>
      </w:r>
      <w:r>
        <w:rPr>
          <w:b/>
        </w:rPr>
        <w:t xml:space="preserve"> </w:t>
      </w:r>
      <w:proofErr w:type="spellStart"/>
      <w:r>
        <w:rPr>
          <w:b/>
        </w:rPr>
        <w:t>Еремевцева</w:t>
      </w:r>
      <w:proofErr w:type="spellEnd"/>
      <w:r>
        <w:rPr>
          <w:b/>
        </w:rPr>
        <w:t xml:space="preserve"> М.Н.</w:t>
      </w:r>
      <w:r w:rsidRPr="00C45AE2">
        <w:rPr>
          <w:b/>
        </w:rPr>
        <w:t xml:space="preserve"> </w:t>
      </w:r>
    </w:p>
    <w:p w:rsidR="00C45AE2" w:rsidRPr="00C45AE2" w:rsidRDefault="00C45AE2" w:rsidP="00C45AE2">
      <w:pPr>
        <w:rPr>
          <w:b/>
        </w:rPr>
      </w:pPr>
      <w:r w:rsidRPr="00C45AE2">
        <w:rPr>
          <w:b/>
        </w:rPr>
        <w:t>Уважаемые родители! Предлагаем вашему вниманию следующее задание по изобразительному искусству.</w:t>
      </w:r>
    </w:p>
    <w:p w:rsidR="006009A0" w:rsidRPr="006009A0" w:rsidRDefault="006009A0" w:rsidP="006009A0">
      <w:pPr>
        <w:rPr>
          <w:b/>
        </w:rPr>
      </w:pPr>
      <w:r w:rsidRPr="006009A0">
        <w:rPr>
          <w:b/>
        </w:rPr>
        <w:t>Тема: «Рисование бабоч</w:t>
      </w:r>
      <w:r>
        <w:rPr>
          <w:b/>
        </w:rPr>
        <w:t>ки</w:t>
      </w:r>
      <w:r w:rsidRPr="006009A0">
        <w:rPr>
          <w:b/>
        </w:rPr>
        <w:t>»</w:t>
      </w:r>
    </w:p>
    <w:p w:rsidR="006009A0" w:rsidRDefault="00C45AE2" w:rsidP="006009A0">
      <w:r>
        <w:t>Цель:</w:t>
      </w:r>
      <w:r w:rsidR="006009A0">
        <w:t xml:space="preserve"> изобразить на листе бабочку по представлению.</w:t>
      </w:r>
    </w:p>
    <w:p w:rsidR="006009A0" w:rsidRDefault="006009A0" w:rsidP="006009A0">
      <w:r>
        <w:t>Средства обучения:</w:t>
      </w:r>
    </w:p>
    <w:p w:rsidR="006009A0" w:rsidRDefault="006009A0" w:rsidP="006009A0">
      <w:r>
        <w:t>альбом для рисования; простой карандаш; ластик; клеенка; акварель; кисти; стакан «непроливайка» с водой; палитра;</w:t>
      </w:r>
      <w:r w:rsidRPr="006009A0">
        <w:t xml:space="preserve"> </w:t>
      </w:r>
      <w:r w:rsidR="00C45AE2">
        <w:t>иллюстрации бабочек, загадки.</w:t>
      </w:r>
    </w:p>
    <w:p w:rsidR="006009A0" w:rsidRDefault="006009A0" w:rsidP="006009A0"/>
    <w:p w:rsidR="006009A0" w:rsidRDefault="006009A0" w:rsidP="006009A0">
      <w:r>
        <w:t xml:space="preserve">ХОД </w:t>
      </w:r>
      <w:r w:rsidR="00C45AE2">
        <w:t>ЗАНЯТИЯ</w:t>
      </w:r>
    </w:p>
    <w:p w:rsidR="006009A0" w:rsidRDefault="006009A0" w:rsidP="006009A0">
      <w:r>
        <w:t xml:space="preserve">Здравствуйте, ребята! </w:t>
      </w:r>
    </w:p>
    <w:p w:rsidR="006009A0" w:rsidRDefault="006009A0" w:rsidP="006009A0">
      <w:r>
        <w:t>И в десять, и в восемь, и в</w:t>
      </w:r>
      <w:r>
        <w:t xml:space="preserve"> три, и в пять,</w:t>
      </w:r>
    </w:p>
    <w:p w:rsidR="006009A0" w:rsidRDefault="006009A0" w:rsidP="006009A0">
      <w:r>
        <w:t>Все люди любят рисовать.</w:t>
      </w:r>
    </w:p>
    <w:p w:rsidR="006009A0" w:rsidRDefault="006009A0" w:rsidP="006009A0">
      <w:r>
        <w:t>И каждый смело нарисует,</w:t>
      </w:r>
    </w:p>
    <w:p w:rsidR="006009A0" w:rsidRDefault="006009A0" w:rsidP="006009A0">
      <w:r>
        <w:t>Все, что его интересует.</w:t>
      </w:r>
    </w:p>
    <w:p w:rsidR="006009A0" w:rsidRDefault="006009A0" w:rsidP="006009A0">
      <w:r>
        <w:t>Отгадайте загадки</w:t>
      </w:r>
      <w:r>
        <w:t>,</w:t>
      </w:r>
      <w:r>
        <w:t xml:space="preserve"> и вы узнаете тему нашего урока: </w:t>
      </w:r>
    </w:p>
    <w:p w:rsidR="006009A0" w:rsidRDefault="006009A0" w:rsidP="006009A0">
      <w:r>
        <w:t xml:space="preserve">1.Червяком она была, </w:t>
      </w:r>
    </w:p>
    <w:p w:rsidR="006009A0" w:rsidRDefault="006009A0" w:rsidP="006009A0">
      <w:r>
        <w:t xml:space="preserve">Только ела да спала. </w:t>
      </w:r>
    </w:p>
    <w:p w:rsidR="006009A0" w:rsidRDefault="006009A0" w:rsidP="006009A0">
      <w:r>
        <w:t xml:space="preserve">Потеряла аппетит, </w:t>
      </w:r>
    </w:p>
    <w:p w:rsidR="006009A0" w:rsidRDefault="006009A0" w:rsidP="006009A0">
      <w:r>
        <w:t>Смотришь - по небу летит.</w:t>
      </w:r>
    </w:p>
    <w:p w:rsidR="006009A0" w:rsidRDefault="006009A0" w:rsidP="006009A0">
      <w:r>
        <w:t>2.Шевелились у цветка</w:t>
      </w:r>
    </w:p>
    <w:p w:rsidR="006009A0" w:rsidRDefault="006009A0" w:rsidP="006009A0">
      <w:r>
        <w:t>Все четыре лепестка</w:t>
      </w:r>
    </w:p>
    <w:p w:rsidR="006009A0" w:rsidRDefault="006009A0" w:rsidP="006009A0">
      <w:r>
        <w:t>Я сорвать его хотела,</w:t>
      </w:r>
    </w:p>
    <w:p w:rsidR="006009A0" w:rsidRDefault="006009A0" w:rsidP="006009A0">
      <w:r>
        <w:t xml:space="preserve">Он вспорхнул и улетел. </w:t>
      </w:r>
    </w:p>
    <w:p w:rsidR="006009A0" w:rsidRDefault="006009A0" w:rsidP="006009A0">
      <w:r>
        <w:t>– О ком идет речь в загадках?</w:t>
      </w:r>
    </w:p>
    <w:p w:rsidR="006009A0" w:rsidRDefault="006009A0" w:rsidP="006009A0">
      <w:r>
        <w:t>– Правильно, о бабочке. Мы с вами сегодня на уроке узнаем о многообразии бабочек и научимся рисо</w:t>
      </w:r>
      <w:r>
        <w:t xml:space="preserve">вать бабочку во всей ее красе. </w:t>
      </w:r>
    </w:p>
    <w:p w:rsidR="006009A0" w:rsidRPr="006009A0" w:rsidRDefault="006009A0" w:rsidP="006009A0">
      <w:pPr>
        <w:rPr>
          <w:b/>
        </w:rPr>
      </w:pPr>
      <w:r w:rsidRPr="006009A0">
        <w:rPr>
          <w:b/>
        </w:rPr>
        <w:t>Т</w:t>
      </w:r>
      <w:r w:rsidRPr="006009A0">
        <w:rPr>
          <w:b/>
        </w:rPr>
        <w:t>ема нашего урок</w:t>
      </w:r>
      <w:r w:rsidRPr="006009A0">
        <w:rPr>
          <w:b/>
        </w:rPr>
        <w:t xml:space="preserve">а «Рисование бабочки». </w:t>
      </w:r>
    </w:p>
    <w:p w:rsidR="006009A0" w:rsidRDefault="006009A0" w:rsidP="006009A0">
      <w:r w:rsidRPr="006009A0">
        <w:drawing>
          <wp:inline distT="0" distB="0" distL="0" distR="0">
            <wp:extent cx="3181350" cy="2158485"/>
            <wp:effectExtent l="0" t="0" r="0" b="0"/>
            <wp:docPr id="1" name="Рисунок 1" descr="https://avatars.mds.yandex.net/get-pdb/2821029/51709904-b2ad-4ae3-8cef-9fee442237c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821029/51709904-b2ad-4ae3-8cef-9fee442237cd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958" cy="218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A0" w:rsidRDefault="006009A0" w:rsidP="006009A0">
      <w:r>
        <w:t>Ког</w:t>
      </w:r>
      <w:r>
        <w:t>да весной оживает в</w:t>
      </w:r>
      <w:r>
        <w:t xml:space="preserve">ся природа, оживают и бабочки. </w:t>
      </w:r>
    </w:p>
    <w:p w:rsidR="006009A0" w:rsidRDefault="006009A0" w:rsidP="006009A0">
      <w:r>
        <w:lastRenderedPageBreak/>
        <w:t>Я у желтой бабочки</w:t>
      </w:r>
    </w:p>
    <w:p w:rsidR="006009A0" w:rsidRDefault="006009A0" w:rsidP="006009A0">
      <w:r>
        <w:t>Тихо-тихо спрашивал:</w:t>
      </w:r>
    </w:p>
    <w:p w:rsidR="006009A0" w:rsidRDefault="006009A0" w:rsidP="006009A0">
      <w:r>
        <w:t>- Бабочка, скажи мне,</w:t>
      </w:r>
    </w:p>
    <w:p w:rsidR="006009A0" w:rsidRDefault="006009A0" w:rsidP="006009A0">
      <w:r>
        <w:t>Кто тебя раскрашивал?</w:t>
      </w:r>
    </w:p>
    <w:p w:rsidR="006009A0" w:rsidRDefault="006009A0" w:rsidP="006009A0">
      <w:r>
        <w:t>Может, это лютик?</w:t>
      </w:r>
    </w:p>
    <w:p w:rsidR="006009A0" w:rsidRDefault="006009A0" w:rsidP="006009A0">
      <w:r>
        <w:t>Может, одуванчик?</w:t>
      </w:r>
    </w:p>
    <w:p w:rsidR="006009A0" w:rsidRDefault="006009A0" w:rsidP="006009A0">
      <w:r>
        <w:t>Может, желтой краской</w:t>
      </w:r>
    </w:p>
    <w:p w:rsidR="006009A0" w:rsidRDefault="006009A0" w:rsidP="006009A0">
      <w:r>
        <w:t>Тот соседский мальчик?</w:t>
      </w:r>
    </w:p>
    <w:p w:rsidR="006009A0" w:rsidRDefault="006009A0" w:rsidP="006009A0">
      <w:r>
        <w:t xml:space="preserve">Или это солнышко </w:t>
      </w:r>
    </w:p>
    <w:p w:rsidR="006009A0" w:rsidRDefault="006009A0" w:rsidP="006009A0">
      <w:r>
        <w:t>После скуки зимней?</w:t>
      </w:r>
    </w:p>
    <w:p w:rsidR="006009A0" w:rsidRDefault="006009A0" w:rsidP="006009A0">
      <w:r>
        <w:t>Кто тебя раскрашивал?</w:t>
      </w:r>
    </w:p>
    <w:p w:rsidR="006009A0" w:rsidRDefault="006009A0" w:rsidP="006009A0">
      <w:r>
        <w:t>Бабочка, скажи мне!</w:t>
      </w:r>
    </w:p>
    <w:p w:rsidR="006009A0" w:rsidRDefault="006009A0" w:rsidP="006009A0">
      <w:r>
        <w:t>Прошептала бабочка,</w:t>
      </w:r>
    </w:p>
    <w:p w:rsidR="006009A0" w:rsidRDefault="006009A0" w:rsidP="006009A0">
      <w:r>
        <w:t>В золото одета:</w:t>
      </w:r>
    </w:p>
    <w:p w:rsidR="006009A0" w:rsidRDefault="006009A0" w:rsidP="006009A0">
      <w:r>
        <w:t>- Всю меня раскрасило</w:t>
      </w:r>
    </w:p>
    <w:p w:rsidR="006009A0" w:rsidRDefault="006009A0" w:rsidP="006009A0">
      <w:r>
        <w:t xml:space="preserve">Лето, лето, лето! </w:t>
      </w:r>
    </w:p>
    <w:p w:rsidR="006009A0" w:rsidRDefault="006009A0" w:rsidP="006009A0">
      <w:r>
        <w:t xml:space="preserve"> Ребята, посмотрите внимательно на бабочку и назовите её составные части (крылья, голова, лапки, усики)</w:t>
      </w:r>
      <w:r>
        <w:t xml:space="preserve"> </w:t>
      </w:r>
    </w:p>
    <w:p w:rsidR="006009A0" w:rsidRDefault="006009A0" w:rsidP="006009A0">
      <w:r>
        <w:t xml:space="preserve">Бабочки – это удивительные и красивые насекомые. </w:t>
      </w:r>
    </w:p>
    <w:p w:rsidR="006009A0" w:rsidRDefault="006009A0" w:rsidP="006009A0">
      <w:r>
        <w:t>А вам нравятся бабочки? Чем?</w:t>
      </w:r>
    </w:p>
    <w:p w:rsidR="006009A0" w:rsidRDefault="006009A0" w:rsidP="006009A0">
      <w:r>
        <w:t>-Конечно же, красота бабочек в её крыльях, в их разнообразной, яркой расцветке и узорах так п</w:t>
      </w:r>
      <w:r w:rsidR="006E400E">
        <w:t xml:space="preserve">ривлекает наш взгляд. </w:t>
      </w:r>
    </w:p>
    <w:p w:rsidR="006E400E" w:rsidRDefault="006E400E" w:rsidP="006009A0">
      <w:r w:rsidRPr="006E400E">
        <w:drawing>
          <wp:inline distT="0" distB="0" distL="0" distR="0">
            <wp:extent cx="3771900" cy="3064668"/>
            <wp:effectExtent l="0" t="0" r="0" b="2540"/>
            <wp:docPr id="2" name="Рисунок 2" descr="https://avatars.mds.yandex.net/get-pdb/1105309/e85a1930-f8c5-425e-a05a-27a364fa280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105309/e85a1930-f8c5-425e-a05a-27a364fa280d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040" cy="307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A0" w:rsidRDefault="006009A0" w:rsidP="006009A0">
      <w:r>
        <w:t xml:space="preserve">- За их красоту люди дали бабочкам красивые имена и названия, например, павлиний глаз, махаон, адмирал. </w:t>
      </w:r>
    </w:p>
    <w:p w:rsidR="006009A0" w:rsidRDefault="006009A0" w:rsidP="006009A0">
      <w:r>
        <w:t>- Как вы думаете, можно ли ловить бабочек?</w:t>
      </w:r>
    </w:p>
    <w:p w:rsidR="006009A0" w:rsidRDefault="006009A0" w:rsidP="006009A0">
      <w:r>
        <w:t>- Почему нет?</w:t>
      </w:r>
    </w:p>
    <w:p w:rsidR="006009A0" w:rsidRDefault="006009A0" w:rsidP="006009A0">
      <w:r>
        <w:lastRenderedPageBreak/>
        <w:t xml:space="preserve">- Их нельзя ловить, ведь они очень хрупкие. </w:t>
      </w:r>
    </w:p>
    <w:p w:rsidR="006009A0" w:rsidRDefault="006009A0" w:rsidP="006009A0">
      <w:r>
        <w:t>–У бабочек очень нежные и хрупкие крылья, покрытые множеством мельчайших чешуек. Эти чешуйки отражают солнечные лучи. Таким образом, солнце делает наряд бабочек ярким и переливающимся. После того как бабочки побывают в руках у человека, им трудно жить, так как даже при легком прикосновении чешуйки стираются, бабочки не могут после этого летать и могут даже погибнуть.</w:t>
      </w:r>
    </w:p>
    <w:p w:rsidR="006009A0" w:rsidRDefault="006009A0" w:rsidP="006009A0">
      <w:r>
        <w:t>-Некоторые виды бабочек находятся на грани исчезновения, и они нуждаются в охране. Есть виды, которые занесены в красную книгу.</w:t>
      </w:r>
    </w:p>
    <w:p w:rsidR="006009A0" w:rsidRDefault="006009A0" w:rsidP="006009A0">
      <w:r>
        <w:t>– Правильно ли поступают ребята, когда ловят бабочек?</w:t>
      </w:r>
      <w:r w:rsidR="006E400E">
        <w:t xml:space="preserve"> (Нет)</w:t>
      </w:r>
    </w:p>
    <w:p w:rsidR="006009A0" w:rsidRDefault="006009A0" w:rsidP="006009A0">
      <w:r>
        <w:t>- Бабочки, как живые цветы, явля</w:t>
      </w:r>
      <w:r w:rsidR="006E400E">
        <w:t xml:space="preserve">ются украшением нашей природы. </w:t>
      </w:r>
    </w:p>
    <w:p w:rsidR="006009A0" w:rsidRDefault="006009A0" w:rsidP="006009A0">
      <w:r>
        <w:t xml:space="preserve">–Давайте еще раз посмотрим на бабочек. Какие все - </w:t>
      </w:r>
      <w:r w:rsidR="006E400E">
        <w:t xml:space="preserve">таки они красивые! </w:t>
      </w:r>
    </w:p>
    <w:p w:rsidR="006E400E" w:rsidRDefault="006E400E" w:rsidP="006E400E">
      <w:r>
        <w:t>Ребята, посмотрите внимательно на бабочку и назовите её составные части (крылья, голова, лапки, усики)</w:t>
      </w:r>
    </w:p>
    <w:p w:rsidR="006009A0" w:rsidRDefault="006009A0" w:rsidP="006E400E">
      <w:r>
        <w:t>– Обратите внимание на форму крыльев, узоры и рисунки на них. Что вы заметили? (Ответы детей)</w:t>
      </w:r>
    </w:p>
    <w:p w:rsidR="006009A0" w:rsidRDefault="006009A0" w:rsidP="006009A0">
      <w:r>
        <w:t>– Сколько крыльев у бабочки? (Ответы детей.)</w:t>
      </w:r>
    </w:p>
    <w:p w:rsidR="006009A0" w:rsidRDefault="006009A0" w:rsidP="006009A0">
      <w:r>
        <w:t xml:space="preserve">– Обратите внимание, что у каждой бабочки четыре крыла: два больших впереди </w:t>
      </w:r>
      <w:r w:rsidR="006E400E">
        <w:t>и два поменьше сзади.</w:t>
      </w:r>
    </w:p>
    <w:p w:rsidR="006009A0" w:rsidRDefault="006009A0" w:rsidP="006E400E">
      <w:r>
        <w:t>-Крылышки, усики, узор н</w:t>
      </w:r>
      <w:r w:rsidR="006E400E">
        <w:t>а крылышках, всё – симметрично, то есть, одна сторона бабочки похожа на другую.</w:t>
      </w:r>
    </w:p>
    <w:p w:rsidR="006E400E" w:rsidRDefault="006E400E" w:rsidP="006E400E">
      <w:r w:rsidRPr="006E400E">
        <w:drawing>
          <wp:inline distT="0" distB="0" distL="0" distR="0">
            <wp:extent cx="3554233" cy="2000784"/>
            <wp:effectExtent l="0" t="0" r="8255" b="0"/>
            <wp:docPr id="3" name="Рисунок 3" descr="https://i.ytimg.com/vi/_RcuWiMJKt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ytimg.com/vi/_RcuWiMJKtw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956" cy="201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AE2">
        <w:t xml:space="preserve"> </w:t>
      </w:r>
      <w:r w:rsidR="00C45AE2" w:rsidRPr="00C45AE2">
        <w:drawing>
          <wp:inline distT="0" distB="0" distL="0" distR="0">
            <wp:extent cx="3332080" cy="1824023"/>
            <wp:effectExtent l="0" t="0" r="1905" b="5080"/>
            <wp:docPr id="4" name="Рисунок 4" descr="https://tickikids.ams3.cdn.digitaloceanspaces.com/z1.cache/gallery/activities/5872/image_5aa547252b6ab0.69715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ickikids.ams3.cdn.digitaloceanspaces.com/z1.cache/gallery/activities/5872/image_5aa547252b6ab0.697157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851" cy="188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00E" w:rsidRDefault="006E400E" w:rsidP="006009A0">
      <w:r>
        <w:t xml:space="preserve">Практическая работа: </w:t>
      </w:r>
    </w:p>
    <w:p w:rsidR="006009A0" w:rsidRDefault="006009A0" w:rsidP="006009A0">
      <w:r>
        <w:t xml:space="preserve">Для того, чтобы нарисовать бабочку надо провести длинную вертикальную линию, затем горизонтальную линию чуть выше середины альбомного листа, нарисовать голову, </w:t>
      </w:r>
      <w:r w:rsidR="00C45AE2">
        <w:t xml:space="preserve">туловище в виде вытянутого овала. </w:t>
      </w:r>
      <w:r>
        <w:t>Рисуем передние крылья, а затем от середины нижнего края переднего крыла нарисуем задние крылья, дорисовываем усики.</w:t>
      </w:r>
    </w:p>
    <w:p w:rsidR="006009A0" w:rsidRDefault="006009A0" w:rsidP="006009A0">
      <w:r>
        <w:t>-Убираем лишние линии ластиком. А затем выполним работу в цвете.</w:t>
      </w:r>
    </w:p>
    <w:p w:rsidR="006E400E" w:rsidRDefault="006E400E" w:rsidP="006009A0">
      <w:r>
        <w:t xml:space="preserve">Раскрашиваем одну половину бабочки и пока не высохла краска, складываем лист пополам – отпечатываем и получаем точно такое же крыло бабочки. </w:t>
      </w:r>
    </w:p>
    <w:p w:rsidR="006009A0" w:rsidRDefault="006009A0" w:rsidP="006009A0">
      <w:r>
        <w:t xml:space="preserve">-У нас получилась </w:t>
      </w:r>
      <w:r w:rsidR="006E400E">
        <w:t xml:space="preserve">красивая </w:t>
      </w:r>
      <w:r>
        <w:t>бабочка!</w:t>
      </w:r>
    </w:p>
    <w:p w:rsidR="006009A0" w:rsidRDefault="006E400E" w:rsidP="006E400E">
      <w:r>
        <w:t xml:space="preserve">Добавляем </w:t>
      </w:r>
      <w:r w:rsidR="00C45AE2">
        <w:t>мелкие детали, рисуем усики.</w:t>
      </w:r>
    </w:p>
    <w:p w:rsidR="00C45AE2" w:rsidRDefault="00C45AE2" w:rsidP="006009A0">
      <w:proofErr w:type="spellStart"/>
      <w:r>
        <w:t>Физминутка</w:t>
      </w:r>
      <w:proofErr w:type="spellEnd"/>
      <w:r>
        <w:t>.</w:t>
      </w:r>
    </w:p>
    <w:p w:rsidR="006009A0" w:rsidRDefault="006009A0" w:rsidP="006009A0">
      <w:r>
        <w:t>Утром бабочка проснулась,</w:t>
      </w:r>
    </w:p>
    <w:p w:rsidR="006009A0" w:rsidRDefault="006009A0" w:rsidP="006009A0">
      <w:r>
        <w:t>Потянулась, улыбнулась.</w:t>
      </w:r>
    </w:p>
    <w:p w:rsidR="006009A0" w:rsidRDefault="006009A0" w:rsidP="006009A0">
      <w:r>
        <w:t>Раз – росой она умылась,</w:t>
      </w:r>
    </w:p>
    <w:p w:rsidR="006009A0" w:rsidRDefault="006009A0" w:rsidP="006009A0">
      <w:r>
        <w:t>Два – изящно покружилась,</w:t>
      </w:r>
    </w:p>
    <w:p w:rsidR="006009A0" w:rsidRDefault="006009A0" w:rsidP="006009A0">
      <w:r>
        <w:t>Три – нагнулась и присела,</w:t>
      </w:r>
    </w:p>
    <w:p w:rsidR="006009A0" w:rsidRDefault="006009A0" w:rsidP="006009A0">
      <w:r>
        <w:lastRenderedPageBreak/>
        <w:t>На четыре – улетела.</w:t>
      </w:r>
      <w:r w:rsidR="006E400E">
        <w:t xml:space="preserve"> </w:t>
      </w:r>
      <w:r>
        <w:t>Выполняют упражнения,</w:t>
      </w:r>
      <w:r w:rsidR="006E400E">
        <w:t xml:space="preserve"> </w:t>
      </w:r>
      <w:r>
        <w:t>изображая бабочку.</w:t>
      </w:r>
    </w:p>
    <w:p w:rsidR="006009A0" w:rsidRDefault="006009A0" w:rsidP="006009A0">
      <w:r>
        <w:t>-Ребята, вы молодцы, хорошо сегодня потрудились.</w:t>
      </w:r>
    </w:p>
    <w:p w:rsidR="006009A0" w:rsidRDefault="006009A0" w:rsidP="006009A0">
      <w:r>
        <w:t>-Чему вы научились на уроке?</w:t>
      </w:r>
    </w:p>
    <w:p w:rsidR="006009A0" w:rsidRDefault="006009A0" w:rsidP="006009A0">
      <w:r>
        <w:t xml:space="preserve">– Что нового узнали сегодня на уроке? </w:t>
      </w:r>
    </w:p>
    <w:p w:rsidR="006009A0" w:rsidRDefault="006009A0" w:rsidP="006009A0">
      <w:r>
        <w:t xml:space="preserve">– Какое настроение вызвало рисование бабочки? </w:t>
      </w:r>
    </w:p>
    <w:p w:rsidR="006009A0" w:rsidRDefault="006009A0" w:rsidP="006009A0">
      <w:r>
        <w:t>Уборка рабочего места.</w:t>
      </w:r>
    </w:p>
    <w:p w:rsidR="00D8009D" w:rsidRDefault="00D8009D" w:rsidP="006009A0">
      <w:bookmarkStart w:id="0" w:name="_GoBack"/>
      <w:bookmarkEnd w:id="0"/>
    </w:p>
    <w:sectPr w:rsidR="00D8009D" w:rsidSect="00C45AE2">
      <w:pgSz w:w="11906" w:h="16838"/>
      <w:pgMar w:top="568" w:right="14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A0"/>
    <w:rsid w:val="006009A0"/>
    <w:rsid w:val="006E400E"/>
    <w:rsid w:val="00C45AE2"/>
    <w:rsid w:val="00D8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0A5D"/>
  <w15:chartTrackingRefBased/>
  <w15:docId w15:val="{7696D30C-0BE3-45EA-B209-043D714F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eremev.v@outlook.com</dc:creator>
  <cp:keywords/>
  <dc:description/>
  <cp:lastModifiedBy>eremev.v@outlook.com</cp:lastModifiedBy>
  <cp:revision>1</cp:revision>
  <dcterms:created xsi:type="dcterms:W3CDTF">2020-05-19T15:11:00Z</dcterms:created>
  <dcterms:modified xsi:type="dcterms:W3CDTF">2020-05-19T15:39:00Z</dcterms:modified>
</cp:coreProperties>
</file>