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EF" w:rsidRPr="00BE7CD1" w:rsidRDefault="004F71EF" w:rsidP="00296A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Конспект НОД по познавательному развитию в подготовительной группе «Путешествие в город профессий»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Программное содержание: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Расширять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знания, обогащать и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конкретизировать предста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о профессиях людей.</w:t>
      </w:r>
    </w:p>
    <w:p w:rsidR="004F71EF" w:rsidRPr="00BE7CD1" w:rsidRDefault="004F71EF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речевую активность, диалогическую речи, слуховое 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внимание, память,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мышление.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Продолжать ориентировать детей в сферах человеческой деятельности - в науке, спорте, искусстве и в сельском хозяйстве.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 Развивать умение слушать и слышать вопрос; умение обобщать; логическое мышление; интерес детей в процессе совместной деятельности; зрительное внимание и восприятие.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интерес к занятиям, формирование навыков сотрудничества, взаимопонимания.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Воспитывать у детей интерес и уважение к людям разны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х профессий.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Виды деятельности: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 восприятие художественной литературы.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Интегра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ция образовательных областей: 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речевое развитие, познавательное развитие, физическое развитие, социально – коммуникативное и художественно – эстетическое развитие.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1 Организационный момент. Приветствие.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</w:t>
      </w:r>
    </w:p>
    <w:p w:rsidR="004F71EF" w:rsidRPr="00BE7CD1" w:rsidRDefault="004F71EF" w:rsidP="00296A40">
      <w:pPr>
        <w:pStyle w:val="a3"/>
        <w:tabs>
          <w:tab w:val="left" w:pos="3060"/>
        </w:tabs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Здравствуйте, ребята!</w:t>
      </w:r>
      <w:r w:rsidRPr="00BE7CD1">
        <w:rPr>
          <w:color w:val="000000"/>
          <w:sz w:val="28"/>
          <w:szCs w:val="28"/>
        </w:rPr>
        <w:tab/>
      </w:r>
    </w:p>
    <w:p w:rsidR="004F71EF" w:rsidRPr="00BE7CD1" w:rsidRDefault="004F71EF" w:rsidP="00296A40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Придумано кем-то просто и мудро</w:t>
      </w:r>
    </w:p>
    <w:p w:rsidR="004F71EF" w:rsidRPr="00BE7CD1" w:rsidRDefault="004F71EF" w:rsidP="00296A40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При встрече здороваться:</w:t>
      </w:r>
    </w:p>
    <w:p w:rsidR="004F71EF" w:rsidRPr="00BE7CD1" w:rsidRDefault="004F71EF" w:rsidP="00296A40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</w:t>
      </w:r>
    </w:p>
    <w:p w:rsidR="004F71EF" w:rsidRPr="00BE7CD1" w:rsidRDefault="004F71EF" w:rsidP="000B5A08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lastRenderedPageBreak/>
        <w:t>- Доброе утро! – солнцу и птицам.</w:t>
      </w:r>
    </w:p>
    <w:p w:rsidR="004F71EF" w:rsidRPr="00BE7CD1" w:rsidRDefault="004F71EF" w:rsidP="00296A40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- Доброе утро! – улыбчивым лицам.</w:t>
      </w:r>
    </w:p>
    <w:p w:rsidR="004F71EF" w:rsidRPr="00BE7CD1" w:rsidRDefault="004F71EF" w:rsidP="00296A40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Пусть каждый становится добрым, доверчивым,</w:t>
      </w:r>
    </w:p>
    <w:p w:rsidR="004F71EF" w:rsidRPr="00BE7CD1" w:rsidRDefault="004F71EF" w:rsidP="00296A40">
      <w:pPr>
        <w:pStyle w:val="a3"/>
        <w:spacing w:line="360" w:lineRule="auto"/>
        <w:ind w:left="567"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И доброе утро длится до вечера.</w:t>
      </w:r>
    </w:p>
    <w:p w:rsidR="00BE7CD1" w:rsidRDefault="00BE7CD1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Сюрпризный момент.</w:t>
      </w:r>
    </w:p>
    <w:p w:rsidR="004F71EF" w:rsidRPr="00BE7CD1" w:rsidRDefault="004F71EF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</w:t>
      </w:r>
    </w:p>
    <w:p w:rsidR="00121999" w:rsidRDefault="004F71EF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- Посмотрите дети, у нас в гостях </w:t>
      </w:r>
      <w:proofErr w:type="spell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горож</w:t>
      </w:r>
      <w:proofErr w:type="spellEnd"/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– герой мордовских сказок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A0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игрушку </w:t>
      </w:r>
      <w:proofErr w:type="spellStart"/>
      <w:r w:rsidR="00121999">
        <w:rPr>
          <w:rFonts w:ascii="Times New Roman" w:hAnsi="Times New Roman" w:cs="Times New Roman"/>
          <w:color w:val="000000"/>
          <w:sz w:val="28"/>
          <w:szCs w:val="28"/>
        </w:rPr>
        <w:t>Куйгороша</w:t>
      </w:r>
      <w:proofErr w:type="spellEnd"/>
      <w:r w:rsidR="0012199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Он очень любит трудиться и не может сидеть без дела и всю свою работу выполняет очень хорошо. Он знаком со всеми профессиями.</w:t>
      </w:r>
    </w:p>
    <w:p w:rsidR="006F4432" w:rsidRDefault="004F71EF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Воспитатель:- А мы с вами знаем, зачем нужны профессии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 (ответы детей).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Сейчас мы с вами отправимся в «город профессий» и </w:t>
      </w:r>
      <w:proofErr w:type="spellStart"/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Куйкорож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тоже возьмём с собой.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 xml:space="preserve"> А поможет нам с вами наш экран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 (мультимедиа)</w:t>
      </w:r>
      <w:r w:rsidR="00121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A40" w:rsidRDefault="006F4432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296A40">
        <w:rPr>
          <w:rFonts w:ascii="Times New Roman" w:hAnsi="Times New Roman" w:cs="Times New Roman"/>
          <w:color w:val="000000"/>
          <w:sz w:val="28"/>
          <w:szCs w:val="28"/>
        </w:rPr>
        <w:t>3. Пройдите к столу</w:t>
      </w:r>
      <w:r w:rsidR="004F71EF" w:rsidRPr="00296A40"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номером 1. Послушайте загадку.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Мелом пишет и рисует,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 с ошибками воюет,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Учит думать, разм</w:t>
      </w:r>
      <w:r>
        <w:rPr>
          <w:rFonts w:ascii="Times New Roman" w:hAnsi="Times New Roman" w:cs="Times New Roman"/>
          <w:color w:val="000000"/>
          <w:sz w:val="28"/>
          <w:szCs w:val="28"/>
        </w:rPr>
        <w:t>ышлять,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его, ребята, звать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Учитель.) </w:t>
      </w:r>
    </w:p>
    <w:p w:rsidR="006F4432" w:rsidRDefault="004F71EF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экране появляется слайд – картинка учитель.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вы согласны, что вашим учителем побуду я.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Сейчас мы с вами проведем викторину «Умники и умницы». Я задаю вопрос, вы отвечаете четко и быстро. Отвечать будет тот, у кого в руке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 xml:space="preserve"> будет цветок.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br/>
        <w:t>1. Врач, повар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строитель— 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о. Ответ: Профессии.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2. Кто обучает школьников разным наукам? Ответ: Учитель.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3. Кто главный на корабле? Ответ: Капитан.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Кто главный человек в лесу? Ответ: Лесник.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5. Кто сочиняет музыку? Ответ: Композитор.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6. Кто управляет самолетом: поднимает его в воздух, ведет по нужному курсу, приземляет на аэродроме? Ответ: Летчик.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7. Кто пишет книги? Ответ: Писатель.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8. Кто первым узнает все новости и приносит их в редакцию? Ответ: Журналист.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9. Кому в работе нужны кисти, краски и мольберт? Ответ: Художник.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10. Какая профессия самая героическая? Ответ: Военный.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11. Кто добывает из-под земли каменный уголь? Ответ: Шахтер.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12. Кто умеет делать новую обувь и чинить старую? Ответ: Сапожник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. Кто вступает в 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бой с огнем? Ответ: Пожарный.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. Как называют человека, который придумал (изобрел) что-то новое, раньше неиз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вестное? Ответ: Изобретатель.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. Кто шьет одежду для детей и взрослых? Ответ: Портной.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Ещё одно задание. – Соедини цифры по порядку, затем нужно соединить цифры 2 и 4 и 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узнаешь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какая буква спряталась.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Ну что ж ребята </w:t>
      </w:r>
      <w:proofErr w:type="spellStart"/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понравилось, как вы отвечали на вопросы и работали на листочках. Пора идти дальше.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Дальше мы с вами идем к 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столу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под каким номером? (№2)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Загадка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В спорте толк он точно зн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t>ает,</w:t>
      </w:r>
      <w:r w:rsidR="006F4432">
        <w:rPr>
          <w:rFonts w:ascii="Times New Roman" w:hAnsi="Times New Roman" w:cs="Times New Roman"/>
          <w:color w:val="000000"/>
          <w:sz w:val="28"/>
          <w:szCs w:val="28"/>
        </w:rPr>
        <w:br/>
        <w:t>Он спортсменов наставляет</w:t>
      </w:r>
      <w:proofErr w:type="gramStart"/>
      <w:r w:rsidR="006F44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Тренер.) </w:t>
      </w:r>
    </w:p>
    <w:p w:rsidR="0066222F" w:rsidRPr="00BE7CD1" w:rsidRDefault="004F71EF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BE7CD1">
        <w:rPr>
          <w:rFonts w:ascii="Times New Roman" w:hAnsi="Times New Roman" w:cs="Times New Roman"/>
          <w:color w:val="000000"/>
          <w:sz w:val="28"/>
          <w:szCs w:val="28"/>
        </w:rPr>
        <w:t>На экране слайд – картинка тренер.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Игра «Кому что?».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Клюшка, шайба, коньки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лайд хоккеист).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Лыжи, палки (слайд лыжник)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Скакалка, лента (слайд гимнастки)</w:t>
      </w:r>
      <w:proofErr w:type="gramStart"/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BE7CD1">
        <w:rPr>
          <w:rFonts w:ascii="Times New Roman" w:hAnsi="Times New Roman" w:cs="Times New Roman"/>
          <w:color w:val="000000"/>
          <w:sz w:val="28"/>
          <w:szCs w:val="28"/>
        </w:rPr>
        <w:t>Мяч, ворота (слайд футболист)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="0066222F" w:rsidRPr="00BE7CD1">
        <w:rPr>
          <w:rFonts w:ascii="Times New Roman" w:hAnsi="Times New Roman" w:cs="Times New Roman"/>
          <w:color w:val="000000"/>
          <w:sz w:val="28"/>
          <w:szCs w:val="28"/>
        </w:rPr>
        <w:t>Физкультминутка «Если хочется тебе, то делай так!»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lastRenderedPageBreak/>
        <w:t>1. Хочешь стать ты гитаристом,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Хочешь стать ты пианистом,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2. Хочешь стать ты маляром, то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Хочешь поваром ты быть, то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3. Если хочешь стать спортсменом,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хочешь быть артистом, делай так …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и другим ты покажи,</w:t>
      </w:r>
    </w:p>
    <w:p w:rsidR="0066222F" w:rsidRPr="00BE7CD1" w:rsidRDefault="0066222F" w:rsidP="00296A40">
      <w:pPr>
        <w:pStyle w:val="a3"/>
        <w:spacing w:line="360" w:lineRule="auto"/>
        <w:ind w:right="283"/>
        <w:rPr>
          <w:color w:val="000000"/>
          <w:sz w:val="28"/>
          <w:szCs w:val="28"/>
        </w:rPr>
      </w:pPr>
      <w:r w:rsidRPr="00BE7CD1">
        <w:rPr>
          <w:color w:val="000000"/>
          <w:sz w:val="28"/>
          <w:szCs w:val="28"/>
        </w:rPr>
        <w:t>Если нравится тебе, то делай так …</w:t>
      </w:r>
    </w:p>
    <w:p w:rsidR="006F4432" w:rsidRDefault="0066222F" w:rsidP="00296A40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7CD1">
        <w:rPr>
          <w:rFonts w:ascii="Times New Roman" w:hAnsi="Times New Roman" w:cs="Times New Roman"/>
          <w:color w:val="000000"/>
          <w:sz w:val="28"/>
          <w:szCs w:val="28"/>
        </w:rPr>
        <w:t>Куйгорожу</w:t>
      </w:r>
      <w:proofErr w:type="spellEnd"/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понравилось быть спортсменом, а вам? А наше путешествие по городу профессий продолжается.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Дальше мы с вами идём к столу под номером? (3).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 посмотрите на экран. Назовите, какие предметы вы узнали. На слайде картинки – краски, карандаши, кисти, мольберт, палитра. </w:t>
      </w:r>
      <w:proofErr w:type="gramStart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ому нужны эти предметы?.(художнику)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Сейчас мы с вами все станем художниками.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Задание. – Вам нужно нарисовать по одному предмету к любой из профессии простым карандашом. Наш гость будет наблюдать за вами.</w:t>
      </w:r>
    </w:p>
    <w:p w:rsidR="00272750" w:rsidRPr="00BE7CD1" w:rsidRDefault="006F4432" w:rsidP="00296A40">
      <w:pPr>
        <w:spacing w:line="360" w:lineRule="auto"/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-Какие вы молодцы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Куйгорош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рад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что вы справились и с этим заданием.</w:t>
      </w:r>
      <w:r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Просмотр отрывка из м-фильма «Овощная сказка».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Давайте сейчас сядем на стульчики и просм</w:t>
      </w:r>
      <w:r>
        <w:rPr>
          <w:rFonts w:ascii="Times New Roman" w:hAnsi="Times New Roman" w:cs="Times New Roman"/>
          <w:color w:val="000000"/>
          <w:sz w:val="28"/>
          <w:szCs w:val="28"/>
        </w:rPr>
        <w:t>отрим отрывок из мульт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фильма, который называется «Овощная сказка».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Что купила хозяйка на базаре (картошку, капусту, морковку, горох, петрушку и свёклу).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</w:t>
      </w:r>
      <w:r>
        <w:rPr>
          <w:rFonts w:ascii="Times New Roman" w:hAnsi="Times New Roman" w:cs="Times New Roman"/>
          <w:color w:val="000000"/>
          <w:sz w:val="28"/>
          <w:szCs w:val="28"/>
        </w:rPr>
        <w:t>ак назовём всё это одним словом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 (овощи).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- Кто выращивает овощи (овощевод).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Сейчас мы с вами тож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е будем овощеводами и будем сажа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ть. Посмотрите, что это за семена? (помидоры).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На столах стоят стаканчики с землёй на каждого ребёнка.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>Ребят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а, кто расскажет, как нужно сажа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ть помидоры? (с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начала нужно сделать небольшое углубление в земле, п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>оложить семя, присыпать землёй, полить и п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оставить на окно, поближе к солнцу).</w:t>
      </w:r>
      <w:r w:rsidR="003B57EB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ети вместе с воспитателем сажают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помидоры.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Итог занятия. Игра «Горячий стул». Нужно сесть на стул и быстро </w:t>
      </w:r>
      <w:proofErr w:type="gramStart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proofErr w:type="gramEnd"/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чем занимались на занятии, что понравилось, что было интересного.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Ребята, </w:t>
      </w:r>
      <w:proofErr w:type="spellStart"/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>Куйгорож</w:t>
      </w:r>
      <w:proofErr w:type="spellEnd"/>
      <w:r w:rsidR="00EF0897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 мне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тут шепнул на ушко, что ему было очень интересно с нами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и он узнал, что вы очень любите раскрашивать и хочет подарить вам р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>аскраски.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Воспитатель:- Спасибо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за занятие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 мне тоже понравилось с вами </w:t>
      </w:r>
      <w:r w:rsidR="00296A40">
        <w:rPr>
          <w:rFonts w:ascii="Times New Roman" w:hAnsi="Times New Roman" w:cs="Times New Roman"/>
          <w:color w:val="000000"/>
          <w:sz w:val="28"/>
          <w:szCs w:val="28"/>
        </w:rPr>
        <w:t xml:space="preserve"> путешествовать </w:t>
      </w:r>
      <w:r w:rsidR="004F71EF" w:rsidRPr="00BE7CD1">
        <w:rPr>
          <w:rFonts w:ascii="Times New Roman" w:hAnsi="Times New Roman" w:cs="Times New Roman"/>
          <w:color w:val="000000"/>
          <w:sz w:val="28"/>
          <w:szCs w:val="28"/>
        </w:rPr>
        <w:t xml:space="preserve">в городе профессий. </w:t>
      </w:r>
    </w:p>
    <w:sectPr w:rsidR="00272750" w:rsidRPr="00BE7CD1" w:rsidSect="000B5A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EF"/>
    <w:rsid w:val="00015AF6"/>
    <w:rsid w:val="0003498A"/>
    <w:rsid w:val="000B5A08"/>
    <w:rsid w:val="00121999"/>
    <w:rsid w:val="00184C6F"/>
    <w:rsid w:val="00223958"/>
    <w:rsid w:val="00272750"/>
    <w:rsid w:val="00296A40"/>
    <w:rsid w:val="00347753"/>
    <w:rsid w:val="003B57EB"/>
    <w:rsid w:val="004F71EF"/>
    <w:rsid w:val="0066222F"/>
    <w:rsid w:val="006F4432"/>
    <w:rsid w:val="008B3C1D"/>
    <w:rsid w:val="008C7EC4"/>
    <w:rsid w:val="009D0D96"/>
    <w:rsid w:val="00BE7CD1"/>
    <w:rsid w:val="00D801E5"/>
    <w:rsid w:val="00EF0897"/>
    <w:rsid w:val="00F36359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2018-09-25T17:19:00Z</dcterms:created>
  <dcterms:modified xsi:type="dcterms:W3CDTF">2018-10-01T18:19:00Z</dcterms:modified>
</cp:coreProperties>
</file>