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F0" w:rsidRDefault="004C3CF0" w:rsidP="004C3C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C3CF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Представление собственного педагогического опыта воспитателя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МАДОУ «Детский сад № 80»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Шаляевой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Нины Ивановны</w:t>
      </w:r>
    </w:p>
    <w:p w:rsidR="00284C5F" w:rsidRDefault="00284C5F" w:rsidP="004C3C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5031CD" w:rsidRDefault="004C3CF0" w:rsidP="004C3C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думаешь о времени и о своей работе,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себе и воспитанниках,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03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 невольно приходят на </w:t>
      </w:r>
      <w:r w:rsidR="00E55C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 </w:t>
      </w:r>
      <w:r w:rsidR="00E55CFB"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</w:t>
      </w:r>
      <w:r w:rsidR="00503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 Брежнева</w:t>
      </w:r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«Воспитатель осуществляет связь времен,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звено в цепи поколений.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как бы передает эстафету из настоящего в будущее,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это делает его труд увлекательным,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истинно творческим»</w:t>
      </w:r>
      <w:r w:rsidR="00503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609B4" w:rsidRDefault="005031CD" w:rsidP="007609B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03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Важно, чтобы в эти такие короткие, но определяющие годы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ребёнка, </w:t>
      </w:r>
      <w:r w:rsidRPr="00503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рядом были мудрые, любящие взрослые. Одними из них являются воспитатели в детском саду.</w:t>
      </w:r>
      <w:r w:rsidR="00760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609B4" w:rsidRPr="00760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мой взгляд, лишь взаимодействие педагога с детьми, построенное на основе личностно-ориентированной технологии, содействует созданию эмоционально комфортного климата в группе, что способствует развитию детской инициативы и самостоятельности</w:t>
      </w:r>
      <w:r w:rsidR="007609B4">
        <w:rPr>
          <w:color w:val="000000"/>
          <w:sz w:val="28"/>
          <w:szCs w:val="28"/>
          <w:shd w:val="clear" w:color="auto" w:fill="FFFFFF"/>
        </w:rPr>
        <w:t>.</w:t>
      </w:r>
      <w:r w:rsidR="007609B4" w:rsidRPr="00035F4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55CFB" w:rsidRDefault="004C3CF0" w:rsidP="004C3C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Мои достижения - это мой результат, результат моей профессиональной деятельности, моей работы. Чтобы не потерять себя, нужно постоянно расти, развиваться, самосовершенствоваться. Мне это важно и интересно. Ведь быть просто достойным человеком - не результат, а хороший человек, как известно - не профессия. Подводя итог пятилетке, понимаешь, чего достиг, чего не успел, к чему стремиться. Чего же я достигла? Во - первых понимания, что всё делаю правильно. А помогли мне в этом утвердиться тёплые и дружеские отношения с моими воспитанниками, с их родителями. Мне важно видеть их заинтересованность, ощущать поддержку. </w:t>
      </w:r>
    </w:p>
    <w:p w:rsidR="00E049B2" w:rsidRDefault="006072D8" w:rsidP="004C3C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12</w:t>
      </w:r>
      <w:r w:rsidR="00E3438F" w:rsidRPr="00E343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 своей педагогической деятельности, я многого достигала на поприще воспитателя, </w:t>
      </w:r>
      <w:r w:rsidR="00E343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</w:t>
      </w:r>
      <w:r w:rsidR="004C3CF0"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реди моих достижений </w:t>
      </w:r>
      <w:r w:rsidR="00E343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первую очередь хочу </w:t>
      </w:r>
      <w:r w:rsidR="00E3438F"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рассказать</w:t>
      </w:r>
      <w:r w:rsidR="004C3CF0"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достижениях моих воспитанников. И тут есть чем гордиться! Мониторинг показывает стабильный результат освоения образовательной программы воспитанниками моей группы. </w:t>
      </w:r>
      <w:r w:rsidR="00E049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Стабильно со своими воспитанниками принимаем участие </w:t>
      </w:r>
      <w:r w:rsidR="00E343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E3438F"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творческих</w:t>
      </w:r>
      <w:r w:rsidR="004C3CF0"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конкурс</w:t>
      </w:r>
      <w:r w:rsidR="00E049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ах:</w:t>
      </w:r>
    </w:p>
    <w:p w:rsidR="00E049B2" w:rsidRPr="00324E99" w:rsidRDefault="00E049B2" w:rsidP="00E04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E99">
        <w:rPr>
          <w:rFonts w:ascii="Times New Roman" w:hAnsi="Times New Roman" w:cs="Times New Roman"/>
          <w:sz w:val="28"/>
          <w:szCs w:val="28"/>
        </w:rPr>
        <w:lastRenderedPageBreak/>
        <w:t>- 2019 г. – Участие, Городской конкурс «Пасхальная мастерская» (</w:t>
      </w:r>
      <w:proofErr w:type="spellStart"/>
      <w:r w:rsidRPr="00324E99">
        <w:rPr>
          <w:rFonts w:ascii="Times New Roman" w:hAnsi="Times New Roman" w:cs="Times New Roman"/>
          <w:sz w:val="28"/>
          <w:szCs w:val="28"/>
        </w:rPr>
        <w:t>Арташкин</w:t>
      </w:r>
      <w:proofErr w:type="spellEnd"/>
      <w:r w:rsidRPr="00324E99">
        <w:rPr>
          <w:rFonts w:ascii="Times New Roman" w:hAnsi="Times New Roman" w:cs="Times New Roman"/>
          <w:sz w:val="28"/>
          <w:szCs w:val="28"/>
        </w:rPr>
        <w:t xml:space="preserve"> Артём);</w:t>
      </w:r>
    </w:p>
    <w:p w:rsidR="00E049B2" w:rsidRPr="00324E99" w:rsidRDefault="00E049B2" w:rsidP="00E04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E99">
        <w:rPr>
          <w:rFonts w:ascii="Times New Roman" w:hAnsi="Times New Roman" w:cs="Times New Roman"/>
          <w:sz w:val="28"/>
          <w:szCs w:val="28"/>
        </w:rPr>
        <w:t xml:space="preserve"> - 2021 г. – Участник, Республиканский конкурс «Лучшая поздравительная открытка ко дню рождения В.В. Жириновского» (Цыганова София);</w:t>
      </w:r>
    </w:p>
    <w:p w:rsidR="00E049B2" w:rsidRPr="00324E99" w:rsidRDefault="00E049B2" w:rsidP="00E04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E99">
        <w:rPr>
          <w:rFonts w:ascii="Times New Roman" w:hAnsi="Times New Roman" w:cs="Times New Roman"/>
          <w:sz w:val="28"/>
          <w:szCs w:val="28"/>
        </w:rPr>
        <w:t xml:space="preserve"> - 2021 г. – 3 место, Республиканский конкурс «Ёлочная игрушка» (</w:t>
      </w:r>
      <w:proofErr w:type="spellStart"/>
      <w:r w:rsidRPr="00324E99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324E99">
        <w:rPr>
          <w:rFonts w:ascii="Times New Roman" w:hAnsi="Times New Roman" w:cs="Times New Roman"/>
          <w:sz w:val="28"/>
          <w:szCs w:val="28"/>
        </w:rPr>
        <w:t xml:space="preserve"> София);</w:t>
      </w:r>
    </w:p>
    <w:p w:rsidR="00E049B2" w:rsidRPr="00324E99" w:rsidRDefault="00E049B2" w:rsidP="00E049B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- 2021 г. - 2 место Республиканский конкурс Лучшее видео «Антибиотик – надёжное оружие, если цель – бактериальная инфекция»;</w:t>
      </w:r>
    </w:p>
    <w:p w:rsidR="00E049B2" w:rsidRPr="00324E99" w:rsidRDefault="00E049B2" w:rsidP="00E049B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- 2020 г. – 1 место в Международном конкурсе «В стране дорожных правил»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CFB" w:rsidRDefault="00E049B2" w:rsidP="00E049B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 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чень </w:t>
      </w:r>
      <w:r w:rsidR="004C3CF0"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приятно осознавать, что работы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моих </w:t>
      </w:r>
      <w:r w:rsidR="00E343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воспитанников </w:t>
      </w:r>
      <w:r w:rsidR="00E3438F"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возвращаются</w:t>
      </w:r>
      <w:r w:rsidR="004C3CF0"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победой. </w:t>
      </w:r>
      <w:r w:rsidR="00E55C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="004C3CF0"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горжусь этими достижениями, успех моих воспитанников - это и мой успех. </w:t>
      </w:r>
    </w:p>
    <w:p w:rsidR="00E55CFB" w:rsidRDefault="004C3CF0" w:rsidP="004C3C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Следующим достижением я бы назвала работу по </w:t>
      </w:r>
      <w:proofErr w:type="spellStart"/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допобразованию</w:t>
      </w:r>
      <w:proofErr w:type="spellEnd"/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Я веду </w:t>
      </w:r>
      <w:r w:rsidRPr="00607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круж</w:t>
      </w:r>
      <w:r w:rsidR="00E55CFB" w:rsidRPr="00607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</w:t>
      </w:r>
      <w:r w:rsidR="00607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«Мир логики».</w:t>
      </w:r>
    </w:p>
    <w:p w:rsidR="00E55CFB" w:rsidRDefault="006072D8" w:rsidP="004C3C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развитие и совершенствование логического мышления у детей 4-7 лет посредством цифровых образовательных технологий.</w:t>
      </w:r>
    </w:p>
    <w:p w:rsidR="007609B4" w:rsidRDefault="004C3CF0" w:rsidP="004C3C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Весь процесс работы дополнительного образования стараюсь организовать так, чтобы реб</w:t>
      </w:r>
      <w:r w:rsidR="00284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</w:t>
      </w:r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нок был позитивно настроен на общение, мог свободно общаться с другими детьми и взрослыми, если у него возникает такая потребность, мог говорить о своих чувствах. С учетом ведущей деятельности дошкольного возраста, каждое занятие строится в форме игры. Во время деятельности создаю условия, которые помогают ребенку дать быстрый разряд своим чувствам, раскрепощают его творческую энергию, создают положительный эмоциональный настрой для разворачивания разнообразных сюжетов в игре. В структуру каждого занятия включаю двигательные минутки, пальчиковую гимнастику, которые позволяют избежать переутомления и снимают эмоциональное напряжение у детей, а значит, способствуют более быстрому и лучшему восприятию программного материала. Стараюсь вызывать у детей радость на каждом занятии кружка и </w:t>
      </w:r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воспитывала доброжелательное отношение друг к другу, побужда</w:t>
      </w:r>
      <w:r w:rsidR="007609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ю </w:t>
      </w:r>
      <w:r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детей к взаимопомощи. </w:t>
      </w:r>
    </w:p>
    <w:p w:rsidR="007609B4" w:rsidRDefault="00E049B2" w:rsidP="004C3C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мной системно ведется работа</w:t>
      </w:r>
      <w:r w:rsidR="004C3CF0"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над темой самообразования </w:t>
      </w:r>
      <w:r w:rsidR="00607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«Формирование речи детей в игровой деятельности».</w:t>
      </w:r>
      <w:r w:rsidR="004C3CF0" w:rsidRPr="004C3C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Изучив все аспекты, проанализировав массу литературы, я пришла к выводу</w:t>
      </w:r>
      <w:r w:rsidR="004C1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развитие речи </w:t>
      </w:r>
      <w:r w:rsidR="005F5F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4C15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F5F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 из важнейших задач в подготовке детей к школе, а игра – основной вид деятельности детей дошкольного возраста. Поэтому я считаю, что именно через игру, через игровые приёмы необходимо развивать речь детей.</w:t>
      </w:r>
    </w:p>
    <w:p w:rsidR="00E049B2" w:rsidRPr="00324E99" w:rsidRDefault="00E049B2" w:rsidP="00E049B2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Разработала и реализовала педагогический проект: «Где живут витамины», опыт работы по проекту рассматривался на педагогическом совете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 от 28.08.2020г., а также представлен на сайте:</w:t>
      </w:r>
      <w:r w:rsidRPr="00324E9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24E99">
          <w:rPr>
            <w:rStyle w:val="a5"/>
            <w:rFonts w:ascii="Times New Roman" w:hAnsi="Times New Roman" w:cs="Times New Roman"/>
            <w:sz w:val="28"/>
            <w:szCs w:val="28"/>
          </w:rPr>
          <w:t>https://ds80sar.schoolrm.ru/sveden/employees/11212/271554/</w:t>
        </w:r>
      </w:hyperlink>
      <w:r w:rsidRPr="0032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Цель моего </w:t>
      </w:r>
      <w:r w:rsidRPr="005226D1">
        <w:rPr>
          <w:rFonts w:ascii="Times New Roman" w:hAnsi="Times New Roman" w:cs="Times New Roman"/>
          <w:sz w:val="28"/>
          <w:szCs w:val="28"/>
        </w:rPr>
        <w:t>проекта была:</w:t>
      </w:r>
      <w:r w:rsidR="005F5F75" w:rsidRPr="005F5F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45188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расширя</w:t>
      </w:r>
      <w:r w:rsidR="001035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ть</w:t>
      </w:r>
      <w:r w:rsidR="005F5F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знания</w:t>
      </w:r>
      <w:r w:rsidR="0045188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1035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о витаминах, которые содержат</w:t>
      </w:r>
      <w:r w:rsidR="005F5F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ся в овощах</w:t>
      </w:r>
      <w:r w:rsidR="0045188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и фруктах</w:t>
      </w:r>
      <w:r w:rsidR="005F5F7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 их роли в сохранении и</w:t>
      </w:r>
      <w:r w:rsidR="001035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укреплении здоровья.</w:t>
      </w:r>
      <w:r w:rsidR="005226D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Данный проект показал, что у детей сформировались элементарные представления о пользе витаминов, здоровом образе жизни, зависимости здоровья от правильного питания.</w:t>
      </w:r>
      <w:r w:rsidRPr="00324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43" w:rsidRPr="00135BA4" w:rsidRDefault="00135BA4" w:rsidP="00135BA4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4BF">
        <w:rPr>
          <w:rFonts w:ascii="Times New Roman" w:hAnsi="Times New Roman"/>
          <w:sz w:val="28"/>
          <w:szCs w:val="28"/>
        </w:rPr>
        <w:t>Внедрение новых технологий в образовательный процесс дошкольных учреждений способствует более эффективному воспитанию ребёнка, который стремится творчески подходить к решению различных жизненных ситуаций и хочет получать новые знания об окружающем мире. Использование таких технологий, влияет на формирование положительной мотивации к дальнейшему обучению.</w:t>
      </w:r>
      <w:r>
        <w:rPr>
          <w:rFonts w:ascii="Times New Roman" w:hAnsi="Times New Roman"/>
          <w:sz w:val="28"/>
          <w:szCs w:val="28"/>
        </w:rPr>
        <w:t xml:space="preserve"> Поэтому я </w:t>
      </w:r>
      <w:r w:rsidRPr="00135BA4">
        <w:rPr>
          <w:rFonts w:ascii="Times New Roman" w:hAnsi="Times New Roman" w:cs="Times New Roman"/>
          <w:sz w:val="28"/>
          <w:szCs w:val="28"/>
        </w:rPr>
        <w:t>с</w:t>
      </w:r>
      <w:r w:rsidR="00035F43" w:rsidRPr="00135BA4">
        <w:rPr>
          <w:rFonts w:ascii="Times New Roman" w:hAnsi="Times New Roman" w:cs="Times New Roman"/>
          <w:color w:val="000000"/>
          <w:sz w:val="28"/>
          <w:szCs w:val="28"/>
        </w:rPr>
        <w:t>истематически в своей работе применяю информационно – коммуникационные технологии, которые позволяют:</w:t>
      </w:r>
      <w:r w:rsidR="007609B4" w:rsidRPr="00135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A53" w:rsidRPr="00135BA4">
        <w:rPr>
          <w:rFonts w:ascii="Times New Roman" w:hAnsi="Times New Roman" w:cs="Times New Roman"/>
          <w:color w:val="000000"/>
          <w:sz w:val="28"/>
          <w:szCs w:val="28"/>
        </w:rPr>
        <w:t>сделать воспитательный</w:t>
      </w:r>
      <w:r w:rsidR="00035F43" w:rsidRPr="00135BA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37A53" w:rsidRPr="00135BA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</w:t>
      </w:r>
      <w:r w:rsidR="00035F43" w:rsidRPr="00135BA4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более современным, разнообразным и насыщенным</w:t>
      </w:r>
      <w:r w:rsidR="00D37A53" w:rsidRPr="00135B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09B4" w:rsidRPr="00135BA4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 обновляю информацию для родителей на своих страницах в педагогических интернет сообществ: </w:t>
      </w:r>
      <w:hyperlink r:id="rId7" w:history="1">
        <w:r w:rsidR="007609B4" w:rsidRPr="00135BA4">
          <w:rPr>
            <w:rStyle w:val="a5"/>
            <w:rFonts w:ascii="Times New Roman" w:hAnsi="Times New Roman" w:cs="Times New Roman"/>
            <w:sz w:val="28"/>
            <w:szCs w:val="28"/>
          </w:rPr>
          <w:t>https://www.maam.ru/users/1803864</w:t>
        </w:r>
      </w:hyperlink>
      <w:r w:rsidR="007609B4" w:rsidRPr="00135B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7609B4" w:rsidRPr="00135BA4">
          <w:rPr>
            <w:rStyle w:val="a5"/>
            <w:rFonts w:ascii="Times New Roman" w:hAnsi="Times New Roman" w:cs="Times New Roman"/>
            <w:sz w:val="28"/>
            <w:szCs w:val="28"/>
          </w:rPr>
          <w:t>https://ds80sar.schoolrm.ru/sveden/employees/11212/271554/?bitrix_include_areas=Y</w:t>
        </w:r>
      </w:hyperlink>
      <w:r w:rsidR="007609B4" w:rsidRPr="00135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4C5F" w:rsidRDefault="00284C5F" w:rsidP="00284C5F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Принимаю участие в ведение странице в социальной сети ВКонтакте, в сообществе «</w:t>
      </w:r>
      <w:r w:rsidRPr="00284C5F">
        <w:rPr>
          <w:bCs/>
          <w:color w:val="000000"/>
          <w:sz w:val="28"/>
          <w:szCs w:val="28"/>
        </w:rPr>
        <w:t>МАДОУ "Детский сад № 80</w:t>
      </w:r>
      <w:r>
        <w:rPr>
          <w:bCs/>
          <w:color w:val="000000"/>
          <w:sz w:val="28"/>
          <w:szCs w:val="28"/>
        </w:rPr>
        <w:t xml:space="preserve">» - </w:t>
      </w:r>
      <w:hyperlink r:id="rId9" w:history="1">
        <w:r w:rsidRPr="00CA3739">
          <w:rPr>
            <w:rStyle w:val="a5"/>
            <w:bCs/>
            <w:sz w:val="28"/>
            <w:szCs w:val="28"/>
          </w:rPr>
          <w:t>https://vk.com/public172429704</w:t>
        </w:r>
      </w:hyperlink>
      <w:r>
        <w:rPr>
          <w:bCs/>
          <w:color w:val="000000"/>
          <w:sz w:val="28"/>
          <w:szCs w:val="28"/>
        </w:rPr>
        <w:t xml:space="preserve"> , так благодаря данному сообществу, для родителей стала доступна информация о жизни своих детей.</w:t>
      </w:r>
    </w:p>
    <w:p w:rsidR="00035F43" w:rsidRDefault="00035F43" w:rsidP="00284C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5F43">
        <w:rPr>
          <w:color w:val="000000"/>
          <w:sz w:val="28"/>
          <w:szCs w:val="28"/>
        </w:rPr>
        <w:t>ИКТ помогает мне в подборе иллюстративного материала к совместной организованной деят</w:t>
      </w:r>
      <w:r w:rsidR="004B681F">
        <w:rPr>
          <w:color w:val="000000"/>
          <w:sz w:val="28"/>
          <w:szCs w:val="28"/>
        </w:rPr>
        <w:t>ельности с детьми.  В оформлении</w:t>
      </w:r>
      <w:r w:rsidRPr="00035F43">
        <w:rPr>
          <w:color w:val="000000"/>
          <w:sz w:val="28"/>
          <w:szCs w:val="28"/>
        </w:rPr>
        <w:t xml:space="preserve"> стендов в приёмной для родителей. Подбираю дополнительный познавательный материал, обмениваюсь опытом с коллегами. Оформляю групповую документацию. Создаю презентации в программе </w:t>
      </w:r>
      <w:proofErr w:type="spellStart"/>
      <w:r w:rsidRPr="00035F43">
        <w:rPr>
          <w:color w:val="000000"/>
          <w:sz w:val="28"/>
          <w:szCs w:val="28"/>
        </w:rPr>
        <w:t>РowerРoint</w:t>
      </w:r>
      <w:proofErr w:type="spellEnd"/>
      <w:r w:rsidRPr="00035F43">
        <w:rPr>
          <w:color w:val="000000"/>
          <w:sz w:val="28"/>
          <w:szCs w:val="28"/>
        </w:rPr>
        <w:t>. Мною создана единая база методических и демонстрационных материалов. Применение компьюте</w:t>
      </w:r>
      <w:r w:rsidR="00D37A53">
        <w:rPr>
          <w:color w:val="000000"/>
          <w:sz w:val="28"/>
          <w:szCs w:val="28"/>
        </w:rPr>
        <w:t>рной техники позволяет сделать О</w:t>
      </w:r>
      <w:r w:rsidRPr="00035F43">
        <w:rPr>
          <w:color w:val="000000"/>
          <w:sz w:val="28"/>
          <w:szCs w:val="28"/>
        </w:rPr>
        <w:t>ОД привлекательным и по настоящему современным, решать познавательные и творческие задачи с опорой на наглядность. </w:t>
      </w:r>
      <w:r w:rsidRPr="00035F43">
        <w:rPr>
          <w:color w:val="222222"/>
          <w:sz w:val="28"/>
          <w:szCs w:val="28"/>
        </w:rPr>
        <w:t>Сотрудничаю с педагогическим сайтом</w:t>
      </w:r>
      <w:r w:rsidR="004B681F">
        <w:rPr>
          <w:color w:val="222222"/>
          <w:sz w:val="28"/>
          <w:szCs w:val="28"/>
        </w:rPr>
        <w:t>: «</w:t>
      </w:r>
      <w:proofErr w:type="spellStart"/>
      <w:r w:rsidR="004B681F">
        <w:rPr>
          <w:color w:val="222222"/>
          <w:sz w:val="28"/>
          <w:szCs w:val="28"/>
          <w:lang w:val="en-US"/>
        </w:rPr>
        <w:t>nsportal</w:t>
      </w:r>
      <w:proofErr w:type="spellEnd"/>
      <w:r w:rsidRPr="00035F43">
        <w:rPr>
          <w:color w:val="222222"/>
          <w:sz w:val="28"/>
          <w:szCs w:val="28"/>
        </w:rPr>
        <w:t>»</w:t>
      </w:r>
      <w:r w:rsidR="00312268" w:rsidRPr="00312268">
        <w:t xml:space="preserve"> </w:t>
      </w:r>
      <w:hyperlink r:id="rId10" w:history="1">
        <w:r w:rsidR="00312268" w:rsidRPr="00284C5F">
          <w:rPr>
            <w:rStyle w:val="a5"/>
            <w:sz w:val="28"/>
            <w:szCs w:val="28"/>
          </w:rPr>
          <w:t>https://nsportal.ru/shalyaeva-nina-ivanovna</w:t>
        </w:r>
      </w:hyperlink>
      <w:r w:rsidRPr="00284C5F">
        <w:rPr>
          <w:color w:val="222222"/>
          <w:sz w:val="28"/>
          <w:szCs w:val="28"/>
        </w:rPr>
        <w:t>,</w:t>
      </w:r>
      <w:r w:rsidR="00D37A53" w:rsidRPr="00284C5F">
        <w:rPr>
          <w:color w:val="222222"/>
          <w:sz w:val="28"/>
          <w:szCs w:val="28"/>
        </w:rPr>
        <w:t xml:space="preserve"> «</w:t>
      </w:r>
      <w:proofErr w:type="spellStart"/>
      <w:r w:rsidR="004B681F" w:rsidRPr="00284C5F">
        <w:rPr>
          <w:color w:val="222222"/>
          <w:sz w:val="28"/>
          <w:szCs w:val="28"/>
          <w:lang w:val="en-US"/>
        </w:rPr>
        <w:t>maam</w:t>
      </w:r>
      <w:proofErr w:type="spellEnd"/>
      <w:r w:rsidR="00D37A53" w:rsidRPr="00284C5F">
        <w:rPr>
          <w:color w:val="222222"/>
          <w:sz w:val="28"/>
          <w:szCs w:val="28"/>
        </w:rPr>
        <w:t>»</w:t>
      </w:r>
      <w:r w:rsidR="00C917D6" w:rsidRPr="00284C5F">
        <w:rPr>
          <w:sz w:val="28"/>
          <w:szCs w:val="28"/>
        </w:rPr>
        <w:t xml:space="preserve"> </w:t>
      </w:r>
      <w:hyperlink r:id="rId11" w:history="1">
        <w:r w:rsidR="00C917D6" w:rsidRPr="00284C5F">
          <w:rPr>
            <w:rStyle w:val="a5"/>
            <w:sz w:val="28"/>
            <w:szCs w:val="28"/>
          </w:rPr>
          <w:t>https://www.maam.ru/users/1803864</w:t>
        </w:r>
      </w:hyperlink>
      <w:r w:rsidR="00D37A53" w:rsidRPr="00284C5F">
        <w:rPr>
          <w:color w:val="222222"/>
          <w:sz w:val="28"/>
          <w:szCs w:val="28"/>
        </w:rPr>
        <w:t>, «Совушка»</w:t>
      </w:r>
      <w:r w:rsidR="0070328B" w:rsidRPr="00284C5F">
        <w:rPr>
          <w:sz w:val="28"/>
          <w:szCs w:val="28"/>
        </w:rPr>
        <w:t xml:space="preserve"> </w:t>
      </w:r>
      <w:hyperlink r:id="rId12" w:history="1">
        <w:r w:rsidR="0070328B" w:rsidRPr="00284C5F">
          <w:rPr>
            <w:rStyle w:val="a5"/>
            <w:sz w:val="28"/>
            <w:szCs w:val="28"/>
          </w:rPr>
          <w:t>https://kssovushka.ru/profile/user_edit/</w:t>
        </w:r>
      </w:hyperlink>
      <w:r w:rsidR="00D37A53" w:rsidRPr="00284C5F">
        <w:rPr>
          <w:color w:val="222222"/>
          <w:sz w:val="28"/>
          <w:szCs w:val="28"/>
        </w:rPr>
        <w:t>, «</w:t>
      </w:r>
      <w:r w:rsidR="004B681F" w:rsidRPr="00284C5F">
        <w:rPr>
          <w:color w:val="222222"/>
          <w:sz w:val="28"/>
          <w:szCs w:val="28"/>
          <w:lang w:val="en-US"/>
        </w:rPr>
        <w:t>PRODLENKA</w:t>
      </w:r>
      <w:r w:rsidR="004B681F" w:rsidRPr="00284C5F">
        <w:rPr>
          <w:color w:val="222222"/>
          <w:sz w:val="28"/>
          <w:szCs w:val="28"/>
        </w:rPr>
        <w:t>»</w:t>
      </w:r>
      <w:r w:rsidR="0070328B" w:rsidRPr="00284C5F">
        <w:rPr>
          <w:sz w:val="28"/>
          <w:szCs w:val="28"/>
        </w:rPr>
        <w:t xml:space="preserve"> </w:t>
      </w:r>
      <w:hyperlink r:id="rId13" w:history="1">
        <w:r w:rsidR="0070328B" w:rsidRPr="00284C5F">
          <w:rPr>
            <w:rStyle w:val="a5"/>
            <w:sz w:val="28"/>
            <w:szCs w:val="28"/>
          </w:rPr>
          <w:t>https://www.prodlenka.org/profile/343495</w:t>
        </w:r>
      </w:hyperlink>
      <w:r w:rsidR="0045332E" w:rsidRPr="00284C5F">
        <w:rPr>
          <w:color w:val="222222"/>
          <w:sz w:val="28"/>
          <w:szCs w:val="28"/>
        </w:rPr>
        <w:t>,</w:t>
      </w:r>
      <w:r w:rsidRPr="00284C5F">
        <w:rPr>
          <w:color w:val="222222"/>
          <w:sz w:val="28"/>
          <w:szCs w:val="28"/>
        </w:rPr>
        <w:t xml:space="preserve"> </w:t>
      </w:r>
      <w:r w:rsidRPr="00284C5F">
        <w:rPr>
          <w:sz w:val="28"/>
          <w:szCs w:val="28"/>
        </w:rPr>
        <w:t>где разм</w:t>
      </w:r>
      <w:r w:rsidR="00284C5F" w:rsidRPr="00284C5F">
        <w:rPr>
          <w:sz w:val="28"/>
          <w:szCs w:val="28"/>
        </w:rPr>
        <w:t>ещаю</w:t>
      </w:r>
      <w:r w:rsidRPr="00284C5F">
        <w:rPr>
          <w:sz w:val="28"/>
          <w:szCs w:val="28"/>
        </w:rPr>
        <w:t xml:space="preserve"> </w:t>
      </w:r>
      <w:r w:rsidR="004B681F" w:rsidRPr="00284C5F">
        <w:rPr>
          <w:sz w:val="28"/>
          <w:szCs w:val="28"/>
        </w:rPr>
        <w:t xml:space="preserve">свои </w:t>
      </w:r>
      <w:r w:rsidRPr="00284C5F">
        <w:rPr>
          <w:sz w:val="28"/>
          <w:szCs w:val="28"/>
        </w:rPr>
        <w:t>мат</w:t>
      </w:r>
      <w:r w:rsidR="004B681F" w:rsidRPr="00284C5F">
        <w:rPr>
          <w:sz w:val="28"/>
          <w:szCs w:val="28"/>
        </w:rPr>
        <w:t xml:space="preserve">ериалы и </w:t>
      </w:r>
      <w:r w:rsidR="00284C5F" w:rsidRPr="00284C5F">
        <w:rPr>
          <w:sz w:val="28"/>
          <w:szCs w:val="28"/>
        </w:rPr>
        <w:t xml:space="preserve">участвую </w:t>
      </w:r>
      <w:r w:rsidR="004B681F" w:rsidRPr="00284C5F">
        <w:rPr>
          <w:sz w:val="28"/>
          <w:szCs w:val="28"/>
        </w:rPr>
        <w:t>совместно с детьми в конкурсах и олимпиадах.</w:t>
      </w:r>
      <w:r w:rsidR="00324E99">
        <w:rPr>
          <w:sz w:val="28"/>
          <w:szCs w:val="28"/>
        </w:rPr>
        <w:t xml:space="preserve"> </w:t>
      </w:r>
    </w:p>
    <w:p w:rsidR="00324E99" w:rsidRPr="00324E99" w:rsidRDefault="00324E99" w:rsidP="0032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181818"/>
          <w:sz w:val="28"/>
          <w:szCs w:val="28"/>
        </w:rPr>
        <w:t xml:space="preserve">Принимаю участие в </w:t>
      </w:r>
      <w:proofErr w:type="spellStart"/>
      <w:r>
        <w:rPr>
          <w:color w:val="181818"/>
          <w:sz w:val="28"/>
          <w:szCs w:val="28"/>
        </w:rPr>
        <w:t>веб</w:t>
      </w:r>
      <w:r w:rsidR="00E049B2">
        <w:rPr>
          <w:color w:val="181818"/>
          <w:sz w:val="28"/>
          <w:szCs w:val="28"/>
        </w:rPr>
        <w:t>и</w:t>
      </w:r>
      <w:r>
        <w:rPr>
          <w:color w:val="181818"/>
          <w:sz w:val="28"/>
          <w:szCs w:val="28"/>
        </w:rPr>
        <w:t>нарах</w:t>
      </w:r>
      <w:proofErr w:type="spellEnd"/>
      <w:r>
        <w:rPr>
          <w:color w:val="181818"/>
          <w:sz w:val="28"/>
          <w:szCs w:val="28"/>
        </w:rPr>
        <w:t xml:space="preserve">, </w:t>
      </w:r>
      <w:r w:rsidRPr="00324E99">
        <w:rPr>
          <w:color w:val="222222"/>
          <w:sz w:val="28"/>
          <w:szCs w:val="28"/>
        </w:rPr>
        <w:t>   на сайте «Воспитатели России». Совместно с родителями создала группу в </w:t>
      </w:r>
      <w:r w:rsidRPr="00324E99">
        <w:rPr>
          <w:color w:val="333333"/>
          <w:sz w:val="28"/>
          <w:szCs w:val="28"/>
          <w:shd w:val="clear" w:color="auto" w:fill="FFFFFF"/>
          <w:lang w:val="en-US"/>
        </w:rPr>
        <w:t>Viber</w:t>
      </w:r>
      <w:r w:rsidRPr="00324E99">
        <w:rPr>
          <w:color w:val="222222"/>
          <w:sz w:val="28"/>
          <w:szCs w:val="28"/>
        </w:rPr>
        <w:t xml:space="preserve"> , где обмениваемся информацией, </w:t>
      </w:r>
      <w:r w:rsidRPr="00324E99">
        <w:rPr>
          <w:color w:val="000000"/>
          <w:sz w:val="28"/>
          <w:szCs w:val="28"/>
        </w:rPr>
        <w:t xml:space="preserve">делюсь фотоотчетами с мероприятий, видео-зарисовками из жизни группы, размещаю </w:t>
      </w:r>
      <w:proofErr w:type="spellStart"/>
      <w:r w:rsidRPr="00324E99">
        <w:rPr>
          <w:color w:val="000000"/>
          <w:sz w:val="28"/>
          <w:szCs w:val="28"/>
        </w:rPr>
        <w:t>видеооткрытки</w:t>
      </w:r>
      <w:proofErr w:type="spellEnd"/>
      <w:r w:rsidRPr="00324E99">
        <w:rPr>
          <w:color w:val="000000"/>
          <w:sz w:val="28"/>
          <w:szCs w:val="28"/>
        </w:rPr>
        <w:t xml:space="preserve"> к праздникам.</w:t>
      </w:r>
    </w:p>
    <w:p w:rsidR="00135BA4" w:rsidRDefault="00135BA4" w:rsidP="00135BA4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Вместе с детьми а</w:t>
      </w:r>
      <w:r w:rsidR="00AE2498">
        <w:rPr>
          <w:sz w:val="28"/>
          <w:szCs w:val="28"/>
        </w:rPr>
        <w:t>ктивно вед</w:t>
      </w:r>
      <w:r>
        <w:rPr>
          <w:sz w:val="28"/>
          <w:szCs w:val="28"/>
        </w:rPr>
        <w:t>ё</w:t>
      </w:r>
      <w:r w:rsidR="00AE2498">
        <w:rPr>
          <w:sz w:val="28"/>
          <w:szCs w:val="28"/>
        </w:rPr>
        <w:t xml:space="preserve">м просветительскую и ознакомительную работу на </w:t>
      </w:r>
      <w:proofErr w:type="spellStart"/>
      <w:r w:rsidR="00AE2498" w:rsidRPr="00AE2498">
        <w:rPr>
          <w:sz w:val="28"/>
          <w:szCs w:val="28"/>
        </w:rPr>
        <w:t>youtube</w:t>
      </w:r>
      <w:proofErr w:type="spellEnd"/>
      <w:r w:rsidR="00AE2498" w:rsidRPr="00AE2498">
        <w:rPr>
          <w:sz w:val="28"/>
          <w:szCs w:val="28"/>
        </w:rPr>
        <w:t xml:space="preserve"> </w:t>
      </w:r>
      <w:r w:rsidR="00AE2498">
        <w:rPr>
          <w:sz w:val="28"/>
          <w:szCs w:val="28"/>
        </w:rPr>
        <w:t xml:space="preserve"> канале нашего детского сада - </w:t>
      </w:r>
      <w:hyperlink r:id="rId14" w:history="1">
        <w:r w:rsidR="00AE2498" w:rsidRPr="00CA3739">
          <w:rPr>
            <w:rStyle w:val="a5"/>
            <w:sz w:val="28"/>
            <w:szCs w:val="28"/>
          </w:rPr>
          <w:t>https://www.youtube.com/@user-hv9cc6mu7l/videos</w:t>
        </w:r>
      </w:hyperlink>
      <w:r w:rsidR="00AE2498">
        <w:rPr>
          <w:sz w:val="28"/>
          <w:szCs w:val="28"/>
        </w:rPr>
        <w:t xml:space="preserve">. Где размещаем различные флэш-мобы, участие в акциях, конкурсах, ведём </w:t>
      </w:r>
      <w:proofErr w:type="spellStart"/>
      <w:r w:rsidR="00AE2498">
        <w:rPr>
          <w:sz w:val="28"/>
          <w:szCs w:val="28"/>
        </w:rPr>
        <w:t>видеоблог</w:t>
      </w:r>
      <w:proofErr w:type="spellEnd"/>
      <w:r w:rsidR="00AE2498">
        <w:rPr>
          <w:sz w:val="28"/>
          <w:szCs w:val="28"/>
        </w:rPr>
        <w:t xml:space="preserve"> «</w:t>
      </w:r>
      <w:proofErr w:type="spellStart"/>
      <w:r w:rsidR="00AE2498">
        <w:rPr>
          <w:sz w:val="28"/>
          <w:szCs w:val="28"/>
        </w:rPr>
        <w:t>Узнавайки</w:t>
      </w:r>
      <w:proofErr w:type="spellEnd"/>
      <w:r w:rsidR="00AE2498">
        <w:rPr>
          <w:sz w:val="28"/>
          <w:szCs w:val="28"/>
        </w:rPr>
        <w:t>»</w:t>
      </w:r>
      <w:r>
        <w:rPr>
          <w:sz w:val="28"/>
          <w:szCs w:val="28"/>
        </w:rPr>
        <w:t xml:space="preserve">, у детей </w:t>
      </w:r>
      <w:r w:rsidR="00324E99">
        <w:rPr>
          <w:sz w:val="28"/>
          <w:szCs w:val="28"/>
        </w:rPr>
        <w:t>появилась удивительная</w:t>
      </w:r>
      <w:r>
        <w:rPr>
          <w:sz w:val="28"/>
          <w:szCs w:val="28"/>
        </w:rPr>
        <w:t xml:space="preserve"> возможность </w:t>
      </w:r>
      <w:r w:rsidRPr="00135BA4">
        <w:rPr>
          <w:sz w:val="28"/>
          <w:szCs w:val="28"/>
        </w:rPr>
        <w:t>овладе</w:t>
      </w:r>
      <w:r>
        <w:rPr>
          <w:sz w:val="28"/>
          <w:szCs w:val="28"/>
        </w:rPr>
        <w:t xml:space="preserve">ть </w:t>
      </w:r>
      <w:r w:rsidRPr="00135BA4">
        <w:rPr>
          <w:sz w:val="28"/>
          <w:szCs w:val="28"/>
        </w:rPr>
        <w:t>техническими средствами</w:t>
      </w:r>
      <w:r>
        <w:rPr>
          <w:sz w:val="28"/>
          <w:szCs w:val="28"/>
        </w:rPr>
        <w:t xml:space="preserve"> и лично принять участие в сьемках небольшого видео, таких как:</w:t>
      </w:r>
    </w:p>
    <w:p w:rsidR="00AE2498" w:rsidRDefault="00AE2498" w:rsidP="00135BA4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135BA4" w:rsidRPr="00AE2498">
        <w:rPr>
          <w:sz w:val="28"/>
          <w:szCs w:val="28"/>
        </w:rPr>
        <w:t>Флешмоб</w:t>
      </w:r>
      <w:proofErr w:type="spellEnd"/>
      <w:r w:rsidR="00135BA4">
        <w:rPr>
          <w:sz w:val="28"/>
          <w:szCs w:val="28"/>
        </w:rPr>
        <w:t xml:space="preserve"> «Г</w:t>
      </w:r>
      <w:r w:rsidRPr="00AE2498">
        <w:rPr>
          <w:sz w:val="28"/>
          <w:szCs w:val="28"/>
        </w:rPr>
        <w:t xml:space="preserve">ордый </w:t>
      </w:r>
      <w:proofErr w:type="spellStart"/>
      <w:r w:rsidRPr="00AE2498">
        <w:rPr>
          <w:sz w:val="28"/>
          <w:szCs w:val="28"/>
        </w:rPr>
        <w:t>триколор</w:t>
      </w:r>
      <w:proofErr w:type="spellEnd"/>
      <w:r w:rsidR="00135BA4">
        <w:rPr>
          <w:sz w:val="28"/>
          <w:szCs w:val="28"/>
        </w:rPr>
        <w:t>»</w:t>
      </w:r>
      <w:r w:rsidRPr="00AE2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15" w:history="1">
        <w:r w:rsidRPr="00CA3739">
          <w:rPr>
            <w:rStyle w:val="a5"/>
            <w:sz w:val="28"/>
            <w:szCs w:val="28"/>
          </w:rPr>
          <w:t>https://www.youtube.com/watch?v=v6BMcbV98Hg&amp;t=6s</w:t>
        </w:r>
      </w:hyperlink>
      <w:r>
        <w:rPr>
          <w:sz w:val="28"/>
          <w:szCs w:val="28"/>
        </w:rPr>
        <w:t xml:space="preserve"> ;</w:t>
      </w:r>
    </w:p>
    <w:p w:rsidR="00AE2498" w:rsidRDefault="00AE2498" w:rsidP="00AE2498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E2498">
        <w:rPr>
          <w:sz w:val="28"/>
          <w:szCs w:val="28"/>
        </w:rPr>
        <w:t>оздравление С Днем Победы ветерана ВОВ - Медведеву Ларису Андреевну</w:t>
      </w:r>
      <w:r>
        <w:rPr>
          <w:sz w:val="28"/>
          <w:szCs w:val="28"/>
        </w:rPr>
        <w:t xml:space="preserve"> - </w:t>
      </w:r>
      <w:hyperlink r:id="rId16" w:history="1">
        <w:r w:rsidRPr="00CA3739">
          <w:rPr>
            <w:rStyle w:val="a5"/>
            <w:sz w:val="28"/>
            <w:szCs w:val="28"/>
          </w:rPr>
          <w:t>https://www.youtube.com/watch?v=d908q7WE188&amp;t=7s</w:t>
        </w:r>
      </w:hyperlink>
      <w:r>
        <w:rPr>
          <w:sz w:val="28"/>
          <w:szCs w:val="28"/>
        </w:rPr>
        <w:t xml:space="preserve"> ;</w:t>
      </w:r>
    </w:p>
    <w:p w:rsidR="00AE2498" w:rsidRDefault="00AE2498" w:rsidP="00AE2498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ф</w:t>
      </w:r>
      <w:r w:rsidRPr="00AE2498">
        <w:rPr>
          <w:sz w:val="28"/>
          <w:szCs w:val="28"/>
        </w:rPr>
        <w:t>лэш-моб «От веселых стартов до Олимпийских вершин»</w:t>
      </w:r>
      <w:r>
        <w:rPr>
          <w:sz w:val="28"/>
          <w:szCs w:val="28"/>
        </w:rPr>
        <w:t xml:space="preserve"> -</w:t>
      </w:r>
      <w:r w:rsidRPr="00AE2498">
        <w:t xml:space="preserve"> </w:t>
      </w:r>
      <w:hyperlink r:id="rId17" w:history="1">
        <w:r w:rsidRPr="00CA3739">
          <w:rPr>
            <w:rStyle w:val="a5"/>
            <w:sz w:val="28"/>
            <w:szCs w:val="28"/>
          </w:rPr>
          <w:t>https://www.youtube.com/watch?v=5IKpysKm70o</w:t>
        </w:r>
      </w:hyperlink>
      <w:r>
        <w:rPr>
          <w:sz w:val="28"/>
          <w:szCs w:val="28"/>
        </w:rPr>
        <w:t xml:space="preserve"> ;</w:t>
      </w:r>
    </w:p>
    <w:p w:rsidR="00AE2498" w:rsidRDefault="00AE2498" w:rsidP="00AE2498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п</w:t>
      </w:r>
      <w:r w:rsidRPr="00AE2498">
        <w:rPr>
          <w:sz w:val="28"/>
          <w:szCs w:val="28"/>
        </w:rPr>
        <w:t>оздравление с днем дошкольного работника - 27 сентября</w:t>
      </w:r>
      <w:r>
        <w:rPr>
          <w:sz w:val="28"/>
          <w:szCs w:val="28"/>
        </w:rPr>
        <w:t xml:space="preserve"> - </w:t>
      </w:r>
      <w:hyperlink r:id="rId18" w:history="1">
        <w:r w:rsidRPr="00CA3739">
          <w:rPr>
            <w:rStyle w:val="a5"/>
            <w:sz w:val="28"/>
            <w:szCs w:val="28"/>
          </w:rPr>
          <w:t>https://www.youtube.com/watch?v=waV6bW5hork</w:t>
        </w:r>
      </w:hyperlink>
      <w:r>
        <w:rPr>
          <w:sz w:val="28"/>
          <w:szCs w:val="28"/>
        </w:rPr>
        <w:t xml:space="preserve"> </w:t>
      </w:r>
    </w:p>
    <w:p w:rsidR="00135BA4" w:rsidRPr="00135BA4" w:rsidRDefault="00135BA4" w:rsidP="00135BA4">
      <w:pPr>
        <w:spacing w:after="0"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7234BF">
        <w:rPr>
          <w:rFonts w:ascii="Times New Roman" w:hAnsi="Times New Roman"/>
          <w:sz w:val="28"/>
          <w:szCs w:val="28"/>
        </w:rPr>
        <w:t>Наличие в нашем саду «Мобильного компьютерного класса», помогло воспитанник</w:t>
      </w:r>
      <w:r>
        <w:rPr>
          <w:rFonts w:ascii="Times New Roman" w:hAnsi="Times New Roman"/>
          <w:sz w:val="28"/>
          <w:szCs w:val="28"/>
        </w:rPr>
        <w:t>ам</w:t>
      </w:r>
      <w:r w:rsidRPr="007234BF">
        <w:rPr>
          <w:rFonts w:ascii="Times New Roman" w:hAnsi="Times New Roman"/>
          <w:sz w:val="28"/>
          <w:szCs w:val="28"/>
        </w:rPr>
        <w:t xml:space="preserve"> приобре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7234BF">
        <w:rPr>
          <w:rFonts w:ascii="Times New Roman" w:hAnsi="Times New Roman"/>
          <w:sz w:val="28"/>
          <w:szCs w:val="28"/>
        </w:rPr>
        <w:t>навыки пользования планшетом, ноутбуком, интерактивной доской.</w:t>
      </w:r>
      <w:r>
        <w:rPr>
          <w:rFonts w:ascii="Times New Roman" w:hAnsi="Times New Roman"/>
          <w:sz w:val="28"/>
          <w:szCs w:val="28"/>
        </w:rPr>
        <w:t xml:space="preserve"> Так п</w:t>
      </w:r>
      <w:r w:rsidRPr="00135BA4">
        <w:rPr>
          <w:rFonts w:ascii="Times New Roman" w:hAnsi="Times New Roman"/>
          <w:sz w:val="28"/>
          <w:szCs w:val="28"/>
        </w:rPr>
        <w:t>роводилась виртуальная экскурсия в космическом музее на базе Детского сад</w:t>
      </w:r>
      <w:r>
        <w:rPr>
          <w:rFonts w:ascii="Times New Roman" w:hAnsi="Times New Roman"/>
          <w:sz w:val="28"/>
          <w:szCs w:val="28"/>
        </w:rPr>
        <w:t xml:space="preserve">а  «Сказка» в городе </w:t>
      </w:r>
      <w:proofErr w:type="spellStart"/>
      <w:r>
        <w:rPr>
          <w:rFonts w:ascii="Times New Roman" w:hAnsi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324E99" w:rsidRPr="00324E99">
        <w:t xml:space="preserve"> </w:t>
      </w:r>
      <w:hyperlink r:id="rId19" w:history="1">
        <w:r w:rsidR="00324E99" w:rsidRPr="00CA3739">
          <w:rPr>
            <w:rStyle w:val="a5"/>
            <w:rFonts w:ascii="Times New Roman" w:hAnsi="Times New Roman"/>
            <w:sz w:val="28"/>
            <w:szCs w:val="28"/>
          </w:rPr>
          <w:t>https://www.youtube.com/watch?v=NLNc2VYEbnY&amp;t=243s</w:t>
        </w:r>
      </w:hyperlink>
      <w:r w:rsidR="00324E99">
        <w:rPr>
          <w:rFonts w:ascii="Times New Roman" w:hAnsi="Times New Roman"/>
          <w:sz w:val="28"/>
          <w:szCs w:val="28"/>
        </w:rPr>
        <w:t xml:space="preserve">. </w:t>
      </w:r>
      <w:r w:rsidRPr="00135BA4">
        <w:rPr>
          <w:rFonts w:ascii="Times New Roman" w:hAnsi="Times New Roman"/>
          <w:sz w:val="28"/>
          <w:szCs w:val="28"/>
        </w:rPr>
        <w:t xml:space="preserve">Целью экскурсии было ознакомление детей с </w:t>
      </w:r>
      <w:r w:rsidR="00324E99" w:rsidRPr="00135BA4">
        <w:rPr>
          <w:rFonts w:ascii="Times New Roman" w:hAnsi="Times New Roman"/>
          <w:sz w:val="28"/>
          <w:szCs w:val="28"/>
        </w:rPr>
        <w:t>планетами, солнечной</w:t>
      </w:r>
      <w:r w:rsidRPr="00135BA4">
        <w:rPr>
          <w:rFonts w:ascii="Times New Roman" w:hAnsi="Times New Roman"/>
          <w:sz w:val="28"/>
          <w:szCs w:val="28"/>
        </w:rPr>
        <w:t xml:space="preserve"> системой и первыми космическими путешественниками. Такие экскурсии вызывают у детей яркие, положительные эмоции и способствуют привлечению их внимания к работе с новыми инновационными технологиями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5BA4">
        <w:rPr>
          <w:rFonts w:ascii="Times New Roman" w:hAnsi="Times New Roman"/>
          <w:sz w:val="28"/>
          <w:szCs w:val="28"/>
        </w:rPr>
        <w:t xml:space="preserve"> </w:t>
      </w:r>
    </w:p>
    <w:p w:rsidR="00135BA4" w:rsidRPr="00135BA4" w:rsidRDefault="00135BA4" w:rsidP="00324E99">
      <w:pPr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BA4">
        <w:rPr>
          <w:rFonts w:ascii="Times New Roman" w:eastAsia="Calibri" w:hAnsi="Times New Roman" w:cs="Times New Roman"/>
          <w:sz w:val="28"/>
          <w:szCs w:val="28"/>
        </w:rPr>
        <w:t xml:space="preserve">В условиях эпидемиологической ситуации </w:t>
      </w:r>
      <w:r w:rsidR="00324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BA4">
        <w:rPr>
          <w:rFonts w:ascii="Times New Roman" w:eastAsia="Calibri" w:hAnsi="Times New Roman" w:cs="Times New Roman"/>
          <w:sz w:val="28"/>
          <w:szCs w:val="28"/>
        </w:rPr>
        <w:t xml:space="preserve">и режима повышенной готовности </w:t>
      </w:r>
      <w:r w:rsidR="00324E99">
        <w:rPr>
          <w:rFonts w:ascii="Times New Roman" w:eastAsia="Calibri" w:hAnsi="Times New Roman" w:cs="Times New Roman"/>
          <w:sz w:val="28"/>
          <w:szCs w:val="28"/>
        </w:rPr>
        <w:t xml:space="preserve">в 2020 г. </w:t>
      </w:r>
      <w:r w:rsidRPr="00135BA4">
        <w:rPr>
          <w:rFonts w:ascii="Times New Roman" w:eastAsia="Calibri" w:hAnsi="Times New Roman" w:cs="Times New Roman"/>
          <w:sz w:val="28"/>
          <w:szCs w:val="28"/>
        </w:rPr>
        <w:t>жить и работать на самоизоляции приходилось по-новому.</w:t>
      </w:r>
    </w:p>
    <w:p w:rsidR="00135BA4" w:rsidRPr="00135BA4" w:rsidRDefault="00135BA4" w:rsidP="00324E99">
      <w:pPr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BA4">
        <w:rPr>
          <w:rFonts w:ascii="Times New Roman" w:eastAsia="Calibri" w:hAnsi="Times New Roman" w:cs="Times New Roman"/>
          <w:sz w:val="28"/>
          <w:szCs w:val="28"/>
        </w:rPr>
        <w:t>При построении своей работы в дистанционном формате, я взяла за основу «Методические рекомендации по обеспечению дистанционного обучения» размещенные на сайте</w:t>
      </w:r>
      <w:hyperlink r:id="rId20" w:history="1">
        <w:r w:rsidRPr="00135B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«ПЕДАГОГ 13.РУ»</w:t>
        </w:r>
      </w:hyperlink>
    </w:p>
    <w:p w:rsidR="00135BA4" w:rsidRDefault="00135BA4" w:rsidP="00324E99">
      <w:pPr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BA4">
        <w:rPr>
          <w:rFonts w:ascii="Times New Roman" w:eastAsia="Calibri" w:hAnsi="Times New Roman" w:cs="Times New Roman"/>
          <w:sz w:val="28"/>
          <w:szCs w:val="28"/>
        </w:rPr>
        <w:t>В своей работе в этом новом для меня формате, я организовывала проведение образовательной деятельности в дистанционном режиме.</w:t>
      </w:r>
    </w:p>
    <w:p w:rsidR="008D72A1" w:rsidRPr="00324E99" w:rsidRDefault="004C157D" w:rsidP="0032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E0D15"/>
          <w:sz w:val="28"/>
          <w:szCs w:val="28"/>
          <w:shd w:val="clear" w:color="auto" w:fill="FFFFFF"/>
        </w:rPr>
      </w:pPr>
      <w:r>
        <w:rPr>
          <w:color w:val="0E0D15"/>
          <w:sz w:val="28"/>
          <w:szCs w:val="28"/>
          <w:shd w:val="clear" w:color="auto" w:fill="FFFFFF"/>
        </w:rPr>
        <w:t>Для того</w:t>
      </w:r>
      <w:proofErr w:type="gramStart"/>
      <w:r>
        <w:rPr>
          <w:color w:val="0E0D15"/>
          <w:sz w:val="28"/>
          <w:szCs w:val="28"/>
          <w:shd w:val="clear" w:color="auto" w:fill="FFFFFF"/>
        </w:rPr>
        <w:t>,</w:t>
      </w:r>
      <w:proofErr w:type="gramEnd"/>
      <w:r>
        <w:rPr>
          <w:color w:val="0E0D15"/>
          <w:sz w:val="28"/>
          <w:szCs w:val="28"/>
          <w:shd w:val="clear" w:color="auto" w:fill="FFFFFF"/>
        </w:rPr>
        <w:t xml:space="preserve"> </w:t>
      </w:r>
      <w:r w:rsidR="00E049B2">
        <w:rPr>
          <w:color w:val="0E0D15"/>
          <w:sz w:val="28"/>
          <w:szCs w:val="28"/>
          <w:shd w:val="clear" w:color="auto" w:fill="FFFFFF"/>
        </w:rPr>
        <w:t xml:space="preserve"> чтобы  постоянно про</w:t>
      </w:r>
      <w:r>
        <w:rPr>
          <w:color w:val="0E0D15"/>
          <w:sz w:val="28"/>
          <w:szCs w:val="28"/>
          <w:shd w:val="clear" w:color="auto" w:fill="FFFFFF"/>
        </w:rPr>
        <w:t>фессионально совершенствоваться</w:t>
      </w:r>
      <w:r w:rsidR="00E049B2">
        <w:rPr>
          <w:color w:val="0E0D15"/>
          <w:sz w:val="28"/>
          <w:szCs w:val="28"/>
          <w:shd w:val="clear" w:color="auto" w:fill="FFFFFF"/>
        </w:rPr>
        <w:t>, я регулярно прохожу курсы п</w:t>
      </w:r>
      <w:r w:rsidR="008D72A1" w:rsidRPr="00324E99">
        <w:rPr>
          <w:color w:val="0E0D15"/>
          <w:sz w:val="28"/>
          <w:szCs w:val="28"/>
          <w:shd w:val="clear" w:color="auto" w:fill="FFFFFF"/>
        </w:rPr>
        <w:t>овышени</w:t>
      </w:r>
      <w:r w:rsidR="00E049B2">
        <w:rPr>
          <w:color w:val="0E0D15"/>
          <w:sz w:val="28"/>
          <w:szCs w:val="28"/>
          <w:shd w:val="clear" w:color="auto" w:fill="FFFFFF"/>
        </w:rPr>
        <w:t>я</w:t>
      </w:r>
      <w:r w:rsidR="008D72A1" w:rsidRPr="00324E99">
        <w:rPr>
          <w:color w:val="0E0D15"/>
          <w:sz w:val="28"/>
          <w:szCs w:val="28"/>
          <w:shd w:val="clear" w:color="auto" w:fill="FFFFFF"/>
        </w:rPr>
        <w:t xml:space="preserve"> квалификации</w:t>
      </w:r>
      <w:r w:rsidR="00EA0F45" w:rsidRPr="00324E99">
        <w:rPr>
          <w:color w:val="0E0D15"/>
          <w:sz w:val="28"/>
          <w:szCs w:val="28"/>
          <w:shd w:val="clear" w:color="auto" w:fill="FFFFFF"/>
        </w:rPr>
        <w:t>:</w:t>
      </w:r>
    </w:p>
    <w:p w:rsidR="00EA0F45" w:rsidRPr="00324E99" w:rsidRDefault="00E049B2" w:rsidP="00324E99">
      <w:pPr>
        <w:numPr>
          <w:ilvl w:val="0"/>
          <w:numId w:val="1"/>
        </w:numPr>
        <w:shd w:val="clear" w:color="auto" w:fill="FFFFFF"/>
        <w:spacing w:after="150" w:line="36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«</w:t>
      </w:r>
      <w:r w:rsidR="00EA0F45" w:rsidRPr="00324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Проектирование и реализация дополнительных программ в условиях дошкольной образовательной организации", в объеме 24 ч., ГБУ </w:t>
      </w:r>
      <w:r w:rsidR="00EA0F45" w:rsidRPr="00324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ДПО РМ "Центр непрерывного повышения профессионального мастерства педагогических работников - "Педагог 13.ру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A0F45" w:rsidRPr="00324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2020 г.</w:t>
      </w:r>
    </w:p>
    <w:p w:rsidR="00EA0F45" w:rsidRDefault="00EA0F45" w:rsidP="00324E9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</w:t>
      </w:r>
      <w:r w:rsidR="00E0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24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Проектная и познавательно - исследовательская деятельность в ДОО"", в объеме 36 ч., ГБУ ДПО РМ "Центр непрерывного повышения профессионального мастерства педагогических работников - "Педагог 13. </w:t>
      </w:r>
      <w:proofErr w:type="spellStart"/>
      <w:r w:rsidR="004C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324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="00E04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24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2022 г.</w:t>
      </w:r>
    </w:p>
    <w:p w:rsidR="00EA0F45" w:rsidRPr="00324E99" w:rsidRDefault="00E049B2" w:rsidP="00324E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E34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EA0F45"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ринима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ю </w:t>
      </w:r>
      <w:r w:rsidR="00EA0F45"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участие в городских методических объединениях,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мною </w:t>
      </w:r>
      <w:r w:rsidR="00EA0F45"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 представлен следующий опыт:</w:t>
      </w:r>
    </w:p>
    <w:p w:rsidR="00B41ACB" w:rsidRPr="00324E99" w:rsidRDefault="00B41ACB" w:rsidP="00324E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- 2021 г. – докладчик, Республиканский летний Форум молодых педагогов образовательных организаций РМ «Время учить, время учиться». Тема «Мастер – класс «Ниткография» «Лиса символ города Саранска». Организатор – ГБУ ДПО РМ «Центр непрерывного повышения профессионального мастерства педагогических работников – «Педагог 13 </w:t>
      </w:r>
      <w:proofErr w:type="spellStart"/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</w:t>
      </w:r>
      <w:proofErr w:type="spellEnd"/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p w:rsidR="00EA0F45" w:rsidRPr="00324E99" w:rsidRDefault="00B41ACB" w:rsidP="00324E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- 2022 г. – докладчик, Круглый стол. Тема «Игровая технология </w:t>
      </w:r>
      <w:proofErr w:type="spellStart"/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Воскобовича</w:t>
      </w:r>
      <w:proofErr w:type="spellEnd"/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</w:t>
      </w:r>
      <w:proofErr w:type="spellStart"/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Коврограф</w:t>
      </w:r>
      <w:proofErr w:type="spellEnd"/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». Организатор – ГБУ ДПО РМ «Центр непрерывного повышения профессионального мастерства педагогических работников – «Педагог 13 </w:t>
      </w:r>
      <w:proofErr w:type="spellStart"/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</w:t>
      </w:r>
      <w:proofErr w:type="spellEnd"/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p w:rsidR="00630EEA" w:rsidRPr="00324E99" w:rsidRDefault="00630EEA" w:rsidP="00324E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Публиковала свой опыт работы:</w:t>
      </w:r>
    </w:p>
    <w:p w:rsidR="00630EEA" w:rsidRPr="00324E99" w:rsidRDefault="00630EEA" w:rsidP="00324E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В сборнике  «</w:t>
      </w:r>
      <w:proofErr w:type="spellStart"/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Казначеевские</w:t>
      </w:r>
      <w:proofErr w:type="spellEnd"/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чтения» Международной славянской академии наук, образования искусств и культуры. Статья «Развитие речи детей дошкольного возраста» - 2021г.,</w:t>
      </w:r>
    </w:p>
    <w:p w:rsidR="00630EEA" w:rsidRPr="00324E99" w:rsidRDefault="00630EEA" w:rsidP="00324E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Электронный научно </w:t>
      </w:r>
      <w:r w:rsidR="00AD0730"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практический</w:t>
      </w:r>
      <w:r w:rsidR="00AD0730"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Журнал «Совушка». Статья «Конспект занятия по развитию</w:t>
      </w:r>
      <w:r w:rsidR="004C1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речи</w:t>
      </w:r>
      <w:r w:rsidR="00AD0730" w:rsidRPr="00324E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подготовительной группе «Моя семья» - 2021г.</w:t>
      </w:r>
    </w:p>
    <w:p w:rsidR="00456AED" w:rsidRPr="00324E99" w:rsidRDefault="00456AED" w:rsidP="00324E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В </w:t>
      </w:r>
      <w:proofErr w:type="spellStart"/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 </w:t>
      </w:r>
      <w:r w:rsidRPr="00324E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активно участвовала в разных конкурсах и имею следующие  достижения:</w:t>
      </w:r>
    </w:p>
    <w:p w:rsidR="00456AED" w:rsidRPr="00324E99" w:rsidRDefault="00456AED" w:rsidP="00324E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- Всероссийская образовательная акция с международным участием «Диктант на </w:t>
      </w:r>
      <w:proofErr w:type="spellStart"/>
      <w:r w:rsidRPr="00324E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мокшанском</w:t>
      </w:r>
      <w:proofErr w:type="spellEnd"/>
      <w:r w:rsidRPr="00324E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эрзянских языках» - работа оценена в 4 балла;</w:t>
      </w:r>
    </w:p>
    <w:p w:rsidR="00456AED" w:rsidRPr="00324E99" w:rsidRDefault="00456AED" w:rsidP="00324E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 Большой этнографический диктант - 2022г.;</w:t>
      </w:r>
    </w:p>
    <w:p w:rsidR="008D32EB" w:rsidRPr="00324E99" w:rsidRDefault="008D32EB" w:rsidP="00324E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Республиканский конкурс Лучшее видео «Антибиотик – надёжное оружие, если цель – бактериальная инфекция» - 2 место</w:t>
      </w:r>
      <w:r w:rsidR="00F65EB5"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5EB5" w:rsidRPr="00324E99" w:rsidRDefault="00F65EB5" w:rsidP="00324E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Международный фольклорный конкурс «Предания старины» - 3 место;</w:t>
      </w:r>
    </w:p>
    <w:p w:rsidR="00F65EB5" w:rsidRPr="00324E99" w:rsidRDefault="00F65EB5" w:rsidP="00324E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Республиканский конкурс «Открытка Защитникам Отечества» - 3 место;</w:t>
      </w:r>
    </w:p>
    <w:p w:rsidR="0082335B" w:rsidRPr="00324E99" w:rsidRDefault="0082335B" w:rsidP="00324E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Участник всероссийского ежемесячного конкурса «Лучший конспект»;</w:t>
      </w:r>
    </w:p>
    <w:p w:rsidR="0082335B" w:rsidRPr="00324E99" w:rsidRDefault="0082335B" w:rsidP="00324E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Республиканский конкурс «Интернет - дегустации национальных блюд народов в России» - сертификат участника;</w:t>
      </w:r>
    </w:p>
    <w:p w:rsidR="0082335B" w:rsidRPr="00324E99" w:rsidRDefault="0082335B" w:rsidP="00324E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Республиканский конкурс офлайн – фестиваля «Россия объединяет» - сертификат участника</w:t>
      </w:r>
      <w:r w:rsidR="0007278A"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78A" w:rsidRPr="00324E99" w:rsidRDefault="0007278A" w:rsidP="00324E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Благодарность </w:t>
      </w:r>
      <w:r w:rsidR="008B2616"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</w:t>
      </w: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поддержку детского творчества, эффективную помощь в эстетическом воспитании подрастающего поколения</w:t>
      </w:r>
      <w:r w:rsidR="008B2616"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78A" w:rsidRPr="00324E99" w:rsidRDefault="0007278A" w:rsidP="00324E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Благодарность «За сохранение народной традиционной культуры и педагогическое мастерство»</w:t>
      </w:r>
      <w:r w:rsidR="008B2616"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616" w:rsidRPr="00324E99" w:rsidRDefault="008B2616" w:rsidP="00324E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конкурсах дало мне возможность повысить свой профессионализм, социальный статус, продемонстрировать свое педагогическое мастерство, пообщаться с коллегами-педагогами.</w:t>
      </w:r>
    </w:p>
    <w:p w:rsidR="00671617" w:rsidRPr="00324E99" w:rsidRDefault="00671617" w:rsidP="00324E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8778D" w:rsidRPr="0032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 мир, меняются и требования. И современный воспитатель, несмотря на возраст и другие обстоятельства, должен им соответствовать. Иначе нельзя. Воспитатель сегодня должен быть способным обучаться, схватывать все на лету, уметь управлять современными компьютерными технологиями, брать на вооружение новые методики воспитания и обучения подрастающего поколения.  А самое главное он должен быть такой, как и во все времена – добрый, приветливый, внимательный, терпеливый, любознательный, ласковый и обязательно любить детей!</w:t>
      </w:r>
    </w:p>
    <w:p w:rsidR="00E8778D" w:rsidRPr="00324E99" w:rsidRDefault="00E13E76" w:rsidP="00324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8778D" w:rsidRPr="0032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нелёгкую, но интересную и нужную профессию</w:t>
      </w:r>
      <w:r w:rsidRPr="0032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с воспитанниками я расту и развиваюсь!</w:t>
      </w:r>
    </w:p>
    <w:p w:rsidR="0023595D" w:rsidRPr="00324E99" w:rsidRDefault="00E13E76" w:rsidP="00324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сочинение я хотела бы закончить словами</w:t>
      </w:r>
      <w:r w:rsidRPr="00324E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34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 Сухомлинского: «Каждое мгновение той работы, которая называется воспитанием – это творение будущего и взгляд в будущее».</w:t>
      </w:r>
      <w:r w:rsidRPr="00324E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sectPr w:rsidR="0023595D" w:rsidRPr="0032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52B"/>
    <w:multiLevelType w:val="multilevel"/>
    <w:tmpl w:val="7D7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26003"/>
    <w:multiLevelType w:val="multilevel"/>
    <w:tmpl w:val="447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90F92"/>
    <w:multiLevelType w:val="multilevel"/>
    <w:tmpl w:val="0E5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06C65"/>
    <w:multiLevelType w:val="multilevel"/>
    <w:tmpl w:val="4AE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A64EB"/>
    <w:multiLevelType w:val="multilevel"/>
    <w:tmpl w:val="A092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A4"/>
    <w:rsid w:val="00035F43"/>
    <w:rsid w:val="0007278A"/>
    <w:rsid w:val="001035B5"/>
    <w:rsid w:val="001249AD"/>
    <w:rsid w:val="00135BA4"/>
    <w:rsid w:val="00174F3C"/>
    <w:rsid w:val="001F3C9D"/>
    <w:rsid w:val="00213621"/>
    <w:rsid w:val="0023595D"/>
    <w:rsid w:val="002578DA"/>
    <w:rsid w:val="00284C5F"/>
    <w:rsid w:val="002A48DC"/>
    <w:rsid w:val="002D3A06"/>
    <w:rsid w:val="00312268"/>
    <w:rsid w:val="00324E99"/>
    <w:rsid w:val="00372FA4"/>
    <w:rsid w:val="003922DB"/>
    <w:rsid w:val="00451880"/>
    <w:rsid w:val="0045332E"/>
    <w:rsid w:val="00456AED"/>
    <w:rsid w:val="004B681F"/>
    <w:rsid w:val="004C157D"/>
    <w:rsid w:val="004C3CF0"/>
    <w:rsid w:val="005031CD"/>
    <w:rsid w:val="005226D1"/>
    <w:rsid w:val="005F2329"/>
    <w:rsid w:val="005F5F75"/>
    <w:rsid w:val="006072D8"/>
    <w:rsid w:val="0061008A"/>
    <w:rsid w:val="006268F5"/>
    <w:rsid w:val="00630EEA"/>
    <w:rsid w:val="00671617"/>
    <w:rsid w:val="00672CE6"/>
    <w:rsid w:val="0067448A"/>
    <w:rsid w:val="006F4F9B"/>
    <w:rsid w:val="0070328B"/>
    <w:rsid w:val="007609B4"/>
    <w:rsid w:val="007750E6"/>
    <w:rsid w:val="007B409D"/>
    <w:rsid w:val="008040A7"/>
    <w:rsid w:val="00804C8F"/>
    <w:rsid w:val="0082335B"/>
    <w:rsid w:val="008B2616"/>
    <w:rsid w:val="008D32EB"/>
    <w:rsid w:val="008D72A1"/>
    <w:rsid w:val="00986053"/>
    <w:rsid w:val="00AD0730"/>
    <w:rsid w:val="00AE2498"/>
    <w:rsid w:val="00AE3E09"/>
    <w:rsid w:val="00B41ACB"/>
    <w:rsid w:val="00C428B6"/>
    <w:rsid w:val="00C917D6"/>
    <w:rsid w:val="00CF24A6"/>
    <w:rsid w:val="00CF5B08"/>
    <w:rsid w:val="00CF624C"/>
    <w:rsid w:val="00D36ADE"/>
    <w:rsid w:val="00D37A53"/>
    <w:rsid w:val="00DB3C8F"/>
    <w:rsid w:val="00E049B2"/>
    <w:rsid w:val="00E13E76"/>
    <w:rsid w:val="00E3438F"/>
    <w:rsid w:val="00E50559"/>
    <w:rsid w:val="00E55CFB"/>
    <w:rsid w:val="00E8778D"/>
    <w:rsid w:val="00EA0F45"/>
    <w:rsid w:val="00EB7E22"/>
    <w:rsid w:val="00F65EB5"/>
    <w:rsid w:val="00F9098A"/>
    <w:rsid w:val="00F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329"/>
    <w:rPr>
      <w:b/>
      <w:bCs/>
    </w:rPr>
  </w:style>
  <w:style w:type="paragraph" w:customStyle="1" w:styleId="c3">
    <w:name w:val="c3"/>
    <w:basedOn w:val="a"/>
    <w:rsid w:val="005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2329"/>
  </w:style>
  <w:style w:type="character" w:customStyle="1" w:styleId="c9">
    <w:name w:val="c9"/>
    <w:basedOn w:val="a0"/>
    <w:rsid w:val="005F2329"/>
  </w:style>
  <w:style w:type="character" w:customStyle="1" w:styleId="c2">
    <w:name w:val="c2"/>
    <w:basedOn w:val="a0"/>
    <w:rsid w:val="005F2329"/>
  </w:style>
  <w:style w:type="character" w:customStyle="1" w:styleId="c5">
    <w:name w:val="c5"/>
    <w:basedOn w:val="a0"/>
    <w:rsid w:val="005F2329"/>
  </w:style>
  <w:style w:type="paragraph" w:customStyle="1" w:styleId="c30">
    <w:name w:val="c30"/>
    <w:basedOn w:val="a"/>
    <w:rsid w:val="005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22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226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56A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4C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329"/>
    <w:rPr>
      <w:b/>
      <w:bCs/>
    </w:rPr>
  </w:style>
  <w:style w:type="paragraph" w:customStyle="1" w:styleId="c3">
    <w:name w:val="c3"/>
    <w:basedOn w:val="a"/>
    <w:rsid w:val="005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2329"/>
  </w:style>
  <w:style w:type="character" w:customStyle="1" w:styleId="c9">
    <w:name w:val="c9"/>
    <w:basedOn w:val="a0"/>
    <w:rsid w:val="005F2329"/>
  </w:style>
  <w:style w:type="character" w:customStyle="1" w:styleId="c2">
    <w:name w:val="c2"/>
    <w:basedOn w:val="a0"/>
    <w:rsid w:val="005F2329"/>
  </w:style>
  <w:style w:type="character" w:customStyle="1" w:styleId="c5">
    <w:name w:val="c5"/>
    <w:basedOn w:val="a0"/>
    <w:rsid w:val="005F2329"/>
  </w:style>
  <w:style w:type="paragraph" w:customStyle="1" w:styleId="c30">
    <w:name w:val="c30"/>
    <w:basedOn w:val="a"/>
    <w:rsid w:val="005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22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226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56A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4C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276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94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06554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80sar.schoolrm.ru/sveden/employees/11212/271554/?bitrix_include_areas=Y" TargetMode="External"/><Relationship Id="rId13" Type="http://schemas.openxmlformats.org/officeDocument/2006/relationships/hyperlink" Target="https://www.prodlenka.org/profile/343495" TargetMode="External"/><Relationship Id="rId18" Type="http://schemas.openxmlformats.org/officeDocument/2006/relationships/hyperlink" Target="https://www.youtube.com/watch?v=waV6bW5hor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maam.ru/users/1803864" TargetMode="External"/><Relationship Id="rId12" Type="http://schemas.openxmlformats.org/officeDocument/2006/relationships/hyperlink" Target="https://kssovushka.ru/profile/user_edit/" TargetMode="External"/><Relationship Id="rId17" Type="http://schemas.openxmlformats.org/officeDocument/2006/relationships/hyperlink" Target="https://www.youtube.com/watch?v=5IKpysKm70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908q7WE188&amp;t=7s" TargetMode="External"/><Relationship Id="rId20" Type="http://schemas.openxmlformats.org/officeDocument/2006/relationships/hyperlink" Target="https://vk.com/pedagog13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80sar.schoolrm.ru/sveden/employees/11212/271554/" TargetMode="External"/><Relationship Id="rId11" Type="http://schemas.openxmlformats.org/officeDocument/2006/relationships/hyperlink" Target="https://www.maam.ru/users/18038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6BMcbV98Hg&amp;t=6s" TargetMode="External"/><Relationship Id="rId10" Type="http://schemas.openxmlformats.org/officeDocument/2006/relationships/hyperlink" Target="https://nsportal.ru/shalyaeva-nina-ivanovna" TargetMode="External"/><Relationship Id="rId19" Type="http://schemas.openxmlformats.org/officeDocument/2006/relationships/hyperlink" Target="https://www.youtube.com/watch?v=NLNc2VYEbnY&amp;t=24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72429704" TargetMode="External"/><Relationship Id="rId14" Type="http://schemas.openxmlformats.org/officeDocument/2006/relationships/hyperlink" Target="https://www.youtube.com/@user-hv9cc6mu7l/vide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Шаляев</dc:creator>
  <cp:keywords/>
  <dc:description/>
  <cp:lastModifiedBy>Влад Шаляев</cp:lastModifiedBy>
  <cp:revision>19</cp:revision>
  <dcterms:created xsi:type="dcterms:W3CDTF">2022-11-21T17:18:00Z</dcterms:created>
  <dcterms:modified xsi:type="dcterms:W3CDTF">2022-12-06T20:14:00Z</dcterms:modified>
</cp:coreProperties>
</file>