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0" w:rsidRDefault="008A0040" w:rsidP="008A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1, 2, </w:t>
      </w:r>
      <w:r w:rsidRPr="00295C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кружка «Оздоровительный фитнес» на 2</w:t>
      </w:r>
      <w:r w:rsidRPr="008A004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8A0040" w:rsidRDefault="008A0040" w:rsidP="008A00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развитие выносливости для юношей и девушек в домашних условиях</w:t>
      </w:r>
    </w:p>
    <w:p w:rsidR="008A0040" w:rsidRDefault="008A0040" w:rsidP="008A004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 w:rsidRPr="008A0040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Выносливость — это способность выполнять физическую работу без снижения ее эффективности. Выносливый человек может длительное время выполнять определенное движение, не испытывая особенных затруднений и не уставая настолько, что вынужден остановиться.</w:t>
      </w:r>
    </w:p>
    <w:p w:rsidR="00E06420" w:rsidRDefault="00E06420" w:rsidP="008A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6420">
        <w:rPr>
          <w:rFonts w:ascii="Times New Roman" w:hAnsi="Times New Roman" w:cs="Times New Roman"/>
          <w:sz w:val="24"/>
          <w:szCs w:val="24"/>
        </w:rPr>
        <w:t xml:space="preserve">Правда, здесь стоит сразу разобраться, о каких промежутках времени и о какой работе идет речь. И о каких нагрузках. Например, бегать трусцой можно буквально часами. Это выносливость? Да. А выполнить подход из 30 подтягиваний, это что? Это тоже выносливость! Но </w:t>
      </w:r>
      <w:proofErr w:type="gramStart"/>
      <w:r w:rsidRPr="00E064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420">
        <w:rPr>
          <w:rFonts w:ascii="Times New Roman" w:hAnsi="Times New Roman" w:cs="Times New Roman"/>
          <w:sz w:val="24"/>
          <w:szCs w:val="24"/>
        </w:rPr>
        <w:t xml:space="preserve"> другом упражнений. И, разумеется, никто не в силах подтягиваться несколько часов подряд. От силы несколько минут.  Отжиматься от пола можно 10-15 минут. Это тоже выносливость, которую можно натренировать.</w:t>
      </w:r>
    </w:p>
    <w:p w:rsidR="004F57EB" w:rsidRDefault="004F57EB" w:rsidP="008A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57EB">
        <w:rPr>
          <w:rFonts w:ascii="Times New Roman" w:hAnsi="Times New Roman" w:cs="Times New Roman"/>
          <w:sz w:val="24"/>
          <w:szCs w:val="24"/>
        </w:rPr>
        <w:t>Есть много мнений насчет того, какие виды выносливости существуют. Выделяют выносливость мышечную, сердечную, общую, специальную, силовую и т.д.</w:t>
      </w:r>
    </w:p>
    <w:p w:rsidR="00535008" w:rsidRDefault="00535008" w:rsidP="008A0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5008">
        <w:rPr>
          <w:rFonts w:ascii="Times New Roman" w:hAnsi="Times New Roman" w:cs="Times New Roman"/>
          <w:sz w:val="24"/>
          <w:szCs w:val="24"/>
        </w:rPr>
        <w:t>Чтобы натренировать выносливость, тренируйте ее именно в том упражнении, в котором она Вам нужна.</w:t>
      </w:r>
    </w:p>
    <w:p w:rsidR="00083BEE" w:rsidRPr="00083BEE" w:rsidRDefault="00083BEE" w:rsidP="00083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EE">
        <w:rPr>
          <w:rFonts w:ascii="Times New Roman" w:hAnsi="Times New Roman" w:cs="Times New Roman"/>
          <w:b/>
          <w:sz w:val="24"/>
          <w:szCs w:val="24"/>
          <w:u w:val="single"/>
        </w:rPr>
        <w:t>Прыжки со скакалкой</w:t>
      </w:r>
    </w:p>
    <w:p w:rsidR="00083BEE" w:rsidRPr="00083BEE" w:rsidRDefault="00083BEE" w:rsidP="00083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BEE">
        <w:rPr>
          <w:rFonts w:ascii="Times New Roman" w:hAnsi="Times New Roman" w:cs="Times New Roman"/>
          <w:sz w:val="24"/>
          <w:szCs w:val="24"/>
        </w:rPr>
        <w:t>Еще одно роскошное упражнение для развития выносливости. Сначала можно добиться 200-500 непрерывных прыжков. Для новичка это серьезная задача. Затем повысить количество до 1000 прыжков в сумме или даже за один подход. Ну а следующим этапом можно научиться совершать серии двойных прыжков со скакалкой. Это когда за одно подпрыгивание скакалка успевает сделать два полных оборота. Обязательно занимайтесь прыжками со скакалкой в качественной обуви, чтобы уберечь суставы ног от повреждений.</w:t>
      </w:r>
    </w:p>
    <w:p w:rsidR="00083BEE" w:rsidRPr="00083BEE" w:rsidRDefault="00083BEE" w:rsidP="00083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EE">
        <w:rPr>
          <w:rFonts w:ascii="Times New Roman" w:hAnsi="Times New Roman" w:cs="Times New Roman"/>
          <w:b/>
          <w:sz w:val="24"/>
          <w:szCs w:val="24"/>
          <w:u w:val="single"/>
        </w:rPr>
        <w:t>Приседания</w:t>
      </w:r>
    </w:p>
    <w:p w:rsidR="00083BEE" w:rsidRPr="00083BEE" w:rsidRDefault="00083BEE" w:rsidP="00083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BEE">
        <w:rPr>
          <w:rFonts w:ascii="Times New Roman" w:hAnsi="Times New Roman" w:cs="Times New Roman"/>
          <w:sz w:val="24"/>
          <w:szCs w:val="24"/>
        </w:rPr>
        <w:t>Используйте обычные приседания без веса на количество. Скажем, установите свой новый рекорд в 200, 300 или даже 500 раз! Или делайте приседания со штангой определенного веса, с которой надо присесть определенное количество раз. Идея научиться приседать со штангой 70 кг на 50 повторений за один подход — это нехилая цель для многих посетителей тренажерных залов. Думаю, не надо объяснять, насколько серьезно возрастет Ваша выносливость и как заметно изменится внешний вид, если Вы достигнете этой цели. Вес штанги для дам может быть снижен до 20-30 кг, если стра</w:t>
      </w:r>
      <w:r>
        <w:rPr>
          <w:rFonts w:ascii="Times New Roman" w:hAnsi="Times New Roman" w:cs="Times New Roman"/>
          <w:sz w:val="24"/>
          <w:szCs w:val="24"/>
        </w:rPr>
        <w:t>шно.</w:t>
      </w:r>
    </w:p>
    <w:p w:rsidR="00083BEE" w:rsidRPr="00083BEE" w:rsidRDefault="00083BEE" w:rsidP="00083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EE">
        <w:rPr>
          <w:rFonts w:ascii="Times New Roman" w:hAnsi="Times New Roman" w:cs="Times New Roman"/>
          <w:b/>
          <w:sz w:val="24"/>
          <w:szCs w:val="24"/>
          <w:u w:val="single"/>
        </w:rPr>
        <w:t>Отжимания от пола</w:t>
      </w:r>
    </w:p>
    <w:p w:rsidR="00535008" w:rsidRDefault="00083BEE" w:rsidP="00083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BEE">
        <w:rPr>
          <w:rFonts w:ascii="Times New Roman" w:hAnsi="Times New Roman" w:cs="Times New Roman"/>
          <w:sz w:val="24"/>
          <w:szCs w:val="24"/>
        </w:rPr>
        <w:t xml:space="preserve">Это одно из самых доступных упражнений на выносливость. И одно из самых понятных, так как очень легко ставить и достигать определенных значений: 20 отжиманий, 30 отжиманий, 50 отжиманий за подход. И каждый новый рекорд будет </w:t>
      </w:r>
      <w:r w:rsidRPr="00083BEE">
        <w:rPr>
          <w:rFonts w:ascii="Times New Roman" w:hAnsi="Times New Roman" w:cs="Times New Roman"/>
          <w:sz w:val="24"/>
          <w:szCs w:val="24"/>
        </w:rPr>
        <w:lastRenderedPageBreak/>
        <w:t>означать, что Вы становитесь все более выносливым! Ваши трицепсы, мышцы груди, мышцы пресса и бедра точно становятся все выносливее и выносливее. Используйте разные виды отжиманий!</w:t>
      </w:r>
    </w:p>
    <w:p w:rsidR="00083BEE" w:rsidRPr="00083BEE" w:rsidRDefault="00083BEE" w:rsidP="00083B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EE">
        <w:rPr>
          <w:rFonts w:ascii="Times New Roman" w:hAnsi="Times New Roman" w:cs="Times New Roman"/>
          <w:b/>
          <w:sz w:val="24"/>
          <w:szCs w:val="24"/>
          <w:u w:val="single"/>
        </w:rPr>
        <w:t>Бег</w:t>
      </w:r>
    </w:p>
    <w:p w:rsidR="00000000" w:rsidRDefault="00083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3BEE">
        <w:rPr>
          <w:rFonts w:ascii="Times New Roman" w:hAnsi="Times New Roman" w:cs="Times New Roman"/>
          <w:sz w:val="24"/>
          <w:szCs w:val="24"/>
        </w:rPr>
        <w:t xml:space="preserve">Помня, что бег развивает выносливость только в беге, могу рекомендовать занятия бегом для развития выносливости. Постепенно увеличивайте дистанцию или время бега, в зависимости от целей. У начинающих чаще всего стоит задача выдержать определенную дистанцию (скажем, 3-5 км) без остановки. Если месяц назад Вы не могли преодолеть без остановок дистанцию в 3 километра, а теперь можете, значит, Ваша выносливость выросла.  У </w:t>
      </w:r>
      <w:proofErr w:type="gramStart"/>
      <w:r w:rsidRPr="00083BEE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 w:rsidRPr="00083BEE">
        <w:rPr>
          <w:rFonts w:ascii="Times New Roman" w:hAnsi="Times New Roman" w:cs="Times New Roman"/>
          <w:sz w:val="24"/>
          <w:szCs w:val="24"/>
        </w:rPr>
        <w:t xml:space="preserve"> задача другая — сократить время преодоления дистанции. Если на дистанции в 10 км Вам удалось добиться уменьшения времени забега на 15-30 секунд, значит, Вы точно стали выносливее и быстрее.  Тренируйте именно то, что нужно Вам. Измеряйте выносливость в конкретных цифрах! Это все упрощает. </w:t>
      </w:r>
    </w:p>
    <w:p w:rsidR="00083BEE" w:rsidRPr="00083BEE" w:rsidRDefault="00083BEE" w:rsidP="00083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3936" cy="5866348"/>
            <wp:effectExtent l="19050" t="0" r="364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5221" cy="586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BEE" w:rsidRPr="0008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A0040"/>
    <w:rsid w:val="00083BEE"/>
    <w:rsid w:val="004F57EB"/>
    <w:rsid w:val="00535008"/>
    <w:rsid w:val="008A0040"/>
    <w:rsid w:val="00E0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2020-04-27T16:49:00Z</dcterms:created>
  <dcterms:modified xsi:type="dcterms:W3CDTF">2020-04-27T16:58:00Z</dcterms:modified>
</cp:coreProperties>
</file>