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Аннотация к рабочей программе учителя-логопеда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    Основой Программы является создание оптимальных условий для коррекционно-развивающей работы и всестороннего гармоничного развития детей с общим недоразвитием речи.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</w:t>
      </w:r>
      <w:proofErr w:type="gramStart"/>
      <w:r>
        <w:rPr>
          <w:color w:val="333333"/>
          <w:sz w:val="27"/>
          <w:szCs w:val="27"/>
        </w:rPr>
        <w:t>о-</w:t>
      </w:r>
      <w:proofErr w:type="gramEnd"/>
      <w:r>
        <w:rPr>
          <w:color w:val="333333"/>
          <w:sz w:val="27"/>
          <w:szCs w:val="27"/>
        </w:rPr>
        <w:t xml:space="preserve"> грамматических категорий языка, развитие связной речи в условиях логопедического пункта общеразвивающего детского сада. Применение, которой поможет детям с нарушением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связанных с овладением чтения и письма в дальнейшем при обучении в массовой школе, а так же их социализации. Цель программы –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>
        <w:rPr>
          <w:color w:val="333333"/>
          <w:sz w:val="27"/>
          <w:szCs w:val="27"/>
        </w:rPr>
        <w:t>слухопроизносительные</w:t>
      </w:r>
      <w:proofErr w:type="spellEnd"/>
      <w:r>
        <w:rPr>
          <w:color w:val="333333"/>
          <w:sz w:val="27"/>
          <w:szCs w:val="27"/>
        </w:rPr>
        <w:t xml:space="preserve"> умения и навыки в различных ситуациях, развивать связную речь. В процессе коррекционного обучения детей логопатов решаются следующие задачи: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раннее выявление и своевременное предупреждение речевых нарушений;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преодоление недостатков в речевом развитии;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воспитание артикуляционных навыков звукопроизношения и развитие слухового восприятия;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подготовка к обучению грамоте, овладение элементами грамоты;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формирование навыков учебной деятельности;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Направления коррекционно-развивающей работы: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коррекция звукопроизношения: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развитие фонематического восприятия;</w:t>
      </w:r>
    </w:p>
    <w:p w:rsidR="00AF7D99" w:rsidRDefault="00AF7D99" w:rsidP="00AF7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совершенствование слоговой структуры слов;</w:t>
      </w:r>
    </w:p>
    <w:p w:rsidR="00206487" w:rsidRPr="008F3C3B" w:rsidRDefault="00AF7D99" w:rsidP="008F3C3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развитие связной речи.</w:t>
      </w:r>
      <w:bookmarkStart w:id="0" w:name="_GoBack"/>
      <w:bookmarkEnd w:id="0"/>
    </w:p>
    <w:sectPr w:rsidR="00206487" w:rsidRPr="008F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1A"/>
    <w:rsid w:val="0005151A"/>
    <w:rsid w:val="00206487"/>
    <w:rsid w:val="008F3C3B"/>
    <w:rsid w:val="00A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2022-10-09T15:15:00Z</dcterms:created>
  <dcterms:modified xsi:type="dcterms:W3CDTF">2022-10-10T11:54:00Z</dcterms:modified>
</cp:coreProperties>
</file>