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CA" w:rsidRPr="000F01CA" w:rsidRDefault="000F01CA" w:rsidP="000F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br/>
      </w:r>
      <w:r w:rsidR="005A0529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«Как приучить ребенка к порядку</w:t>
      </w:r>
      <w:bookmarkStart w:id="0" w:name="_GoBack"/>
      <w:bookmarkEnd w:id="0"/>
      <w:r w:rsidRPr="000F01CA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»</w:t>
      </w:r>
    </w:p>
    <w:p w:rsidR="000F01CA" w:rsidRPr="00A37C97" w:rsidRDefault="000F01CA" w:rsidP="000F0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Каждой маме хотелось бы видеть своего </w:t>
      </w:r>
      <w:r w:rsidRPr="003726A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A37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аккуратным и опрятным. Как привить эти навыки с детства?</w:t>
      </w:r>
    </w:p>
    <w:p w:rsidR="000F01CA" w:rsidRDefault="000F01CA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ЛИЧНЫЙ ПРИМЕР.</w:t>
      </w: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для </w:t>
      </w:r>
      <w:r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самым важным и единственно верным является то, что делают его мама и папа. Если </w:t>
      </w:r>
      <w:r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разбрасывают вещи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оставляя уборку на потом, и не доводят до конца дела, стоит ли удивляться, что дети не убирают игрушки и одежду? Но </w:t>
      </w:r>
      <w:r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никогда не поздно начать менять свои привычки. </w:t>
      </w:r>
      <w:r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гибкое создание, его поведение изменится за вашим! Кстати, есть теория, что если </w:t>
      </w:r>
      <w:r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живёт в чистоте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 </w:t>
      </w:r>
      <w:r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беспорядок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ему противен.</w:t>
      </w:r>
    </w:p>
    <w:p w:rsidR="000F01CA" w:rsidRDefault="000F01CA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37C97" w:rsidRPr="00A37C97" w:rsidRDefault="000F01CA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-1270</wp:posOffset>
            </wp:positionV>
            <wp:extent cx="20764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1" name="Рисунок 1" descr="Консультации ©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© 3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C97" w:rsidRPr="00A37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МАЛЕНЬКИЙ ПОМОЩНИК.</w:t>
      </w: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моете игрушки </w:t>
      </w:r>
      <w:r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пусть он тоже вам помогает. Даже двухлетний кроха способен принести из комнаты резинового пупса или зайчика, опустить в тазик с мыльным раствором и помыть. Малыш заинтересовался мытьём посуды? Позвольте ему самому сполоснуть ложку или пластиковую тарелочку. А вот детям 5-6 лет уже вполне можно доверить помыть за собой даже бьющуюся посуду. Но обязательно контролируйте процесс.</w:t>
      </w: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ВАЖНО!</w:t>
      </w: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Никогда не награждайте </w:t>
      </w:r>
      <w:r w:rsidR="000F01CA" w:rsidRPr="000F01CA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ребёнка обидными </w:t>
      </w:r>
      <w:r w:rsidRPr="000F01CA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эпитетами </w:t>
      </w:r>
      <w:r w:rsidRPr="00A37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A37C9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37C9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неряха</w:t>
      </w:r>
      <w:proofErr w:type="spellEnd"/>
      <w:r w:rsidRPr="00A37C9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  <w:r w:rsidRPr="00A37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 </w:t>
      </w:r>
      <w:r w:rsidRPr="00A37C9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«грязнуля»</w:t>
      </w:r>
      <w:r w:rsidRPr="00A37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 </w:t>
      </w:r>
      <w:r w:rsidRPr="00A37C9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«поросёнок»</w:t>
      </w:r>
      <w:r w:rsidRPr="00A37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не читайте нудных нотаций. От таких методов эффект невелик. Терпение, личный пример и семейные генеральные уборки куда действеннее.</w:t>
      </w:r>
    </w:p>
    <w:p w:rsidR="000F01CA" w:rsidRDefault="000F01CA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ВСЁ ПО МЕСТАМ.</w:t>
      </w:r>
    </w:p>
    <w:p w:rsidR="00A37C97" w:rsidRPr="00A37C97" w:rsidRDefault="00072C0E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EA390BC" wp14:editId="03F44A4D">
            <wp:simplePos x="0" y="0"/>
            <wp:positionH relativeFrom="column">
              <wp:posOffset>4107815</wp:posOffset>
            </wp:positionH>
            <wp:positionV relativeFrom="paragraph">
              <wp:posOffset>457200</wp:posOffset>
            </wp:positionV>
            <wp:extent cx="22479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17" y="21368"/>
                <wp:lineTo x="21417" y="0"/>
                <wp:lineTo x="0" y="0"/>
              </wp:wrapPolygon>
            </wp:wrapTight>
            <wp:docPr id="3" name="Рисунок 3" descr="500+ Best ❤️❤️Too❤️Cute❤️❤️ images | art, animal art,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+ Best ❤️❤️Too❤️Cute❤️❤️ images | art, animal art, c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C97"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 </w:t>
      </w:r>
      <w:r w:rsidR="00A37C97"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«нужно»</w:t>
      </w:r>
      <w:r w:rsidR="00A37C97"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A37C97"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«необходимо»</w:t>
      </w:r>
      <w:r w:rsidR="00A37C97"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маленькому </w:t>
      </w:r>
      <w:r w:rsidR="00A37C97"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 ещё трудно понять</w:t>
      </w:r>
      <w:r w:rsidR="00A37C97"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 объясните, что, если у игрушек будут свои </w:t>
      </w:r>
      <w:r w:rsidR="00A37C97"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«домики»</w:t>
      </w:r>
      <w:r w:rsidR="00A37C97"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не потеряются и не сломаются! Чтобы уборка стала более понятной, сделайте на коробках забавные рисунки, обозначающие, где лежит одежда для кукол, где краски и альбомы. Когда </w:t>
      </w:r>
      <w:r w:rsidR="00A37C97"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подрастёт</w:t>
      </w:r>
      <w:r w:rsidR="00A37C97"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будет заменить картинки надписями. А чтобы сыну или дочери было интересно играть в эту игру, разрешите ему самому обустроить свой уголок или комнату. Тогда </w:t>
      </w:r>
      <w:r w:rsidR="00A37C97"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="00A37C97"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легче ориентироваться в своих вещах и содержать их в </w:t>
      </w:r>
      <w:r w:rsidR="00A37C97"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порядке</w:t>
      </w:r>
      <w:r w:rsidR="00A37C97"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ВАЖНО!</w:t>
      </w: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Даже если </w:t>
      </w:r>
      <w:r w:rsidRPr="000F01CA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ребёнок навёл порядок не так</w:t>
      </w:r>
      <w:r w:rsidRPr="00A37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как вам хотелось бы, всё равно хвалите его за достигнутый результат. Шаг за шагом он сможет стать аккуратным человеком.</w:t>
      </w:r>
    </w:p>
    <w:p w:rsidR="000F01CA" w:rsidRDefault="000F01CA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ФОРМЕ ИГРЫ.</w:t>
      </w: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Лучше заменить скучную уборку увлекательной игрой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машинки уезжают в гараж, мячики летят в корзинку, солдатики отправляются в казарму, а куклы укладываются спать… Пусть в комнату </w:t>
      </w:r>
      <w:r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 </w:t>
      </w:r>
      <w:r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«придёт»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новая игрушка и </w:t>
      </w:r>
      <w:r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«спросит»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машинок, кукол, книжек, хорошо ли им живётся здесь. Игрушки, которые разбросаны, должны жаловаться, а предметы, лежащие аккуратно, - хвалить своего владельца. Опыт, полученный в игре, будет гораздо эффективнее, чем крики или поток нравоучений.</w:t>
      </w:r>
    </w:p>
    <w:p w:rsidR="000F01CA" w:rsidRDefault="00072C0E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42D8BC" wp14:editId="48818ACC">
            <wp:simplePos x="0" y="0"/>
            <wp:positionH relativeFrom="column">
              <wp:posOffset>105410</wp:posOffset>
            </wp:positionH>
            <wp:positionV relativeFrom="paragraph">
              <wp:posOffset>206375</wp:posOffset>
            </wp:positionV>
            <wp:extent cx="2376805" cy="1639570"/>
            <wp:effectExtent l="0" t="0" r="4445" b="0"/>
            <wp:wrapTight wrapText="bothSides">
              <wp:wrapPolygon edited="0">
                <wp:start x="0" y="0"/>
                <wp:lineTo x="0" y="21332"/>
                <wp:lineTo x="21467" y="21332"/>
                <wp:lineTo x="21467" y="0"/>
                <wp:lineTo x="0" y="0"/>
              </wp:wrapPolygon>
            </wp:wrapTight>
            <wp:docPr id="2" name="Рисунок 2" descr="Для вас, родители. ГУО &quot;Зареченский детский сад Смолевичского райо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вас, родители. ГУО &quot;Зареченский детский сад Смолевичского район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СКАЗКИ И СТИХИ.</w:t>
      </w:r>
    </w:p>
    <w:p w:rsidR="00A37C97" w:rsidRPr="00A37C97" w:rsidRDefault="00A37C97" w:rsidP="000F01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Призовите на помощь персонажей из мультиков и книг. Дети с удовольствием слушают истории про </w:t>
      </w:r>
      <w:r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A37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привить </w:t>
      </w:r>
      <w:r w:rsidRPr="000F0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навыки личной гигиены помогут народные поговорки, </w:t>
      </w:r>
      <w:proofErr w:type="spellStart"/>
      <w:proofErr w:type="gramStart"/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потешки!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Такие</w:t>
      </w:r>
      <w:proofErr w:type="spellEnd"/>
      <w:proofErr w:type="gramEnd"/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как</w:t>
      </w:r>
      <w:r w:rsidRPr="00A37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«Водичка, водичка, умой моё личико. Чтобы глазоньки блестели, чтобы щёчки краснели, чтоб смеялся роток, чтоб кусался зубок».</w:t>
      </w:r>
    </w:p>
    <w:p w:rsidR="00901245" w:rsidRPr="000F01CA" w:rsidRDefault="00901245" w:rsidP="000F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1245" w:rsidRPr="000F01CA" w:rsidSect="000F01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3"/>
    <w:rsid w:val="00072C0E"/>
    <w:rsid w:val="000A0843"/>
    <w:rsid w:val="000F01CA"/>
    <w:rsid w:val="003726A9"/>
    <w:rsid w:val="005A0529"/>
    <w:rsid w:val="00901245"/>
    <w:rsid w:val="00A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0A76"/>
  <w15:chartTrackingRefBased/>
  <w15:docId w15:val="{8E509800-376B-4396-B9DE-0FB0EF7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2020-10-27T16:26:00Z</dcterms:created>
  <dcterms:modified xsi:type="dcterms:W3CDTF">2020-10-27T16:51:00Z</dcterms:modified>
</cp:coreProperties>
</file>