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B3" w:rsidRPr="000410B3" w:rsidRDefault="00E74D9E" w:rsidP="00C372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Лепка для малышей 3-4</w:t>
      </w:r>
      <w:r w:rsidR="000410B3" w:rsidRPr="000410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лет или развивающие игры с тестом</w:t>
      </w:r>
    </w:p>
    <w:p w:rsidR="000410B3" w:rsidRPr="000410B3" w:rsidRDefault="000410B3" w:rsidP="0004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B3" w:rsidRPr="000410B3" w:rsidRDefault="00E74D9E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думаю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знают </w:t>
      </w:r>
      <w:r w:rsidR="000410B3"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важно </w:t>
      </w:r>
      <w:hyperlink r:id="rId7" w:tgtFrame="_blank" w:tooltip="Игры на развитие мелкой моторики с ребенком от 1 года. Часть 1" w:history="1">
        <w:r w:rsidR="000410B3" w:rsidRPr="00041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развивать мелкую моторику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малыша. </w:t>
      </w:r>
      <w:r w:rsidR="000410B3"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сегодня без лишних предисловий хочу рассказать еще об одном увлекательном и очень полезном занятии – о лепке с малышами и о том, как можно поиграть, если у вас под рукой есть кусочек теста. Все эти игры полезны не только для развития мелкой моторики, но и для развития воображения, мышления, усидчивости малыша.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мамы задаются вопросом: «Что лучше выбрать для занятий с малышом: тесто или пластилин?» По моему мнению, лучше будет если вы предоставите ребенку возможность познакомиться с разными веществами и ощущ</w:t>
      </w:r>
      <w:r w:rsidR="00E7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ениями, будете заниматься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тестом, так и с пластилином. Но вот </w:t>
      </w:r>
      <w:r w:rsidRPr="00041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самых мален</w:t>
      </w:r>
      <w:r w:rsidR="00E74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ьких (от 1 года)  </w:t>
      </w:r>
      <w:r w:rsidRPr="00041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лучше использовать тесто 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почему:</w:t>
      </w:r>
    </w:p>
    <w:p w:rsidR="000410B3" w:rsidRPr="000410B3" w:rsidRDefault="000410B3" w:rsidP="00041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намного мягче и податливее, чем пластилин, а для малышей, которым еще сложно разминать пластилин, это важно.</w:t>
      </w:r>
    </w:p>
    <w:p w:rsidR="000410B3" w:rsidRPr="000410B3" w:rsidRDefault="000410B3" w:rsidP="00041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тот факт, что многим малышам захочется попробовать массу для лепки на вкус, тесто (домашнего приготовления) с этой точки зрения намного безопаснее, так как основными его компонентами являются мука, соль и вода, а пластилин – это все-таки соединение химических компонентов.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можно приготовить самостоятельно, а можно приобрести в магазине (например, «</w:t>
      </w:r>
      <w:proofErr w:type="spellStart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Doh</w:t>
      </w:r>
      <w:proofErr w:type="spellEnd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Но если вы хоть однажды замесите тесто в домашних условиях, то, наверняка, с покупным вам больше не захочется иметь дело. Домашнее тесто пластичнее, мягче, приятнее, а еще его много! К тому же процесс приготовления теста довольно простой и не занимает много времени.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etka1"/>
      <w:bookmarkEnd w:id="0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 сделать тесто для лепки? Приведу два рецепта теста, которые неоднократно мною проверены и мне очень нравятся. Первый рецепт можно назвать классическим рецептом соленого теста. Тесто по нему готовится очень быстро и просто, часто его используют для создания долговечных поделок, после высушивания его можно покрасить.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Соленое тесто для лепки — классический рецепт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стакан муки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½ стакана соли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½ стакана воды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ст.л</w:t>
      </w:r>
      <w:proofErr w:type="spellEnd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растительного масла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ингредиенты смешиваем и хорошенько вымешиваем до однородности.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Рецепт очень пластичного теста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один рецепт очень-очень мягкого, пластичного, однородного и, я бы даже сказала, идеального </w:t>
      </w:r>
      <w:proofErr w:type="gramStart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теста!:)</w:t>
      </w:r>
      <w:proofErr w:type="gramEnd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высушивания и покраски оно не годится, но для веселых игр с тестом подходит как нельзя лучше.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стакан муки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стакан воды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¼ стакана соли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ст.л</w:t>
      </w:r>
      <w:proofErr w:type="spellEnd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растительного масла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ч.л</w:t>
      </w:r>
      <w:proofErr w:type="spellEnd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лимонной кислоты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Соединяем все ингредиенты в кастрюльке, перемешиваем, затем ставим на средний огонь. После этого начинаем активно мешать тесто ложкой до тех пор, пока оно не образует шар и перестанет прилипать к рукам. Мешать нужно будет не больше 3 минут. После того, как тесто остынет, с ним можно начинать играть.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пренебрегайте таким, казалось бы, незначительным ингредиентом, как лимонная кислота! Если ее не добавить, то после хранения в холодильнике тесто начнет прилипать к рукам.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вариант теста можно добавить пищевой краситель. </w:t>
      </w:r>
      <w:r w:rsidRPr="00041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у вас нет красителя, чтобы подкрасить тесто, можно использовать свекольный или морковный сок, куркуму, зеленку, гуашь.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если разделить тесто на несколько частей и окрасить их в разные цвета, то будет еще интереснее!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 и другое тесто хранится в холодильнике в закрытом контейнере довольно долго (несколько недель).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 с тестом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тесто у вас есть, что делать с ним дальше? В первую очередь, к</w:t>
      </w:r>
      <w:r w:rsidR="00AE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онечно, нужно познакомить ребёнка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тестом. Дать ему возможность потрогать, помять его. Можно слепить какого-нибудь колобка или зайчика, дабы показать на что тесто способно. Если знакомство прошло удачно, можно и к играм переходить.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Раскатывать тесто скалкой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Малыш, скорее всего, с удовольствием примется раскатывать тесто, ведь он не раз видел, как это делает мама. Если у крохи плохо получается орудовать скалкой, помогите ему, обхватив его ладошки своими.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подойдет как игрушечная, так и</w:t>
      </w:r>
      <w:r w:rsidR="00AE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кухонная скалка. Моему сыну 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 большой скалкой нравится даже больше.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B3" w:rsidRPr="000410B3" w:rsidRDefault="000410B3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Вдавливать в тесто различные предметы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можно объявить, что получившаяся лепешка – это не просто лепешка, а пицца или торт, который теперь нужно украсить. И для этой цели можно использовать самые разные предметы: спички, макароны, фасоль, счетные палочки, небольшие игрушки, крышки и т.п. Старайтесь использовать предметы разные по форме и по величине, чтобы разнообразить тактильные ощущения ребенка.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40A87" wp14:editId="4594CE2F">
            <wp:extent cx="5709920" cy="3785235"/>
            <wp:effectExtent l="0" t="0" r="5080" b="5715"/>
            <wp:docPr id="4" name="Рисунок 4" descr="Лепка для детей 1-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епка для детей 1-2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B3" w:rsidRPr="000410B3" w:rsidRDefault="000410B3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Создавать простые поделки, основанные на вдавливании предметов в тесто</w:t>
      </w:r>
    </w:p>
    <w:p w:rsidR="00C3729F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Приведу несколько </w:t>
      </w:r>
      <w:proofErr w:type="gramStart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  <w:r w:rsidR="00C3729F"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A8C34" wp14:editId="28017AF6">
            <wp:extent cx="4306866" cy="2732567"/>
            <wp:effectExtent l="0" t="0" r="0" b="0"/>
            <wp:docPr id="5" name="Рисунок 5" descr="Ежик из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Ежик из те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81" cy="273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B3" w:rsidRPr="000410B3" w:rsidRDefault="000410B3" w:rsidP="00041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Ежик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самых маленьких зубочистки можно заменить спичками или счетными палочками.</w:t>
      </w:r>
    </w:p>
    <w:p w:rsidR="000410B3" w:rsidRPr="000410B3" w:rsidRDefault="000410B3" w:rsidP="000410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Заборчик для зверушки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9018C0" wp14:editId="42125E55">
            <wp:extent cx="5709920" cy="3785235"/>
            <wp:effectExtent l="0" t="0" r="5080" b="5715"/>
            <wp:docPr id="6" name="Рисунок 6" descr="Заборчик из счетных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аборчик из счетных палоч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B3" w:rsidRPr="000410B3" w:rsidRDefault="00C3729F" w:rsidP="00C3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410B3" w:rsidRPr="00041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0DE67" wp14:editId="0410DD0E">
            <wp:extent cx="3287032" cy="2191110"/>
            <wp:effectExtent l="0" t="0" r="8890" b="0"/>
            <wp:docPr id="7" name="Рисунок 7" descr="Человечек из теста и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Человечек из теста и спиче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17" cy="22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привлекайте ребенка к раскатыванию туловища и головы. Если у малыша пока плохо получается, возьмите его ладошки в свои и вместе совершайте вращательные движения.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4. Отщипывать маленькие кусочки теста, складывать их в баночку/мисочку 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занятие очень полезно для развития мелкой моторики, так как тренирует «щипковый» захват. Обыграть занятие довольно просто: предложите малышу накормить любимого мишку конфетками.  Игра, скорее всего, понравится самым маленьким – деткам около года. В этом возрасте малышам очень нравится возиться с мелкими предметами, складывать и перекладывать их.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Накалывать тесто на вилку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же самые конфетки, которые вы сделали для мишки, попробуйте еще и натыкат</w:t>
      </w:r>
      <w:r w:rsidR="00AE38FD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вилку. Можно сказать ребёнку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мишка </w:t>
      </w:r>
      <w:r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8400C" wp14:editId="033DD259">
            <wp:extent cx="4040372" cy="2678455"/>
            <wp:effectExtent l="0" t="0" r="0" b="7620"/>
            <wp:docPr id="9" name="Рисунок 9" descr="Накалываем тесто на вил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акалываем тесто на вилк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59" cy="267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предпочитает есть только с вилки, а по-другому отказывается. Так в игре мы незаметно будем отрабатывать очень полезное умение.</w:t>
      </w:r>
      <w:r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B3" w:rsidRPr="000410B3" w:rsidRDefault="000410B3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Резать ножиком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занятии главное – научить ребенка правильно держать нож и, что немаловажно, самостоятельно придерживать тесто левой рукой (если малыш – правша). Для игры хорошо подойдет игрушечный пластиковый ножик, специальный пластиковый нож для теста или нож для ма</w:t>
      </w:r>
      <w:r w:rsidR="00AE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сла. 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079B2A" wp14:editId="77D864F5">
            <wp:extent cx="5709920" cy="3806190"/>
            <wp:effectExtent l="0" t="0" r="5080" b="3810"/>
            <wp:docPr id="10" name="Рисунок 10" descr="Учимся резать нож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Учимся резать ножико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B3" w:rsidRPr="000410B3" w:rsidRDefault="000410B3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Оставлять отпечатки на тесте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Вдавливаем игрушку в тесто, аккуратно убираем и але-оп, на тесте </w:t>
      </w:r>
      <w:r w:rsidR="00AE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красивый узор! Данила был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в во</w:t>
      </w:r>
      <w:r w:rsidR="00AE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сторге от этого занятия, и мог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надолго увлечься, отпечатывая макароны на тесте.</w:t>
      </w:r>
      <w:r w:rsidR="00E74D9E" w:rsidRPr="00E74D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74D9E"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E3D81" wp14:editId="2E6A3E61">
            <wp:extent cx="5709920" cy="3785235"/>
            <wp:effectExtent l="0" t="0" r="5080" b="5715"/>
            <wp:docPr id="11" name="Рисунок 11" descr="Оставляем отпечатки на т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ставляем отпечатки на тест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Для отпечатывания хорошо подойдут</w:t>
      </w:r>
      <w:r w:rsidRPr="00041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1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фигурки от </w:t>
      </w:r>
      <w:proofErr w:type="spellStart"/>
      <w:r w:rsidRPr="00041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сортера</w:t>
      </w:r>
      <w:proofErr w:type="spellEnd"/>
      <w:r w:rsidRPr="00041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макароны-трубочки, маленькие игрушки, детали конструктора, вилка, расческа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а если по тесту, оставляя следы, проедется машина (желательно, с большими колесами и протекторами на них), то малыш, скорее всего, это оценит.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отдельно стоит упомянуть о формочках для печенья. При помощи них можно не только делат</w:t>
      </w:r>
      <w:r w:rsidR="00AE38FD">
        <w:rPr>
          <w:rFonts w:ascii="Times New Roman" w:eastAsia="Times New Roman" w:hAnsi="Times New Roman" w:cs="Times New Roman"/>
          <w:sz w:val="24"/>
          <w:szCs w:val="24"/>
          <w:lang w:eastAsia="ru-RU"/>
        </w:rPr>
        <w:t>ь красивые отпечатки. С ребятами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постарше можно попробовать убирать «лишнее» тесто вокруг формочек так, чтобы получились «</w:t>
      </w:r>
      <w:proofErr w:type="spellStart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печеньки</w:t>
      </w:r>
      <w:proofErr w:type="spellEnd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6D14C" wp14:editId="021825E2">
            <wp:extent cx="5709920" cy="3806190"/>
            <wp:effectExtent l="0" t="0" r="5080" b="3810"/>
            <wp:docPr id="12" name="Рисунок 12" descr="Печенье из теста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ченье из теста с деть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Отпечатки можно делать и просто пальчиком. После чего в получившиеся дырочки очень интересно будет «посеять» семена. Получится еще одно замечательное упражнение для развития «пинцетного» захвата.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9E28E" wp14:editId="4E254251">
            <wp:extent cx="5656521" cy="2445488"/>
            <wp:effectExtent l="0" t="0" r="1905" b="0"/>
            <wp:docPr id="13" name="Рисунок 13" descr="Делаем дырочки в тесте пальч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елаем дырочки в тесте пальчико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56" cy="244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B3" w:rsidRPr="000410B3" w:rsidRDefault="00C3729F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="000410B3"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Накладывать тесто в формочку – делать </w:t>
      </w:r>
      <w:proofErr w:type="spellStart"/>
      <w:r w:rsidR="000410B3"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пироженку</w:t>
      </w:r>
      <w:proofErr w:type="spellEnd"/>
      <w:r w:rsidR="000410B3"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игры можно использовать как формочки для кексов, так и чистые формочки из песочного набора. Накладывая тесто в формочку, стараемся хорошенько утрамбовать каждый кусочек. Доставать </w:t>
      </w:r>
      <w:proofErr w:type="spellStart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пироженку</w:t>
      </w:r>
      <w:proofErr w:type="spellEnd"/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формы, скорее всего, придется с маминой помощью, т.к. это занятие не из легких.</w:t>
      </w: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E0B161" wp14:editId="39018CA3">
            <wp:extent cx="4869712" cy="2727794"/>
            <wp:effectExtent l="0" t="0" r="7620" b="0"/>
            <wp:docPr id="15" name="Рисунок 15" descr="Лепим пироженки из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Лепим пироженки из тест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69" cy="272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B3" w:rsidRPr="000410B3" w:rsidRDefault="00C3729F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="000410B3"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Прятать в тесто сюрпризы и находить их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эта игра самая любимая. Думаю, все дети любят, когда в игре присутствует сюрпризный момент. Они готовы открывать замысловатые замочки, откручивать неподдающиеся крышки, лишь бы только увидеть, что же за ними спрятано. Дети с удовольствием находят сюрпризы, даже если сами их спрятали!</w:t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этом </w:t>
      </w:r>
      <w:r w:rsidR="00AE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занятии сначала вместе 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прячем игрушку в тесте, положив ее на одну половину </w:t>
      </w:r>
      <w:r w:rsidR="00AE38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лепешки и закрыв второй. Детям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постарше можно предложить защипать края, как </w:t>
      </w:r>
      <w:r w:rsidR="00AE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лепке пирожка. </w:t>
      </w: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затем задаемся вопросом «Где же наш ежик?» или «Ой, кто же тут</w:t>
      </w:r>
      <w:r w:rsidR="0051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спрятался.</w:t>
      </w:r>
      <w:r w:rsidR="00E74D9E"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0008F" wp14:editId="64625DD1">
            <wp:extent cx="4431426" cy="2232837"/>
            <wp:effectExtent l="0" t="0" r="7620" b="0"/>
            <wp:docPr id="16" name="Рисунок 16" descr="Прячем в тесте сюрпри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ячем в тесте сюрприз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66" cy="223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B3" w:rsidRPr="000410B3" w:rsidRDefault="000410B3" w:rsidP="0004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такое, казалось бы незамысловатое занятие, невероятно полезно для детских пальчиков.</w:t>
      </w:r>
    </w:p>
    <w:p w:rsidR="000410B3" w:rsidRPr="000410B3" w:rsidRDefault="00C3729F" w:rsidP="00041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</w:t>
      </w:r>
      <w:r w:rsidR="000410B3" w:rsidRPr="00041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Лепить с маминой помощью колбаски, колобки и простые фигурки.</w:t>
      </w:r>
    </w:p>
    <w:p w:rsidR="000410B3" w:rsidRPr="000410B3" w:rsidRDefault="000410B3" w:rsidP="0004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конечно, помимо простых игр, можно попробовать слепить вместе с малышом самые простые фигурки – колобок, колбаска, улитка, </w:t>
      </w:r>
      <w:r w:rsidR="0051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 и др. </w:t>
      </w:r>
    </w:p>
    <w:p w:rsidR="000410B3" w:rsidRPr="000410B3" w:rsidRDefault="000410B3" w:rsidP="0004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0032D" wp14:editId="22969770">
            <wp:extent cx="4210493" cy="2583712"/>
            <wp:effectExtent l="0" t="0" r="0" b="7620"/>
            <wp:docPr id="17" name="Рисунок 17" descr="Лепк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епк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541" cy="258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B3" w:rsidRPr="000410B3" w:rsidRDefault="000410B3" w:rsidP="0004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у меня все, я желаю вам приятных совместных игр и побольше счастли</w:t>
      </w:r>
      <w:r w:rsidR="0051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улыбок на лице вашего ребёнка! </w:t>
      </w:r>
    </w:p>
    <w:p w:rsidR="004A1C4D" w:rsidRDefault="004A1C4D"/>
    <w:p w:rsidR="00C3729F" w:rsidRDefault="00C3729F"/>
    <w:p w:rsidR="00C3729F" w:rsidRDefault="00C3729F"/>
    <w:p w:rsidR="00C3729F" w:rsidRDefault="00C3729F"/>
    <w:p w:rsidR="00C3729F" w:rsidRDefault="00C3729F"/>
    <w:p w:rsidR="00C3729F" w:rsidRDefault="00C3729F"/>
    <w:p w:rsidR="00C3729F" w:rsidRDefault="00C3729F"/>
    <w:p w:rsidR="00C3729F" w:rsidRDefault="00C3729F"/>
    <w:p w:rsidR="00C3729F" w:rsidRDefault="00C3729F"/>
    <w:p w:rsidR="00C3729F" w:rsidRDefault="00C3729F"/>
    <w:p w:rsidR="00C3729F" w:rsidRDefault="00C3729F"/>
    <w:p w:rsidR="00C3729F" w:rsidRDefault="00C3729F"/>
    <w:p w:rsidR="00C3729F" w:rsidRDefault="00C3729F"/>
    <w:p w:rsidR="00C3729F" w:rsidRDefault="00C3729F">
      <w:bookmarkStart w:id="1" w:name="_GoBack"/>
      <w:bookmarkEnd w:id="1"/>
    </w:p>
    <w:sectPr w:rsidR="00C372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E6" w:rsidRDefault="002D07E6" w:rsidP="000410B3">
      <w:pPr>
        <w:spacing w:after="0" w:line="240" w:lineRule="auto"/>
      </w:pPr>
      <w:r>
        <w:separator/>
      </w:r>
    </w:p>
  </w:endnote>
  <w:endnote w:type="continuationSeparator" w:id="0">
    <w:p w:rsidR="002D07E6" w:rsidRDefault="002D07E6" w:rsidP="000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B3" w:rsidRDefault="000410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B3" w:rsidRDefault="000410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B3" w:rsidRDefault="00041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E6" w:rsidRDefault="002D07E6" w:rsidP="000410B3">
      <w:pPr>
        <w:spacing w:after="0" w:line="240" w:lineRule="auto"/>
      </w:pPr>
      <w:r>
        <w:separator/>
      </w:r>
    </w:p>
  </w:footnote>
  <w:footnote w:type="continuationSeparator" w:id="0">
    <w:p w:rsidR="002D07E6" w:rsidRDefault="002D07E6" w:rsidP="0004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B3" w:rsidRDefault="000410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B3" w:rsidRDefault="000410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B3" w:rsidRDefault="000410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60F8F"/>
    <w:multiLevelType w:val="multilevel"/>
    <w:tmpl w:val="32F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F20AB"/>
    <w:multiLevelType w:val="multilevel"/>
    <w:tmpl w:val="0586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812ED"/>
    <w:multiLevelType w:val="multilevel"/>
    <w:tmpl w:val="8D38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445CA"/>
    <w:multiLevelType w:val="multilevel"/>
    <w:tmpl w:val="56A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88"/>
    <w:rsid w:val="000410B3"/>
    <w:rsid w:val="002D07E6"/>
    <w:rsid w:val="002E2D2E"/>
    <w:rsid w:val="004A1C4D"/>
    <w:rsid w:val="005177B1"/>
    <w:rsid w:val="006D5D88"/>
    <w:rsid w:val="00AE38FD"/>
    <w:rsid w:val="00C3729F"/>
    <w:rsid w:val="00E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3266-F373-45B9-9B97-D60A5BA6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0B3"/>
  </w:style>
  <w:style w:type="paragraph" w:styleId="a7">
    <w:name w:val="footer"/>
    <w:basedOn w:val="a"/>
    <w:link w:val="a8"/>
    <w:uiPriority w:val="99"/>
    <w:unhideWhenUsed/>
    <w:rsid w:val="0004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jili-blog.ru/igry-na-razvitie-melkoj-motoriki-s-rebenkom-ot-1-goda-chast-1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ПЕРОВИЧ</dc:creator>
  <cp:keywords/>
  <dc:description/>
  <cp:lastModifiedBy>Методист</cp:lastModifiedBy>
  <cp:revision>6</cp:revision>
  <dcterms:created xsi:type="dcterms:W3CDTF">2016-02-24T15:15:00Z</dcterms:created>
  <dcterms:modified xsi:type="dcterms:W3CDTF">2016-02-26T08:04:00Z</dcterms:modified>
</cp:coreProperties>
</file>