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0A" w:rsidRPr="0036120A" w:rsidRDefault="0036120A" w:rsidP="0036120A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</w:pPr>
      <w:bookmarkStart w:id="0" w:name="_GoBack"/>
      <w:r w:rsidRPr="0036120A"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  <w:t>Выступление на педсовете</w:t>
      </w:r>
    </w:p>
    <w:bookmarkEnd w:id="0"/>
    <w:p w:rsidR="004C66CD" w:rsidRDefault="004C66CD" w:rsidP="000715D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5D4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Тема: «Патриотическое воспитание </w:t>
      </w:r>
      <w:r w:rsidR="001C2C81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посредством </w:t>
      </w:r>
      <w:r w:rsidR="000715D4" w:rsidRPr="000715D4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конструктивной деятельности</w:t>
      </w:r>
      <w:r w:rsidR="00071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435C" w:rsidRPr="00DF6315" w:rsidRDefault="0061435C" w:rsidP="00DF63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F63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«Любовь к родному краю, родной культуре, родной речи начинается с малого – с любви к своей семье, к своему жилищу, к своему детскому саду. Постепенно расширяясь, эта любовь переходит в любовь к Родине, её истории, прошлому и настоящему, ко всему человечеству»</w:t>
      </w:r>
      <w:r w:rsidR="00DF63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 w:rsidRPr="00DF63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Д. С. Лихачёв.</w:t>
      </w:r>
    </w:p>
    <w:p w:rsidR="0061435C" w:rsidRPr="00DF6315" w:rsidRDefault="0061435C" w:rsidP="00DF63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F63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Самое нужное и самое трудное для семьи и для страны – это воспитать человека.</w:t>
      </w:r>
    </w:p>
    <w:p w:rsidR="00D765A8" w:rsidRPr="00DF6315" w:rsidRDefault="00D765A8" w:rsidP="00DF63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3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живём в замечательной стране – России, которая является страной с величайшей духовной культурой, богатым историческим прошлым, приветливым, добрым и бескорыстным народом!</w:t>
      </w:r>
      <w:r w:rsidR="00DF63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F63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Жители России всегда относились к нашей стране с любовью, с гордостью за свою Родину, жертвенным отношением к ней! Величайшей национальной ценностью был патриотизм – любовь к своему народу, тяга ко всему русскому, неотрывная привязанность к месту своего рождения, уважение к предкам, традициям, культуре, всему укладу жизни.</w:t>
      </w:r>
      <w:r w:rsidR="00DF63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F63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последнее время произошли многие изменения в экономических и политических сферах жизни, которые привели к ослаблению духовных ценностей народов, населяющих Россию. Эти изменения снизили воспитательное воздействие российской культуры как важнейшего фактора формирования чувства патриотизма. Наиболее явной отличительной чертой стала - постепенная утрата нашим обществом традиционного российского патриотического сознания. Патриотическое воспитание – это процесс освоения, наследия традиционной отечественной культуры, формирование отношения к стране и государству, где живёт человек.</w:t>
      </w:r>
    </w:p>
    <w:p w:rsidR="00D765A8" w:rsidRPr="00DF6315" w:rsidRDefault="00D765A8" w:rsidP="00DF63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3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патриотизм необходимо с раннего детства, не забывая о том, что патриотизм у каждого формируется индивидуально. Таким образом, заложив фундамент с детства, мы можем надеяться, что воспитали настоящего патриота, любящего свою Родину.</w:t>
      </w:r>
    </w:p>
    <w:p w:rsidR="005C5F64" w:rsidRPr="00DF6315" w:rsidRDefault="005C5F64" w:rsidP="00DF63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3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нашей задачей, как воспитателей  является:</w:t>
      </w:r>
    </w:p>
    <w:p w:rsidR="000D6629" w:rsidRPr="00DF6315" w:rsidRDefault="000D6629" w:rsidP="00DF63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3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Воспитание у ребенка любви и привязанности к своей семье, дому, </w:t>
      </w:r>
      <w:r w:rsidR="00DF63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улице, детскому саду;  ра</w:t>
      </w:r>
      <w:r w:rsidRPr="00DF63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звивать творческие и познавательные способности детей;</w:t>
      </w:r>
      <w:r w:rsidR="00DF63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ф</w:t>
      </w:r>
      <w:r w:rsidRPr="00DF63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ормирование бережного отношения к природе и всему живому;</w:t>
      </w:r>
      <w:r w:rsidR="00DF63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ф</w:t>
      </w:r>
      <w:r w:rsidRPr="00DF63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 у детей проявление сострадания, заботливости, внимательности к родным и близким, друзьям и сверстникам, к тем, кто о них заботится.</w:t>
      </w:r>
    </w:p>
    <w:p w:rsidR="001C2C81" w:rsidRPr="00DF6315" w:rsidRDefault="001C2C81" w:rsidP="00DF63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3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</w:t>
      </w:r>
      <w:r w:rsidRPr="00DF63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Как говорил древнекитайский мыслитель Конфуций</w:t>
      </w:r>
      <w:r w:rsidRPr="00DF63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«Послушайте - и Вы </w:t>
      </w:r>
      <w:r w:rsidRPr="00DF63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забудете</w:t>
      </w:r>
      <w:r w:rsidRPr="00DF63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посмотрите - и Вы запомните, сделайте - и Вы поймете».</w:t>
      </w:r>
    </w:p>
    <w:p w:rsidR="000D6629" w:rsidRPr="00DF6315" w:rsidRDefault="000D6629" w:rsidP="00DF63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F63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Чувство Родины начинается с восхищения тем, что видит перед собой малыш, чему он изумляется и что вызывает отклик в его душе…</w:t>
      </w:r>
    </w:p>
    <w:p w:rsidR="00433A1D" w:rsidRPr="00DF6315" w:rsidRDefault="00433A1D" w:rsidP="00DF63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F63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1блок</w:t>
      </w:r>
      <w:r w:rsidR="00F327E5" w:rsidRPr="00DF63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 К</w:t>
      </w:r>
      <w:r w:rsidRPr="00DF63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онструктивной </w:t>
      </w:r>
      <w:proofErr w:type="gramStart"/>
      <w:r w:rsidRPr="00DF63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деятельности :</w:t>
      </w:r>
      <w:proofErr w:type="gramEnd"/>
      <w:r w:rsidRPr="00DF63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433A1D" w:rsidRPr="00DF6315" w:rsidRDefault="00433A1D" w:rsidP="00DF63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F63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«Мама, папа, я – дружная семья!»</w:t>
      </w:r>
    </w:p>
    <w:p w:rsidR="009A6E43" w:rsidRPr="00DF6315" w:rsidRDefault="009A6E43" w:rsidP="00DF63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3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Чувство Родины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 </w:t>
      </w:r>
      <w:r w:rsidRPr="00DF6315">
        <w:rPr>
          <w:rFonts w:ascii="Times New Roman" w:hAnsi="Times New Roman" w:cs="Times New Roman"/>
          <w:sz w:val="28"/>
          <w:szCs w:val="28"/>
        </w:rPr>
        <w:t xml:space="preserve"> </w:t>
      </w:r>
      <w:r w:rsidRPr="00DF63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Первые уроки патриотизма ребенок получает в семье. Родители передают ему свое восприятие жизни: свою любовь к природе, к народной песне, к народным традициям, к людям, которые делают жизнь лучше и интереснее. На долгие годы дети запоминают свои прогулки с родителями в ближайший лес, в поле, на озеро, полные ярких впечатлений и переживаний. Эти прогулки и зажигают в душе ребенка первую искру большой любви к родной природе. Семейные праздничные вечера, шествие со взрослыми по нарядной площади на праздничный салют – все это вызывает у детей те особые, светлые чувства, которые запечатлеваются на всю жизнь. Большое внимание на детей оказывают конкретные проявления патриотических чувств родителей в повседневной </w:t>
      </w:r>
      <w:proofErr w:type="gramStart"/>
      <w:r w:rsidRPr="00DF63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жизни..</w:t>
      </w:r>
      <w:proofErr w:type="gramEnd"/>
    </w:p>
    <w:p w:rsidR="00433A1D" w:rsidRPr="00DF6315" w:rsidRDefault="0089313B" w:rsidP="00DF63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3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gramStart"/>
      <w:r w:rsidR="00433A1D" w:rsidRPr="00DF63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Конструирование :</w:t>
      </w:r>
      <w:proofErr w:type="gramEnd"/>
      <w:r w:rsidR="00433A1D" w:rsidRPr="00DF63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Сказка «Три медведя».</w:t>
      </w:r>
    </w:p>
    <w:p w:rsidR="00433A1D" w:rsidRPr="00DF6315" w:rsidRDefault="00433A1D" w:rsidP="00DF63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31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Воспитатель: </w:t>
      </w:r>
      <w:r w:rsidRPr="00DF63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скажите, кто жил в избушке?</w:t>
      </w:r>
    </w:p>
    <w:p w:rsidR="00433A1D" w:rsidRPr="00DF6315" w:rsidRDefault="00433A1D" w:rsidP="00DF63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31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Дети: </w:t>
      </w:r>
      <w:r w:rsidRPr="00DF63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 – медведь Михайло Иванович, мама – медведица Настасья Петровна, медвежонок - Мишутка.</w:t>
      </w:r>
    </w:p>
    <w:p w:rsidR="009A6E43" w:rsidRPr="00DF6315" w:rsidRDefault="0089313B" w:rsidP="00DF63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3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9A6E43" w:rsidRPr="00DF63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Построю подарок для папы.</w:t>
      </w:r>
    </w:p>
    <w:p w:rsidR="0089313B" w:rsidRPr="00DF6315" w:rsidRDefault="00C93A12" w:rsidP="00DF63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315">
        <w:rPr>
          <w:rFonts w:ascii="Times New Roman" w:hAnsi="Times New Roman" w:cs="Times New Roman"/>
          <w:sz w:val="28"/>
          <w:szCs w:val="28"/>
        </w:rPr>
        <w:t>3</w:t>
      </w:r>
      <w:r w:rsidR="0089313B" w:rsidRPr="00DF6315">
        <w:rPr>
          <w:rFonts w:ascii="Times New Roman" w:hAnsi="Times New Roman" w:cs="Times New Roman"/>
          <w:sz w:val="28"/>
          <w:szCs w:val="28"/>
        </w:rPr>
        <w:t>. С/р игра «Дочки – матери».</w:t>
      </w:r>
    </w:p>
    <w:p w:rsidR="00257014" w:rsidRPr="00DF6315" w:rsidRDefault="00257014" w:rsidP="00DF63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F63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 блок:  «Мой дом, моя улица»</w:t>
      </w:r>
    </w:p>
    <w:p w:rsidR="00257014" w:rsidRPr="00DF6315" w:rsidRDefault="00257014" w:rsidP="00DF63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F63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Тема «Дом, в котором я живу!»</w:t>
      </w:r>
    </w:p>
    <w:p w:rsidR="009A6E43" w:rsidRPr="00DF6315" w:rsidRDefault="009A6E43" w:rsidP="00DF63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3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Постепенно у дошкольников складывается “образ собственного дома” с его укладом, традициями, стилем взаимоотношений. Ребенок принимает свой дом таким, каков он есть и любит его. Это чувство “родительского дома” ложится в основу любви к Родине, Отчизне. Если в семье есть свои, только ей присущие привычки, правила (отмечать какие-то даты, готовить друг другу сюрпризы, вместе отдыхать и</w:t>
      </w:r>
      <w:r w:rsidR="00BC62A5" w:rsidRPr="00DF63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BC62A5" w:rsidRPr="00DF63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др.</w:t>
      </w:r>
      <w:r w:rsidRPr="00DF63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F63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), то все это постепенно и основательно входит в социальный опыт ребенка и остается как приятные воспоминания детства, которые хочется пережить снова. У каждого </w:t>
      </w:r>
      <w:r w:rsidRPr="00DF63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воспоминания, но они дороги человеку и накрепко привязывают его к родному дому, родным людям.</w:t>
      </w:r>
    </w:p>
    <w:p w:rsidR="005A052E" w:rsidRPr="00DF6315" w:rsidRDefault="00DF6315" w:rsidP="00DF63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</w:pPr>
      <w:r w:rsidRPr="00DF631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1</w:t>
      </w:r>
      <w:r w:rsidR="005C0C98" w:rsidRPr="00DF631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.</w:t>
      </w:r>
      <w:r w:rsidR="0089313B" w:rsidRPr="00DF631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 xml:space="preserve">Конструирование из настольного строителя. </w:t>
      </w:r>
    </w:p>
    <w:p w:rsidR="0089313B" w:rsidRPr="00DF6315" w:rsidRDefault="005A052E" w:rsidP="00DF63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DF631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1.</w:t>
      </w:r>
      <w:r w:rsidR="0089313B" w:rsidRPr="00DF631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«Мой дом».</w:t>
      </w:r>
    </w:p>
    <w:p w:rsidR="005A052E" w:rsidRPr="00DF6315" w:rsidRDefault="005A052E" w:rsidP="00DF6315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31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2.</w:t>
      </w:r>
      <w:r w:rsidRPr="00DF6315">
        <w:rPr>
          <w:rFonts w:ascii="Times New Roman" w:hAnsi="Times New Roman" w:cs="Times New Roman"/>
          <w:sz w:val="28"/>
          <w:szCs w:val="28"/>
        </w:rPr>
        <w:t xml:space="preserve"> «Двухквартирный дом»</w:t>
      </w:r>
    </w:p>
    <w:p w:rsidR="005A052E" w:rsidRPr="00DF6315" w:rsidRDefault="005A052E" w:rsidP="00DF6315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315">
        <w:rPr>
          <w:rFonts w:ascii="Times New Roman" w:hAnsi="Times New Roman" w:cs="Times New Roman"/>
          <w:sz w:val="28"/>
          <w:szCs w:val="28"/>
        </w:rPr>
        <w:t>3. «Двухэтажный дом»</w:t>
      </w:r>
    </w:p>
    <w:p w:rsidR="005A052E" w:rsidRPr="00DF6315" w:rsidRDefault="005A052E" w:rsidP="00DF6315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315">
        <w:rPr>
          <w:rFonts w:ascii="Times New Roman" w:hAnsi="Times New Roman" w:cs="Times New Roman"/>
          <w:sz w:val="28"/>
          <w:szCs w:val="28"/>
        </w:rPr>
        <w:t>4. «Дом с чердаком»</w:t>
      </w:r>
    </w:p>
    <w:p w:rsidR="005A052E" w:rsidRPr="00DF6315" w:rsidRDefault="005A052E" w:rsidP="00DF6315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315">
        <w:rPr>
          <w:rFonts w:ascii="Times New Roman" w:hAnsi="Times New Roman" w:cs="Times New Roman"/>
          <w:sz w:val="28"/>
          <w:szCs w:val="28"/>
        </w:rPr>
        <w:t>5.</w:t>
      </w:r>
      <w:r w:rsidRPr="00DF6315">
        <w:rPr>
          <w:rFonts w:ascii="Times New Roman" w:eastAsiaTheme="majorEastAsia" w:hAnsi="Times New Roman" w:cs="Times New Roman"/>
          <w:color w:val="FFFFFF"/>
          <w:kern w:val="24"/>
          <w:sz w:val="28"/>
          <w:szCs w:val="28"/>
        </w:rPr>
        <w:t xml:space="preserve"> </w:t>
      </w:r>
      <w:r w:rsidRPr="00DF6315">
        <w:rPr>
          <w:rFonts w:ascii="Times New Roman" w:hAnsi="Times New Roman" w:cs="Times New Roman"/>
          <w:sz w:val="28"/>
          <w:szCs w:val="28"/>
        </w:rPr>
        <w:t>Конюшня</w:t>
      </w:r>
      <w:r w:rsidR="005C0C98" w:rsidRPr="00DF6315">
        <w:rPr>
          <w:rFonts w:ascii="Times New Roman" w:hAnsi="Times New Roman" w:cs="Times New Roman"/>
          <w:sz w:val="28"/>
          <w:szCs w:val="28"/>
        </w:rPr>
        <w:t>»</w:t>
      </w:r>
    </w:p>
    <w:p w:rsidR="005A052E" w:rsidRPr="00DF6315" w:rsidRDefault="00BC62A5" w:rsidP="00DF6315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315">
        <w:rPr>
          <w:rFonts w:ascii="Times New Roman" w:hAnsi="Times New Roman" w:cs="Times New Roman"/>
          <w:sz w:val="28"/>
          <w:szCs w:val="28"/>
        </w:rPr>
        <w:t>6. «Магазин</w:t>
      </w:r>
      <w:r w:rsidR="005C0C98" w:rsidRPr="00DF6315">
        <w:rPr>
          <w:rFonts w:ascii="Times New Roman" w:hAnsi="Times New Roman" w:cs="Times New Roman"/>
          <w:sz w:val="28"/>
          <w:szCs w:val="28"/>
        </w:rPr>
        <w:t>»</w:t>
      </w:r>
    </w:p>
    <w:p w:rsidR="00DF6315" w:rsidRPr="00DF6315" w:rsidRDefault="00DF6315" w:rsidP="00DF6315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315">
        <w:rPr>
          <w:rFonts w:ascii="Times New Roman" w:hAnsi="Times New Roman" w:cs="Times New Roman"/>
          <w:sz w:val="28"/>
          <w:szCs w:val="28"/>
        </w:rPr>
        <w:t>2. LEGO-конструирование является значимым в свете реализации Федерального государственного образовательного стандарта дошкольного образования, так как это великолепное средство для развития творческой фантазии, двигательной функции и речи ребенка.</w:t>
      </w:r>
    </w:p>
    <w:p w:rsidR="00DF6315" w:rsidRPr="00DF6315" w:rsidRDefault="00DF6315" w:rsidP="00DF6315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315">
        <w:rPr>
          <w:rFonts w:ascii="Times New Roman" w:hAnsi="Times New Roman" w:cs="Times New Roman"/>
          <w:b/>
          <w:sz w:val="28"/>
          <w:szCs w:val="28"/>
        </w:rPr>
        <w:t>Конструирование из LEGO «Мой дом».</w:t>
      </w:r>
    </w:p>
    <w:p w:rsidR="00C93A12" w:rsidRPr="00DF6315" w:rsidRDefault="00C93A12" w:rsidP="00DF6315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315">
        <w:rPr>
          <w:rFonts w:ascii="Times New Roman" w:hAnsi="Times New Roman" w:cs="Times New Roman"/>
          <w:b/>
          <w:sz w:val="28"/>
          <w:szCs w:val="28"/>
        </w:rPr>
        <w:t xml:space="preserve">3 Конструирование из квадрата </w:t>
      </w:r>
      <w:proofErr w:type="spellStart"/>
      <w:r w:rsidRPr="00DF6315">
        <w:rPr>
          <w:rFonts w:ascii="Times New Roman" w:hAnsi="Times New Roman" w:cs="Times New Roman"/>
          <w:b/>
          <w:sz w:val="28"/>
          <w:szCs w:val="28"/>
        </w:rPr>
        <w:t>Воскобовича</w:t>
      </w:r>
      <w:proofErr w:type="spellEnd"/>
      <w:r w:rsidRPr="00DF6315">
        <w:rPr>
          <w:rFonts w:ascii="Times New Roman" w:hAnsi="Times New Roman" w:cs="Times New Roman"/>
          <w:b/>
          <w:sz w:val="28"/>
          <w:szCs w:val="28"/>
        </w:rPr>
        <w:t xml:space="preserve"> «Мой дом».</w:t>
      </w:r>
    </w:p>
    <w:p w:rsidR="005A052E" w:rsidRPr="00DF6315" w:rsidRDefault="00C93A12" w:rsidP="00DF63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F63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 w:rsidR="005C0C98" w:rsidRPr="00DF63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.Конструирование из напольного строителя «Моя улица»</w:t>
      </w:r>
    </w:p>
    <w:p w:rsidR="005C0C98" w:rsidRPr="00DF6315" w:rsidRDefault="00257014" w:rsidP="00DF63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3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Любой край, область,</w:t>
      </w:r>
      <w:r w:rsidR="00BC62A5" w:rsidRPr="00DF63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поселок, улица, </w:t>
      </w:r>
      <w:r w:rsidRPr="00DF63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небольшая деревня неповторимы. В каждом месте своя природа, свои традиции и свой быт. Трёхлетний ребенок должен знать название своей</w:t>
      </w:r>
      <w:r w:rsidR="005C0C98" w:rsidRPr="00DF63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улицы. Воспитатель  развивает у детей фантазию, желание создавать постройки; работать дружно и слажено,</w:t>
      </w:r>
      <w:r w:rsidR="005C0C98" w:rsidRPr="00DF6315">
        <w:rPr>
          <w:rFonts w:ascii="Times New Roman" w:hAnsi="Times New Roman" w:cs="Times New Roman"/>
          <w:sz w:val="28"/>
          <w:szCs w:val="28"/>
        </w:rPr>
        <w:t xml:space="preserve"> </w:t>
      </w:r>
      <w:r w:rsidR="005C0C98" w:rsidRPr="00DF63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знакомить с понятием «улица», «адрес»; способствовать запоминанию своего адреса; воспитывать любовь, уважение к своей улице, желание облагородить её.</w:t>
      </w:r>
    </w:p>
    <w:p w:rsidR="008F7ABE" w:rsidRPr="00DF6315" w:rsidRDefault="008F7ABE" w:rsidP="00DF63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F63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4.Транспорт который едет по нашей улице.</w:t>
      </w:r>
    </w:p>
    <w:p w:rsidR="00FC09D9" w:rsidRPr="00DF6315" w:rsidRDefault="00FC09D9" w:rsidP="00DF63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3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знакомить детей с улицами поселка и их особенностями и видами транспорта, которые помогают людям передвигаться. Закрепить правила поведения на улице, в транспорте. Воспитывать патриотические чувства к своей малой родине.</w:t>
      </w:r>
    </w:p>
    <w:p w:rsidR="00FC09D9" w:rsidRPr="00DF6315" w:rsidRDefault="00FC09D9" w:rsidP="00DF63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3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Проведенная работа показала, что в процессе совместной деятельности с использованием различных форм работы дети способны овладеть знаниями о семье, о доме, улице. В перспективе мы планируем углубить знания детей о родном поселке, о детском саде, дать представления о родном крае, а затем и о стране.</w:t>
      </w:r>
    </w:p>
    <w:p w:rsidR="00FC09D9" w:rsidRPr="00DF6315" w:rsidRDefault="00FC09D9" w:rsidP="00DF63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F63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</w:p>
    <w:p w:rsidR="00F84BBB" w:rsidRPr="00DF6315" w:rsidRDefault="00F84BBB" w:rsidP="00DF631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C66CD" w:rsidRPr="00DF6315" w:rsidRDefault="004C66CD" w:rsidP="00DF63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72B15" w:rsidRPr="00DF6315" w:rsidRDefault="00E72B15" w:rsidP="00DF63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2B15" w:rsidRPr="00DF6315" w:rsidSect="0083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24040"/>
    <w:multiLevelType w:val="hybridMultilevel"/>
    <w:tmpl w:val="E41817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95B70"/>
    <w:multiLevelType w:val="multilevel"/>
    <w:tmpl w:val="35F0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C3092F"/>
    <w:multiLevelType w:val="hybridMultilevel"/>
    <w:tmpl w:val="CFA8D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84"/>
    <w:rsid w:val="000715D4"/>
    <w:rsid w:val="000D6629"/>
    <w:rsid w:val="001C2C81"/>
    <w:rsid w:val="00257014"/>
    <w:rsid w:val="002B42D5"/>
    <w:rsid w:val="0036120A"/>
    <w:rsid w:val="00433A1D"/>
    <w:rsid w:val="004C66CD"/>
    <w:rsid w:val="005A052E"/>
    <w:rsid w:val="005C0C98"/>
    <w:rsid w:val="005C5F64"/>
    <w:rsid w:val="0061435C"/>
    <w:rsid w:val="00791611"/>
    <w:rsid w:val="0089313B"/>
    <w:rsid w:val="008F7ABE"/>
    <w:rsid w:val="009A6E43"/>
    <w:rsid w:val="00AA2591"/>
    <w:rsid w:val="00BC62A5"/>
    <w:rsid w:val="00C31E84"/>
    <w:rsid w:val="00C93A12"/>
    <w:rsid w:val="00CA1CB3"/>
    <w:rsid w:val="00D765A8"/>
    <w:rsid w:val="00DB4C0C"/>
    <w:rsid w:val="00DF6315"/>
    <w:rsid w:val="00E72B15"/>
    <w:rsid w:val="00F327E5"/>
    <w:rsid w:val="00F84BBB"/>
    <w:rsid w:val="00FA3149"/>
    <w:rsid w:val="00FC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E3EA0-7DF1-4E6D-8BA8-DBDBECAD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6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5F6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A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10</cp:revision>
  <cp:lastPrinted>2024-02-26T20:30:00Z</cp:lastPrinted>
  <dcterms:created xsi:type="dcterms:W3CDTF">2024-02-25T14:36:00Z</dcterms:created>
  <dcterms:modified xsi:type="dcterms:W3CDTF">2024-03-13T22:01:00Z</dcterms:modified>
</cp:coreProperties>
</file>