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2" w:rsidRPr="00CC4872" w:rsidRDefault="00CC4872" w:rsidP="00CC487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Пискайкина</w:t>
      </w:r>
      <w:proofErr w:type="spellEnd"/>
      <w:r w:rsidRPr="00CC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Викторовна</w:t>
      </w:r>
    </w:p>
    <w:p w:rsidR="00CC4872" w:rsidRPr="00CC4872" w:rsidRDefault="00CC4872" w:rsidP="00CC487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«Детский сад №68»</w:t>
      </w:r>
    </w:p>
    <w:p w:rsidR="00CC4872" w:rsidRPr="00CC4872" w:rsidRDefault="00CC4872" w:rsidP="00CC487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7F12EE" w:rsidRPr="00241AA4" w:rsidRDefault="007F12EE" w:rsidP="00241AA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  <w:bookmarkStart w:id="0" w:name="_GoBack"/>
      <w:bookmarkEnd w:id="0"/>
    </w:p>
    <w:p w:rsidR="00EE116B" w:rsidRPr="00241AA4" w:rsidRDefault="00EE116B" w:rsidP="00241AA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>«Формирование начал экологической культуры посредством художественной литературы».</w:t>
      </w:r>
    </w:p>
    <w:p w:rsidR="000710A4" w:rsidRPr="00241AA4" w:rsidRDefault="00EE116B" w:rsidP="00241AA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>В настоящее время в дошкольной педагогике уделяется огромное внимание экологическому воспитанию детей</w:t>
      </w:r>
      <w:proofErr w:type="gramStart"/>
      <w:r w:rsidRPr="00241AA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41AA4">
        <w:rPr>
          <w:rFonts w:ascii="Times New Roman" w:hAnsi="Times New Roman" w:cs="Times New Roman"/>
          <w:sz w:val="28"/>
          <w:szCs w:val="28"/>
        </w:rPr>
        <w:t>Одно из важнейших условий формирования эколого-краеведческих представлений - это непосредственные наблюдения людей за объектами и явлениями в природе. Поэтому необходимо предоставить детям возможность общаться с живой природой и наблюдать за растениями и животными. Растения, которые растут на участках детских садов, в палисадниках и парках, могут предоставить малышам богатейший познавательный материал, а педагогу-возможности для реализации полноценного экологического воспитания.</w:t>
      </w:r>
      <w:r w:rsidRPr="00241AA4">
        <w:rPr>
          <w:rFonts w:ascii="Times New Roman" w:hAnsi="Times New Roman" w:cs="Times New Roman"/>
          <w:sz w:val="28"/>
          <w:szCs w:val="28"/>
        </w:rPr>
        <w:br/>
        <w:t>Научить детей любить природу, растени</w:t>
      </w:r>
      <w:proofErr w:type="gramStart"/>
      <w:r w:rsidRPr="00241AA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41AA4">
        <w:rPr>
          <w:rFonts w:ascii="Times New Roman" w:hAnsi="Times New Roman" w:cs="Times New Roman"/>
          <w:sz w:val="28"/>
          <w:szCs w:val="28"/>
        </w:rPr>
        <w:t xml:space="preserve"> все живое, видеть красоту, необычность окружающего мира помогает детям художественная литература. Еще с детства ребенок знакомиться с природой не только воочию, но и в произведениях, воспевающих сказочную, изящную красоту того же листочка или маленькой улитки, которые являются частичками огромного мира.</w:t>
      </w:r>
      <w:r w:rsidRPr="00241AA4">
        <w:rPr>
          <w:rFonts w:ascii="Times New Roman" w:hAnsi="Times New Roman" w:cs="Times New Roman"/>
          <w:sz w:val="28"/>
          <w:szCs w:val="28"/>
        </w:rPr>
        <w:br/>
      </w:r>
      <w:r w:rsidR="000710A4" w:rsidRPr="00241AA4">
        <w:rPr>
          <w:rFonts w:ascii="Times New Roman" w:hAnsi="Times New Roman" w:cs="Times New Roman"/>
          <w:sz w:val="28"/>
          <w:szCs w:val="28"/>
        </w:rPr>
        <w:t>Б</w:t>
      </w:r>
      <w:r w:rsidRPr="00241AA4">
        <w:rPr>
          <w:rFonts w:ascii="Times New Roman" w:hAnsi="Times New Roman" w:cs="Times New Roman"/>
          <w:sz w:val="28"/>
          <w:szCs w:val="28"/>
        </w:rPr>
        <w:t>удучи совсем маленьким</w:t>
      </w:r>
      <w:r w:rsidR="00241AA4">
        <w:rPr>
          <w:rFonts w:ascii="Times New Roman" w:hAnsi="Times New Roman" w:cs="Times New Roman"/>
          <w:sz w:val="28"/>
          <w:szCs w:val="28"/>
        </w:rPr>
        <w:t>,</w:t>
      </w:r>
      <w:r w:rsidRPr="00241AA4">
        <w:rPr>
          <w:rFonts w:ascii="Times New Roman" w:hAnsi="Times New Roman" w:cs="Times New Roman"/>
          <w:sz w:val="28"/>
          <w:szCs w:val="28"/>
        </w:rPr>
        <w:t xml:space="preserve"> ребенок знакомится с природой, живыми существами, первое знакомство происходит с помощью мамы, которая показывает ребенку</w:t>
      </w:r>
      <w:r w:rsidR="00241AA4">
        <w:rPr>
          <w:rFonts w:ascii="Times New Roman" w:hAnsi="Times New Roman" w:cs="Times New Roman"/>
          <w:sz w:val="28"/>
          <w:szCs w:val="28"/>
        </w:rPr>
        <w:t>,</w:t>
      </w:r>
      <w:r w:rsidRPr="00241AA4">
        <w:rPr>
          <w:rFonts w:ascii="Times New Roman" w:hAnsi="Times New Roman" w:cs="Times New Roman"/>
          <w:sz w:val="28"/>
          <w:szCs w:val="28"/>
        </w:rPr>
        <w:t xml:space="preserve"> что все окружающее прекрасно, и что к этому нужно </w:t>
      </w:r>
      <w:proofErr w:type="gramStart"/>
      <w:r w:rsidRPr="00241AA4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241AA4">
        <w:rPr>
          <w:rFonts w:ascii="Times New Roman" w:hAnsi="Times New Roman" w:cs="Times New Roman"/>
          <w:sz w:val="28"/>
          <w:szCs w:val="28"/>
        </w:rPr>
        <w:t xml:space="preserve"> бережно, нежно, с любовью. Мама читает сказки, рассказы, загадывает загадки, прививая доброе отношение ко всему окружающему.</w:t>
      </w:r>
      <w:r w:rsidRPr="00241AA4">
        <w:rPr>
          <w:rFonts w:ascii="Times New Roman" w:hAnsi="Times New Roman" w:cs="Times New Roman"/>
          <w:sz w:val="28"/>
          <w:szCs w:val="28"/>
        </w:rPr>
        <w:br/>
        <w:t xml:space="preserve">Общеизвестно воздействие художественной литературе на умственное и эстетическое развитие ребенка. Писатели через свои произведения, используя художественные средства (метафору, олицетворение, сравнение, эпитет...), </w:t>
      </w:r>
      <w:r w:rsidRPr="00241AA4">
        <w:rPr>
          <w:rFonts w:ascii="Times New Roman" w:hAnsi="Times New Roman" w:cs="Times New Roman"/>
          <w:sz w:val="28"/>
          <w:szCs w:val="28"/>
        </w:rPr>
        <w:lastRenderedPageBreak/>
        <w:t>например: «Носит одуванчик желтый сарафанчик...», « Постучит синичка утром мне в окно...», « птичка-невеличка», «красавица весна»,- прививают</w:t>
      </w:r>
      <w:r w:rsidRPr="00241AA4">
        <w:rPr>
          <w:rFonts w:ascii="Times New Roman" w:hAnsi="Times New Roman" w:cs="Times New Roman"/>
          <w:sz w:val="28"/>
          <w:szCs w:val="28"/>
        </w:rPr>
        <w:br/>
        <w:t xml:space="preserve">детям чувство </w:t>
      </w:r>
      <w:proofErr w:type="gramStart"/>
      <w:r w:rsidRPr="00241AA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241AA4">
        <w:rPr>
          <w:rFonts w:ascii="Times New Roman" w:hAnsi="Times New Roman" w:cs="Times New Roman"/>
          <w:sz w:val="28"/>
          <w:szCs w:val="28"/>
        </w:rPr>
        <w:t xml:space="preserve">, чувство гордости за родную землю. Так в рассказе В. Сухомлинского «Как синичка меня будит» автор с большой любовью пишет о синичке, прочитав это произведение невозможно остаться равнодушной к этой желтогрудой озорнице. «Младшие наши братья» требуют не только уважения к себе, но и бережного отношения, заботы - об этом говорится в стихотворении О. Григорьевой « Синица»: </w:t>
      </w:r>
    </w:p>
    <w:p w:rsidR="00241AA4" w:rsidRDefault="00EE116B" w:rsidP="00241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>Постучит синица</w:t>
      </w:r>
      <w:r w:rsidR="00241AA4">
        <w:rPr>
          <w:rFonts w:ascii="Times New Roman" w:hAnsi="Times New Roman" w:cs="Times New Roman"/>
          <w:sz w:val="28"/>
          <w:szCs w:val="28"/>
        </w:rPr>
        <w:t xml:space="preserve"> у</w:t>
      </w:r>
      <w:r w:rsidRPr="00241AA4">
        <w:rPr>
          <w:rFonts w:ascii="Times New Roman" w:hAnsi="Times New Roman" w:cs="Times New Roman"/>
          <w:sz w:val="28"/>
          <w:szCs w:val="28"/>
        </w:rPr>
        <w:t>тром мне в окно:</w:t>
      </w:r>
    </w:p>
    <w:p w:rsidR="00241AA4" w:rsidRDefault="00241AA4" w:rsidP="00241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 xml:space="preserve"> </w:t>
      </w:r>
      <w:r w:rsidR="00EE116B" w:rsidRPr="00241AA4">
        <w:rPr>
          <w:rFonts w:ascii="Times New Roman" w:hAnsi="Times New Roman" w:cs="Times New Roman"/>
          <w:sz w:val="28"/>
          <w:szCs w:val="28"/>
        </w:rPr>
        <w:t>« Все мои запасы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16B" w:rsidRPr="00241AA4">
        <w:rPr>
          <w:rFonts w:ascii="Times New Roman" w:hAnsi="Times New Roman" w:cs="Times New Roman"/>
          <w:sz w:val="28"/>
          <w:szCs w:val="28"/>
        </w:rPr>
        <w:t>снегом занесло»</w:t>
      </w:r>
      <w:r w:rsidRPr="0024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AA4" w:rsidRDefault="00EE116B" w:rsidP="00241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>Я кормушку смастерю,</w:t>
      </w:r>
    </w:p>
    <w:p w:rsidR="00241AA4" w:rsidRDefault="00241AA4" w:rsidP="00241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 xml:space="preserve"> </w:t>
      </w:r>
      <w:r w:rsidR="00EE116B" w:rsidRPr="00241AA4">
        <w:rPr>
          <w:rFonts w:ascii="Times New Roman" w:hAnsi="Times New Roman" w:cs="Times New Roman"/>
          <w:sz w:val="28"/>
          <w:szCs w:val="28"/>
        </w:rPr>
        <w:t>Положу ей сало.</w:t>
      </w:r>
      <w:r w:rsidRPr="0024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AA4" w:rsidRDefault="00EE116B" w:rsidP="00241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 xml:space="preserve">Наблюдаю </w:t>
      </w:r>
      <w:r w:rsidR="00241AA4">
        <w:rPr>
          <w:rFonts w:ascii="Times New Roman" w:hAnsi="Times New Roman" w:cs="Times New Roman"/>
          <w:sz w:val="28"/>
          <w:szCs w:val="28"/>
        </w:rPr>
        <w:t>–</w:t>
      </w:r>
      <w:r w:rsidRPr="00241AA4">
        <w:rPr>
          <w:rFonts w:ascii="Times New Roman" w:hAnsi="Times New Roman" w:cs="Times New Roman"/>
          <w:sz w:val="28"/>
          <w:szCs w:val="28"/>
        </w:rPr>
        <w:t xml:space="preserve"> пташечка</w:t>
      </w:r>
    </w:p>
    <w:p w:rsidR="00241AA4" w:rsidRDefault="00EE116B" w:rsidP="00241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>Веселее стала.</w:t>
      </w:r>
      <w:r w:rsidR="00241AA4" w:rsidRPr="0024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92" w:rsidRPr="00241AA4" w:rsidRDefault="00EE116B" w:rsidP="00241AA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A4">
        <w:rPr>
          <w:rFonts w:ascii="Times New Roman" w:hAnsi="Times New Roman" w:cs="Times New Roman"/>
          <w:sz w:val="28"/>
          <w:szCs w:val="28"/>
        </w:rPr>
        <w:t>И тут же О. Григорьева затрагивает тему неволи, автор говорит, что всё в природе закономерно и взаимосвязано: должны птицы жить на воле - значит это нужно</w:t>
      </w:r>
      <w:r w:rsidR="00893C92" w:rsidRPr="00241AA4">
        <w:rPr>
          <w:rFonts w:ascii="Times New Roman" w:hAnsi="Times New Roman" w:cs="Times New Roman"/>
          <w:sz w:val="28"/>
          <w:szCs w:val="28"/>
        </w:rPr>
        <w:t>.</w:t>
      </w:r>
      <w:r w:rsidR="00893C92"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CC7" w:rsidRPr="00241AA4" w:rsidRDefault="00893C92" w:rsidP="00241AA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из основоположников детской природоведческой книги является В.</w:t>
      </w:r>
      <w:r w:rsid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Бианки</w:t>
      </w:r>
      <w:proofErr w:type="gramStart"/>
      <w:r w:rsid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</w:t>
      </w:r>
      <w:proofErr w:type="spellEnd"/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Бианки помогают в занимательной форме раскрыть перед детьми сложные явления природы, показать закономерности, существующие в мире природы, многообразие форм приспособления организма к окружающей среде, взаимодействие среды и организма. Уже  названия произведений ставят перед детьми вопрос, на который они ищут ответ. "Чьи это ноги?", "</w:t>
      </w:r>
      <w:proofErr w:type="gramStart"/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поет?", "Чей нос лучше?", "Хвосты" и др. Использовала произведения В. Бианки и для того, чтобы показать ребенку, что мир природы находится в постоянном изменении, развитии. Из произведений В. Бианки "Лесная газета", "Наши птицы", "Синичкин </w:t>
      </w:r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календарь" дети узнают о сезонных изменениях в неживой природе, в жизни растений и разных представителей животного </w:t>
      </w:r>
      <w:proofErr w:type="spellStart"/>
      <w:r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proofErr w:type="gramStart"/>
      <w:r w:rsid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CC7"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11CC7"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proofErr w:type="spellEnd"/>
      <w:r w:rsidR="00111CC7" w:rsidRPr="0024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художественная литература оказывает огромное значение в экологическом воспитании детей дошкольного возраста.</w:t>
      </w:r>
    </w:p>
    <w:p w:rsidR="00893C92" w:rsidRPr="00241AA4" w:rsidRDefault="00893C92" w:rsidP="00241AA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6B" w:rsidRPr="00241AA4" w:rsidRDefault="00EE116B" w:rsidP="00241AA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>.</w:t>
      </w:r>
      <w:r w:rsidRPr="00241AA4">
        <w:rPr>
          <w:rFonts w:ascii="Times New Roman" w:hAnsi="Times New Roman" w:cs="Times New Roman"/>
          <w:sz w:val="28"/>
          <w:szCs w:val="28"/>
        </w:rPr>
        <w:br/>
      </w:r>
    </w:p>
    <w:p w:rsidR="00EE116B" w:rsidRPr="00241AA4" w:rsidRDefault="00EE116B" w:rsidP="00241AA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> </w:t>
      </w:r>
    </w:p>
    <w:p w:rsidR="00DE4815" w:rsidRPr="00241AA4" w:rsidRDefault="00DE4815" w:rsidP="00241AA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E4815" w:rsidRPr="0024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7"/>
    <w:rsid w:val="000710A4"/>
    <w:rsid w:val="00111CC7"/>
    <w:rsid w:val="00241AA4"/>
    <w:rsid w:val="00387367"/>
    <w:rsid w:val="007F12EE"/>
    <w:rsid w:val="00893C92"/>
    <w:rsid w:val="00CC4872"/>
    <w:rsid w:val="00DE4815"/>
    <w:rsid w:val="00E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2017-02-05T12:16:00Z</dcterms:created>
  <dcterms:modified xsi:type="dcterms:W3CDTF">2017-02-05T13:20:00Z</dcterms:modified>
</cp:coreProperties>
</file>