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29" w:rsidRDefault="00A45029" w:rsidP="00A975DE">
      <w:pPr>
        <w:pStyle w:val="a3"/>
      </w:pPr>
    </w:p>
    <w:p w:rsidR="00C77CC3" w:rsidRDefault="00BB0A49" w:rsidP="00641245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11pt;height:523.5pt;visibility:visible;mso-wrap-style:square">
            <v:imagedata r:id="rId9" o:title=""/>
          </v:shape>
        </w:pict>
      </w:r>
    </w:p>
    <w:p w:rsidR="00641245" w:rsidRPr="00641245" w:rsidRDefault="00641245" w:rsidP="00641245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b/>
          <w:kern w:val="3"/>
          <w:sz w:val="24"/>
          <w:szCs w:val="22"/>
        </w:rPr>
        <w:lastRenderedPageBreak/>
        <w:t>Пояснительная записка</w:t>
      </w:r>
    </w:p>
    <w:p w:rsidR="00641245" w:rsidRPr="00641245" w:rsidRDefault="00641245" w:rsidP="00641245">
      <w:pPr>
        <w:suppressAutoHyphens/>
        <w:autoSpaceDN w:val="0"/>
        <w:spacing w:after="200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kern w:val="3"/>
          <w:sz w:val="24"/>
          <w:szCs w:val="22"/>
        </w:rPr>
        <w:t xml:space="preserve"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гармоническое физическое развитие, а так же охраны здоровья детей и формирования основы культуры здоровья через решение следующих специфических задач:                                                                                                              </w:t>
      </w:r>
    </w:p>
    <w:p w:rsidR="00641245" w:rsidRPr="00641245" w:rsidRDefault="00641245" w:rsidP="00D1501D">
      <w:pPr>
        <w:widowControl w:val="0"/>
        <w:numPr>
          <w:ilvl w:val="0"/>
          <w:numId w:val="3"/>
        </w:numPr>
        <w:suppressAutoHyphens/>
        <w:autoSpaceDN w:val="0"/>
        <w:spacing w:after="200" w:line="276" w:lineRule="auto"/>
        <w:ind w:left="142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kern w:val="3"/>
          <w:sz w:val="24"/>
          <w:szCs w:val="22"/>
        </w:rPr>
        <w:t>Развитие физических качеств</w:t>
      </w:r>
    </w:p>
    <w:p w:rsidR="00641245" w:rsidRPr="00641245" w:rsidRDefault="00641245" w:rsidP="00D1501D">
      <w:pPr>
        <w:widowControl w:val="0"/>
        <w:numPr>
          <w:ilvl w:val="0"/>
          <w:numId w:val="3"/>
        </w:numPr>
        <w:suppressAutoHyphens/>
        <w:autoSpaceDN w:val="0"/>
        <w:spacing w:after="200" w:line="276" w:lineRule="auto"/>
        <w:ind w:left="142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kern w:val="3"/>
          <w:sz w:val="24"/>
          <w:szCs w:val="22"/>
        </w:rPr>
        <w:t>Накопление и обогащение двигательного опыта детей</w:t>
      </w:r>
    </w:p>
    <w:p w:rsidR="00641245" w:rsidRPr="00641245" w:rsidRDefault="00641245" w:rsidP="00D1501D">
      <w:pPr>
        <w:widowControl w:val="0"/>
        <w:numPr>
          <w:ilvl w:val="0"/>
          <w:numId w:val="3"/>
        </w:numPr>
        <w:suppressAutoHyphens/>
        <w:autoSpaceDN w:val="0"/>
        <w:spacing w:after="200" w:line="276" w:lineRule="auto"/>
        <w:ind w:left="142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kern w:val="3"/>
          <w:sz w:val="24"/>
          <w:szCs w:val="22"/>
        </w:rPr>
        <w:t>Сохранение и укрепление физического и психического здоровья детей</w:t>
      </w:r>
    </w:p>
    <w:p w:rsidR="00641245" w:rsidRPr="00641245" w:rsidRDefault="00641245" w:rsidP="00D1501D">
      <w:pPr>
        <w:widowControl w:val="0"/>
        <w:numPr>
          <w:ilvl w:val="0"/>
          <w:numId w:val="3"/>
        </w:numPr>
        <w:suppressAutoHyphens/>
        <w:autoSpaceDN w:val="0"/>
        <w:spacing w:after="200" w:line="276" w:lineRule="auto"/>
        <w:ind w:left="142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kern w:val="3"/>
          <w:sz w:val="24"/>
          <w:szCs w:val="22"/>
        </w:rPr>
        <w:t>Формирование начальных представлений о здоровом образе жизни.</w:t>
      </w:r>
    </w:p>
    <w:p w:rsidR="00641245" w:rsidRPr="00641245" w:rsidRDefault="00641245" w:rsidP="00641245">
      <w:pPr>
        <w:suppressAutoHyphens/>
        <w:autoSpaceDN w:val="0"/>
        <w:ind w:left="142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kern w:val="3"/>
          <w:sz w:val="24"/>
          <w:szCs w:val="22"/>
        </w:rPr>
        <w:tab/>
        <w:t>Программа предусматривает расширение индивидуального двигательного опыта ребенка, последовательное обучение движениям и двигательным действиям: правильной ходьбе, бегу, умению прыгать с места, разным видам метания, лазанья, различным движениям с мячами.</w:t>
      </w:r>
    </w:p>
    <w:p w:rsidR="00641245" w:rsidRPr="00641245" w:rsidRDefault="00641245" w:rsidP="00641245">
      <w:pPr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kern w:val="3"/>
          <w:sz w:val="24"/>
          <w:szCs w:val="22"/>
        </w:rPr>
        <w:t>Занятия физической культурой в дошкольном возрасте призваны удовлетворить биологическую потребность растущего организма в двигательной деятельности, давать ребенку возможность ощущать радость и удовольствие от умения управлять своим телом.</w:t>
      </w: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kern w:val="3"/>
          <w:sz w:val="24"/>
          <w:szCs w:val="22"/>
        </w:rPr>
        <w:tab/>
        <w:t>Эффективность учебно-воспитательного процесса во многом определяется планированием, которое призвано обеспечить не только последовательное, рациональное распределение программного материала, но и освоение, а также непрерывное совершенствование выполнение всех видов физических упражнений.</w:t>
      </w:r>
    </w:p>
    <w:p w:rsidR="00641245" w:rsidRPr="00641245" w:rsidRDefault="00641245" w:rsidP="00641245">
      <w:pPr>
        <w:widowControl w:val="0"/>
        <w:suppressAutoHyphens/>
        <w:autoSpaceDN w:val="0"/>
        <w:ind w:firstLine="720"/>
        <w:jc w:val="both"/>
        <w:textAlignment w:val="baseline"/>
        <w:rPr>
          <w:rFonts w:eastAsia="Lucida Sans Unicode" w:cs="Tahoma"/>
          <w:kern w:val="3"/>
          <w:szCs w:val="22"/>
        </w:rPr>
      </w:pPr>
      <w:r w:rsidRPr="00641245">
        <w:rPr>
          <w:rFonts w:ascii="Times New Roman" w:eastAsia="Times New Roman" w:hAnsi="Times New Roman"/>
          <w:color w:val="000000"/>
          <w:kern w:val="3"/>
          <w:sz w:val="24"/>
          <w:szCs w:val="22"/>
        </w:rPr>
        <w:t xml:space="preserve">Программа разработана в соответствии с </w:t>
      </w:r>
      <w:proofErr w:type="spellStart"/>
      <w:r w:rsidR="00AF7FE6">
        <w:rPr>
          <w:rFonts w:ascii="Times New Roman" w:eastAsia="Times New Roman" w:hAnsi="Times New Roman"/>
          <w:color w:val="000000"/>
          <w:kern w:val="3"/>
          <w:sz w:val="24"/>
          <w:szCs w:val="22"/>
        </w:rPr>
        <w:t>ФОП</w:t>
      </w:r>
      <w:proofErr w:type="spellEnd"/>
      <w:r w:rsidR="00AF7FE6">
        <w:rPr>
          <w:rFonts w:ascii="Times New Roman" w:eastAsia="Times New Roman" w:hAnsi="Times New Roman"/>
          <w:color w:val="000000"/>
          <w:kern w:val="3"/>
          <w:sz w:val="24"/>
          <w:szCs w:val="22"/>
        </w:rPr>
        <w:t xml:space="preserve"> ДО от 30.09.2022 г. №874</w:t>
      </w: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kern w:val="3"/>
          <w:sz w:val="24"/>
          <w:szCs w:val="22"/>
        </w:rPr>
        <w:t xml:space="preserve">          Содержание </w:t>
      </w:r>
      <w:proofErr w:type="spellStart"/>
      <w:r w:rsidRPr="00641245">
        <w:rPr>
          <w:rFonts w:ascii="Times New Roman" w:eastAsia="Times New Roman" w:hAnsi="Times New Roman"/>
          <w:kern w:val="3"/>
          <w:sz w:val="24"/>
          <w:szCs w:val="22"/>
        </w:rPr>
        <w:t>воспитательно</w:t>
      </w:r>
      <w:proofErr w:type="spellEnd"/>
      <w:r w:rsidRPr="00641245">
        <w:rPr>
          <w:rFonts w:ascii="Times New Roman" w:eastAsia="Times New Roman" w:hAnsi="Times New Roman"/>
          <w:kern w:val="3"/>
          <w:sz w:val="24"/>
          <w:szCs w:val="22"/>
        </w:rPr>
        <w:t>-</w:t>
      </w:r>
      <w:r w:rsidR="00AF7FE6">
        <w:rPr>
          <w:rFonts w:ascii="Times New Roman" w:eastAsia="Times New Roman" w:hAnsi="Times New Roman"/>
          <w:kern w:val="3"/>
          <w:sz w:val="24"/>
          <w:szCs w:val="22"/>
        </w:rPr>
        <w:t xml:space="preserve">образовательного процесса по </w:t>
      </w:r>
      <w:proofErr w:type="spellStart"/>
      <w:r w:rsidR="00AF7FE6">
        <w:rPr>
          <w:rFonts w:ascii="Times New Roman" w:eastAsia="Times New Roman" w:hAnsi="Times New Roman"/>
          <w:kern w:val="3"/>
          <w:sz w:val="24"/>
          <w:szCs w:val="22"/>
        </w:rPr>
        <w:t>ФОП</w:t>
      </w:r>
      <w:proofErr w:type="spellEnd"/>
      <w:r w:rsidR="00AF7FE6">
        <w:rPr>
          <w:rFonts w:ascii="Times New Roman" w:eastAsia="Times New Roman" w:hAnsi="Times New Roman"/>
          <w:kern w:val="3"/>
          <w:sz w:val="24"/>
          <w:szCs w:val="22"/>
        </w:rPr>
        <w:t xml:space="preserve"> </w:t>
      </w:r>
      <w:proofErr w:type="gramStart"/>
      <w:r w:rsidR="00AF7FE6">
        <w:rPr>
          <w:rFonts w:ascii="Times New Roman" w:eastAsia="Times New Roman" w:hAnsi="Times New Roman"/>
          <w:kern w:val="3"/>
          <w:sz w:val="24"/>
          <w:szCs w:val="22"/>
        </w:rPr>
        <w:t>ДО</w:t>
      </w:r>
      <w:proofErr w:type="gramEnd"/>
      <w:r w:rsidRPr="00641245">
        <w:rPr>
          <w:rFonts w:ascii="Times New Roman" w:eastAsia="Times New Roman" w:hAnsi="Times New Roman"/>
          <w:kern w:val="3"/>
          <w:sz w:val="24"/>
          <w:szCs w:val="22"/>
        </w:rPr>
        <w:t xml:space="preserve"> включает  </w:t>
      </w:r>
      <w:proofErr w:type="gramStart"/>
      <w:r w:rsidRPr="00641245">
        <w:rPr>
          <w:rFonts w:ascii="Times New Roman" w:eastAsia="Times New Roman" w:hAnsi="Times New Roman"/>
          <w:kern w:val="3"/>
          <w:sz w:val="24"/>
          <w:szCs w:val="22"/>
        </w:rPr>
        <w:t>совокупность</w:t>
      </w:r>
      <w:proofErr w:type="gramEnd"/>
      <w:r w:rsidRPr="00641245">
        <w:rPr>
          <w:rFonts w:ascii="Times New Roman" w:eastAsia="Times New Roman" w:hAnsi="Times New Roman"/>
          <w:kern w:val="3"/>
          <w:sz w:val="24"/>
          <w:szCs w:val="22"/>
        </w:rPr>
        <w:t xml:space="preserve"> образовательных областей, которые обеспечивают разностороннее развитие детей  с учетом их возрастных и индивидуальных особенностей по  четырем  основным направлениям:</w:t>
      </w: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i/>
          <w:kern w:val="3"/>
          <w:sz w:val="24"/>
          <w:szCs w:val="22"/>
        </w:rPr>
        <w:t>1. физическому,</w:t>
      </w: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i/>
          <w:kern w:val="3"/>
          <w:sz w:val="24"/>
          <w:szCs w:val="22"/>
        </w:rPr>
        <w:t>2. социально-личностному,</w:t>
      </w: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i/>
          <w:kern w:val="3"/>
          <w:sz w:val="24"/>
          <w:szCs w:val="22"/>
        </w:rPr>
        <w:t>3. познавательно-речевому,</w:t>
      </w: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i/>
          <w:kern w:val="3"/>
          <w:sz w:val="24"/>
          <w:szCs w:val="22"/>
        </w:rPr>
        <w:t>4. художественно-эстетическому.</w:t>
      </w: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eastAsia="Lucida Sans Unicode" w:cs="Tahoma"/>
          <w:kern w:val="3"/>
          <w:szCs w:val="22"/>
        </w:rPr>
      </w:pPr>
      <w:r w:rsidRPr="00641245">
        <w:rPr>
          <w:rFonts w:ascii="Times New Roman" w:eastAsia="Times New Roman" w:hAnsi="Times New Roman"/>
          <w:kern w:val="3"/>
          <w:sz w:val="24"/>
          <w:szCs w:val="22"/>
        </w:rPr>
        <w:t xml:space="preserve">        </w:t>
      </w:r>
      <w:r w:rsidRPr="00641245">
        <w:rPr>
          <w:rFonts w:ascii="Times New Roman" w:eastAsia="Times New Roman" w:hAnsi="Times New Roman"/>
          <w:b/>
          <w:i/>
          <w:kern w:val="3"/>
          <w:sz w:val="24"/>
          <w:szCs w:val="22"/>
        </w:rPr>
        <w:t>«Физическое развитие детей»</w:t>
      </w:r>
      <w:r w:rsidRPr="00641245">
        <w:rPr>
          <w:rFonts w:ascii="Times New Roman" w:eastAsia="Times New Roman" w:hAnsi="Times New Roman"/>
          <w:b/>
          <w:kern w:val="3"/>
          <w:sz w:val="24"/>
          <w:szCs w:val="22"/>
        </w:rPr>
        <w:t xml:space="preserve"> - основное направление развития воспитанников</w:t>
      </w:r>
      <w:r w:rsidRPr="00641245">
        <w:rPr>
          <w:rFonts w:ascii="Times New Roman" w:eastAsia="Times New Roman" w:hAnsi="Times New Roman"/>
          <w:kern w:val="3"/>
          <w:sz w:val="24"/>
          <w:szCs w:val="22"/>
        </w:rPr>
        <w:t xml:space="preserve">, включает в себя две (из десяти) образовательные области: </w:t>
      </w:r>
      <w:r w:rsidRPr="00641245">
        <w:rPr>
          <w:rFonts w:ascii="Times New Roman" w:eastAsia="Times New Roman" w:hAnsi="Times New Roman"/>
          <w:i/>
          <w:kern w:val="3"/>
          <w:sz w:val="24"/>
          <w:szCs w:val="22"/>
        </w:rPr>
        <w:t xml:space="preserve">«Физическая культура» и «Здоровье». </w:t>
      </w:r>
      <w:r w:rsidRPr="00641245">
        <w:rPr>
          <w:rFonts w:ascii="Times New Roman" w:eastAsia="Times New Roman" w:hAnsi="Times New Roman"/>
          <w:kern w:val="3"/>
          <w:sz w:val="24"/>
          <w:szCs w:val="22"/>
        </w:rPr>
        <w:t>Программа предназначена для решения образовательных, воспитательных  и развивающих задач по данным образовательным областям.</w:t>
      </w:r>
    </w:p>
    <w:p w:rsidR="00641245" w:rsidRDefault="00641245" w:rsidP="00641245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</w:rPr>
      </w:pPr>
    </w:p>
    <w:p w:rsidR="006651A2" w:rsidRDefault="006651A2" w:rsidP="00641245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</w:rPr>
      </w:pPr>
    </w:p>
    <w:p w:rsidR="006651A2" w:rsidRDefault="006651A2" w:rsidP="00641245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</w:rPr>
      </w:pPr>
    </w:p>
    <w:p w:rsidR="006651A2" w:rsidRDefault="006651A2" w:rsidP="00641245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</w:rPr>
      </w:pPr>
    </w:p>
    <w:p w:rsidR="006651A2" w:rsidRDefault="006651A2" w:rsidP="00641245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</w:rPr>
      </w:pPr>
    </w:p>
    <w:p w:rsidR="006651A2" w:rsidRDefault="006651A2" w:rsidP="006651A2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</w:rPr>
      </w:pPr>
    </w:p>
    <w:p w:rsidR="006651A2" w:rsidRDefault="006651A2" w:rsidP="00641245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</w:rPr>
      </w:pPr>
    </w:p>
    <w:p w:rsidR="0058408C" w:rsidRDefault="0058408C" w:rsidP="00641245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</w:rPr>
      </w:pPr>
    </w:p>
    <w:p w:rsidR="00AF7FE6" w:rsidRDefault="00AF7FE6" w:rsidP="00641245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</w:rPr>
      </w:pPr>
    </w:p>
    <w:p w:rsidR="00641245" w:rsidRPr="00641245" w:rsidRDefault="00641245" w:rsidP="00641245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b/>
          <w:kern w:val="3"/>
          <w:sz w:val="24"/>
          <w:szCs w:val="22"/>
        </w:rPr>
        <w:lastRenderedPageBreak/>
        <w:t>Цели и задачи Программы</w:t>
      </w: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</w:rPr>
      </w:pP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eastAsia="Lucida Sans Unicode" w:cs="Tahoma"/>
          <w:kern w:val="3"/>
          <w:szCs w:val="22"/>
        </w:rPr>
      </w:pPr>
      <w:r w:rsidRPr="00641245">
        <w:rPr>
          <w:rFonts w:ascii="Times New Roman" w:eastAsia="Times New Roman" w:hAnsi="Times New Roman"/>
          <w:b/>
          <w:kern w:val="3"/>
          <w:sz w:val="24"/>
          <w:szCs w:val="22"/>
          <w:u w:val="single"/>
        </w:rPr>
        <w:t>Цель</w:t>
      </w:r>
      <w:r w:rsidRPr="00641245">
        <w:rPr>
          <w:rFonts w:ascii="Times New Roman" w:eastAsia="Times New Roman" w:hAnsi="Times New Roman"/>
          <w:b/>
          <w:kern w:val="3"/>
          <w:sz w:val="24"/>
          <w:szCs w:val="22"/>
        </w:rPr>
        <w:t>:</w:t>
      </w:r>
    </w:p>
    <w:p w:rsidR="0058408C" w:rsidRPr="0058408C" w:rsidRDefault="0058408C" w:rsidP="0058408C">
      <w:pPr>
        <w:widowControl w:val="0"/>
        <w:tabs>
          <w:tab w:val="left" w:pos="1066"/>
        </w:tabs>
        <w:spacing w:line="379" w:lineRule="exact"/>
        <w:jc w:val="both"/>
        <w:rPr>
          <w:rFonts w:ascii="Times New Roman" w:eastAsia="Times New Roman" w:hAnsi="Times New Roman"/>
          <w:color w:val="000000"/>
          <w:sz w:val="24"/>
          <w:szCs w:val="28"/>
          <w:lang w:bidi="ru-RU"/>
        </w:rPr>
      </w:pPr>
      <w:r w:rsidRPr="0058408C">
        <w:rPr>
          <w:rFonts w:ascii="Times New Roman" w:eastAsia="Times New Roman" w:hAnsi="Times New Roman"/>
          <w:color w:val="000000"/>
          <w:sz w:val="24"/>
          <w:szCs w:val="28"/>
          <w:lang w:bidi="ru-RU"/>
        </w:rPr>
        <w:t xml:space="preserve">формирование ценностного отношения детей к здоровому образу жизни, овладение </w:t>
      </w:r>
      <w:proofErr w:type="gramStart"/>
      <w:r w:rsidRPr="0058408C">
        <w:rPr>
          <w:rFonts w:ascii="Times New Roman" w:eastAsia="Times New Roman" w:hAnsi="Times New Roman"/>
          <w:color w:val="000000"/>
          <w:sz w:val="24"/>
          <w:szCs w:val="28"/>
          <w:lang w:bidi="ru-RU"/>
        </w:rPr>
        <w:t>элементарными</w:t>
      </w:r>
      <w:proofErr w:type="gramEnd"/>
    </w:p>
    <w:p w:rsidR="0058408C" w:rsidRPr="0058408C" w:rsidRDefault="0058408C" w:rsidP="0058408C">
      <w:pPr>
        <w:widowControl w:val="0"/>
        <w:spacing w:line="379" w:lineRule="exact"/>
        <w:rPr>
          <w:rFonts w:ascii="Times New Roman" w:eastAsia="Times New Roman" w:hAnsi="Times New Roman"/>
          <w:color w:val="000000"/>
          <w:sz w:val="24"/>
          <w:szCs w:val="28"/>
          <w:lang w:bidi="ru-RU"/>
        </w:rPr>
      </w:pPr>
      <w:r w:rsidRPr="0058408C">
        <w:rPr>
          <w:rFonts w:ascii="Times New Roman" w:eastAsia="Times New Roman" w:hAnsi="Times New Roman"/>
          <w:color w:val="000000"/>
          <w:sz w:val="24"/>
          <w:szCs w:val="28"/>
          <w:lang w:bidi="ru-RU"/>
        </w:rPr>
        <w:t>гигиеническими на</w:t>
      </w:r>
      <w:r w:rsidR="00AF7FE6" w:rsidRPr="00AF7FE6">
        <w:rPr>
          <w:rFonts w:ascii="Times New Roman" w:eastAsia="Times New Roman" w:hAnsi="Times New Roman"/>
          <w:color w:val="000000"/>
          <w:sz w:val="24"/>
          <w:szCs w:val="28"/>
          <w:lang w:bidi="ru-RU"/>
        </w:rPr>
        <w:t>выками и правилами безопасности (</w:t>
      </w:r>
      <w:proofErr w:type="spellStart"/>
      <w:r w:rsidR="00AF7FE6" w:rsidRPr="00AF7FE6">
        <w:rPr>
          <w:rFonts w:ascii="Times New Roman" w:eastAsia="Times New Roman" w:hAnsi="Times New Roman"/>
          <w:color w:val="000000"/>
          <w:sz w:val="24"/>
          <w:szCs w:val="28"/>
          <w:lang w:bidi="ru-RU"/>
        </w:rPr>
        <w:t>ФОП</w:t>
      </w:r>
      <w:proofErr w:type="spellEnd"/>
      <w:r w:rsidR="00AF7FE6" w:rsidRPr="00AF7FE6">
        <w:rPr>
          <w:rFonts w:ascii="Times New Roman" w:eastAsia="Times New Roman" w:hAnsi="Times New Roman"/>
          <w:color w:val="000000"/>
          <w:sz w:val="24"/>
          <w:szCs w:val="28"/>
          <w:lang w:bidi="ru-RU"/>
        </w:rPr>
        <w:t xml:space="preserve"> </w:t>
      </w:r>
      <w:proofErr w:type="gramStart"/>
      <w:r w:rsidR="00AF7FE6" w:rsidRPr="00AF7FE6">
        <w:rPr>
          <w:rFonts w:ascii="Times New Roman" w:eastAsia="Times New Roman" w:hAnsi="Times New Roman"/>
          <w:color w:val="000000"/>
          <w:sz w:val="24"/>
          <w:szCs w:val="28"/>
          <w:lang w:bidi="ru-RU"/>
        </w:rPr>
        <w:t>ДО</w:t>
      </w:r>
      <w:proofErr w:type="gramEnd"/>
      <w:r w:rsidR="00AF7FE6" w:rsidRPr="00AF7FE6">
        <w:rPr>
          <w:rFonts w:ascii="Times New Roman" w:eastAsia="Times New Roman" w:hAnsi="Times New Roman"/>
          <w:color w:val="000000"/>
          <w:sz w:val="24"/>
          <w:szCs w:val="28"/>
          <w:lang w:bidi="ru-RU"/>
        </w:rPr>
        <w:t>)</w:t>
      </w:r>
    </w:p>
    <w:p w:rsidR="00A26E07" w:rsidRDefault="00A26E07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  <w:u w:val="single"/>
        </w:rPr>
      </w:pP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  <w:u w:val="single"/>
        </w:rPr>
      </w:pPr>
      <w:r w:rsidRPr="00641245">
        <w:rPr>
          <w:rFonts w:ascii="Times New Roman" w:eastAsia="Times New Roman" w:hAnsi="Times New Roman"/>
          <w:b/>
          <w:kern w:val="3"/>
          <w:sz w:val="24"/>
          <w:szCs w:val="22"/>
          <w:u w:val="single"/>
        </w:rPr>
        <w:t>Задачи:</w:t>
      </w: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  <w:u w:val="single"/>
        </w:rPr>
      </w:pP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b/>
          <w:kern w:val="3"/>
          <w:sz w:val="24"/>
          <w:szCs w:val="22"/>
        </w:rPr>
        <w:t>Физическая культура</w:t>
      </w: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kern w:val="3"/>
          <w:sz w:val="24"/>
          <w:szCs w:val="22"/>
        </w:rPr>
        <w:t>* формирование у детей интереса и ценностного отношения к занятиям физической культурой, гармоничное физическое развитие через развитие физических качеств                (скоростных, силовых, гибкости, выносливости и координации);</w:t>
      </w: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kern w:val="3"/>
          <w:sz w:val="24"/>
          <w:szCs w:val="22"/>
        </w:rPr>
        <w:t>* накопление и обогащение двигательного  опыта детей   (овладение основными движениями);</w:t>
      </w:r>
    </w:p>
    <w:p w:rsidR="00AF7FE6" w:rsidRPr="0058408C" w:rsidRDefault="00641245" w:rsidP="00AF7FE6">
      <w:pPr>
        <w:widowControl w:val="0"/>
        <w:spacing w:line="379" w:lineRule="exac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641245">
        <w:rPr>
          <w:rFonts w:ascii="Times New Roman" w:eastAsia="Times New Roman" w:hAnsi="Times New Roman"/>
          <w:kern w:val="3"/>
          <w:sz w:val="24"/>
          <w:szCs w:val="22"/>
        </w:rPr>
        <w:t>* формирование у воспитанников потребности в двигательной активности и физическом совершенствовании</w:t>
      </w:r>
      <w:r w:rsidR="00AF7FE6">
        <w:rPr>
          <w:rFonts w:ascii="Times New Roman" w:eastAsia="Times New Roman" w:hAnsi="Times New Roman"/>
          <w:kern w:val="3"/>
          <w:sz w:val="24"/>
          <w:szCs w:val="22"/>
        </w:rPr>
        <w:t xml:space="preserve"> </w:t>
      </w:r>
      <w:r w:rsidR="00AF7FE6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(</w:t>
      </w:r>
      <w:proofErr w:type="spellStart"/>
      <w:r w:rsidR="00AF7FE6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ФОП</w:t>
      </w:r>
      <w:proofErr w:type="spellEnd"/>
      <w:r w:rsidR="00AF7FE6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ДО п. 22)</w:t>
      </w: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b/>
          <w:kern w:val="3"/>
          <w:sz w:val="24"/>
          <w:szCs w:val="22"/>
        </w:rPr>
        <w:t>Здоровье</w:t>
      </w: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kern w:val="3"/>
          <w:sz w:val="24"/>
          <w:szCs w:val="22"/>
        </w:rPr>
        <w:t>* охрана здоровья детей и формирование основы культуры здоровья через сохранение и укрепление физического и психического здоровья детей;</w:t>
      </w: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kern w:val="3"/>
          <w:sz w:val="24"/>
          <w:szCs w:val="22"/>
        </w:rPr>
        <w:t>* воспитание культурно – гигиенических навыков;</w:t>
      </w:r>
    </w:p>
    <w:p w:rsidR="00AF7FE6" w:rsidRPr="0058408C" w:rsidRDefault="00641245" w:rsidP="00AF7FE6">
      <w:pPr>
        <w:widowControl w:val="0"/>
        <w:spacing w:line="379" w:lineRule="exac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641245">
        <w:rPr>
          <w:rFonts w:ascii="Times New Roman" w:eastAsia="Times New Roman" w:hAnsi="Times New Roman"/>
          <w:kern w:val="3"/>
          <w:sz w:val="24"/>
          <w:szCs w:val="22"/>
        </w:rPr>
        <w:t>* формирование начальных представлений о здоровом образе жизни</w:t>
      </w:r>
      <w:r w:rsidR="00AF7FE6">
        <w:rPr>
          <w:rFonts w:ascii="Times New Roman" w:eastAsia="Times New Roman" w:hAnsi="Times New Roman"/>
          <w:kern w:val="3"/>
          <w:sz w:val="24"/>
          <w:szCs w:val="22"/>
        </w:rPr>
        <w:t xml:space="preserve"> </w:t>
      </w:r>
      <w:r w:rsidR="00AF7FE6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(</w:t>
      </w:r>
      <w:proofErr w:type="spellStart"/>
      <w:r w:rsidR="00AF7FE6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ФОП</w:t>
      </w:r>
      <w:proofErr w:type="spellEnd"/>
      <w:r w:rsidR="00AF7FE6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ДО п. 22)</w:t>
      </w:r>
    </w:p>
    <w:p w:rsidR="00641245" w:rsidRDefault="00641245" w:rsidP="00DC63F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</w:p>
    <w:p w:rsidR="00DC63F7" w:rsidRPr="00641245" w:rsidRDefault="00DC63F7" w:rsidP="00DC63F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</w:p>
    <w:p w:rsidR="00641245" w:rsidRPr="00641245" w:rsidRDefault="00641245" w:rsidP="00641245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b/>
          <w:kern w:val="3"/>
          <w:sz w:val="24"/>
          <w:szCs w:val="22"/>
        </w:rPr>
        <w:t>Принципы и подходы</w:t>
      </w:r>
    </w:p>
    <w:p w:rsidR="00641245" w:rsidRPr="00641245" w:rsidRDefault="00641245" w:rsidP="00641245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b/>
          <w:kern w:val="3"/>
          <w:sz w:val="24"/>
          <w:szCs w:val="22"/>
        </w:rPr>
        <w:t>к формированию  программы</w:t>
      </w:r>
    </w:p>
    <w:p w:rsidR="00641245" w:rsidRPr="00641245" w:rsidRDefault="00641245" w:rsidP="0064124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2"/>
        </w:rPr>
      </w:pPr>
    </w:p>
    <w:p w:rsidR="00AF7FE6" w:rsidRDefault="00641245" w:rsidP="00AF7FE6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kern w:val="3"/>
          <w:sz w:val="24"/>
          <w:szCs w:val="22"/>
        </w:rPr>
        <w:t>П</w:t>
      </w:r>
      <w:r w:rsidR="00AF7FE6">
        <w:rPr>
          <w:rFonts w:ascii="Times New Roman" w:eastAsia="Times New Roman" w:hAnsi="Times New Roman"/>
          <w:kern w:val="3"/>
          <w:sz w:val="24"/>
          <w:szCs w:val="22"/>
        </w:rPr>
        <w:t>рограмма «Физическая культура»:</w:t>
      </w:r>
    </w:p>
    <w:p w:rsidR="00AF7FE6" w:rsidRPr="0058408C" w:rsidRDefault="00641245" w:rsidP="00D1501D">
      <w:pPr>
        <w:numPr>
          <w:ilvl w:val="0"/>
          <w:numId w:val="38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  <w:r w:rsidRPr="00AF7FE6">
        <w:rPr>
          <w:rFonts w:ascii="Times New Roman" w:eastAsia="Times New Roman" w:hAnsi="Times New Roman"/>
          <w:color w:val="000000"/>
          <w:kern w:val="3"/>
          <w:sz w:val="24"/>
          <w:szCs w:val="22"/>
        </w:rPr>
        <w:t>соответствует принципу развивающего образования, целью кот</w:t>
      </w:r>
      <w:r w:rsidR="00AF7FE6">
        <w:rPr>
          <w:rFonts w:ascii="Times New Roman" w:eastAsia="Times New Roman" w:hAnsi="Times New Roman"/>
          <w:color w:val="000000"/>
          <w:kern w:val="3"/>
          <w:sz w:val="24"/>
          <w:szCs w:val="22"/>
        </w:rPr>
        <w:t xml:space="preserve">орого является </w:t>
      </w:r>
      <w:r w:rsidR="00AF7FE6" w:rsidRPr="0058408C">
        <w:rPr>
          <w:rFonts w:ascii="Times New Roman" w:eastAsia="Times New Roman" w:hAnsi="Times New Roman"/>
          <w:color w:val="000000"/>
          <w:sz w:val="24"/>
          <w:szCs w:val="28"/>
          <w:lang w:bidi="ru-RU"/>
        </w:rPr>
        <w:t>формирование ценностного отношения детей к здоровому образу жизни, овладение элементарными</w:t>
      </w:r>
    </w:p>
    <w:p w:rsidR="00AF7FE6" w:rsidRDefault="00AF7FE6" w:rsidP="00D1501D">
      <w:pPr>
        <w:widowControl w:val="0"/>
        <w:numPr>
          <w:ilvl w:val="0"/>
          <w:numId w:val="4"/>
        </w:numPr>
        <w:tabs>
          <w:tab w:val="left" w:pos="937"/>
        </w:tabs>
        <w:suppressAutoHyphens/>
        <w:autoSpaceDN w:val="0"/>
        <w:spacing w:after="200" w:line="276" w:lineRule="auto"/>
        <w:ind w:left="795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2"/>
        </w:rPr>
      </w:pPr>
      <w:r w:rsidRPr="0058408C">
        <w:rPr>
          <w:rFonts w:ascii="Times New Roman" w:eastAsia="Times New Roman" w:hAnsi="Times New Roman"/>
          <w:color w:val="000000"/>
          <w:sz w:val="24"/>
          <w:szCs w:val="28"/>
          <w:lang w:bidi="ru-RU"/>
        </w:rPr>
        <w:t>гигиеническими на</w:t>
      </w:r>
      <w:r w:rsidRPr="00AF7FE6">
        <w:rPr>
          <w:rFonts w:ascii="Times New Roman" w:eastAsia="Times New Roman" w:hAnsi="Times New Roman"/>
          <w:color w:val="000000"/>
          <w:sz w:val="24"/>
          <w:szCs w:val="28"/>
          <w:lang w:bidi="ru-RU"/>
        </w:rPr>
        <w:t>выками и правилами безопасности</w:t>
      </w:r>
    </w:p>
    <w:p w:rsidR="00641245" w:rsidRPr="00AF7FE6" w:rsidRDefault="00641245" w:rsidP="00D1501D">
      <w:pPr>
        <w:widowControl w:val="0"/>
        <w:numPr>
          <w:ilvl w:val="0"/>
          <w:numId w:val="4"/>
        </w:numPr>
        <w:tabs>
          <w:tab w:val="left" w:pos="937"/>
        </w:tabs>
        <w:suppressAutoHyphens/>
        <w:autoSpaceDN w:val="0"/>
        <w:spacing w:after="200" w:line="276" w:lineRule="auto"/>
        <w:ind w:left="795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2"/>
        </w:rPr>
      </w:pPr>
      <w:r w:rsidRPr="00AF7FE6">
        <w:rPr>
          <w:rFonts w:ascii="Times New Roman" w:eastAsia="Times New Roman" w:hAnsi="Times New Roman"/>
          <w:color w:val="000000"/>
          <w:kern w:val="3"/>
          <w:sz w:val="24"/>
          <w:szCs w:val="22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641245" w:rsidRPr="00641245" w:rsidRDefault="00C93E6C" w:rsidP="00D1501D">
      <w:pPr>
        <w:widowControl w:val="0"/>
        <w:numPr>
          <w:ilvl w:val="0"/>
          <w:numId w:val="4"/>
        </w:numPr>
        <w:suppressAutoHyphens/>
        <w:autoSpaceDN w:val="0"/>
        <w:spacing w:after="200" w:line="276" w:lineRule="auto"/>
        <w:ind w:left="795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2"/>
        </w:rPr>
      </w:pPr>
      <w:r>
        <w:rPr>
          <w:rFonts w:ascii="Times New Roman" w:eastAsia="Times New Roman" w:hAnsi="Times New Roman"/>
          <w:kern w:val="3"/>
          <w:sz w:val="24"/>
          <w:szCs w:val="22"/>
        </w:rPr>
        <w:t xml:space="preserve">   </w:t>
      </w:r>
      <w:r w:rsidR="00641245" w:rsidRPr="00641245">
        <w:rPr>
          <w:rFonts w:ascii="Times New Roman" w:eastAsia="Times New Roman" w:hAnsi="Times New Roman"/>
          <w:kern w:val="3"/>
          <w:sz w:val="24"/>
          <w:szCs w:val="22"/>
        </w:rPr>
        <w:t>соответствие комплексно-тематическому принципу построения образовательного процесса;</w:t>
      </w:r>
    </w:p>
    <w:p w:rsidR="00641245" w:rsidRPr="00641245" w:rsidRDefault="00641245" w:rsidP="00D1501D">
      <w:pPr>
        <w:widowControl w:val="0"/>
        <w:numPr>
          <w:ilvl w:val="0"/>
          <w:numId w:val="4"/>
        </w:numPr>
        <w:tabs>
          <w:tab w:val="left" w:pos="937"/>
        </w:tabs>
        <w:suppressAutoHyphens/>
        <w:autoSpaceDN w:val="0"/>
        <w:spacing w:after="200" w:line="276" w:lineRule="auto"/>
        <w:ind w:left="795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color w:val="000000"/>
          <w:kern w:val="3"/>
          <w:sz w:val="24"/>
          <w:szCs w:val="22"/>
        </w:rPr>
        <w:t>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641245" w:rsidRPr="00641245" w:rsidRDefault="00C93E6C" w:rsidP="00D1501D">
      <w:pPr>
        <w:widowControl w:val="0"/>
        <w:numPr>
          <w:ilvl w:val="0"/>
          <w:numId w:val="4"/>
        </w:numPr>
        <w:tabs>
          <w:tab w:val="left" w:pos="795"/>
        </w:tabs>
        <w:suppressAutoHyphens/>
        <w:autoSpaceDN w:val="0"/>
        <w:spacing w:after="200" w:line="276" w:lineRule="auto"/>
        <w:ind w:left="795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2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2"/>
        </w:rPr>
        <w:t xml:space="preserve">  о</w:t>
      </w:r>
      <w:r w:rsidR="00641245" w:rsidRPr="00641245">
        <w:rPr>
          <w:rFonts w:ascii="Times New Roman" w:eastAsia="Times New Roman" w:hAnsi="Times New Roman"/>
          <w:color w:val="000000"/>
          <w:kern w:val="3"/>
          <w:sz w:val="24"/>
          <w:szCs w:val="22"/>
        </w:rPr>
        <w:t xml:space="preserve">беспечивает единство воспитательных, развивающих и обучающих целей и задач процесса образования детей дошкольного возраста, в ходе </w:t>
      </w:r>
      <w:r w:rsidR="00641245" w:rsidRPr="00641245">
        <w:rPr>
          <w:rFonts w:ascii="Times New Roman" w:eastAsia="Times New Roman" w:hAnsi="Times New Roman"/>
          <w:color w:val="000000"/>
          <w:kern w:val="3"/>
          <w:sz w:val="24"/>
          <w:szCs w:val="22"/>
        </w:rPr>
        <w:lastRenderedPageBreak/>
        <w:t>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641245" w:rsidRPr="00641245" w:rsidRDefault="00C93E6C" w:rsidP="00D1501D">
      <w:pPr>
        <w:widowControl w:val="0"/>
        <w:numPr>
          <w:ilvl w:val="0"/>
          <w:numId w:val="4"/>
        </w:numPr>
        <w:tabs>
          <w:tab w:val="left" w:pos="795"/>
        </w:tabs>
        <w:suppressAutoHyphens/>
        <w:autoSpaceDN w:val="0"/>
        <w:spacing w:after="200" w:line="276" w:lineRule="auto"/>
        <w:ind w:left="795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2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2"/>
        </w:rPr>
        <w:t xml:space="preserve">  </w:t>
      </w:r>
      <w:r w:rsidR="00641245" w:rsidRPr="00641245">
        <w:rPr>
          <w:rFonts w:ascii="Times New Roman" w:eastAsia="Times New Roman" w:hAnsi="Times New Roman"/>
          <w:color w:val="000000"/>
          <w:kern w:val="3"/>
          <w:sz w:val="24"/>
          <w:szCs w:val="22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41245" w:rsidRPr="00641245" w:rsidRDefault="00C93E6C" w:rsidP="00D1501D">
      <w:pPr>
        <w:widowControl w:val="0"/>
        <w:numPr>
          <w:ilvl w:val="0"/>
          <w:numId w:val="4"/>
        </w:numPr>
        <w:tabs>
          <w:tab w:val="left" w:pos="795"/>
        </w:tabs>
        <w:suppressAutoHyphens/>
        <w:autoSpaceDN w:val="0"/>
        <w:spacing w:after="200" w:line="276" w:lineRule="auto"/>
        <w:ind w:left="795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2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2"/>
        </w:rPr>
        <w:t xml:space="preserve">  </w:t>
      </w:r>
      <w:r w:rsidR="00641245" w:rsidRPr="00641245">
        <w:rPr>
          <w:rFonts w:ascii="Times New Roman" w:eastAsia="Times New Roman" w:hAnsi="Times New Roman"/>
          <w:color w:val="000000"/>
          <w:kern w:val="3"/>
          <w:sz w:val="24"/>
          <w:szCs w:val="22"/>
        </w:rPr>
        <w:t>предусматривает решение программных образовательных задач в совместной деятельности взрослого и детей;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41245" w:rsidRPr="00641245" w:rsidRDefault="00641245" w:rsidP="00D1501D">
      <w:pPr>
        <w:widowControl w:val="0"/>
        <w:numPr>
          <w:ilvl w:val="0"/>
          <w:numId w:val="4"/>
        </w:numPr>
        <w:tabs>
          <w:tab w:val="left" w:pos="511"/>
        </w:tabs>
        <w:suppressAutoHyphens/>
        <w:autoSpaceDN w:val="0"/>
        <w:spacing w:after="200" w:line="276" w:lineRule="auto"/>
        <w:ind w:left="795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2"/>
        </w:rPr>
      </w:pPr>
      <w:r w:rsidRPr="00641245">
        <w:rPr>
          <w:rFonts w:ascii="Times New Roman" w:eastAsia="Times New Roman" w:hAnsi="Times New Roman"/>
          <w:color w:val="000000"/>
          <w:kern w:val="3"/>
          <w:sz w:val="24"/>
          <w:szCs w:val="22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641245" w:rsidRPr="00641245" w:rsidRDefault="00641245" w:rsidP="00641245">
      <w:pPr>
        <w:tabs>
          <w:tab w:val="left" w:pos="1440"/>
        </w:tabs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641245">
        <w:rPr>
          <w:rFonts w:ascii="Times New Roman" w:eastAsia="Times New Roman" w:hAnsi="Times New Roman"/>
          <w:kern w:val="3"/>
          <w:sz w:val="24"/>
          <w:szCs w:val="24"/>
        </w:rPr>
        <w:t xml:space="preserve">    В дошкольных группах (второй младшей, средней, старшей, подготовительной группах) еженедельно проводится три занятия по физической культуре в утренние часы. Два  раза занятие проводится в спортивном  зале и один раз  на открытом воздухе </w:t>
      </w:r>
      <w:r w:rsidRPr="00366F0C">
        <w:rPr>
          <w:rFonts w:ascii="Times New Roman" w:eastAsia="Times New Roman" w:hAnsi="Times New Roman"/>
          <w:kern w:val="3"/>
          <w:sz w:val="24"/>
          <w:szCs w:val="24"/>
        </w:rPr>
        <w:t>(его проводят только 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641245" w:rsidRPr="00641245" w:rsidRDefault="00641245" w:rsidP="00641245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</w:p>
    <w:p w:rsidR="003D47F1" w:rsidRDefault="003D47F1">
      <w:pPr>
        <w:pStyle w:val="11"/>
        <w:shd w:val="clear" w:color="auto" w:fill="auto"/>
        <w:spacing w:before="0" w:line="276" w:lineRule="auto"/>
        <w:ind w:right="20"/>
        <w:rPr>
          <w:b/>
          <w:sz w:val="24"/>
          <w:szCs w:val="24"/>
        </w:rPr>
      </w:pPr>
    </w:p>
    <w:p w:rsidR="000A20ED" w:rsidRPr="00175759" w:rsidRDefault="000A20ED" w:rsidP="00366F0C">
      <w:pPr>
        <w:pStyle w:val="a3"/>
        <w:spacing w:before="0" w:beforeAutospacing="0" w:after="0" w:afterAutospacing="0"/>
        <w:jc w:val="center"/>
        <w:rPr>
          <w:b/>
        </w:rPr>
      </w:pPr>
      <w:r w:rsidRPr="00175759">
        <w:rPr>
          <w:b/>
        </w:rPr>
        <w:t>Значимые</w:t>
      </w:r>
      <w:r>
        <w:rPr>
          <w:b/>
        </w:rPr>
        <w:t xml:space="preserve"> </w:t>
      </w:r>
      <w:r w:rsidRPr="00175759">
        <w:rPr>
          <w:b/>
        </w:rPr>
        <w:t>для</w:t>
      </w:r>
      <w:r>
        <w:rPr>
          <w:b/>
        </w:rPr>
        <w:t xml:space="preserve"> </w:t>
      </w:r>
      <w:r w:rsidRPr="00175759">
        <w:rPr>
          <w:b/>
        </w:rPr>
        <w:t>разработки</w:t>
      </w:r>
      <w:r>
        <w:rPr>
          <w:b/>
        </w:rPr>
        <w:t xml:space="preserve"> </w:t>
      </w:r>
      <w:r w:rsidRPr="00175759">
        <w:rPr>
          <w:b/>
        </w:rPr>
        <w:t>и</w:t>
      </w:r>
      <w:r>
        <w:rPr>
          <w:b/>
        </w:rPr>
        <w:t xml:space="preserve"> </w:t>
      </w:r>
      <w:r w:rsidRPr="00175759">
        <w:rPr>
          <w:b/>
        </w:rPr>
        <w:t>реализации</w:t>
      </w:r>
      <w:r>
        <w:rPr>
          <w:b/>
        </w:rPr>
        <w:t xml:space="preserve"> </w:t>
      </w:r>
      <w:r w:rsidRPr="00175759">
        <w:rPr>
          <w:b/>
        </w:rPr>
        <w:t>Программы</w:t>
      </w:r>
      <w:r>
        <w:rPr>
          <w:b/>
        </w:rPr>
        <w:t xml:space="preserve"> </w:t>
      </w:r>
      <w:r w:rsidRPr="00175759">
        <w:rPr>
          <w:b/>
        </w:rPr>
        <w:t>характеристики:</w:t>
      </w:r>
    </w:p>
    <w:p w:rsidR="000A20ED" w:rsidRPr="001E3A03" w:rsidRDefault="000A20ED" w:rsidP="00C373D7">
      <w:pPr>
        <w:pStyle w:val="a3"/>
        <w:spacing w:before="0" w:beforeAutospacing="0" w:after="0" w:afterAutospacing="0"/>
        <w:ind w:left="1125"/>
        <w:jc w:val="center"/>
        <w:rPr>
          <w:b/>
        </w:rPr>
      </w:pPr>
      <w:r w:rsidRPr="00175759">
        <w:rPr>
          <w:b/>
          <w:i/>
        </w:rPr>
        <w:t>Возрастные</w:t>
      </w:r>
      <w:r>
        <w:rPr>
          <w:b/>
          <w:i/>
        </w:rPr>
        <w:t xml:space="preserve"> </w:t>
      </w:r>
      <w:r w:rsidRPr="00175759">
        <w:rPr>
          <w:b/>
          <w:i/>
        </w:rPr>
        <w:t>особенности</w:t>
      </w:r>
      <w:r>
        <w:rPr>
          <w:b/>
          <w:i/>
        </w:rPr>
        <w:t xml:space="preserve"> </w:t>
      </w:r>
      <w:r w:rsidRPr="00175759">
        <w:rPr>
          <w:b/>
          <w:i/>
        </w:rPr>
        <w:t>развития</w:t>
      </w:r>
      <w:r>
        <w:rPr>
          <w:b/>
          <w:i/>
        </w:rPr>
        <w:t xml:space="preserve"> </w:t>
      </w:r>
      <w:r w:rsidRPr="00175759">
        <w:rPr>
          <w:b/>
          <w:i/>
        </w:rPr>
        <w:t>детей</w:t>
      </w:r>
    </w:p>
    <w:p w:rsidR="000A20ED" w:rsidRDefault="000A20ED" w:rsidP="000A20ED">
      <w:pPr>
        <w:pStyle w:val="a3"/>
        <w:spacing w:before="0" w:beforeAutospacing="0" w:after="0" w:afterAutospacing="0"/>
        <w:ind w:left="1125"/>
        <w:jc w:val="center"/>
        <w:rPr>
          <w:b/>
        </w:rPr>
      </w:pPr>
      <w:r>
        <w:rPr>
          <w:b/>
        </w:rPr>
        <w:t xml:space="preserve">Младшая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 3 до 4 лет)</w:t>
      </w:r>
    </w:p>
    <w:p w:rsidR="000A20ED" w:rsidRPr="001E3A03" w:rsidRDefault="000A20ED" w:rsidP="000A20ED">
      <w:pPr>
        <w:pStyle w:val="a3"/>
        <w:spacing w:before="0" w:beforeAutospacing="0" w:after="0" w:afterAutospacing="0"/>
        <w:ind w:left="1125"/>
        <w:jc w:val="center"/>
        <w:rPr>
          <w:b/>
        </w:rPr>
      </w:pPr>
    </w:p>
    <w:p w:rsidR="00C373D7" w:rsidRDefault="000A20ED" w:rsidP="000A20ED">
      <w:pPr>
        <w:pStyle w:val="a3"/>
        <w:spacing w:before="0" w:beforeAutospacing="0" w:after="0" w:afterAutospacing="0"/>
        <w:jc w:val="both"/>
      </w:pPr>
      <w:r>
        <w:t xml:space="preserve">         </w:t>
      </w:r>
      <w:r w:rsidRPr="001E3A03">
        <w:t>Третий</w:t>
      </w:r>
      <w:r>
        <w:t xml:space="preserve"> </w:t>
      </w:r>
      <w:r w:rsidRPr="001E3A03">
        <w:t>год</w:t>
      </w:r>
      <w:r>
        <w:t xml:space="preserve"> </w:t>
      </w:r>
      <w:r w:rsidRPr="001E3A03">
        <w:t>жизни</w:t>
      </w:r>
      <w:r>
        <w:t xml:space="preserve"> </w:t>
      </w:r>
      <w:r w:rsidRPr="001E3A03">
        <w:t>–</w:t>
      </w:r>
      <w:r>
        <w:t xml:space="preserve"> </w:t>
      </w:r>
      <w:r w:rsidRPr="001E3A03">
        <w:t>год</w:t>
      </w:r>
      <w:r>
        <w:t xml:space="preserve"> </w:t>
      </w:r>
      <w:r w:rsidRPr="001E3A03">
        <w:t>завершения</w:t>
      </w:r>
      <w:r>
        <w:t xml:space="preserve"> </w:t>
      </w:r>
      <w:r w:rsidRPr="001E3A03">
        <w:t>раннего</w:t>
      </w:r>
      <w:r>
        <w:t xml:space="preserve"> </w:t>
      </w:r>
      <w:r w:rsidRPr="001E3A03">
        <w:t>детства,</w:t>
      </w:r>
      <w:r>
        <w:t xml:space="preserve"> </w:t>
      </w:r>
      <w:r w:rsidRPr="001E3A03">
        <w:t>ясельного</w:t>
      </w:r>
      <w:r>
        <w:t xml:space="preserve"> </w:t>
      </w:r>
      <w:r w:rsidRPr="001E3A03">
        <w:t>возраста.</w:t>
      </w:r>
      <w:r>
        <w:t xml:space="preserve"> </w:t>
      </w:r>
      <w:r w:rsidRPr="001E3A03">
        <w:t>Это</w:t>
      </w:r>
      <w:r>
        <w:t xml:space="preserve"> </w:t>
      </w:r>
      <w:r w:rsidRPr="001E3A03">
        <w:t>период</w:t>
      </w:r>
      <w:r>
        <w:t xml:space="preserve"> </w:t>
      </w:r>
      <w:r w:rsidRPr="001E3A03">
        <w:t>физического</w:t>
      </w:r>
      <w:r>
        <w:t xml:space="preserve"> </w:t>
      </w:r>
      <w:r w:rsidRPr="001E3A03">
        <w:t>укрепления,</w:t>
      </w:r>
      <w:r>
        <w:t xml:space="preserve"> </w:t>
      </w:r>
      <w:r w:rsidRPr="001E3A03">
        <w:t>быстрого</w:t>
      </w:r>
      <w:r>
        <w:t xml:space="preserve"> </w:t>
      </w:r>
      <w:r w:rsidRPr="001E3A03">
        <w:t>развития</w:t>
      </w:r>
      <w:r>
        <w:t xml:space="preserve"> </w:t>
      </w:r>
      <w:r w:rsidRPr="001E3A03">
        <w:t>психики</w:t>
      </w:r>
      <w:r>
        <w:t xml:space="preserve"> </w:t>
      </w:r>
      <w:r w:rsidRPr="001E3A03">
        <w:t>и</w:t>
      </w:r>
      <w:r>
        <w:t xml:space="preserve"> </w:t>
      </w:r>
      <w:r w:rsidRPr="001E3A03">
        <w:t>формирования</w:t>
      </w:r>
      <w:r>
        <w:t xml:space="preserve"> </w:t>
      </w:r>
      <w:r w:rsidRPr="001E3A03">
        <w:t>основных</w:t>
      </w:r>
      <w:r>
        <w:t xml:space="preserve"> </w:t>
      </w:r>
      <w:r w:rsidRPr="001E3A03">
        <w:t>черт</w:t>
      </w:r>
      <w:r>
        <w:t xml:space="preserve"> </w:t>
      </w:r>
      <w:r w:rsidRPr="001E3A03">
        <w:t>личности</w:t>
      </w:r>
      <w:r>
        <w:t xml:space="preserve"> ребенка.  </w:t>
      </w:r>
      <w:r w:rsidRPr="001E3A03">
        <w:t>В</w:t>
      </w:r>
      <w:r>
        <w:t xml:space="preserve"> </w:t>
      </w:r>
      <w:r w:rsidRPr="001E3A03">
        <w:t>этот</w:t>
      </w:r>
      <w:r>
        <w:t xml:space="preserve"> </w:t>
      </w:r>
      <w:r w:rsidRPr="001E3A03">
        <w:t>период</w:t>
      </w:r>
      <w:r>
        <w:t xml:space="preserve"> </w:t>
      </w:r>
      <w:r w:rsidRPr="001E3A03">
        <w:t>интеллект</w:t>
      </w:r>
      <w:r>
        <w:t xml:space="preserve"> </w:t>
      </w:r>
      <w:r w:rsidRPr="001E3A03">
        <w:t>ребенка</w:t>
      </w:r>
      <w:r>
        <w:t xml:space="preserve"> </w:t>
      </w:r>
      <w:r w:rsidRPr="001E3A03">
        <w:t>начинает</w:t>
      </w:r>
      <w:r>
        <w:t xml:space="preserve"> </w:t>
      </w:r>
      <w:r w:rsidRPr="001E3A03">
        <w:t>развиваться</w:t>
      </w:r>
      <w:r>
        <w:t xml:space="preserve"> </w:t>
      </w:r>
      <w:r w:rsidRPr="001E3A03">
        <w:t>значительно</w:t>
      </w:r>
      <w:r>
        <w:t xml:space="preserve"> </w:t>
      </w:r>
      <w:r w:rsidRPr="001E3A03">
        <w:t>быстрее,</w:t>
      </w:r>
      <w:r>
        <w:t xml:space="preserve"> </w:t>
      </w:r>
      <w:r w:rsidRPr="001E3A03">
        <w:t>чем</w:t>
      </w:r>
      <w:r>
        <w:t xml:space="preserve"> </w:t>
      </w:r>
      <w:r w:rsidRPr="001E3A03">
        <w:t>в</w:t>
      </w:r>
      <w:r>
        <w:t xml:space="preserve"> </w:t>
      </w:r>
      <w:r w:rsidRPr="001E3A03">
        <w:t>первые</w:t>
      </w:r>
      <w:r>
        <w:t xml:space="preserve"> </w:t>
      </w:r>
      <w:r w:rsidRPr="001E3A03">
        <w:t>годы</w:t>
      </w:r>
      <w:r>
        <w:t xml:space="preserve"> </w:t>
      </w:r>
      <w:proofErr w:type="gramStart"/>
      <w:r w:rsidRPr="001E3A03">
        <w:t>жизни</w:t>
      </w:r>
      <w:proofErr w:type="gramEnd"/>
      <w:r>
        <w:t xml:space="preserve"> </w:t>
      </w:r>
      <w:r w:rsidRPr="001E3A03">
        <w:t>причем</w:t>
      </w:r>
      <w:r>
        <w:t xml:space="preserve">  </w:t>
      </w:r>
      <w:r w:rsidRPr="001E3A03">
        <w:t>данный</w:t>
      </w:r>
      <w:r>
        <w:t xml:space="preserve"> </w:t>
      </w:r>
      <w:r w:rsidRPr="001E3A03">
        <w:t>процесс</w:t>
      </w:r>
      <w:r>
        <w:t xml:space="preserve"> </w:t>
      </w:r>
      <w:r w:rsidRPr="001E3A03">
        <w:t>во</w:t>
      </w:r>
      <w:r>
        <w:t xml:space="preserve"> </w:t>
      </w:r>
      <w:r w:rsidRPr="001E3A03">
        <w:t>много</w:t>
      </w:r>
      <w:r>
        <w:t xml:space="preserve"> </w:t>
      </w:r>
      <w:r w:rsidRPr="001E3A03">
        <w:t>связан</w:t>
      </w:r>
      <w:r>
        <w:t xml:space="preserve"> </w:t>
      </w:r>
      <w:r w:rsidRPr="001E3A03">
        <w:t>с</w:t>
      </w:r>
      <w:r>
        <w:t xml:space="preserve"> </w:t>
      </w:r>
      <w:r w:rsidRPr="001E3A03">
        <w:t>физиологическими</w:t>
      </w:r>
      <w:r>
        <w:t xml:space="preserve"> </w:t>
      </w:r>
      <w:r w:rsidRPr="001E3A03">
        <w:t>изменениями</w:t>
      </w:r>
      <w:r>
        <w:t xml:space="preserve"> </w:t>
      </w:r>
      <w:r w:rsidRPr="001E3A03">
        <w:t>в</w:t>
      </w:r>
      <w:r>
        <w:t xml:space="preserve"> </w:t>
      </w:r>
      <w:r w:rsidRPr="001E3A03">
        <w:t>ор</w:t>
      </w:r>
      <w:r>
        <w:t xml:space="preserve">ганизме ребенка. </w:t>
      </w:r>
      <w:r w:rsidRPr="001E3A03">
        <w:t>За</w:t>
      </w:r>
      <w:r>
        <w:t xml:space="preserve"> </w:t>
      </w:r>
      <w:r w:rsidRPr="001E3A03">
        <w:t>третий</w:t>
      </w:r>
      <w:r>
        <w:t xml:space="preserve"> </w:t>
      </w:r>
      <w:r w:rsidRPr="001E3A03">
        <w:t>год</w:t>
      </w:r>
      <w:r>
        <w:t xml:space="preserve"> </w:t>
      </w:r>
      <w:r w:rsidRPr="001E3A03">
        <w:t>величина</w:t>
      </w:r>
      <w:r>
        <w:t xml:space="preserve"> </w:t>
      </w:r>
      <w:r w:rsidRPr="001E3A03">
        <w:t>тела</w:t>
      </w:r>
      <w:r>
        <w:t xml:space="preserve"> </w:t>
      </w:r>
      <w:r w:rsidRPr="001E3A03">
        <w:t>ребенка</w:t>
      </w:r>
      <w:r>
        <w:t xml:space="preserve"> </w:t>
      </w:r>
      <w:r w:rsidRPr="001E3A03">
        <w:t>увеличивается</w:t>
      </w:r>
      <w:r>
        <w:t xml:space="preserve"> </w:t>
      </w:r>
      <w:r w:rsidRPr="001E3A03">
        <w:t>на</w:t>
      </w:r>
      <w:r>
        <w:t xml:space="preserve"> </w:t>
      </w:r>
      <w:r w:rsidRPr="001E3A03">
        <w:t>7</w:t>
      </w:r>
      <w:r>
        <w:t xml:space="preserve"> </w:t>
      </w:r>
      <w:r w:rsidRPr="001E3A03">
        <w:t>см</w:t>
      </w:r>
      <w:r>
        <w:t xml:space="preserve"> </w:t>
      </w:r>
      <w:r w:rsidRPr="001E3A03">
        <w:t>и</w:t>
      </w:r>
      <w:r>
        <w:t xml:space="preserve"> </w:t>
      </w:r>
      <w:r w:rsidRPr="001E3A03">
        <w:t>к</w:t>
      </w:r>
      <w:r>
        <w:t xml:space="preserve"> </w:t>
      </w:r>
      <w:r w:rsidRPr="001E3A03">
        <w:t>концу</w:t>
      </w:r>
      <w:r>
        <w:t xml:space="preserve"> </w:t>
      </w:r>
      <w:r w:rsidRPr="001E3A03">
        <w:t>года</w:t>
      </w:r>
      <w:r>
        <w:t xml:space="preserve"> </w:t>
      </w:r>
      <w:r w:rsidRPr="001E3A03">
        <w:t>достигает</w:t>
      </w:r>
      <w:r>
        <w:t xml:space="preserve"> </w:t>
      </w:r>
      <w:r w:rsidRPr="001E3A03">
        <w:t>у</w:t>
      </w:r>
      <w:r>
        <w:t xml:space="preserve"> </w:t>
      </w:r>
      <w:r w:rsidRPr="001E3A03">
        <w:t>мальчиков</w:t>
      </w:r>
      <w:r>
        <w:t xml:space="preserve"> </w:t>
      </w:r>
      <w:r w:rsidRPr="001E3A03">
        <w:t>91-101</w:t>
      </w:r>
      <w:r>
        <w:t xml:space="preserve"> </w:t>
      </w:r>
      <w:r w:rsidRPr="001E3A03">
        <w:t>см,</w:t>
      </w:r>
      <w:r>
        <w:t xml:space="preserve"> </w:t>
      </w:r>
      <w:r w:rsidRPr="001E3A03">
        <w:t>у</w:t>
      </w:r>
      <w:r>
        <w:t xml:space="preserve"> </w:t>
      </w:r>
      <w:r w:rsidRPr="001E3A03">
        <w:t>девочек</w:t>
      </w:r>
      <w:r>
        <w:t xml:space="preserve"> </w:t>
      </w:r>
      <w:r w:rsidRPr="001E3A03">
        <w:t>91-99</w:t>
      </w:r>
      <w:r>
        <w:t xml:space="preserve"> </w:t>
      </w:r>
      <w:r w:rsidRPr="001E3A03">
        <w:t>см.</w:t>
      </w:r>
      <w:r>
        <w:t xml:space="preserve"> </w:t>
      </w:r>
      <w:r w:rsidRPr="001E3A03">
        <w:t>Прибавка</w:t>
      </w:r>
      <w:r>
        <w:t xml:space="preserve"> </w:t>
      </w:r>
      <w:r w:rsidRPr="001E3A03">
        <w:t>в</w:t>
      </w:r>
      <w:r>
        <w:t xml:space="preserve"> </w:t>
      </w:r>
      <w:r w:rsidRPr="001E3A03">
        <w:t>массе</w:t>
      </w:r>
      <w:r>
        <w:t xml:space="preserve"> </w:t>
      </w:r>
      <w:r w:rsidRPr="001E3A03">
        <w:t>на</w:t>
      </w:r>
      <w:r>
        <w:t xml:space="preserve"> </w:t>
      </w:r>
      <w:r w:rsidRPr="001E3A03">
        <w:t>третьем</w:t>
      </w:r>
      <w:r>
        <w:t xml:space="preserve"> </w:t>
      </w:r>
      <w:r w:rsidRPr="001E3A03">
        <w:t>году</w:t>
      </w:r>
      <w:r>
        <w:t xml:space="preserve"> </w:t>
      </w:r>
      <w:r w:rsidRPr="001E3A03">
        <w:t>-</w:t>
      </w:r>
      <w:r>
        <w:t xml:space="preserve"> </w:t>
      </w:r>
      <w:r w:rsidRPr="001E3A03">
        <w:t>около</w:t>
      </w:r>
      <w:r>
        <w:t xml:space="preserve"> </w:t>
      </w:r>
      <w:r w:rsidRPr="001E3A03">
        <w:t>2,5</w:t>
      </w:r>
      <w:r>
        <w:t xml:space="preserve"> </w:t>
      </w:r>
      <w:r w:rsidRPr="001E3A03">
        <w:t>кг.</w:t>
      </w:r>
      <w:r>
        <w:t xml:space="preserve"> </w:t>
      </w:r>
      <w:r w:rsidRPr="001E3A03">
        <w:t>Средняя</w:t>
      </w:r>
      <w:r>
        <w:t xml:space="preserve"> </w:t>
      </w:r>
      <w:r w:rsidRPr="001E3A03">
        <w:t>масса</w:t>
      </w:r>
      <w:r>
        <w:t xml:space="preserve"> </w:t>
      </w:r>
      <w:r w:rsidRPr="001E3A03">
        <w:t>в</w:t>
      </w:r>
      <w:r>
        <w:t xml:space="preserve"> </w:t>
      </w:r>
      <w:r w:rsidRPr="001E3A03">
        <w:t>три</w:t>
      </w:r>
      <w:r>
        <w:t xml:space="preserve"> </w:t>
      </w:r>
      <w:r w:rsidRPr="001E3A03">
        <w:t>года</w:t>
      </w:r>
      <w:r>
        <w:t xml:space="preserve"> </w:t>
      </w:r>
      <w:r w:rsidRPr="001E3A03">
        <w:t>мальчики</w:t>
      </w:r>
      <w:r>
        <w:t xml:space="preserve"> </w:t>
      </w:r>
      <w:r w:rsidRPr="001E3A03">
        <w:t>–</w:t>
      </w:r>
      <w:r>
        <w:t xml:space="preserve"> </w:t>
      </w:r>
      <w:r w:rsidRPr="001E3A03">
        <w:t>14,5-15,5</w:t>
      </w:r>
      <w:r>
        <w:t xml:space="preserve"> </w:t>
      </w:r>
      <w:r w:rsidRPr="001E3A03">
        <w:t>кг,</w:t>
      </w:r>
      <w:r>
        <w:t xml:space="preserve"> </w:t>
      </w:r>
      <w:r w:rsidRPr="001E3A03">
        <w:t>девочки</w:t>
      </w:r>
      <w:r>
        <w:t xml:space="preserve"> </w:t>
      </w:r>
      <w:r w:rsidRPr="001E3A03">
        <w:t>–</w:t>
      </w:r>
      <w:r>
        <w:t xml:space="preserve"> 13,8-кг.</w:t>
      </w:r>
      <w:r w:rsidRPr="001E3A03">
        <w:rPr>
          <w:rFonts w:ascii="Calibri" w:eastAsia="Calibri" w:hAnsi="Calibri"/>
          <w:color w:val="333333"/>
          <w:sz w:val="21"/>
          <w:szCs w:val="21"/>
          <w:shd w:val="clear" w:color="auto" w:fill="FFFFFF"/>
        </w:rPr>
        <w:t xml:space="preserve"> </w:t>
      </w:r>
      <w:r w:rsidRPr="001E3A03">
        <w:t>К 3-му году жизни формируются основные переместительные движения, хотя их окончательное созревание наступает лишь в подростковом возрасте. Быстрыми темпами происходят рост скелета, увеличение мышечной массы, изменение пропорций тела, к 2—3 годам масса мозг</w:t>
      </w:r>
      <w:r>
        <w:t xml:space="preserve">а </w:t>
      </w:r>
      <w:r w:rsidR="004E20D0">
        <w:t>увеличивается</w:t>
      </w:r>
      <w:r w:rsidRPr="001E3A03">
        <w:t>.</w:t>
      </w:r>
      <w:r>
        <w:t xml:space="preserve"> </w:t>
      </w:r>
      <w:r w:rsidRPr="001E3A03">
        <w:t>Рост легких с возрастом происходит за счет увеличения количества альвеол и их объема, что важно для процессов газообмена. Жизненная емкость легких в среднем равна 800—1100 мл. В раннем возрасте главной дыхательной мышцей является диафрагма, поэтому у малышей преобладает брюшной тип дыхания.</w:t>
      </w:r>
      <w:r>
        <w:t xml:space="preserve"> </w:t>
      </w:r>
    </w:p>
    <w:p w:rsidR="00C373D7" w:rsidRDefault="000A20ED" w:rsidP="00C373D7">
      <w:pPr>
        <w:pStyle w:val="a3"/>
        <w:spacing w:before="0" w:beforeAutospacing="0" w:after="0" w:afterAutospacing="0"/>
        <w:ind w:firstLine="567"/>
        <w:jc w:val="both"/>
      </w:pPr>
      <w:r w:rsidRPr="001E3A03">
        <w:t>Умственное и нравственное развитие ребенка в первые три года, больше, чем когда-либо в дальнейшем, зависит от его физического состояния и настроения. Темпы физического и психического развития в раннем возрасте высоки, но строение всех органов и систем еще не завершено, а потому и деятельность их несовершенна. Особенности психики ребенка этого возраста обусловливают целесообразность коротких по времени, но часто повторяющихся занятий разнообразного (преимущественно игрового) содержания</w:t>
      </w:r>
      <w:r>
        <w:t xml:space="preserve">. </w:t>
      </w:r>
    </w:p>
    <w:p w:rsidR="00C373D7" w:rsidRDefault="000A20ED" w:rsidP="000A20ED">
      <w:pPr>
        <w:pStyle w:val="a3"/>
        <w:spacing w:before="0" w:beforeAutospacing="0" w:after="0" w:afterAutospacing="0"/>
        <w:jc w:val="both"/>
      </w:pPr>
      <w:r w:rsidRPr="001E3A03">
        <w:t>Недопустимы нагрузки организма ребенка упражнениями, связанными с большим силовым напряжением и утомлением.</w:t>
      </w:r>
      <w:r w:rsidRPr="001E3A03">
        <w:rPr>
          <w:rFonts w:ascii="Calibri" w:eastAsia="Calibri" w:hAnsi="Calibri"/>
          <w:color w:val="333333"/>
          <w:sz w:val="21"/>
          <w:szCs w:val="21"/>
          <w:shd w:val="clear" w:color="auto" w:fill="FFFFFF"/>
        </w:rPr>
        <w:t xml:space="preserve"> </w:t>
      </w:r>
      <w:r w:rsidRPr="001E3A03">
        <w:t xml:space="preserve">Исследования показывают, что уровень двигательной активности детей раннего возраста зависит от ряда факторов: времени года, суток, а также от пола ребенка и его индивидуальных особенностей. </w:t>
      </w:r>
    </w:p>
    <w:p w:rsidR="00C373D7" w:rsidRDefault="000A20ED" w:rsidP="00C373D7">
      <w:pPr>
        <w:pStyle w:val="a3"/>
        <w:spacing w:before="0" w:beforeAutospacing="0" w:after="0" w:afterAutospacing="0"/>
        <w:ind w:firstLine="567"/>
        <w:jc w:val="both"/>
        <w:rPr>
          <w:rFonts w:ascii="Calibri" w:eastAsia="Calibri" w:hAnsi="Calibri"/>
          <w:color w:val="333333"/>
          <w:sz w:val="21"/>
          <w:szCs w:val="21"/>
          <w:shd w:val="clear" w:color="auto" w:fill="FFFFFF"/>
        </w:rPr>
      </w:pPr>
      <w:r w:rsidRPr="001E3A03">
        <w:t xml:space="preserve">Летом потребность в движениях увеличивается, что связано с изменениями в обмене веществ. Меняется потребность в движении и на протяжении суток: наиболее активны дети в первой половине дня с 9 до 12 часов, а во второй — с 17 до 19 часов. Мальчики в среднем двигаются больше, чем </w:t>
      </w:r>
      <w:r w:rsidRPr="001E3A03">
        <w:lastRenderedPageBreak/>
        <w:t>девочки. Одни дети отличаются повышенной двигательной активностью, у других она выражена средне или слабо. Это может быть связано как с особенностями темперамента ребенка, так и с условиями его жизни.</w:t>
      </w:r>
      <w:r w:rsidRPr="001E3A03">
        <w:rPr>
          <w:rFonts w:ascii="Calibri" w:eastAsia="Calibri" w:hAnsi="Calibri"/>
          <w:color w:val="333333"/>
          <w:sz w:val="21"/>
          <w:szCs w:val="21"/>
          <w:shd w:val="clear" w:color="auto" w:fill="FFFFFF"/>
        </w:rPr>
        <w:t xml:space="preserve"> </w:t>
      </w:r>
    </w:p>
    <w:p w:rsidR="000A20ED" w:rsidRPr="001E3A03" w:rsidRDefault="000A20ED" w:rsidP="00C373D7">
      <w:pPr>
        <w:pStyle w:val="a3"/>
        <w:spacing w:before="0" w:beforeAutospacing="0" w:after="0" w:afterAutospacing="0"/>
        <w:ind w:firstLine="567"/>
        <w:jc w:val="both"/>
      </w:pPr>
      <w:r w:rsidRPr="001E3A03">
        <w:t xml:space="preserve">Развитию движений служат занятия детей с различными </w:t>
      </w:r>
      <w:proofErr w:type="gramStart"/>
      <w:r w:rsidRPr="001E3A03">
        <w:t>предметами</w:t>
      </w:r>
      <w:proofErr w:type="gramEnd"/>
      <w:r w:rsidRPr="001E3A03">
        <w:t xml:space="preserve"> которыми пользуются взрослые, а также с игрушками. Игры с дидактическими игрушками (пирамидками, кубиками, вкладышами), сюжетными игрушками. Действия с использованием предметов-орудий (палка, сачок для вылавливания плавающих игрушек, совки и лопатки для игры с песком и снегом), занятия рисованием, лепкой также включают в себя самые разнообразные движения, которые способствуют развитию мелкой моторики.</w:t>
      </w:r>
    </w:p>
    <w:p w:rsidR="000A20ED" w:rsidRDefault="000A20ED" w:rsidP="000A20E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A20ED" w:rsidRDefault="000A20ED" w:rsidP="000A20E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Средняя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(с 4 до 5 лет)</w:t>
      </w:r>
    </w:p>
    <w:p w:rsidR="000A20ED" w:rsidRDefault="000A20ED" w:rsidP="000A20ED">
      <w:pPr>
        <w:pStyle w:val="a6"/>
        <w:ind w:firstLine="709"/>
        <w:jc w:val="both"/>
        <w:rPr>
          <w:rFonts w:ascii="Times New Roman" w:hAnsi="Times New Roman"/>
          <w:color w:val="auto"/>
        </w:rPr>
      </w:pPr>
    </w:p>
    <w:p w:rsidR="00C373D7" w:rsidRDefault="000A20ED" w:rsidP="000A20ED">
      <w:pPr>
        <w:pStyle w:val="a6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возрасте 4-5 лет у детей происходит дальнейшее изменение и со</w:t>
      </w:r>
      <w:r>
        <w:rPr>
          <w:rFonts w:ascii="Times New Roman" w:hAnsi="Times New Roman"/>
          <w:color w:val="auto"/>
        </w:rPr>
        <w:softHyphen/>
        <w:t>вершенствование структур и функций систем организма. Темп физиче</w:t>
      </w:r>
      <w:r>
        <w:rPr>
          <w:rFonts w:ascii="Times New Roman" w:hAnsi="Times New Roman"/>
          <w:color w:val="auto"/>
        </w:rPr>
        <w:softHyphen/>
        <w:t>ского развития остается таким же, как и в предыдущий год жизни ребенка. Прибавка в росте за год составляет 5-7 см, массы тела - 1,5-2 кг. Рост (средний) четырехлетних мальчиков-100,3 см, а пятилетних-107,5 см. Рост (средний) девочекчетырехлет-99,7 см, пяти лет- 106,1 см. Масса тела (средняя) мальчиков и девочек равна в четыре года 15,9 кг и 15,4 кг, а в пять-17,8 кг и 17,5 кг соответственно. При оценке физического развития детей учитываются не только аб</w:t>
      </w:r>
      <w:r>
        <w:rPr>
          <w:rFonts w:ascii="Times New Roman" w:hAnsi="Times New Roman"/>
          <w:color w:val="auto"/>
        </w:rPr>
        <w:softHyphen/>
        <w:t xml:space="preserve">солютные показатели, но и пропорциональное их соотношение: вес </w:t>
      </w:r>
      <w:r>
        <w:rPr>
          <w:rFonts w:ascii="Times New Roman" w:hAnsi="Times New Roman"/>
          <w:color w:val="auto"/>
        </w:rPr>
        <w:softHyphen/>
        <w:t>рост, объем головы - объем грудной клетки и др. С возрастом, естест</w:t>
      </w:r>
      <w:r>
        <w:rPr>
          <w:rFonts w:ascii="Times New Roman" w:hAnsi="Times New Roman"/>
          <w:color w:val="auto"/>
        </w:rPr>
        <w:softHyphen/>
        <w:t>венно, эти показатели изменяются. Так, объем грудной клетки увеличивается интенсивнее, чем объем головы. Опорно-двигательный аппарат. Скелет дошкольника отличается гиб</w:t>
      </w:r>
      <w:r>
        <w:rPr>
          <w:rFonts w:ascii="Times New Roman" w:hAnsi="Times New Roman"/>
          <w:color w:val="auto"/>
        </w:rPr>
        <w:softHyphen/>
        <w:t>костью, так как процесс окостенения еще не закончен. В связи с осо</w:t>
      </w:r>
      <w:r>
        <w:rPr>
          <w:rFonts w:ascii="Times New Roman" w:hAnsi="Times New Roman"/>
          <w:color w:val="auto"/>
        </w:rPr>
        <w:softHyphen/>
        <w:t>бенностями развития и строения скелета детям 4-5 лет не рекоменду</w:t>
      </w:r>
      <w:r>
        <w:rPr>
          <w:rFonts w:ascii="Times New Roman" w:hAnsi="Times New Roman"/>
          <w:color w:val="auto"/>
        </w:rPr>
        <w:softHyphen/>
        <w:t>ется предлагать на физкультурных занятиях и в свободной деятельнос</w:t>
      </w:r>
      <w:r>
        <w:rPr>
          <w:rFonts w:ascii="Times New Roman" w:hAnsi="Times New Roman"/>
          <w:color w:val="auto"/>
        </w:rPr>
        <w:softHyphen/>
        <w:t>ти силовые упражнения. Необходимо также постоянно следить за пра</w:t>
      </w:r>
      <w:r>
        <w:rPr>
          <w:rFonts w:ascii="Times New Roman" w:hAnsi="Times New Roman"/>
          <w:color w:val="auto"/>
        </w:rPr>
        <w:softHyphen/>
        <w:t xml:space="preserve">вильностью принимаемых детьми поз. Материалы для игр с предметами желательно размещать так, чтобы дети не только занимали удобные позы, но и </w:t>
      </w:r>
      <w:proofErr w:type="gramStart"/>
      <w:r>
        <w:rPr>
          <w:rFonts w:ascii="Times New Roman" w:hAnsi="Times New Roman"/>
          <w:color w:val="auto"/>
        </w:rPr>
        <w:t>почаще</w:t>
      </w:r>
      <w:proofErr w:type="gramEnd"/>
      <w:r>
        <w:rPr>
          <w:rFonts w:ascii="Times New Roman" w:hAnsi="Times New Roman"/>
          <w:color w:val="auto"/>
        </w:rPr>
        <w:t xml:space="preserve"> их меняли.   Продолжительное сохранение статичной позы может вызвать пере</w:t>
      </w:r>
      <w:r>
        <w:rPr>
          <w:rFonts w:ascii="Times New Roman" w:hAnsi="Times New Roman"/>
          <w:color w:val="auto"/>
        </w:rPr>
        <w:softHyphen/>
        <w:t>напряжение мускулатуры и в конечном итоге привести к нарушению осанки. Поэтому на занятиях, связанных с сохранением определенной позы, используются разнообразные формы физкультурных пауз. В процессе роста и развития разные группы мышц развиваются не</w:t>
      </w:r>
      <w:r>
        <w:rPr>
          <w:rFonts w:ascii="Times New Roman" w:hAnsi="Times New Roman"/>
          <w:color w:val="auto"/>
        </w:rPr>
        <w:softHyphen/>
        <w:t>равномерно. Так, масса нижних конечностей по отношению к массе те</w:t>
      </w:r>
      <w:r>
        <w:rPr>
          <w:rFonts w:ascii="Times New Roman" w:hAnsi="Times New Roman"/>
          <w:color w:val="auto"/>
        </w:rPr>
        <w:softHyphen/>
        <w:t>ла увеличивается интенсивнее, чем масса верхних конечностей. Характеристикой функционального созревания мышц служит мышечная выносливость. Считается, что ее увеличение у детей среднего до</w:t>
      </w:r>
      <w:r>
        <w:rPr>
          <w:rFonts w:ascii="Times New Roman" w:hAnsi="Times New Roman"/>
          <w:color w:val="auto"/>
        </w:rPr>
        <w:softHyphen/>
        <w:t>школьного возраста наибольшее. Это происходит за счет роста диаметра мышечных волокон и увеличения их числа. Мышечная сила возрастает. Сила кисти правой руки за период от 4 до 5 лет увеличивается в следую</w:t>
      </w:r>
      <w:r>
        <w:rPr>
          <w:rFonts w:ascii="Times New Roman" w:hAnsi="Times New Roman"/>
          <w:color w:val="auto"/>
        </w:rPr>
        <w:softHyphen/>
        <w:t xml:space="preserve">щих пределах: у мальчиков - от 5,9 до 10 кг, у девочек - от 4,8 до 8,3 кг. </w:t>
      </w:r>
    </w:p>
    <w:p w:rsidR="00C373D7" w:rsidRDefault="000A20ED" w:rsidP="00C373D7">
      <w:pPr>
        <w:pStyle w:val="a6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Организуя двигательную деятельность детей, педагог должен предоставлять каждому ребенку возможность активно участвовать в иг</w:t>
      </w:r>
      <w:r>
        <w:rPr>
          <w:rFonts w:ascii="Times New Roman" w:hAnsi="Times New Roman"/>
          <w:color w:val="auto"/>
        </w:rPr>
        <w:softHyphen/>
        <w:t>рах любого вида. Сюжеты игр для прогулок подбирает такие, чтобы ре</w:t>
      </w:r>
      <w:r>
        <w:rPr>
          <w:rFonts w:ascii="Times New Roman" w:hAnsi="Times New Roman"/>
          <w:color w:val="auto"/>
        </w:rPr>
        <w:softHyphen/>
        <w:t>бята использовали всю площадь зала или участка. Необходимо дозировать двигательную нагрузку детей при выполне</w:t>
      </w:r>
      <w:r>
        <w:rPr>
          <w:rFonts w:ascii="Times New Roman" w:hAnsi="Times New Roman"/>
          <w:color w:val="auto"/>
        </w:rPr>
        <w:softHyphen/>
        <w:t xml:space="preserve">нии разных видов упражнений. Например, ходьба на лыжах не должна превышать </w:t>
      </w:r>
      <w:r>
        <w:rPr>
          <w:rFonts w:ascii="Times New Roman" w:hAnsi="Times New Roman"/>
          <w:color w:val="auto"/>
          <w:w w:val="113"/>
        </w:rPr>
        <w:t xml:space="preserve">15-20 </w:t>
      </w:r>
      <w:r>
        <w:rPr>
          <w:rFonts w:ascii="Times New Roman" w:hAnsi="Times New Roman"/>
          <w:color w:val="auto"/>
        </w:rPr>
        <w:t xml:space="preserve">мин., с перерывом на отдых. Отдыхая </w:t>
      </w:r>
      <w:r>
        <w:rPr>
          <w:rFonts w:ascii="Times New Roman" w:hAnsi="Times New Roman"/>
          <w:color w:val="auto"/>
          <w:w w:val="113"/>
        </w:rPr>
        <w:t xml:space="preserve">(2-3 </w:t>
      </w:r>
      <w:r>
        <w:rPr>
          <w:rFonts w:ascii="Times New Roman" w:hAnsi="Times New Roman"/>
          <w:color w:val="auto"/>
        </w:rPr>
        <w:t>минуты), дети могут постоять на лыжах, посмотреть на заснеженные деревья. В хороший летний день можно совершить с детьми прогулку на расстоя</w:t>
      </w:r>
      <w:r>
        <w:rPr>
          <w:rFonts w:ascii="Times New Roman" w:hAnsi="Times New Roman"/>
          <w:color w:val="auto"/>
        </w:rPr>
        <w:softHyphen/>
        <w:t xml:space="preserve">ние не более 2 км при условии обеспечения короткого отдыха через каждые 20 мин. пути и в середине экскурсии - привал в сухом тенистом месте длительностью до получаса. Во время утренней гимнастики и физкультурных занятий важна правильная дозировка физических упражнений, укрепляющих мышцы спины, шеи, рук, ног - не более </w:t>
      </w:r>
      <w:r>
        <w:rPr>
          <w:rFonts w:ascii="Times New Roman" w:hAnsi="Times New Roman"/>
          <w:color w:val="auto"/>
          <w:w w:val="119"/>
        </w:rPr>
        <w:t xml:space="preserve">5-6 </w:t>
      </w:r>
      <w:r>
        <w:rPr>
          <w:rFonts w:ascii="Times New Roman" w:hAnsi="Times New Roman"/>
          <w:color w:val="auto"/>
        </w:rPr>
        <w:t>повторений. Мышцы развиваются в определенной последовательности: сна</w:t>
      </w:r>
      <w:r>
        <w:rPr>
          <w:rFonts w:ascii="Times New Roman" w:hAnsi="Times New Roman"/>
          <w:color w:val="auto"/>
        </w:rPr>
        <w:softHyphen/>
        <w:t xml:space="preserve">чала крупные мышечные группы, потом мелкие. Поэтому следует дозировать нагрузку, в частности для мелких мышечных групп. Вместе с тем следует по возможности развивать у детей мускулатуру предплечья и кисти: на физкультурных занятиях использовать </w:t>
      </w:r>
      <w:proofErr w:type="spellStart"/>
      <w:r>
        <w:rPr>
          <w:rFonts w:ascii="Times New Roman" w:hAnsi="Times New Roman"/>
          <w:color w:val="auto"/>
        </w:rPr>
        <w:t>уп</w:t>
      </w:r>
      <w:r>
        <w:rPr>
          <w:rFonts w:ascii="Times New Roman" w:hAnsi="Times New Roman"/>
          <w:color w:val="auto"/>
        </w:rPr>
        <w:softHyphen/>
      </w:r>
      <w:proofErr w:type="gramStart"/>
      <w:r>
        <w:rPr>
          <w:rFonts w:ascii="Times New Roman" w:hAnsi="Times New Roman"/>
          <w:color w:val="auto"/>
        </w:rPr>
        <w:t>pa</w:t>
      </w:r>
      <w:proofErr w:type="gramEnd"/>
      <w:r>
        <w:rPr>
          <w:rFonts w:ascii="Times New Roman" w:hAnsi="Times New Roman"/>
          <w:color w:val="auto"/>
        </w:rPr>
        <w:t>жнeния</w:t>
      </w:r>
      <w:proofErr w:type="spellEnd"/>
      <w:r>
        <w:rPr>
          <w:rFonts w:ascii="Times New Roman" w:hAnsi="Times New Roman"/>
          <w:color w:val="auto"/>
        </w:rPr>
        <w:t xml:space="preserve"> с мячами, кубиками, флажками; в быту учить ребят поль</w:t>
      </w:r>
      <w:r>
        <w:rPr>
          <w:rFonts w:ascii="Times New Roman" w:hAnsi="Times New Roman"/>
          <w:color w:val="auto"/>
        </w:rPr>
        <w:softHyphen/>
        <w:t xml:space="preserve">зоваться вилкой, застегивать мелкие пуговицы (но их не должно быть много); в играх предлагать мелкие кубики, кегли, простейший конструктор. </w:t>
      </w:r>
    </w:p>
    <w:p w:rsidR="00C373D7" w:rsidRDefault="000A20ED" w:rsidP="000A20ED">
      <w:pPr>
        <w:pStyle w:val="a6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Органы дыхания. Если у детей </w:t>
      </w:r>
      <w:r>
        <w:rPr>
          <w:rFonts w:ascii="Times New Roman" w:hAnsi="Times New Roman"/>
          <w:color w:val="auto"/>
          <w:w w:val="119"/>
        </w:rPr>
        <w:t xml:space="preserve">2-3 </w:t>
      </w:r>
      <w:r>
        <w:rPr>
          <w:rFonts w:ascii="Times New Roman" w:hAnsi="Times New Roman"/>
          <w:color w:val="auto"/>
        </w:rPr>
        <w:t>лет преобладал брюшной тип ды</w:t>
      </w:r>
      <w:r>
        <w:rPr>
          <w:rFonts w:ascii="Times New Roman" w:hAnsi="Times New Roman"/>
          <w:color w:val="auto"/>
        </w:rPr>
        <w:softHyphen/>
        <w:t>хания, то к 5 годам он начинает заменяться грудным. Это связано с из</w:t>
      </w:r>
      <w:r>
        <w:rPr>
          <w:rFonts w:ascii="Times New Roman" w:hAnsi="Times New Roman"/>
          <w:color w:val="auto"/>
        </w:rPr>
        <w:softHyphen/>
        <w:t>менением объема грудной клетки. Несколько увеличивается жизнен</w:t>
      </w:r>
      <w:r>
        <w:rPr>
          <w:rFonts w:ascii="Times New Roman" w:hAnsi="Times New Roman"/>
          <w:color w:val="auto"/>
        </w:rPr>
        <w:softHyphen/>
        <w:t>ная емкость легких (в среднем до 900-1000 см</w:t>
      </w:r>
      <w:r>
        <w:rPr>
          <w:rFonts w:ascii="Times New Roman" w:hAnsi="Times New Roman"/>
          <w:color w:val="auto"/>
          <w:vertAlign w:val="superscript"/>
        </w:rPr>
        <w:t>3</w:t>
      </w:r>
      <w:r>
        <w:rPr>
          <w:rFonts w:ascii="Times New Roman" w:hAnsi="Times New Roman"/>
          <w:color w:val="auto"/>
        </w:rPr>
        <w:t>), причем у мальчиков она больше, чем у девочек. В то же время строение легочной ткани еще не завершено. Носовые и легочные ходы у детей сравнительно узки, что затрудняет поступле</w:t>
      </w:r>
      <w:r>
        <w:rPr>
          <w:rFonts w:ascii="Times New Roman" w:hAnsi="Times New Roman"/>
          <w:color w:val="auto"/>
        </w:rPr>
        <w:softHyphen/>
        <w:t xml:space="preserve">ние воздуха в легкие. Поэтому ни увеличивающаяся к </w:t>
      </w:r>
      <w:r>
        <w:rPr>
          <w:rFonts w:ascii="Times New Roman" w:hAnsi="Times New Roman"/>
          <w:color w:val="auto"/>
          <w:w w:val="119"/>
        </w:rPr>
        <w:t xml:space="preserve">4-5 </w:t>
      </w:r>
      <w:r>
        <w:rPr>
          <w:rFonts w:ascii="Times New Roman" w:hAnsi="Times New Roman"/>
          <w:color w:val="auto"/>
        </w:rPr>
        <w:t>годам по</w:t>
      </w:r>
      <w:r>
        <w:rPr>
          <w:rFonts w:ascii="Times New Roman" w:hAnsi="Times New Roman"/>
          <w:color w:val="auto"/>
        </w:rPr>
        <w:softHyphen/>
        <w:t>движность грудной клетки, ни более частые, чем у взрослого, дыхатель</w:t>
      </w:r>
      <w:r>
        <w:rPr>
          <w:rFonts w:ascii="Times New Roman" w:hAnsi="Times New Roman"/>
          <w:color w:val="auto"/>
        </w:rPr>
        <w:softHyphen/>
        <w:t xml:space="preserve">ные движения в дискомфортных условиях не могут обеспечить полной потребности ребенка в кислороде. </w:t>
      </w:r>
      <w:r>
        <w:rPr>
          <w:rFonts w:ascii="Times New Roman" w:hAnsi="Times New Roman"/>
          <w:color w:val="auto"/>
          <w:w w:val="111"/>
        </w:rPr>
        <w:t>П</w:t>
      </w:r>
      <w:r>
        <w:rPr>
          <w:rFonts w:ascii="Times New Roman" w:hAnsi="Times New Roman"/>
          <w:color w:val="auto"/>
        </w:rPr>
        <w:t xml:space="preserve">оэтому важно, чтобы сон, игры и занятия </w:t>
      </w:r>
      <w:r>
        <w:rPr>
          <w:rFonts w:ascii="Times New Roman" w:hAnsi="Times New Roman"/>
          <w:color w:val="auto"/>
        </w:rPr>
        <w:lastRenderedPageBreak/>
        <w:t>проводились в теплое время года на воздухе. Учитывая относительно большую потребность детского организма в кислороде и повышенную возбудимость дыхательного центра, следует подбирать такие гимнастические упражнения, при выполнении кото</w:t>
      </w:r>
      <w:r>
        <w:rPr>
          <w:rFonts w:ascii="Times New Roman" w:hAnsi="Times New Roman"/>
          <w:color w:val="auto"/>
        </w:rPr>
        <w:softHyphen/>
        <w:t xml:space="preserve">рых дети могли бы дышать легко, без задержки. </w:t>
      </w:r>
    </w:p>
    <w:p w:rsidR="00C373D7" w:rsidRDefault="000A20ED" w:rsidP="000A20ED">
      <w:pPr>
        <w:pStyle w:val="a6"/>
        <w:ind w:firstLine="709"/>
        <w:jc w:val="both"/>
        <w:rPr>
          <w:rFonts w:ascii="Times New Roman" w:hAnsi="Times New Roman"/>
          <w:color w:val="auto"/>
        </w:rPr>
      </w:pPr>
      <w:proofErr w:type="spellStart"/>
      <w:r>
        <w:rPr>
          <w:rFonts w:ascii="Times New Roman" w:hAnsi="Times New Roman"/>
          <w:color w:val="auto"/>
        </w:rPr>
        <w:t>Сердечнососудистая</w:t>
      </w:r>
      <w:proofErr w:type="spellEnd"/>
      <w:r>
        <w:rPr>
          <w:rFonts w:ascii="Times New Roman" w:hAnsi="Times New Roman"/>
          <w:color w:val="auto"/>
        </w:rPr>
        <w:t xml:space="preserve"> система. Частота сердечных сокращений в минуту колеблется у ребенка </w:t>
      </w:r>
      <w:r>
        <w:rPr>
          <w:rFonts w:ascii="Times New Roman" w:hAnsi="Times New Roman"/>
          <w:color w:val="auto"/>
          <w:w w:val="123"/>
        </w:rPr>
        <w:t xml:space="preserve">4-5 </w:t>
      </w:r>
      <w:r>
        <w:rPr>
          <w:rFonts w:ascii="Times New Roman" w:hAnsi="Times New Roman"/>
          <w:color w:val="auto"/>
        </w:rPr>
        <w:t>лет от 87 до 112, а частота дыхания от 19 до 29. Регуляция сердечной деятельности к пяти годам окончательно еще не сформирована. В этом возрасте ритм сокращений сердца легко нару</w:t>
      </w:r>
      <w:r>
        <w:rPr>
          <w:rFonts w:ascii="Times New Roman" w:hAnsi="Times New Roman"/>
          <w:color w:val="auto"/>
        </w:rPr>
        <w:softHyphen/>
        <w:t>шается, поэтому при физической нагрузке сердечная мышца быстро утомляется. Признаки утомления выражаются в покраснении или по</w:t>
      </w:r>
      <w:r>
        <w:rPr>
          <w:rFonts w:ascii="Times New Roman" w:hAnsi="Times New Roman"/>
          <w:color w:val="auto"/>
        </w:rPr>
        <w:softHyphen/>
        <w:t>бледнении лица, учащенном дыхании, одышке, нарушении координа</w:t>
      </w:r>
      <w:r>
        <w:rPr>
          <w:rFonts w:ascii="Times New Roman" w:hAnsi="Times New Roman"/>
          <w:color w:val="auto"/>
        </w:rPr>
        <w:softHyphen/>
        <w:t>ции движений и могут наблюдаться у детей на физкультурных занятиях. Важно не допускать утомления ребят, вовремя снижать нагрузку и менять характер деятельности. При переходе на более спокойную де</w:t>
      </w:r>
      <w:r>
        <w:rPr>
          <w:rFonts w:ascii="Times New Roman" w:hAnsi="Times New Roman"/>
          <w:color w:val="auto"/>
        </w:rPr>
        <w:softHyphen/>
        <w:t xml:space="preserve">ятельность ритм сердечной мышцы восстанавливается. </w:t>
      </w:r>
    </w:p>
    <w:p w:rsidR="00C373D7" w:rsidRDefault="000A20ED" w:rsidP="000A20ED">
      <w:pPr>
        <w:pStyle w:val="a6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Высшая нервная деятельность. Центральная нервная система являет</w:t>
      </w:r>
      <w:r>
        <w:rPr>
          <w:rFonts w:ascii="Times New Roman" w:hAnsi="Times New Roman"/>
          <w:color w:val="auto"/>
        </w:rPr>
        <w:softHyphen/>
        <w:t xml:space="preserve">ся основным регулятором механизмов физиологических и психических процессов. К </w:t>
      </w:r>
      <w:r>
        <w:rPr>
          <w:rFonts w:ascii="Times New Roman" w:hAnsi="Times New Roman"/>
          <w:color w:val="auto"/>
          <w:w w:val="119"/>
        </w:rPr>
        <w:t xml:space="preserve">4-5 </w:t>
      </w:r>
      <w:r>
        <w:rPr>
          <w:rFonts w:ascii="Times New Roman" w:hAnsi="Times New Roman"/>
          <w:color w:val="auto"/>
        </w:rPr>
        <w:t>годам у ребенка возраста</w:t>
      </w:r>
      <w:r>
        <w:rPr>
          <w:rFonts w:ascii="Times New Roman" w:hAnsi="Times New Roman"/>
          <w:color w:val="auto"/>
        </w:rPr>
        <w:softHyphen/>
        <w:t xml:space="preserve">ет сила нервных процессов. Особенно характерно для детей данного возраста совершенствование межанализаторных связей и механизмов взаимодействия сигнальных систем. Малышам трудно сопровождать словами игровые действия или воспринимать указания, объяснения воспитателя в процессе выполнения гимнастических упражнений. </w:t>
      </w:r>
    </w:p>
    <w:p w:rsidR="000A20ED" w:rsidRDefault="000A20ED" w:rsidP="000A20ED">
      <w:pPr>
        <w:pStyle w:val="a6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пятом году жизни, особенно к концу года, развивается механизм сопоставления слов с соответствующими им раздражителями первой сигнальной системы. Повышается самостоятельность действий, умоза</w:t>
      </w:r>
      <w:r>
        <w:rPr>
          <w:rFonts w:ascii="Times New Roman" w:hAnsi="Times New Roman"/>
          <w:color w:val="auto"/>
        </w:rPr>
        <w:softHyphen/>
        <w:t>ключений. Однако нервные процессы у ребенка еще далеки от совершенства. Преобладает процесс возбуждения. Так, при нарушении привычных условий жизни, утомлении это проявляется в бурных эмоцио</w:t>
      </w:r>
      <w:r>
        <w:rPr>
          <w:rFonts w:ascii="Times New Roman" w:hAnsi="Times New Roman"/>
          <w:color w:val="auto"/>
        </w:rPr>
        <w:softHyphen/>
        <w:t>нальных реакциях, несоблюдении правил поведения. Вместе с тем именно к пяти годам усиливается эффективность педа</w:t>
      </w:r>
      <w:r>
        <w:rPr>
          <w:rFonts w:ascii="Times New Roman" w:hAnsi="Times New Roman"/>
          <w:color w:val="auto"/>
        </w:rPr>
        <w:softHyphen/>
        <w:t>гогического воздействия, направленного на концентрацию нервных процессов. Поэтому на занятиях и в быту следует предлагать упражне</w:t>
      </w:r>
      <w:r>
        <w:rPr>
          <w:rFonts w:ascii="Times New Roman" w:hAnsi="Times New Roman"/>
          <w:color w:val="auto"/>
        </w:rPr>
        <w:softHyphen/>
        <w:t>ния, совершенствующие реакции ребенка на какой-либо сигнал: вовре</w:t>
      </w:r>
      <w:r>
        <w:rPr>
          <w:rFonts w:ascii="Times New Roman" w:hAnsi="Times New Roman"/>
          <w:color w:val="auto"/>
        </w:rPr>
        <w:softHyphen/>
        <w:t xml:space="preserve">мя остановиться, изменить направление или темп движения и т. д. </w:t>
      </w:r>
    </w:p>
    <w:p w:rsidR="000A20ED" w:rsidRDefault="000A20ED" w:rsidP="000A20E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A20ED" w:rsidRDefault="000A20ED" w:rsidP="000A20E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Старшая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(с 5 до 6 лет)</w:t>
      </w:r>
    </w:p>
    <w:p w:rsidR="000A20ED" w:rsidRDefault="000A20ED" w:rsidP="000A20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3D7" w:rsidRDefault="000A20ED" w:rsidP="000A20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094A">
        <w:rPr>
          <w:rFonts w:ascii="Times New Roman" w:hAnsi="Times New Roman"/>
          <w:sz w:val="24"/>
          <w:szCs w:val="24"/>
        </w:rPr>
        <w:t>Возрастной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называют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периодом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«первого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вытяжения»,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ребенок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вырасти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7—10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Средний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рост</w:t>
      </w:r>
      <w:r>
        <w:rPr>
          <w:rFonts w:ascii="Times New Roman" w:hAnsi="Times New Roman"/>
          <w:sz w:val="24"/>
          <w:szCs w:val="24"/>
        </w:rPr>
        <w:t xml:space="preserve"> </w:t>
      </w:r>
      <w:r w:rsidR="00C373D7">
        <w:rPr>
          <w:rFonts w:ascii="Times New Roman" w:hAnsi="Times New Roman"/>
          <w:sz w:val="24"/>
          <w:szCs w:val="24"/>
        </w:rPr>
        <w:t>д</w:t>
      </w:r>
      <w:r w:rsidRPr="0034094A">
        <w:rPr>
          <w:rFonts w:ascii="Times New Roman" w:hAnsi="Times New Roman"/>
          <w:sz w:val="24"/>
          <w:szCs w:val="24"/>
        </w:rPr>
        <w:t>ошкольника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около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106,0—107,0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17—18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протяжении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шестого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средняя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прибавка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месяц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200,0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см.</w:t>
      </w:r>
      <w:r w:rsidR="004E20D0"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опорно-двигательной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(скелет,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суставно-связочный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аппарат,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мускулатура)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пяти-шести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годам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завершено.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Каждая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206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продолжает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меняться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размеру,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строению,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причем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фазы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неодинаковы.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Сращение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частей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решетчатой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094A">
        <w:rPr>
          <w:rFonts w:ascii="Times New Roman" w:hAnsi="Times New Roman"/>
          <w:sz w:val="24"/>
          <w:szCs w:val="24"/>
        </w:rPr>
        <w:t>черепа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окостенение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слухового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прохода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заканчиваются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шести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годам.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Сращение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частей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затылочной,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обеих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половин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лобной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черепа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возрасту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завершено.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черепа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сохраняются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хрящевые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головного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мозга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продолжается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(окружность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головы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шести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годам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примерно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см).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Эти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размеры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изготовлении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атрибутов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праздничных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утренников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подвижных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Окостенение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опорных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носовой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перегородки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начинается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З—4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шести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годам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окончено.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Эти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подвижных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игр,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игровых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упражнений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физкультурных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занятий,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самые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легкие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ушибы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привести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травмам.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73D7" w:rsidRDefault="000A20ED" w:rsidP="000A20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094A">
        <w:rPr>
          <w:rFonts w:ascii="Times New Roman" w:hAnsi="Times New Roman"/>
          <w:sz w:val="24"/>
          <w:szCs w:val="24"/>
        </w:rPr>
        <w:t>Основой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проявления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двигательной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устойчивого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равновесия.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зависит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вестибулярных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рефлексов,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площади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опоры.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возрастом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показатели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устойчивого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равновесия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улучшаются.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упражнений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равновесие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девочки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некоторое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преимущество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перед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мальчиками.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Благодаря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опыту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целенаправленным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занятиям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культурой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(занятия,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игровые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упражнения,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подвижные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игры)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упражнения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технике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движений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шестилетнего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выполняют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осознанно.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способны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дифференцировать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мышечные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усилия,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означает,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доступность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умении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упражнения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различной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амплитудой,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переходить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094A">
        <w:rPr>
          <w:rFonts w:ascii="Times New Roman" w:hAnsi="Times New Roman"/>
          <w:sz w:val="24"/>
          <w:szCs w:val="24"/>
        </w:rPr>
        <w:t>медленных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быстрым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движениям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заданию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воспитателя,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менять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темп.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общеразвивающих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упражнений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учитывает,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знакомы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движений: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вверх,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вниз,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вправо,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влево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Ребята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способны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осуществлять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частичный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выполняемых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предварительного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объяснения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упражнения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многие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упражнений.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шестилетнего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lastRenderedPageBreak/>
        <w:t>аналитическое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восприятие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разучиваемых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движений,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значительно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сравнению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предыдущим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возрастным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контингентом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ускоряет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двигательных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качественно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улучшает.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73D7" w:rsidRDefault="000A20ED" w:rsidP="000A20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094A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центральной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нервной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характеризуется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ускоренным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формированием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морфофизиологических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признаков.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Так,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поверхность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мозга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шестилетнего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90%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головного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мозга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взрослого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Бурно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развиваются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лобные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мозга;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старшего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осознают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последовательность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событий,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понимают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сложные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обобщения.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совершенствуются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процессы: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возбуждение,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особенно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торможение,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несколько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легче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формируются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условного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торможения.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детям,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основанные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торможении,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следует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разумно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дозировать,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выработка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тормозных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реакций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сопровождается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частоты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сердечных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сокращений,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дыхания,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свидетельствует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значительной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нагрузке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нервную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систему.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5-6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динамические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стереотипы,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составляющие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биологическую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основу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привычек,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формируются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достаточно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быстро,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перестройка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затруднена,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свидетельствует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недостаточной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подвижности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нервных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процессов.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сердечно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094A">
        <w:rPr>
          <w:rFonts w:ascii="Times New Roman" w:hAnsi="Times New Roman"/>
          <w:sz w:val="24"/>
          <w:szCs w:val="24"/>
        </w:rPr>
        <w:t>-с</w:t>
      </w:r>
      <w:proofErr w:type="gramEnd"/>
      <w:r w:rsidRPr="0034094A">
        <w:rPr>
          <w:rFonts w:ascii="Times New Roman" w:hAnsi="Times New Roman"/>
          <w:sz w:val="24"/>
          <w:szCs w:val="24"/>
        </w:rPr>
        <w:t>осудистой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дыхательной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систем.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пяти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годам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размеры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сердца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(по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сравнению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периодом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новорожденного)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увеличиваются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Интенсивно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формируется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сердечная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деятельность,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этот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завершается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протяжении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возраста.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первые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пульс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неустойчив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всегда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ритмичен.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Средняя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частота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шести-семи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годам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92-95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ударов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минуту.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семи-восьми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годам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нервного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аппарата,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регулирующего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сердечную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деятельность,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основном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094A">
        <w:rPr>
          <w:rFonts w:ascii="Times New Roman" w:hAnsi="Times New Roman"/>
          <w:sz w:val="24"/>
          <w:szCs w:val="24"/>
        </w:rPr>
        <w:t>заканчивается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сердца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становится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ритмичной.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Размеры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дыхательных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путей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дошкольника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отличаются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таковых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взрослого.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значительно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уже,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температурного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режима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влажности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воздуха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помещении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приводят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заболеваниям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дыхания.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Важна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правильная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двигательной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активности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дошкольников.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недостаточности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число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заболеваний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дыхания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увеличивается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примерно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20%.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Жизненная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емкость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легких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пяти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шестилетних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среднем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1200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см3,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зависит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многих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тела,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типа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дыхания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Число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дыханий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минуту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среднем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Максимальная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вентиляция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легких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годам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примерно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дц3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воздуха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минуту.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гимнастических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упражнений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увеличивается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2 - </w:t>
      </w:r>
      <w:r w:rsidRPr="0034094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беге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4094A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больше.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определению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выносливости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дошкольников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(на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примере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беговых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прыжковых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упражнений)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показали,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резервные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сердечнососудистой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дыхательной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достаточно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высоки.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Например,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физкультурные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занятия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проводятся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воздухе,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общий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беговых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упражнений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старшей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увеличен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0,6-0,8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1,2-1,6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20D0" w:rsidRPr="00AF7FE6" w:rsidRDefault="000A20ED" w:rsidP="00AF7F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094A">
        <w:rPr>
          <w:rFonts w:ascii="Times New Roman" w:hAnsi="Times New Roman"/>
          <w:sz w:val="24"/>
          <w:szCs w:val="24"/>
        </w:rPr>
        <w:t>Потребность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двигательной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активности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многих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ребят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настолько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велика,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врачи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физиологи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называют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«возрастом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двигательной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расточительности».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педагога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заключаются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контроле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двигательной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деятельностью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094A">
        <w:rPr>
          <w:rFonts w:ascii="Times New Roman" w:hAnsi="Times New Roman"/>
          <w:sz w:val="24"/>
          <w:szCs w:val="24"/>
        </w:rPr>
        <w:t>воспитанников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проявляемой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94A">
        <w:rPr>
          <w:rFonts w:ascii="Times New Roman" w:hAnsi="Times New Roman"/>
          <w:sz w:val="24"/>
          <w:szCs w:val="24"/>
        </w:rPr>
        <w:t>индивидуальности</w:t>
      </w:r>
      <w:r w:rsidR="004E20D0">
        <w:rPr>
          <w:rFonts w:ascii="Times New Roman" w:hAnsi="Times New Roman"/>
          <w:sz w:val="24"/>
          <w:szCs w:val="24"/>
        </w:rPr>
        <w:t>.</w:t>
      </w:r>
    </w:p>
    <w:p w:rsidR="000A20ED" w:rsidRDefault="000A20ED" w:rsidP="000A20E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Подготовительная к школе группа (с 6 до 8 лет)</w:t>
      </w:r>
    </w:p>
    <w:p w:rsidR="000A20ED" w:rsidRDefault="000A20ED" w:rsidP="000A20ED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64628A" w:rsidRDefault="000A20ED" w:rsidP="000A20E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 уверенно владеют культурой самообслуживания. </w:t>
      </w:r>
      <w:r>
        <w:rPr>
          <w:rFonts w:ascii="Times New Roman" w:hAnsi="Times New Roman"/>
          <w:bCs/>
          <w:sz w:val="24"/>
          <w:szCs w:val="24"/>
        </w:rPr>
        <w:t xml:space="preserve">В основе </w:t>
      </w:r>
      <w:r>
        <w:rPr>
          <w:rFonts w:ascii="Times New Roman" w:hAnsi="Times New Roman"/>
          <w:sz w:val="24"/>
          <w:szCs w:val="24"/>
        </w:rPr>
        <w:t xml:space="preserve">произвольной регуляции поведения лежат не только усвоенные правила и нормы. Общая самооценка детей представляет собой глобальное, положительное недифференцированное отношение к себе, которое формируется под влиянием эмоционального отношения со стороны взрослых. </w:t>
      </w:r>
    </w:p>
    <w:p w:rsidR="000A20ED" w:rsidRDefault="000A20ED" w:rsidP="000A20E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концу дошкольного возраста происходят существенные изменения в эмоциональной сфере. Продолжает развиваться способность детей понимать эмоциональное состояние другого человека – сочувствие. К семи годам испытывают чувство удовлетворения, собственного достоинства в отношении своей гендерной принадлежности, аргументировано обосновывают ее преимущества. </w:t>
      </w:r>
    </w:p>
    <w:p w:rsidR="0064628A" w:rsidRDefault="000A20ED" w:rsidP="006462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Продолжается дальнейшее развитие моторики ребенка, наращивание и самостоятельное использование двигательного опыта. Дети способны быстро перемещаться, ходить и бегать, держать правильную осанку. По собственной инициативе организовывают подвижные игры и простейшие соревнования со сверстниками.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 Внимание мальчиков мене устойчиво. </w:t>
      </w:r>
    </w:p>
    <w:p w:rsidR="0064628A" w:rsidRDefault="000A20ED" w:rsidP="006462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6-7 лет продолжается развитие наглядно-образного мышления, которое позволяет решать ребенку более сложные задачи, с использованием обобщенных наглядных средств и обобщенных представлений о свойствах различных предметов и явлений.  Мышление девочек имеет более развитый вербальный компонент интеллекта, однако, оно более детальное и конкретное, чем у мальчиков. Мальчики нацелены на поисковую деятельность, </w:t>
      </w:r>
      <w:r>
        <w:rPr>
          <w:rFonts w:ascii="Times New Roman" w:hAnsi="Times New Roman"/>
          <w:sz w:val="24"/>
          <w:szCs w:val="24"/>
        </w:rPr>
        <w:lastRenderedPageBreak/>
        <w:t xml:space="preserve">нестандартное решение задач, девочки ориентированы на результат, предпочитают типовые и шаблонные задания, отличаются тщательностью их исполнения. </w:t>
      </w:r>
    </w:p>
    <w:p w:rsidR="000A20ED" w:rsidRDefault="000A20ED" w:rsidP="006462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7   годам  скелет  ребенка  становится  более  крепким,  поэтому  он  может  выполнять  различные  движения,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 У  семилетних  детей  отсутствуют  лишние  движения. 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 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сильнее»). Имеет  представление  о  своем  физическом  облике  (высокий,  толстый,  худой,  маленький  и  т.п.)  и  здоровье,  заботиться  о  нем. Владеет  культурно-гигиеническими  навыками  и  понимает  их  необходимость.</w:t>
      </w:r>
    </w:p>
    <w:p w:rsidR="00DD1E8C" w:rsidRDefault="00DD1E8C">
      <w:pPr>
        <w:pStyle w:val="11"/>
        <w:shd w:val="clear" w:color="auto" w:fill="auto"/>
        <w:spacing w:before="0" w:line="276" w:lineRule="auto"/>
        <w:ind w:right="20"/>
        <w:rPr>
          <w:b/>
          <w:sz w:val="24"/>
          <w:szCs w:val="24"/>
        </w:rPr>
      </w:pPr>
    </w:p>
    <w:p w:rsidR="00513761" w:rsidRPr="00513761" w:rsidRDefault="0034094A" w:rsidP="00366F0C">
      <w:pPr>
        <w:pStyle w:val="11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346152">
        <w:rPr>
          <w:b/>
          <w:sz w:val="24"/>
          <w:szCs w:val="24"/>
        </w:rPr>
        <w:t>ЦЕЛЕВОЙ</w:t>
      </w:r>
      <w:r w:rsidR="001E3A03">
        <w:rPr>
          <w:b/>
          <w:sz w:val="24"/>
          <w:szCs w:val="24"/>
        </w:rPr>
        <w:t xml:space="preserve"> </w:t>
      </w:r>
      <w:r w:rsidRPr="00346152">
        <w:rPr>
          <w:b/>
          <w:sz w:val="24"/>
          <w:szCs w:val="24"/>
        </w:rPr>
        <w:t>РАЗДЕЛ</w:t>
      </w:r>
    </w:p>
    <w:p w:rsidR="003D47F1" w:rsidRDefault="0034094A" w:rsidP="00366F0C">
      <w:pPr>
        <w:pStyle w:val="a3"/>
        <w:spacing w:before="0" w:beforeAutospacing="0" w:after="0" w:afterAutospacing="0"/>
        <w:jc w:val="center"/>
        <w:rPr>
          <w:b/>
        </w:rPr>
      </w:pPr>
      <w:r w:rsidRPr="00346152">
        <w:rPr>
          <w:b/>
        </w:rPr>
        <w:t>Задачи</w:t>
      </w:r>
      <w:r w:rsidR="001E3A03">
        <w:rPr>
          <w:b/>
        </w:rPr>
        <w:t xml:space="preserve"> </w:t>
      </w:r>
      <w:r w:rsidRPr="00346152">
        <w:rPr>
          <w:b/>
        </w:rPr>
        <w:t>реализации</w:t>
      </w:r>
      <w:r w:rsidR="001E3A03">
        <w:rPr>
          <w:b/>
        </w:rPr>
        <w:t xml:space="preserve"> </w:t>
      </w:r>
      <w:r w:rsidRPr="00346152">
        <w:rPr>
          <w:b/>
        </w:rPr>
        <w:t>и</w:t>
      </w:r>
      <w:r w:rsidR="001E3A03">
        <w:rPr>
          <w:b/>
        </w:rPr>
        <w:t xml:space="preserve"> </w:t>
      </w:r>
      <w:r w:rsidRPr="00346152">
        <w:rPr>
          <w:b/>
        </w:rPr>
        <w:t>планируемые</w:t>
      </w:r>
      <w:r w:rsidR="001E3A03">
        <w:rPr>
          <w:b/>
        </w:rPr>
        <w:t xml:space="preserve"> </w:t>
      </w:r>
      <w:r w:rsidRPr="00346152">
        <w:rPr>
          <w:b/>
        </w:rPr>
        <w:t>результаты</w:t>
      </w:r>
      <w:r w:rsidR="001E3A03">
        <w:rPr>
          <w:b/>
        </w:rPr>
        <w:t xml:space="preserve"> </w:t>
      </w:r>
      <w:r w:rsidRPr="00346152">
        <w:rPr>
          <w:b/>
        </w:rPr>
        <w:t>освоения</w:t>
      </w:r>
      <w:r w:rsidR="001E3A03">
        <w:rPr>
          <w:b/>
        </w:rPr>
        <w:t xml:space="preserve"> </w:t>
      </w:r>
      <w:r w:rsidRPr="00346152">
        <w:rPr>
          <w:b/>
        </w:rPr>
        <w:t>Программы</w:t>
      </w:r>
      <w:r w:rsidR="001E3A03">
        <w:rPr>
          <w:b/>
        </w:rPr>
        <w:t xml:space="preserve"> </w:t>
      </w:r>
    </w:p>
    <w:p w:rsidR="001E3A03" w:rsidRDefault="001E3A03" w:rsidP="001E3A0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Младшая группа (с 3 до 4 лет</w:t>
      </w:r>
      <w:proofErr w:type="gramStart"/>
      <w:r>
        <w:rPr>
          <w:b/>
        </w:rPr>
        <w:t xml:space="preserve"> )</w:t>
      </w:r>
      <w:proofErr w:type="gramEnd"/>
    </w:p>
    <w:p w:rsidR="00C93E6C" w:rsidRPr="00346152" w:rsidRDefault="00C93E6C" w:rsidP="001E3A03">
      <w:pPr>
        <w:pStyle w:val="a3"/>
        <w:spacing w:before="0" w:beforeAutospacing="0" w:after="0" w:afterAutospacing="0"/>
        <w:jc w:val="center"/>
        <w:rPr>
          <w:b/>
        </w:rPr>
      </w:pPr>
    </w:p>
    <w:p w:rsidR="003D47F1" w:rsidRPr="004E20D0" w:rsidRDefault="003D47F1" w:rsidP="00346152">
      <w:pPr>
        <w:tabs>
          <w:tab w:val="left" w:pos="0"/>
        </w:tabs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"/>
        <w:gridCol w:w="5661"/>
        <w:gridCol w:w="5668"/>
        <w:gridCol w:w="8"/>
        <w:gridCol w:w="2264"/>
      </w:tblGrid>
      <w:tr w:rsidR="001E3A03" w:rsidRPr="007F185C" w:rsidTr="007F185C">
        <w:tc>
          <w:tcPr>
            <w:tcW w:w="1984" w:type="dxa"/>
            <w:tcBorders>
              <w:right w:val="single" w:sz="4" w:space="0" w:color="auto"/>
            </w:tcBorders>
          </w:tcPr>
          <w:p w:rsidR="001E3A03" w:rsidRPr="007F185C" w:rsidRDefault="001E3A03" w:rsidP="001E3A03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185C">
              <w:rPr>
                <w:rFonts w:ascii="Times New Roman" w:hAnsi="Times New Roman"/>
                <w:b/>
                <w:sz w:val="24"/>
                <w:szCs w:val="24"/>
              </w:rPr>
              <w:t>ОО.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</w:tcPr>
          <w:p w:rsidR="001E3A03" w:rsidRPr="007F185C" w:rsidRDefault="001E3A03" w:rsidP="001E3A03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185C">
              <w:rPr>
                <w:rFonts w:ascii="Times New Roman" w:hAnsi="Times New Roman"/>
                <w:b/>
                <w:sz w:val="24"/>
                <w:szCs w:val="24"/>
              </w:rPr>
              <w:t>Задачи ОО</w:t>
            </w:r>
          </w:p>
        </w:tc>
        <w:tc>
          <w:tcPr>
            <w:tcW w:w="5668" w:type="dxa"/>
          </w:tcPr>
          <w:p w:rsidR="001E3A03" w:rsidRPr="007F185C" w:rsidRDefault="001E3A03" w:rsidP="001E3A03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185C">
              <w:rPr>
                <w:rFonts w:ascii="Times New Roman" w:hAnsi="Times New Roman"/>
                <w:b/>
                <w:sz w:val="24"/>
                <w:szCs w:val="24"/>
              </w:rPr>
              <w:t>Результаты освоения ООП</w:t>
            </w:r>
          </w:p>
        </w:tc>
        <w:tc>
          <w:tcPr>
            <w:tcW w:w="2272" w:type="dxa"/>
            <w:gridSpan w:val="2"/>
          </w:tcPr>
          <w:p w:rsidR="001E3A03" w:rsidRPr="007F185C" w:rsidRDefault="001E3A03" w:rsidP="001E3A03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185C">
              <w:rPr>
                <w:rFonts w:ascii="Times New Roman" w:hAnsi="Times New Roman"/>
                <w:b/>
                <w:sz w:val="24"/>
                <w:szCs w:val="24"/>
              </w:rPr>
              <w:t>Оценочные материалы</w:t>
            </w:r>
          </w:p>
        </w:tc>
      </w:tr>
      <w:tr w:rsidR="00674C91" w:rsidRPr="007F185C" w:rsidTr="007F185C">
        <w:tc>
          <w:tcPr>
            <w:tcW w:w="1992" w:type="dxa"/>
            <w:gridSpan w:val="2"/>
            <w:tcBorders>
              <w:bottom w:val="nil"/>
              <w:right w:val="single" w:sz="4" w:space="0" w:color="auto"/>
            </w:tcBorders>
          </w:tcPr>
          <w:p w:rsidR="00674C91" w:rsidRPr="007F185C" w:rsidRDefault="00674C91" w:rsidP="001E3A03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4C91" w:rsidRPr="007F185C" w:rsidRDefault="00674C91" w:rsidP="001E3A03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4C91" w:rsidRPr="007F185C" w:rsidRDefault="00674C91" w:rsidP="001E3A03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nil"/>
            </w:tcBorders>
          </w:tcPr>
          <w:p w:rsidR="00674C91" w:rsidRPr="007F185C" w:rsidRDefault="00674C91" w:rsidP="001E3A03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A03" w:rsidRPr="007F185C" w:rsidTr="007F185C"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1E3A03" w:rsidRPr="007F185C" w:rsidRDefault="001E3A03" w:rsidP="001E3A03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185C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E3A03" w:rsidRPr="007F185C" w:rsidRDefault="001E3A03" w:rsidP="001E3A03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3A03" w:rsidRPr="007F185C" w:rsidRDefault="001E3A03" w:rsidP="001E3A0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F185C">
              <w:rPr>
                <w:rFonts w:ascii="Times New Roman" w:hAnsi="Times New Roman"/>
                <w:sz w:val="24"/>
                <w:szCs w:val="24"/>
              </w:rPr>
              <w:t>1.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      </w:r>
          </w:p>
          <w:p w:rsidR="001E3A03" w:rsidRPr="007F185C" w:rsidRDefault="001E3A03" w:rsidP="001E3A0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F185C">
              <w:rPr>
                <w:rFonts w:ascii="Times New Roman" w:hAnsi="Times New Roman"/>
                <w:sz w:val="24"/>
                <w:szCs w:val="24"/>
              </w:rPr>
              <w:t>2. Целенаправленно развивать скоростно-силовые качества, координацию, общую выносливость, силу, гибкость.</w:t>
            </w:r>
          </w:p>
          <w:p w:rsidR="001E3A03" w:rsidRPr="007F185C" w:rsidRDefault="001E3A03" w:rsidP="001E3A0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F185C">
              <w:rPr>
                <w:rFonts w:ascii="Times New Roman" w:hAnsi="Times New Roman"/>
                <w:sz w:val="24"/>
                <w:szCs w:val="24"/>
              </w:rPr>
              <w:t>3. Формировать у детей потребность в двигательной активности, интерес к выполнению элементарных правил здорового образа жизни.</w:t>
            </w:r>
          </w:p>
          <w:p w:rsidR="001E3A03" w:rsidRPr="007F185C" w:rsidRDefault="001E3A03" w:rsidP="001E3A0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F185C">
              <w:rPr>
                <w:rFonts w:ascii="Times New Roman" w:hAnsi="Times New Roman"/>
                <w:sz w:val="24"/>
                <w:szCs w:val="24"/>
              </w:rPr>
              <w:t xml:space="preserve">4.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</w:t>
            </w:r>
            <w:r w:rsidRPr="007F185C">
              <w:rPr>
                <w:rFonts w:ascii="Times New Roman" w:hAnsi="Times New Roman"/>
                <w:sz w:val="24"/>
                <w:szCs w:val="24"/>
              </w:rPr>
              <w:lastRenderedPageBreak/>
              <w:t>вещами (вещами личного пользования).</w:t>
            </w:r>
          </w:p>
          <w:p w:rsidR="001E3A03" w:rsidRPr="007F185C" w:rsidRDefault="001E3A03" w:rsidP="001E3A03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3A03" w:rsidRPr="007F185C" w:rsidRDefault="001E3A03" w:rsidP="001E3A03">
            <w:pPr>
              <w:tabs>
                <w:tab w:val="left" w:pos="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7F185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1. В двигательной деятельности ребенок проявляет хорошую координацию, быстроту, силу, выносливость, гибкость.</w:t>
            </w:r>
          </w:p>
          <w:p w:rsidR="001E3A03" w:rsidRPr="007F185C" w:rsidRDefault="001E3A03" w:rsidP="001E3A03">
            <w:pPr>
              <w:tabs>
                <w:tab w:val="left" w:pos="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7F185C">
              <w:rPr>
                <w:rFonts w:ascii="Times New Roman" w:hAnsi="Times New Roman"/>
                <w:iCs/>
                <w:sz w:val="24"/>
                <w:szCs w:val="24"/>
              </w:rPr>
              <w:t>2. Уверенно и активно выполняет основные движения, основные элементы общеразвивающих, спортивных упражнений, свободно ориентируется в пространстве, хорошо развита крупная и мелкая моторика рук.</w:t>
            </w:r>
          </w:p>
          <w:p w:rsidR="001E3A03" w:rsidRPr="007F185C" w:rsidRDefault="001E3A03" w:rsidP="001E3A03">
            <w:pPr>
              <w:tabs>
                <w:tab w:val="left" w:pos="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F185C">
              <w:rPr>
                <w:rFonts w:ascii="Times New Roman" w:hAnsi="Times New Roman"/>
                <w:iCs/>
                <w:sz w:val="24"/>
                <w:szCs w:val="24"/>
              </w:rPr>
              <w:t>3.Проявляет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активности; переносит освоенные упражнения в самостоятельную деятельность; самостоятельная двигательная деятельность разнообразна; ребенок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играх;</w:t>
            </w:r>
            <w:proofErr w:type="gramEnd"/>
            <w:r w:rsidRPr="007F185C">
              <w:rPr>
                <w:rFonts w:ascii="Times New Roman" w:hAnsi="Times New Roman"/>
                <w:iCs/>
                <w:sz w:val="24"/>
                <w:szCs w:val="24"/>
              </w:rPr>
              <w:t xml:space="preserve"> с интересом стремится узнать о факторах, обеспечивающих </w:t>
            </w:r>
            <w:r w:rsidRPr="007F185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здоровье, с удовольствием слушает рассказы и сказки, стихи о здоровом образе жизни, любит рассуждать на эту тему, задает вопросы, делает выводы; может элементарно охарактеризовать свое самочувствие, привлечь внимание взрослого в случае недомогания.</w:t>
            </w:r>
          </w:p>
          <w:p w:rsidR="001E3A03" w:rsidRPr="007F185C" w:rsidRDefault="001E3A03" w:rsidP="007F185C">
            <w:pPr>
              <w:tabs>
                <w:tab w:val="left" w:pos="0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F185C">
              <w:rPr>
                <w:rFonts w:ascii="Times New Roman" w:hAnsi="Times New Roman"/>
                <w:iCs/>
                <w:sz w:val="24"/>
                <w:szCs w:val="24"/>
              </w:rPr>
              <w:t>4. Стремится к самостоятельному</w:t>
            </w:r>
            <w:r w:rsidRPr="007F18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7F185C">
              <w:rPr>
                <w:rFonts w:ascii="Times New Roman" w:hAnsi="Times New Roman"/>
                <w:iCs/>
                <w:sz w:val="24"/>
                <w:szCs w:val="24"/>
              </w:rPr>
              <w:t>осуществлению процессов личной гиг</w:t>
            </w:r>
            <w:r w:rsidR="007F185C">
              <w:rPr>
                <w:rFonts w:ascii="Times New Roman" w:hAnsi="Times New Roman"/>
                <w:iCs/>
                <w:sz w:val="24"/>
                <w:szCs w:val="24"/>
              </w:rPr>
              <w:t>иены, их правильной организации</w:t>
            </w:r>
            <w:proofErr w:type="gramStart"/>
            <w:r w:rsidR="007F185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F185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</w:tcBorders>
          </w:tcPr>
          <w:p w:rsidR="001E3A03" w:rsidRPr="007F185C" w:rsidRDefault="00E26A8B" w:rsidP="00E26A8B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185C">
              <w:rPr>
                <w:rFonts w:ascii="Times New Roman" w:hAnsi="Times New Roman"/>
                <w:sz w:val="24"/>
                <w:szCs w:val="24"/>
              </w:rPr>
              <w:lastRenderedPageBreak/>
              <w:t>Л.И</w:t>
            </w:r>
            <w:proofErr w:type="spellEnd"/>
            <w:r w:rsidRPr="007F18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185C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7F185C">
              <w:rPr>
                <w:rFonts w:ascii="Times New Roman" w:hAnsi="Times New Roman"/>
                <w:sz w:val="24"/>
                <w:szCs w:val="24"/>
              </w:rPr>
              <w:t>. Физкультурные занятия в детском саду. Вторая младшая группа. - М.: Мозаика-Синтез, 2016</w:t>
            </w:r>
          </w:p>
        </w:tc>
      </w:tr>
      <w:tr w:rsidR="004E20D0" w:rsidRPr="007F185C" w:rsidTr="007F185C">
        <w:trPr>
          <w:gridAfter w:val="5"/>
          <w:wAfter w:w="13609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20D0" w:rsidRPr="007F185C" w:rsidRDefault="004E20D0" w:rsidP="001E3A03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20D0" w:rsidRPr="007F185C" w:rsidRDefault="004E20D0" w:rsidP="001E3A03">
            <w:pPr>
              <w:tabs>
                <w:tab w:val="left" w:pos="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E3A03" w:rsidRPr="00DC0C38" w:rsidRDefault="001E3A03" w:rsidP="0034615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3D47F1" w:rsidRPr="00346152" w:rsidRDefault="0034094A" w:rsidP="00346152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346152">
        <w:rPr>
          <w:rFonts w:ascii="Times New Roman" w:hAnsi="Times New Roman"/>
          <w:b/>
          <w:sz w:val="24"/>
          <w:szCs w:val="24"/>
        </w:rPr>
        <w:t>Средняя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группа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(с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4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до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5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лет)</w:t>
      </w:r>
    </w:p>
    <w:p w:rsidR="003E6279" w:rsidRPr="00346152" w:rsidRDefault="003E6279" w:rsidP="00346152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"/>
        <w:gridCol w:w="5661"/>
        <w:gridCol w:w="5668"/>
        <w:gridCol w:w="8"/>
        <w:gridCol w:w="2264"/>
      </w:tblGrid>
      <w:tr w:rsidR="003D47F1" w:rsidRPr="005939D6" w:rsidTr="007F185C">
        <w:tc>
          <w:tcPr>
            <w:tcW w:w="1984" w:type="dxa"/>
          </w:tcPr>
          <w:p w:rsidR="003D47F1" w:rsidRPr="00F355BF" w:rsidRDefault="0034094A" w:rsidP="00346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ОО.</w:t>
            </w:r>
          </w:p>
        </w:tc>
        <w:tc>
          <w:tcPr>
            <w:tcW w:w="5669" w:type="dxa"/>
            <w:gridSpan w:val="2"/>
          </w:tcPr>
          <w:p w:rsidR="003D47F1" w:rsidRPr="00F355BF" w:rsidRDefault="0034094A" w:rsidP="00346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5668" w:type="dxa"/>
          </w:tcPr>
          <w:p w:rsidR="003D47F1" w:rsidRPr="00F355BF" w:rsidRDefault="0034094A" w:rsidP="00346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ООП</w:t>
            </w:r>
          </w:p>
        </w:tc>
        <w:tc>
          <w:tcPr>
            <w:tcW w:w="2272" w:type="dxa"/>
            <w:gridSpan w:val="2"/>
          </w:tcPr>
          <w:p w:rsidR="003D47F1" w:rsidRPr="00F355BF" w:rsidRDefault="0034094A" w:rsidP="00057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Оценочные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9839A3" w:rsidRPr="005939D6" w:rsidTr="007F185C">
        <w:tc>
          <w:tcPr>
            <w:tcW w:w="1992" w:type="dxa"/>
            <w:gridSpan w:val="2"/>
            <w:tcBorders>
              <w:bottom w:val="nil"/>
              <w:right w:val="single" w:sz="4" w:space="0" w:color="auto"/>
            </w:tcBorders>
          </w:tcPr>
          <w:p w:rsidR="009839A3" w:rsidRPr="00EA6549" w:rsidRDefault="009839A3" w:rsidP="0034615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6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9A3" w:rsidRPr="00EA6549" w:rsidRDefault="009839A3" w:rsidP="0034615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6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9A3" w:rsidRPr="00EA6549" w:rsidRDefault="009839A3" w:rsidP="0034615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nil"/>
            </w:tcBorders>
          </w:tcPr>
          <w:p w:rsidR="009839A3" w:rsidRPr="00EA6549" w:rsidRDefault="009839A3" w:rsidP="0034615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3D47F1" w:rsidRPr="005939D6" w:rsidTr="007F185C"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3D47F1" w:rsidRPr="00346152" w:rsidRDefault="0034094A">
            <w:pPr>
              <w:pStyle w:val="a5"/>
              <w:ind w:left="33" w:righ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3D47F1" w:rsidRPr="00F355BF" w:rsidRDefault="003D47F1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7F1" w:rsidRPr="00F355BF" w:rsidRDefault="0034094A" w:rsidP="0001516C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1.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уверенно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активно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упражнений,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движений,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упражнений,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соблюдать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подвижных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играх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выполнение,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упражнения,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пространстве,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воспринимать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показ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как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образец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для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самостоятельного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упражнений,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сверстников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замечать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ошибки.</w:t>
            </w:r>
          </w:p>
          <w:p w:rsidR="003D47F1" w:rsidRPr="00346152" w:rsidRDefault="0034094A" w:rsidP="0001516C">
            <w:pPr>
              <w:pStyle w:val="a5"/>
              <w:ind w:left="-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2.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Целенаправленно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качества,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координацию,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общую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выносливость,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силу,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гибкость.</w:t>
            </w:r>
          </w:p>
          <w:p w:rsidR="003D47F1" w:rsidRPr="00F355BF" w:rsidRDefault="0034094A" w:rsidP="0001516C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3.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потребность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активности,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к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выполнению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элементарных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здорового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образа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  <w:p w:rsidR="003D47F1" w:rsidRPr="00346152" w:rsidRDefault="0034094A" w:rsidP="0001516C">
            <w:pPr>
              <w:pStyle w:val="a5"/>
              <w:ind w:left="-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4.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совершать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умывания,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мытья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рук;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следить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своим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внешним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видом;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вести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себя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столом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еды;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одеваться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раздеваться,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ухаживать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своими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вещами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(вещами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личного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пользования).</w:t>
            </w:r>
          </w:p>
          <w:p w:rsidR="003D47F1" w:rsidRPr="00F355BF" w:rsidRDefault="003D47F1" w:rsidP="000151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7F1" w:rsidRPr="00346152" w:rsidRDefault="0034094A" w:rsidP="0001516C">
            <w:pPr>
              <w:pStyle w:val="a5"/>
              <w:ind w:left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двигательной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деятельности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ребенок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проявляет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хорошую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координацию,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быстроту,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силу,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выносливость,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гибкость.</w:t>
            </w:r>
          </w:p>
          <w:p w:rsidR="003D47F1" w:rsidRPr="00346152" w:rsidRDefault="0034094A" w:rsidP="0001516C">
            <w:pPr>
              <w:pStyle w:val="a5"/>
              <w:ind w:left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Уверенно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активно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выполняет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основные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движения,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основные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элементы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общеразвивающих,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спортивных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упражнений,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свободно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ориентируется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пространстве,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хорошо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развита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крупная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мелкая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моторика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рук.</w:t>
            </w:r>
          </w:p>
          <w:p w:rsidR="003D47F1" w:rsidRPr="00346152" w:rsidRDefault="0034094A" w:rsidP="0001516C">
            <w:pPr>
              <w:pStyle w:val="a5"/>
              <w:ind w:left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3.Проявляет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интерес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разнообразным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физическим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упражнениям,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действиям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различными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физкультурными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пособиями,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настойчивость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для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достижения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хорошего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результата,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потребность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двигательной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активности;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переносит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освоенные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упражнения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самостоятельную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деятельность;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самостоятельная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двигательная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деятельность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разнообразна;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ребенок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проявляет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элементарное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творчество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двигательной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деятельности: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видоизменяет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физические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упражнения,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создает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комбинации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из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знакомых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упражнений,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передает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образы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персонажей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подвижных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играх;</w:t>
            </w:r>
            <w:proofErr w:type="gramEnd"/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интересом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стремится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узнать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факторах,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обеспечивающих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здоровье,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удовольствием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слушает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рассказы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сказки,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стихи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здоровом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образе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жизни,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любит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рассуждать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эту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тему,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задает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вопросы,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делает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выводы;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может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элементарно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охарактеризовать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свое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самочувствие,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привлечь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внимание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взрослого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случае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недомогания.</w:t>
            </w:r>
          </w:p>
          <w:p w:rsidR="003D47F1" w:rsidRPr="00346152" w:rsidRDefault="0034094A" w:rsidP="004E20D0">
            <w:pPr>
              <w:pStyle w:val="a5"/>
              <w:ind w:left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Стремится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самостоятельному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осуществлению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процессов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личной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гигиены,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их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правильной</w:t>
            </w:r>
            <w:r w:rsidR="001E3A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организации</w:t>
            </w:r>
            <w:proofErr w:type="gramStart"/>
            <w:r w:rsidRPr="00346152">
              <w:rPr>
                <w:rFonts w:ascii="Times New Roman" w:hAnsi="Times New Roman"/>
                <w:iCs/>
                <w:sz w:val="24"/>
                <w:szCs w:val="24"/>
              </w:rPr>
              <w:t>;.</w:t>
            </w:r>
            <w:proofErr w:type="gramEnd"/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B88" w:rsidRPr="00346152" w:rsidRDefault="00AB7B88" w:rsidP="00AB7B88">
            <w:pPr>
              <w:pStyle w:val="a5"/>
              <w:ind w:left="-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A3">
              <w:rPr>
                <w:rFonts w:ascii="Times New Roman" w:hAnsi="Times New Roman"/>
                <w:sz w:val="24"/>
                <w:szCs w:val="24"/>
              </w:rPr>
              <w:lastRenderedPageBreak/>
              <w:t>Л.И</w:t>
            </w:r>
            <w:proofErr w:type="spellEnd"/>
            <w:r w:rsidRPr="005223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23A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5223A3">
              <w:rPr>
                <w:rFonts w:ascii="Times New Roman" w:hAnsi="Times New Roman"/>
                <w:sz w:val="24"/>
                <w:szCs w:val="24"/>
              </w:rPr>
              <w:t>. Физкультурные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 в детском саду. Средняя</w:t>
            </w:r>
            <w:r w:rsidRPr="005223A3"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/>
                <w:sz w:val="24"/>
                <w:szCs w:val="24"/>
              </w:rPr>
              <w:t>уппа. - М.: Мозаика-Синтез, 2010</w:t>
            </w:r>
          </w:p>
          <w:p w:rsidR="003D47F1" w:rsidRPr="005223A3" w:rsidRDefault="003D47F1" w:rsidP="005223A3">
            <w:pPr>
              <w:pStyle w:val="a5"/>
              <w:ind w:left="-2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0C38" w:rsidRDefault="00DC0C38" w:rsidP="004E20D0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DC0C38" w:rsidRDefault="00DC0C38" w:rsidP="00346152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D47F1" w:rsidRPr="00346152" w:rsidRDefault="0034094A" w:rsidP="00346152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346152">
        <w:rPr>
          <w:rFonts w:ascii="Times New Roman" w:hAnsi="Times New Roman"/>
          <w:b/>
          <w:sz w:val="24"/>
          <w:szCs w:val="24"/>
        </w:rPr>
        <w:t>Старшая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группа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(с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5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до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6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лет)</w:t>
      </w:r>
    </w:p>
    <w:p w:rsidR="003E6279" w:rsidRPr="00346152" w:rsidRDefault="003E6279" w:rsidP="00346152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"/>
        <w:gridCol w:w="5661"/>
        <w:gridCol w:w="5668"/>
        <w:gridCol w:w="8"/>
        <w:gridCol w:w="2264"/>
      </w:tblGrid>
      <w:tr w:rsidR="003D47F1" w:rsidRPr="005939D6" w:rsidTr="007F185C">
        <w:tc>
          <w:tcPr>
            <w:tcW w:w="1984" w:type="dxa"/>
          </w:tcPr>
          <w:p w:rsidR="003D47F1" w:rsidRPr="00F355BF" w:rsidRDefault="0034094A" w:rsidP="00346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ОО.</w:t>
            </w:r>
          </w:p>
        </w:tc>
        <w:tc>
          <w:tcPr>
            <w:tcW w:w="5669" w:type="dxa"/>
            <w:gridSpan w:val="2"/>
          </w:tcPr>
          <w:p w:rsidR="003D47F1" w:rsidRPr="00F355BF" w:rsidRDefault="0034094A" w:rsidP="00346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5668" w:type="dxa"/>
          </w:tcPr>
          <w:p w:rsidR="003D47F1" w:rsidRPr="00F355BF" w:rsidRDefault="0034094A" w:rsidP="00346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ООП</w:t>
            </w:r>
          </w:p>
        </w:tc>
        <w:tc>
          <w:tcPr>
            <w:tcW w:w="2272" w:type="dxa"/>
            <w:gridSpan w:val="2"/>
          </w:tcPr>
          <w:p w:rsidR="003D47F1" w:rsidRPr="00F355BF" w:rsidRDefault="0034094A" w:rsidP="00057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Оценочные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9839A3" w:rsidRPr="005939D6" w:rsidTr="007F185C">
        <w:tc>
          <w:tcPr>
            <w:tcW w:w="1992" w:type="dxa"/>
            <w:gridSpan w:val="2"/>
            <w:tcBorders>
              <w:bottom w:val="nil"/>
              <w:right w:val="single" w:sz="4" w:space="0" w:color="auto"/>
            </w:tcBorders>
          </w:tcPr>
          <w:p w:rsidR="009839A3" w:rsidRPr="00EA6549" w:rsidRDefault="009839A3" w:rsidP="00346152">
            <w:pPr>
              <w:pStyle w:val="a3"/>
              <w:rPr>
                <w:b/>
              </w:rPr>
            </w:pPr>
          </w:p>
        </w:tc>
        <w:tc>
          <w:tcPr>
            <w:tcW w:w="56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9A3" w:rsidRPr="00EA6549" w:rsidRDefault="009839A3" w:rsidP="00346152">
            <w:pPr>
              <w:pStyle w:val="a3"/>
              <w:rPr>
                <w:b/>
              </w:rPr>
            </w:pPr>
          </w:p>
        </w:tc>
        <w:tc>
          <w:tcPr>
            <w:tcW w:w="56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9A3" w:rsidRPr="00EA6549" w:rsidRDefault="009839A3" w:rsidP="00346152">
            <w:pPr>
              <w:pStyle w:val="a3"/>
              <w:rPr>
                <w:b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nil"/>
            </w:tcBorders>
          </w:tcPr>
          <w:p w:rsidR="009839A3" w:rsidRPr="00EA6549" w:rsidRDefault="009839A3" w:rsidP="00346152">
            <w:pPr>
              <w:pStyle w:val="a3"/>
              <w:rPr>
                <w:b/>
              </w:rPr>
            </w:pPr>
          </w:p>
        </w:tc>
      </w:tr>
      <w:tr w:rsidR="003D47F1" w:rsidRPr="005939D6" w:rsidTr="007F185C"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3D47F1" w:rsidRPr="00346152" w:rsidRDefault="0034094A" w:rsidP="00061177">
            <w:pPr>
              <w:pStyle w:val="a5"/>
              <w:ind w:left="0" w:right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3D47F1" w:rsidRPr="00F355BF" w:rsidRDefault="003D47F1" w:rsidP="00061177">
            <w:pPr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7F1" w:rsidRPr="00346152" w:rsidRDefault="0034094A" w:rsidP="00061177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1.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осознанного,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активного,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должным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мышечным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напряжением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всех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видов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(основных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движений,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упражнений,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упражнений).</w:t>
            </w:r>
          </w:p>
          <w:p w:rsidR="003D47F1" w:rsidRPr="00346152" w:rsidRDefault="0034094A" w:rsidP="00061177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2.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(контролировать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оценивать)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свои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товарищей.</w:t>
            </w:r>
          </w:p>
          <w:p w:rsidR="003D47F1" w:rsidRPr="00346152" w:rsidRDefault="0034094A" w:rsidP="00061177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3.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первоначальные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играх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упражнениях.</w:t>
            </w:r>
          </w:p>
          <w:p w:rsidR="003D47F1" w:rsidRPr="00346152" w:rsidRDefault="0034094A" w:rsidP="00061177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4.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3D47F1" w:rsidRPr="00346152" w:rsidRDefault="0034094A" w:rsidP="00061177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5.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малышами.</w:t>
            </w:r>
          </w:p>
          <w:p w:rsidR="003D47F1" w:rsidRPr="00346152" w:rsidRDefault="0034094A" w:rsidP="00061177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6.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качества: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координацию,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гибкость,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общую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выносливость,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быстроту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реакции,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скорость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одиночных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движений,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максимальную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частоту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движений,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силу.</w:t>
            </w:r>
          </w:p>
          <w:p w:rsidR="003D47F1" w:rsidRPr="00346152" w:rsidRDefault="0034094A" w:rsidP="00061177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7.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здоровье,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его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ценности,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полезных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привычках,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укрепляющих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здоровье,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мерах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охраны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здоровья.</w:t>
            </w:r>
          </w:p>
          <w:p w:rsidR="003D47F1" w:rsidRPr="00346152" w:rsidRDefault="0034094A" w:rsidP="00061177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8.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осознанную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потребность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физическом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совершенствовании,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устойчивый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к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правилам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нормам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здорового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образа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жизни,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здоровье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сберегающего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здоровье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формирующего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lastRenderedPageBreak/>
              <w:t>поведения.</w:t>
            </w:r>
          </w:p>
          <w:p w:rsidR="003D47F1" w:rsidRPr="00346152" w:rsidRDefault="0034094A" w:rsidP="00061177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9.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самостоятельность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культурно-гигиенических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жизненно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важных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привычек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здорового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образа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  <w:p w:rsidR="003D47F1" w:rsidRPr="00F355BF" w:rsidRDefault="003D47F1" w:rsidP="00061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7F1" w:rsidRPr="00346152" w:rsidRDefault="0034094A" w:rsidP="00061177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Двигательный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опыт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богат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(объем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освоенных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движений,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общеразвивающих,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упражнений).</w:t>
            </w:r>
          </w:p>
          <w:p w:rsidR="003D47F1" w:rsidRPr="00346152" w:rsidRDefault="0034094A" w:rsidP="000577CC">
            <w:pPr>
              <w:pStyle w:val="a5"/>
              <w:ind w:left="0" w:right="-39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2.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проявляет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хорошую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выносливость,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быстроту,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силу,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координацию,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гибкость.</w:t>
            </w:r>
          </w:p>
          <w:p w:rsidR="003D47F1" w:rsidRPr="00346152" w:rsidRDefault="0034094A" w:rsidP="00061177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3.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поведении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четко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выражена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потребность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физическом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совершенствовании.</w:t>
            </w:r>
          </w:p>
          <w:p w:rsidR="003D47F1" w:rsidRPr="00346152" w:rsidRDefault="0034094A" w:rsidP="00061177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4.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проявляет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стойкий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к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новым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знакомым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физическим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упражнениям,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избирательность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инициативу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упражнений;</w:t>
            </w:r>
          </w:p>
          <w:p w:rsidR="003D47F1" w:rsidRPr="00346152" w:rsidRDefault="0034094A" w:rsidP="00061177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5.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Имеет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некоторых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видах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спорта.</w:t>
            </w:r>
          </w:p>
          <w:p w:rsidR="003D47F1" w:rsidRPr="00346152" w:rsidRDefault="0034094A" w:rsidP="00061177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6.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Уверенно,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точно,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заданном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темпе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ритме,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выполняет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3D47F1" w:rsidRPr="00346152" w:rsidRDefault="0034094A" w:rsidP="00061177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7.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615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творчески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составить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несложные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комбинации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(варианты)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из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знакомых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упражнений.</w:t>
            </w:r>
          </w:p>
          <w:p w:rsidR="003D47F1" w:rsidRPr="00346152" w:rsidRDefault="0034094A" w:rsidP="00061177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8.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Проявляет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необходимый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самооценку,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способен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привлечь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знакомую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подвижную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игру.</w:t>
            </w:r>
          </w:p>
          <w:p w:rsidR="003D47F1" w:rsidRPr="00346152" w:rsidRDefault="0034094A" w:rsidP="00061177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9.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Мотивирован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на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сбережение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своего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окружающих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его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людей.</w:t>
            </w:r>
          </w:p>
          <w:p w:rsidR="003D47F1" w:rsidRPr="00346152" w:rsidRDefault="0034094A" w:rsidP="00061177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10.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Умеет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практически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некоторые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здорового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образа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жизни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безопасного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поведения.</w:t>
            </w:r>
          </w:p>
          <w:p w:rsidR="003D47F1" w:rsidRPr="00346152" w:rsidRDefault="0034094A" w:rsidP="00061177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Готов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оказать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элементарную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помощь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самому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себе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другому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(промыть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ранку,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обработать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ее,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обратиться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к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взрослому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помощью).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</w:tcBorders>
          </w:tcPr>
          <w:p w:rsidR="003D47F1" w:rsidRPr="00346152" w:rsidRDefault="00AB7B88" w:rsidP="00513761">
            <w:pPr>
              <w:pStyle w:val="a5"/>
              <w:ind w:left="-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A3">
              <w:rPr>
                <w:rFonts w:ascii="Times New Roman" w:hAnsi="Times New Roman"/>
                <w:sz w:val="24"/>
                <w:szCs w:val="24"/>
              </w:rPr>
              <w:lastRenderedPageBreak/>
              <w:t>Л.И</w:t>
            </w:r>
            <w:proofErr w:type="spellEnd"/>
            <w:r w:rsidRPr="005223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23A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5223A3">
              <w:rPr>
                <w:rFonts w:ascii="Times New Roman" w:hAnsi="Times New Roman"/>
                <w:sz w:val="24"/>
                <w:szCs w:val="24"/>
              </w:rPr>
              <w:t>. Физкультурные занятия в детском саду. Старшая гр</w:t>
            </w:r>
            <w:r w:rsidR="00344C28">
              <w:rPr>
                <w:rFonts w:ascii="Times New Roman" w:hAnsi="Times New Roman"/>
                <w:sz w:val="24"/>
                <w:szCs w:val="24"/>
              </w:rPr>
              <w:t>уппа. - М.: Мозаика-Синтез, 2010.</w:t>
            </w:r>
          </w:p>
          <w:p w:rsidR="003D47F1" w:rsidRPr="00F355BF" w:rsidRDefault="003D47F1" w:rsidP="00061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39A3" w:rsidRDefault="009839A3" w:rsidP="003E6279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F185C" w:rsidRDefault="007F185C" w:rsidP="00AF7FE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3D47F1" w:rsidRPr="00346152" w:rsidRDefault="0034094A" w:rsidP="003E6279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346152">
        <w:rPr>
          <w:rFonts w:ascii="Times New Roman" w:hAnsi="Times New Roman"/>
          <w:b/>
          <w:sz w:val="24"/>
          <w:szCs w:val="24"/>
        </w:rPr>
        <w:t>Подготовительная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к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школе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группа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(с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6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до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8</w:t>
      </w:r>
      <w:r w:rsidR="001E3A03">
        <w:rPr>
          <w:rFonts w:ascii="Times New Roman" w:hAnsi="Times New Roman"/>
          <w:b/>
          <w:sz w:val="24"/>
          <w:szCs w:val="24"/>
        </w:rPr>
        <w:t xml:space="preserve"> </w:t>
      </w:r>
      <w:r w:rsidRPr="00346152">
        <w:rPr>
          <w:rFonts w:ascii="Times New Roman" w:hAnsi="Times New Roman"/>
          <w:b/>
          <w:sz w:val="24"/>
          <w:szCs w:val="24"/>
        </w:rPr>
        <w:t>лет)</w:t>
      </w:r>
    </w:p>
    <w:p w:rsidR="003E6279" w:rsidRPr="00346152" w:rsidRDefault="003E6279" w:rsidP="003E6279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5531"/>
        <w:gridCol w:w="5523"/>
        <w:gridCol w:w="2692"/>
      </w:tblGrid>
      <w:tr w:rsidR="003D47F1" w:rsidRPr="005939D6" w:rsidTr="007F185C">
        <w:trPr>
          <w:trHeight w:val="431"/>
        </w:trPr>
        <w:tc>
          <w:tcPr>
            <w:tcW w:w="1989" w:type="dxa"/>
          </w:tcPr>
          <w:p w:rsidR="003D47F1" w:rsidRPr="00F355BF" w:rsidRDefault="0034094A" w:rsidP="00F70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ОО.</w:t>
            </w:r>
          </w:p>
        </w:tc>
        <w:tc>
          <w:tcPr>
            <w:tcW w:w="5531" w:type="dxa"/>
          </w:tcPr>
          <w:p w:rsidR="003D47F1" w:rsidRPr="00F355BF" w:rsidRDefault="0034094A" w:rsidP="00F70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5523" w:type="dxa"/>
          </w:tcPr>
          <w:p w:rsidR="003D47F1" w:rsidRPr="00F355BF" w:rsidRDefault="0034094A" w:rsidP="00F70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ООП</w:t>
            </w:r>
          </w:p>
        </w:tc>
        <w:tc>
          <w:tcPr>
            <w:tcW w:w="2692" w:type="dxa"/>
          </w:tcPr>
          <w:p w:rsidR="000577CC" w:rsidRPr="00F355BF" w:rsidRDefault="0034094A" w:rsidP="00057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Оценочные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9839A3" w:rsidRPr="005939D6" w:rsidTr="007F185C">
        <w:tc>
          <w:tcPr>
            <w:tcW w:w="1989" w:type="dxa"/>
            <w:tcBorders>
              <w:bottom w:val="nil"/>
              <w:right w:val="single" w:sz="4" w:space="0" w:color="auto"/>
            </w:tcBorders>
          </w:tcPr>
          <w:p w:rsidR="009839A3" w:rsidRPr="00EA6549" w:rsidRDefault="009839A3" w:rsidP="00346152">
            <w:pPr>
              <w:pStyle w:val="a3"/>
              <w:rPr>
                <w:b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9A3" w:rsidRPr="00EA6549" w:rsidRDefault="009839A3" w:rsidP="00346152">
            <w:pPr>
              <w:pStyle w:val="a3"/>
              <w:rPr>
                <w:b/>
              </w:rPr>
            </w:pPr>
          </w:p>
        </w:tc>
        <w:tc>
          <w:tcPr>
            <w:tcW w:w="5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9A3" w:rsidRPr="009839A3" w:rsidRDefault="009839A3" w:rsidP="00346152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nil"/>
            </w:tcBorders>
          </w:tcPr>
          <w:p w:rsidR="009839A3" w:rsidRPr="00EA6549" w:rsidRDefault="009839A3" w:rsidP="00346152">
            <w:pPr>
              <w:pStyle w:val="a3"/>
              <w:rPr>
                <w:b/>
              </w:rPr>
            </w:pPr>
          </w:p>
        </w:tc>
      </w:tr>
      <w:tr w:rsidR="003D47F1" w:rsidRPr="005939D6" w:rsidTr="007F185C">
        <w:tc>
          <w:tcPr>
            <w:tcW w:w="1989" w:type="dxa"/>
            <w:tcBorders>
              <w:top w:val="nil"/>
              <w:right w:val="single" w:sz="4" w:space="0" w:color="auto"/>
            </w:tcBorders>
          </w:tcPr>
          <w:p w:rsidR="003D47F1" w:rsidRPr="00F355BF" w:rsidRDefault="0034094A">
            <w:pPr>
              <w:widowControl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3D47F1" w:rsidRPr="00F355BF" w:rsidRDefault="003D47F1">
            <w:pPr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7F1" w:rsidRPr="00F355BF" w:rsidRDefault="0034094A" w:rsidP="0001516C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1.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опыта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том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связанной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выполнением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упражнений,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на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(координация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гибкость).</w:t>
            </w:r>
          </w:p>
          <w:p w:rsidR="003D47F1" w:rsidRPr="00346152" w:rsidRDefault="0034094A" w:rsidP="0001516C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6152">
              <w:rPr>
                <w:rFonts w:ascii="Times New Roman" w:hAnsi="Times New Roman"/>
                <w:sz w:val="24"/>
                <w:szCs w:val="24"/>
              </w:rPr>
              <w:t>2.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опыта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видах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способствующих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правильному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опорно-двигательной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организма,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равновесия,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крупной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мелкой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моторики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обеих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рук,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также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правильным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не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ущерба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здоровью,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выполнением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движений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(ходьба,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бег,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мягкие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прыжки,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повороты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обе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sz w:val="24"/>
                <w:szCs w:val="24"/>
              </w:rPr>
              <w:t>стороны).</w:t>
            </w:r>
          </w:p>
          <w:p w:rsidR="003D47F1" w:rsidRPr="00346152" w:rsidRDefault="0034094A" w:rsidP="0001516C">
            <w:pPr>
              <w:pStyle w:val="a5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Формирование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начальных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представлений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некоторых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видах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спорта.</w:t>
            </w:r>
          </w:p>
          <w:p w:rsidR="003D47F1" w:rsidRPr="00346152" w:rsidRDefault="0034094A" w:rsidP="0001516C">
            <w:pPr>
              <w:pStyle w:val="a5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Овладение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подвижными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играми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правилами.</w:t>
            </w:r>
          </w:p>
          <w:p w:rsidR="003D47F1" w:rsidRPr="00346152" w:rsidRDefault="0034094A" w:rsidP="0001516C">
            <w:pPr>
              <w:pStyle w:val="a5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инициативности,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активности,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самостоятельности,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произвольности,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выдержке,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настойчивости,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смелости,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организованности,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самоконтроля,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самооценки,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уверенности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своих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силах,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двигательного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творчества;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становление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ценностей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здорового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образа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жизни,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овладение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элементарными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нормами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правилами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(в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питании,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двигательном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режиме,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закаливании,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формировании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полезных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привычек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6152">
              <w:rPr>
                <w:rFonts w:ascii="Times New Roman" w:hAnsi="Times New Roman"/>
                <w:bCs/>
                <w:sz w:val="24"/>
                <w:szCs w:val="24"/>
              </w:rPr>
              <w:t>др.).</w:t>
            </w:r>
            <w:proofErr w:type="gramEnd"/>
          </w:p>
        </w:tc>
        <w:tc>
          <w:tcPr>
            <w:tcW w:w="55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7F1" w:rsidRPr="00F355BF" w:rsidRDefault="0034094A" w:rsidP="0001516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1.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5B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качеств.</w:t>
            </w:r>
          </w:p>
          <w:p w:rsidR="003D47F1" w:rsidRPr="00F355BF" w:rsidRDefault="0034094A" w:rsidP="0001516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2.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основными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видами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движениями.</w:t>
            </w:r>
          </w:p>
          <w:p w:rsidR="003D47F1" w:rsidRPr="00F355BF" w:rsidRDefault="0034094A" w:rsidP="0001516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3.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5B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свои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управлять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ими.</w:t>
            </w:r>
          </w:p>
          <w:p w:rsidR="003D47F1" w:rsidRPr="00F355BF" w:rsidRDefault="0034094A" w:rsidP="0001516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4.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55BF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к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Cs/>
                <w:sz w:val="24"/>
                <w:szCs w:val="24"/>
              </w:rPr>
              <w:t>инициативности,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Cs/>
                <w:sz w:val="24"/>
                <w:szCs w:val="24"/>
              </w:rPr>
              <w:t>активности,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Cs/>
                <w:sz w:val="24"/>
                <w:szCs w:val="24"/>
              </w:rPr>
              <w:t>самостоятельности,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Cs/>
                <w:sz w:val="24"/>
                <w:szCs w:val="24"/>
              </w:rPr>
              <w:t>произвольности,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Cs/>
                <w:sz w:val="24"/>
                <w:szCs w:val="24"/>
              </w:rPr>
              <w:t>выдержке,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Cs/>
                <w:sz w:val="24"/>
                <w:szCs w:val="24"/>
              </w:rPr>
              <w:t>настойчивости,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Cs/>
                <w:sz w:val="24"/>
                <w:szCs w:val="24"/>
              </w:rPr>
              <w:t>смелости,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Cs/>
                <w:sz w:val="24"/>
                <w:szCs w:val="24"/>
              </w:rPr>
              <w:t>организованности,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Cs/>
                <w:sz w:val="24"/>
                <w:szCs w:val="24"/>
              </w:rPr>
              <w:t>самоконтролю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Cs/>
                <w:sz w:val="24"/>
                <w:szCs w:val="24"/>
              </w:rPr>
              <w:t>самооценки;</w:t>
            </w:r>
            <w:proofErr w:type="gramEnd"/>
          </w:p>
          <w:p w:rsidR="003D47F1" w:rsidRPr="00F355BF" w:rsidRDefault="0034094A" w:rsidP="0001516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5.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5B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здоровом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образе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жизни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элементарных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ЗОЖ.</w:t>
            </w:r>
          </w:p>
          <w:p w:rsidR="003D47F1" w:rsidRPr="00F355BF" w:rsidRDefault="003D47F1" w:rsidP="000151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7F1" w:rsidRPr="00F355BF" w:rsidRDefault="003D47F1" w:rsidP="000151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</w:tcBorders>
          </w:tcPr>
          <w:p w:rsidR="00AB7B88" w:rsidRPr="00346152" w:rsidRDefault="00AB7B88" w:rsidP="00AB7B88">
            <w:pPr>
              <w:pStyle w:val="a5"/>
              <w:ind w:left="-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A3">
              <w:rPr>
                <w:rFonts w:ascii="Times New Roman" w:hAnsi="Times New Roman"/>
                <w:sz w:val="24"/>
                <w:szCs w:val="24"/>
              </w:rPr>
              <w:t>Л.И</w:t>
            </w:r>
            <w:proofErr w:type="spellEnd"/>
            <w:r w:rsidRPr="005223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23A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5223A3">
              <w:rPr>
                <w:rFonts w:ascii="Times New Roman" w:hAnsi="Times New Roman"/>
                <w:sz w:val="24"/>
                <w:szCs w:val="24"/>
              </w:rPr>
              <w:t>. Физкультурные заняти</w:t>
            </w:r>
            <w:r>
              <w:rPr>
                <w:rFonts w:ascii="Times New Roman" w:hAnsi="Times New Roman"/>
                <w:sz w:val="24"/>
                <w:szCs w:val="24"/>
              </w:rPr>
              <w:t>я в детском саду. Подготовительная гр</w:t>
            </w:r>
            <w:r w:rsidR="00344C28">
              <w:rPr>
                <w:rFonts w:ascii="Times New Roman" w:hAnsi="Times New Roman"/>
                <w:sz w:val="24"/>
                <w:szCs w:val="24"/>
              </w:rPr>
              <w:t>уппа. - М.: Мозаика-Синтез, 2010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7F1" w:rsidRPr="00F355BF" w:rsidRDefault="003D47F1" w:rsidP="000151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85C" w:rsidRPr="005939D6" w:rsidTr="007F185C">
        <w:trPr>
          <w:trHeight w:val="272"/>
        </w:trPr>
        <w:tc>
          <w:tcPr>
            <w:tcW w:w="15735" w:type="dxa"/>
            <w:gridSpan w:val="4"/>
            <w:tcBorders>
              <w:left w:val="nil"/>
              <w:bottom w:val="nil"/>
              <w:right w:val="nil"/>
            </w:tcBorders>
          </w:tcPr>
          <w:p w:rsidR="007F185C" w:rsidRPr="00346152" w:rsidRDefault="007F185C" w:rsidP="0001516C">
            <w:pPr>
              <w:pStyle w:val="a5"/>
              <w:ind w:left="-2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70733" w:rsidRPr="00175759" w:rsidRDefault="00F70733">
      <w:pPr>
        <w:pStyle w:val="a3"/>
        <w:spacing w:before="0" w:beforeAutospacing="0" w:after="0" w:afterAutospacing="0"/>
        <w:rPr>
          <w:b/>
        </w:rPr>
      </w:pPr>
    </w:p>
    <w:p w:rsidR="006C4D73" w:rsidRDefault="006C4D73" w:rsidP="00940422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25"/>
        <w:gridCol w:w="1854"/>
        <w:gridCol w:w="2074"/>
        <w:gridCol w:w="2268"/>
        <w:gridCol w:w="2488"/>
        <w:gridCol w:w="2661"/>
      </w:tblGrid>
      <w:tr w:rsidR="006C4D73" w:rsidRPr="004F2A9A" w:rsidTr="00D1501D">
        <w:tc>
          <w:tcPr>
            <w:tcW w:w="15463" w:type="dxa"/>
            <w:gridSpan w:val="7"/>
            <w:shd w:val="clear" w:color="auto" w:fill="auto"/>
          </w:tcPr>
          <w:p w:rsidR="006C4D73" w:rsidRPr="00D1501D" w:rsidRDefault="006C4D73" w:rsidP="00D1501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1501D">
              <w:rPr>
                <w:b/>
                <w:iCs/>
                <w:sz w:val="28"/>
                <w:szCs w:val="28"/>
              </w:rPr>
              <w:lastRenderedPageBreak/>
              <w:t>Образовательная область «Физическое развитие»</w:t>
            </w:r>
          </w:p>
        </w:tc>
      </w:tr>
      <w:tr w:rsidR="00D1501D" w:rsidRPr="00883B23" w:rsidTr="00D1501D">
        <w:tc>
          <w:tcPr>
            <w:tcW w:w="209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9"/>
            </w:tblGrid>
            <w:tr w:rsidR="006C4D73" w:rsidRPr="00883B23" w:rsidTr="006C4D73">
              <w:trPr>
                <w:trHeight w:val="222"/>
              </w:trPr>
              <w:tc>
                <w:tcPr>
                  <w:tcW w:w="1539" w:type="dxa"/>
                </w:tcPr>
                <w:p w:rsidR="006C4D73" w:rsidRPr="00883B23" w:rsidRDefault="006C4D73" w:rsidP="006C4D7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883B23">
                    <w:rPr>
                      <w:rFonts w:ascii="Times New Roman" w:hAnsi="Times New Roman"/>
                      <w:bCs/>
                      <w:iCs/>
                      <w:color w:val="000000"/>
                    </w:rPr>
                    <w:t xml:space="preserve">От 2 мес. до 1 года </w:t>
                  </w:r>
                </w:p>
              </w:tc>
            </w:tr>
          </w:tbl>
          <w:p w:rsidR="006C4D73" w:rsidRPr="00D1501D" w:rsidRDefault="006C4D73" w:rsidP="00D1501D">
            <w:pPr>
              <w:widowControl w:val="0"/>
              <w:autoSpaceDE w:val="0"/>
              <w:autoSpaceDN w:val="0"/>
              <w:spacing w:line="322" w:lineRule="exact"/>
              <w:ind w:right="1578"/>
              <w:jc w:val="both"/>
              <w:outlineLvl w:val="0"/>
              <w:rPr>
                <w:rFonts w:ascii="Times New Roman" w:eastAsia="Times New Roman" w:hAnsi="Times New Roman"/>
                <w:bCs/>
                <w:szCs w:val="28"/>
                <w:lang w:bidi="ru-RU"/>
              </w:rPr>
            </w:pPr>
          </w:p>
        </w:tc>
        <w:tc>
          <w:tcPr>
            <w:tcW w:w="2025" w:type="dxa"/>
            <w:shd w:val="clear" w:color="auto" w:fill="auto"/>
          </w:tcPr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Cs/>
                <w:iCs/>
                <w:sz w:val="22"/>
                <w:szCs w:val="20"/>
              </w:rPr>
              <w:t xml:space="preserve">От 1 года до 2 лет </w:t>
            </w:r>
          </w:p>
        </w:tc>
        <w:tc>
          <w:tcPr>
            <w:tcW w:w="1854" w:type="dxa"/>
            <w:shd w:val="clear" w:color="auto" w:fill="auto"/>
          </w:tcPr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Cs/>
                <w:iCs/>
                <w:sz w:val="22"/>
                <w:szCs w:val="20"/>
              </w:rPr>
              <w:t xml:space="preserve">От 2 лет до 3 лет </w:t>
            </w:r>
          </w:p>
        </w:tc>
        <w:tc>
          <w:tcPr>
            <w:tcW w:w="2074" w:type="dxa"/>
            <w:shd w:val="clear" w:color="auto" w:fill="auto"/>
          </w:tcPr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Cs/>
                <w:iCs/>
                <w:sz w:val="22"/>
                <w:szCs w:val="20"/>
              </w:rPr>
              <w:t xml:space="preserve">От 3 лет до 4 лет </w:t>
            </w:r>
          </w:p>
        </w:tc>
        <w:tc>
          <w:tcPr>
            <w:tcW w:w="2268" w:type="dxa"/>
            <w:shd w:val="clear" w:color="auto" w:fill="auto"/>
          </w:tcPr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Cs/>
                <w:iCs/>
                <w:sz w:val="22"/>
                <w:szCs w:val="20"/>
              </w:rPr>
              <w:t xml:space="preserve">От 4 лет до 5 лет </w:t>
            </w:r>
          </w:p>
        </w:tc>
        <w:tc>
          <w:tcPr>
            <w:tcW w:w="2488" w:type="dxa"/>
            <w:shd w:val="clear" w:color="auto" w:fill="auto"/>
          </w:tcPr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Cs/>
                <w:iCs/>
                <w:sz w:val="22"/>
                <w:szCs w:val="20"/>
              </w:rPr>
              <w:t xml:space="preserve">От 5 лет до 6 лет </w:t>
            </w:r>
          </w:p>
        </w:tc>
        <w:tc>
          <w:tcPr>
            <w:tcW w:w="2661" w:type="dxa"/>
            <w:shd w:val="clear" w:color="auto" w:fill="auto"/>
          </w:tcPr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Cs/>
                <w:iCs/>
                <w:sz w:val="22"/>
                <w:szCs w:val="20"/>
              </w:rPr>
              <w:t xml:space="preserve">От 6 лет до 7 лет </w:t>
            </w:r>
          </w:p>
        </w:tc>
      </w:tr>
      <w:tr w:rsidR="00D1501D" w:rsidRPr="00883B23" w:rsidTr="00D1501D">
        <w:tc>
          <w:tcPr>
            <w:tcW w:w="2093" w:type="dxa"/>
            <w:shd w:val="clear" w:color="auto" w:fill="auto"/>
          </w:tcPr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sz w:val="22"/>
                <w:szCs w:val="20"/>
              </w:rPr>
              <w:t xml:space="preserve">Приучение к жизненному ритму, освоение естественных движений разных частей тела, формирование первых культурно-гигиенических навыков. </w:t>
            </w:r>
          </w:p>
          <w:p w:rsidR="006C4D73" w:rsidRPr="00D1501D" w:rsidRDefault="006C4D73" w:rsidP="00D1501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025" w:type="dxa"/>
            <w:shd w:val="clear" w:color="auto" w:fill="auto"/>
          </w:tcPr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1. Основанная гимнастика </w:t>
            </w:r>
            <w:r w:rsidRPr="00D1501D">
              <w:rPr>
                <w:sz w:val="22"/>
                <w:szCs w:val="20"/>
              </w:rPr>
              <w:t xml:space="preserve">Основные движения: катание, бросание, ползание, лазанье, ходьба. Общеразвивающие упражнения.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>2</w:t>
            </w:r>
            <w:r w:rsidRPr="00D1501D">
              <w:rPr>
                <w:sz w:val="22"/>
                <w:szCs w:val="20"/>
              </w:rPr>
              <w:t>.</w:t>
            </w:r>
            <w:r w:rsidRPr="00D1501D">
              <w:rPr>
                <w:b/>
                <w:bCs/>
                <w:sz w:val="22"/>
                <w:szCs w:val="20"/>
              </w:rPr>
              <w:t xml:space="preserve">Подвижные игры и игровые упражнения </w:t>
            </w:r>
            <w:r w:rsidRPr="00D1501D">
              <w:rPr>
                <w:sz w:val="22"/>
                <w:szCs w:val="20"/>
              </w:rPr>
              <w:t xml:space="preserve">(сюжетные игры, игры-забавы). </w:t>
            </w:r>
          </w:p>
          <w:p w:rsidR="006C4D73" w:rsidRPr="00D1501D" w:rsidRDefault="006C4D73" w:rsidP="006C4D73">
            <w:pPr>
              <w:pStyle w:val="Default"/>
              <w:rPr>
                <w:bCs/>
                <w:iCs/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3.Формирование основ здорового образа жизни </w:t>
            </w:r>
            <w:r w:rsidRPr="00D1501D">
              <w:rPr>
                <w:sz w:val="22"/>
                <w:szCs w:val="20"/>
              </w:rPr>
              <w:t xml:space="preserve">Элементарные культурно-гигиенические действия. </w:t>
            </w:r>
          </w:p>
        </w:tc>
        <w:tc>
          <w:tcPr>
            <w:tcW w:w="1854" w:type="dxa"/>
            <w:shd w:val="clear" w:color="auto" w:fill="auto"/>
          </w:tcPr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sz w:val="22"/>
                <w:szCs w:val="20"/>
              </w:rPr>
              <w:t xml:space="preserve">1. </w:t>
            </w:r>
            <w:r w:rsidRPr="00D1501D">
              <w:rPr>
                <w:b/>
                <w:bCs/>
                <w:sz w:val="22"/>
                <w:szCs w:val="20"/>
              </w:rPr>
              <w:t xml:space="preserve">Основанная гимнастика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proofErr w:type="gramStart"/>
            <w:r w:rsidRPr="00D1501D">
              <w:rPr>
                <w:sz w:val="22"/>
                <w:szCs w:val="20"/>
              </w:rPr>
              <w:t xml:space="preserve">Основные движения: катание, бросание, </w:t>
            </w:r>
            <w:r w:rsidRPr="00D1501D">
              <w:rPr>
                <w:i/>
                <w:iCs/>
                <w:sz w:val="22"/>
                <w:szCs w:val="20"/>
              </w:rPr>
              <w:t xml:space="preserve">ловля </w:t>
            </w:r>
            <w:r w:rsidRPr="00D1501D">
              <w:rPr>
                <w:sz w:val="22"/>
                <w:szCs w:val="20"/>
              </w:rPr>
              <w:t xml:space="preserve">ползание, лазанье, ходьба, </w:t>
            </w:r>
            <w:r w:rsidRPr="00D1501D">
              <w:rPr>
                <w:i/>
                <w:iCs/>
                <w:sz w:val="22"/>
                <w:szCs w:val="20"/>
              </w:rPr>
              <w:t>бег, прыжки, упражнения в равновесии.</w:t>
            </w:r>
            <w:proofErr w:type="gramEnd"/>
            <w:r w:rsidRPr="00D1501D">
              <w:rPr>
                <w:i/>
                <w:iCs/>
                <w:sz w:val="22"/>
                <w:szCs w:val="20"/>
              </w:rPr>
              <w:t xml:space="preserve"> </w:t>
            </w:r>
            <w:r w:rsidRPr="00D1501D">
              <w:rPr>
                <w:sz w:val="22"/>
                <w:szCs w:val="20"/>
              </w:rPr>
              <w:t xml:space="preserve">Общеразвивающие упражнения </w:t>
            </w:r>
            <w:r w:rsidRPr="00D1501D">
              <w:rPr>
                <w:i/>
                <w:iCs/>
                <w:sz w:val="22"/>
                <w:szCs w:val="20"/>
              </w:rPr>
              <w:t xml:space="preserve">и музыкально-ритмические упражнения.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2.Подвижные игры </w:t>
            </w:r>
            <w:r w:rsidRPr="00D1501D">
              <w:rPr>
                <w:sz w:val="22"/>
                <w:szCs w:val="20"/>
              </w:rPr>
              <w:t xml:space="preserve">(с текстом, музыкально-ритмическими упражнениями). </w:t>
            </w:r>
          </w:p>
          <w:p w:rsidR="006C4D73" w:rsidRPr="00D1501D" w:rsidRDefault="006C4D73" w:rsidP="006C4D73">
            <w:pPr>
              <w:pStyle w:val="Default"/>
              <w:rPr>
                <w:bCs/>
                <w:iCs/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3. Формирование основ здорового образа жизни </w:t>
            </w:r>
            <w:r w:rsidRPr="00D1501D">
              <w:rPr>
                <w:sz w:val="22"/>
                <w:szCs w:val="20"/>
              </w:rPr>
              <w:t xml:space="preserve">Полезные привычки и элементарные культурно-гигиенические навыки. </w:t>
            </w:r>
          </w:p>
        </w:tc>
        <w:tc>
          <w:tcPr>
            <w:tcW w:w="2074" w:type="dxa"/>
            <w:shd w:val="clear" w:color="auto" w:fill="auto"/>
          </w:tcPr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1. Основанная гимнастика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proofErr w:type="gramStart"/>
            <w:r w:rsidRPr="00D1501D">
              <w:rPr>
                <w:sz w:val="22"/>
                <w:szCs w:val="20"/>
              </w:rPr>
              <w:t xml:space="preserve">Основные движения: катание, бросание, ловля, </w:t>
            </w:r>
            <w:r w:rsidRPr="00D1501D">
              <w:rPr>
                <w:i/>
                <w:iCs/>
                <w:sz w:val="22"/>
                <w:szCs w:val="20"/>
              </w:rPr>
              <w:t xml:space="preserve">метание, </w:t>
            </w:r>
            <w:r w:rsidRPr="00D1501D">
              <w:rPr>
                <w:sz w:val="22"/>
                <w:szCs w:val="20"/>
              </w:rPr>
              <w:t>ползание, лазанье, ходьба, бег, прыжки, упражнения в равновесии.</w:t>
            </w:r>
            <w:proofErr w:type="gramEnd"/>
            <w:r w:rsidRPr="00D1501D">
              <w:rPr>
                <w:sz w:val="22"/>
                <w:szCs w:val="20"/>
              </w:rPr>
              <w:t xml:space="preserve"> Общеразвивающие упражнения, и музыкально-ритмические упражнения.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i/>
                <w:iCs/>
                <w:sz w:val="22"/>
                <w:szCs w:val="20"/>
              </w:rPr>
              <w:t xml:space="preserve">Строевые упражнения.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2.Подвижные игры </w:t>
            </w:r>
            <w:r w:rsidRPr="00D1501D">
              <w:rPr>
                <w:sz w:val="22"/>
                <w:szCs w:val="20"/>
              </w:rPr>
              <w:t xml:space="preserve">(сюжетные и бессюжетные).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3. </w:t>
            </w:r>
            <w:r w:rsidRPr="00D1501D">
              <w:rPr>
                <w:b/>
                <w:bCs/>
                <w:i/>
                <w:iCs/>
                <w:sz w:val="22"/>
                <w:szCs w:val="20"/>
              </w:rPr>
              <w:t xml:space="preserve">Спортивные упражнения.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sz w:val="22"/>
                <w:szCs w:val="20"/>
              </w:rPr>
              <w:t xml:space="preserve">Катание на санках, трехколесном велосипеде, плаванье.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4. Формирование основ здорового образа жизни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sz w:val="22"/>
                <w:szCs w:val="20"/>
              </w:rPr>
              <w:t xml:space="preserve">Правила гигиены, безопасного поведения в двигательной деятельности. </w:t>
            </w:r>
          </w:p>
          <w:p w:rsidR="006C4D73" w:rsidRPr="00D1501D" w:rsidRDefault="006C4D73" w:rsidP="006C4D73">
            <w:pPr>
              <w:pStyle w:val="Default"/>
              <w:rPr>
                <w:bCs/>
                <w:iCs/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5. Активный отдых </w:t>
            </w:r>
          </w:p>
          <w:p w:rsidR="006C4D73" w:rsidRPr="00D1501D" w:rsidRDefault="006C4D73" w:rsidP="006C4D73">
            <w:pPr>
              <w:pStyle w:val="Default"/>
              <w:rPr>
                <w:sz w:val="20"/>
                <w:szCs w:val="20"/>
              </w:rPr>
            </w:pPr>
            <w:r w:rsidRPr="00D1501D">
              <w:rPr>
                <w:i/>
                <w:iCs/>
                <w:sz w:val="22"/>
                <w:szCs w:val="20"/>
              </w:rPr>
              <w:t>Физкультурные досуги, Дни здоровья</w:t>
            </w:r>
            <w:r w:rsidRPr="00D1501D">
              <w:rPr>
                <w:i/>
                <w:iCs/>
                <w:sz w:val="20"/>
                <w:szCs w:val="20"/>
              </w:rPr>
              <w:t xml:space="preserve">. </w:t>
            </w:r>
          </w:p>
          <w:p w:rsidR="006C4D73" w:rsidRPr="00D1501D" w:rsidRDefault="006C4D73" w:rsidP="006C4D73">
            <w:pPr>
              <w:pStyle w:val="Default"/>
              <w:rPr>
                <w:bCs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1. Основанная гимнастика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proofErr w:type="gramStart"/>
            <w:r w:rsidRPr="00D1501D">
              <w:rPr>
                <w:sz w:val="22"/>
                <w:szCs w:val="20"/>
              </w:rPr>
              <w:t>Основные движения: катание, бросание, ловля, метание, ползание, лазанье, ходьба, бег, прыжки, упражнения в равновесии.</w:t>
            </w:r>
            <w:proofErr w:type="gramEnd"/>
            <w:r w:rsidRPr="00D1501D">
              <w:rPr>
                <w:sz w:val="22"/>
                <w:szCs w:val="20"/>
              </w:rPr>
              <w:t xml:space="preserve"> Общеразвивающие упражнения, </w:t>
            </w:r>
            <w:r w:rsidRPr="00D1501D">
              <w:rPr>
                <w:i/>
                <w:iCs/>
                <w:sz w:val="22"/>
                <w:szCs w:val="20"/>
              </w:rPr>
              <w:t xml:space="preserve">ритмическая гимнастика.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sz w:val="22"/>
                <w:szCs w:val="20"/>
              </w:rPr>
              <w:t xml:space="preserve">Строевые упражнения.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2. Подвижные игры </w:t>
            </w:r>
            <w:r w:rsidRPr="00D1501D">
              <w:rPr>
                <w:i/>
                <w:iCs/>
                <w:sz w:val="22"/>
                <w:szCs w:val="20"/>
              </w:rPr>
              <w:t xml:space="preserve">(сюжетные, бессюжетные, внимание на соблюдение правил, развитие творчества).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3. Спортивные упражнения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sz w:val="22"/>
                <w:szCs w:val="20"/>
              </w:rPr>
              <w:t xml:space="preserve">Катание на санках, лыжах, трехколесном велосипеде, плаванье.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4. Формирование основ здорового образа жизни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sz w:val="22"/>
                <w:szCs w:val="20"/>
              </w:rPr>
              <w:t xml:space="preserve">Здоровье и </w:t>
            </w:r>
            <w:proofErr w:type="gramStart"/>
            <w:r w:rsidRPr="00D1501D">
              <w:rPr>
                <w:sz w:val="22"/>
                <w:szCs w:val="20"/>
              </w:rPr>
              <w:t>факторы</w:t>
            </w:r>
            <w:proofErr w:type="gramEnd"/>
            <w:r w:rsidRPr="00D1501D">
              <w:rPr>
                <w:sz w:val="22"/>
                <w:szCs w:val="20"/>
              </w:rPr>
              <w:t xml:space="preserve"> на него влияющие, правила безопасного поведения в двигательной деятельности, виды спорта.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5. Активный отдых </w:t>
            </w:r>
          </w:p>
          <w:p w:rsidR="006C4D73" w:rsidRPr="00D1501D" w:rsidRDefault="006C4D73" w:rsidP="006C4D73">
            <w:pPr>
              <w:pStyle w:val="Default"/>
              <w:rPr>
                <w:bCs/>
                <w:iCs/>
                <w:sz w:val="22"/>
                <w:szCs w:val="20"/>
              </w:rPr>
            </w:pPr>
            <w:r w:rsidRPr="00D1501D">
              <w:rPr>
                <w:sz w:val="22"/>
                <w:szCs w:val="20"/>
              </w:rPr>
              <w:t>Физкультурные досуги</w:t>
            </w:r>
            <w:r w:rsidRPr="00D1501D">
              <w:rPr>
                <w:sz w:val="20"/>
                <w:szCs w:val="20"/>
              </w:rPr>
              <w:t xml:space="preserve">,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i/>
                <w:iCs/>
                <w:sz w:val="22"/>
                <w:szCs w:val="20"/>
              </w:rPr>
              <w:lastRenderedPageBreak/>
              <w:t>праздники</w:t>
            </w:r>
            <w:r w:rsidRPr="00D1501D">
              <w:rPr>
                <w:sz w:val="22"/>
                <w:szCs w:val="20"/>
              </w:rPr>
              <w:t xml:space="preserve">, Дни здоровья. </w:t>
            </w:r>
          </w:p>
          <w:p w:rsidR="006C4D73" w:rsidRPr="00D1501D" w:rsidRDefault="006C4D73" w:rsidP="006C4D73">
            <w:pPr>
              <w:pStyle w:val="Default"/>
              <w:rPr>
                <w:bCs/>
                <w:iCs/>
                <w:sz w:val="22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lastRenderedPageBreak/>
              <w:t>1</w:t>
            </w:r>
            <w:r w:rsidRPr="00D1501D">
              <w:rPr>
                <w:sz w:val="22"/>
                <w:szCs w:val="20"/>
              </w:rPr>
              <w:t xml:space="preserve">. </w:t>
            </w:r>
            <w:r w:rsidRPr="00D1501D">
              <w:rPr>
                <w:b/>
                <w:bCs/>
                <w:sz w:val="22"/>
                <w:szCs w:val="20"/>
              </w:rPr>
              <w:t xml:space="preserve">Основанная гимнастика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proofErr w:type="gramStart"/>
            <w:r w:rsidRPr="00D1501D">
              <w:rPr>
                <w:sz w:val="22"/>
                <w:szCs w:val="20"/>
              </w:rPr>
              <w:t xml:space="preserve">Основные движения: катание, бросание, ловля, метание, ползание, лазанье, ходьба, бег, прыжки, </w:t>
            </w:r>
            <w:r w:rsidRPr="00D1501D">
              <w:rPr>
                <w:i/>
                <w:iCs/>
                <w:sz w:val="22"/>
                <w:szCs w:val="20"/>
              </w:rPr>
              <w:t xml:space="preserve">прыжки со скакалкой, </w:t>
            </w:r>
            <w:r w:rsidRPr="00D1501D">
              <w:rPr>
                <w:sz w:val="22"/>
                <w:szCs w:val="20"/>
              </w:rPr>
              <w:t>упражнения в равновесии.</w:t>
            </w:r>
            <w:proofErr w:type="gramEnd"/>
            <w:r w:rsidRPr="00D1501D">
              <w:rPr>
                <w:sz w:val="22"/>
                <w:szCs w:val="20"/>
              </w:rPr>
              <w:t xml:space="preserve"> Общеразвивающие упражнения, ритмическая гимнастика.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sz w:val="22"/>
                <w:szCs w:val="20"/>
              </w:rPr>
              <w:t xml:space="preserve">Строевые упражнения.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2.Подвижные игры </w:t>
            </w:r>
            <w:r w:rsidRPr="00D1501D">
              <w:rPr>
                <w:sz w:val="22"/>
                <w:szCs w:val="20"/>
              </w:rPr>
              <w:t xml:space="preserve">(сюжетные и бессюжетные игры, </w:t>
            </w:r>
            <w:r w:rsidRPr="00D1501D">
              <w:rPr>
                <w:i/>
                <w:iCs/>
                <w:sz w:val="22"/>
                <w:szCs w:val="20"/>
              </w:rPr>
              <w:t xml:space="preserve">внимание на </w:t>
            </w:r>
            <w:r w:rsidRPr="00D1501D">
              <w:rPr>
                <w:sz w:val="22"/>
                <w:szCs w:val="20"/>
              </w:rPr>
              <w:t xml:space="preserve">соблюдение правил, </w:t>
            </w:r>
            <w:r w:rsidRPr="00D1501D">
              <w:rPr>
                <w:i/>
                <w:iCs/>
                <w:sz w:val="22"/>
                <w:szCs w:val="20"/>
              </w:rPr>
              <w:t xml:space="preserve">проявление находчивости, целеустремленности).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i/>
                <w:iCs/>
                <w:sz w:val="22"/>
                <w:szCs w:val="20"/>
              </w:rPr>
              <w:t xml:space="preserve">Игры-эстафеты.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3. </w:t>
            </w:r>
            <w:r w:rsidRPr="00D1501D">
              <w:rPr>
                <w:b/>
                <w:bCs/>
                <w:i/>
                <w:iCs/>
                <w:sz w:val="22"/>
                <w:szCs w:val="20"/>
              </w:rPr>
              <w:t xml:space="preserve">Спортивные игры </w:t>
            </w:r>
            <w:r w:rsidRPr="00D1501D">
              <w:rPr>
                <w:i/>
                <w:iCs/>
                <w:sz w:val="22"/>
                <w:szCs w:val="20"/>
              </w:rPr>
              <w:t xml:space="preserve">(городки, элементы игры в бадминтон, баскетбол, футбол).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4. Спортивные упражнения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sz w:val="22"/>
                <w:szCs w:val="20"/>
              </w:rPr>
              <w:t xml:space="preserve">Катание на санках, лыжах, двухколесном велосипеде, </w:t>
            </w:r>
            <w:r w:rsidRPr="00D1501D">
              <w:rPr>
                <w:i/>
                <w:iCs/>
                <w:sz w:val="22"/>
                <w:szCs w:val="20"/>
              </w:rPr>
              <w:t xml:space="preserve">самокате, </w:t>
            </w:r>
            <w:r w:rsidRPr="00D1501D">
              <w:rPr>
                <w:sz w:val="22"/>
                <w:szCs w:val="20"/>
              </w:rPr>
              <w:t xml:space="preserve">плаванье. </w:t>
            </w:r>
          </w:p>
          <w:p w:rsidR="006C4D73" w:rsidRPr="00D1501D" w:rsidRDefault="006C4D73" w:rsidP="006C4D73">
            <w:pPr>
              <w:pStyle w:val="Default"/>
              <w:rPr>
                <w:bCs/>
                <w:iCs/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5. Формирование основ здорового образа жизни </w:t>
            </w:r>
            <w:r w:rsidRPr="00D1501D">
              <w:rPr>
                <w:sz w:val="22"/>
                <w:szCs w:val="20"/>
              </w:rPr>
              <w:t>Факторы, влияющие на здоровье, виды спорта</w:t>
            </w:r>
            <w:r w:rsidRPr="00D1501D">
              <w:rPr>
                <w:sz w:val="20"/>
                <w:szCs w:val="20"/>
              </w:rPr>
              <w:t xml:space="preserve">,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i/>
                <w:iCs/>
                <w:sz w:val="22"/>
                <w:szCs w:val="20"/>
              </w:rPr>
              <w:t xml:space="preserve">спортивные достижения, </w:t>
            </w:r>
            <w:r w:rsidRPr="00D1501D">
              <w:rPr>
                <w:sz w:val="22"/>
                <w:szCs w:val="20"/>
              </w:rPr>
              <w:t xml:space="preserve">правила </w:t>
            </w:r>
            <w:r w:rsidRPr="00D1501D">
              <w:rPr>
                <w:sz w:val="22"/>
                <w:szCs w:val="20"/>
              </w:rPr>
              <w:lastRenderedPageBreak/>
              <w:t xml:space="preserve">безопасного поведения в двигательной деятельности. </w:t>
            </w:r>
          </w:p>
          <w:p w:rsidR="006C4D73" w:rsidRPr="00D1501D" w:rsidRDefault="006C4D73" w:rsidP="006C4D73">
            <w:pPr>
              <w:pStyle w:val="Default"/>
              <w:rPr>
                <w:bCs/>
                <w:iCs/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6. Активный отдых </w:t>
            </w:r>
            <w:r w:rsidRPr="00D1501D">
              <w:rPr>
                <w:sz w:val="22"/>
                <w:szCs w:val="20"/>
              </w:rPr>
              <w:t xml:space="preserve">Физкультурные праздники и досуги, Дни здоровья, </w:t>
            </w:r>
            <w:r w:rsidRPr="00D1501D">
              <w:rPr>
                <w:i/>
                <w:iCs/>
                <w:sz w:val="22"/>
                <w:szCs w:val="20"/>
              </w:rPr>
              <w:t>туристские прогулки и экскурсии</w:t>
            </w:r>
            <w:r w:rsidRPr="00D1501D">
              <w:rPr>
                <w:b/>
                <w:bCs/>
                <w:i/>
                <w:iCs/>
                <w:sz w:val="22"/>
                <w:szCs w:val="20"/>
              </w:rPr>
              <w:t xml:space="preserve">. </w:t>
            </w:r>
          </w:p>
        </w:tc>
        <w:tc>
          <w:tcPr>
            <w:tcW w:w="2661" w:type="dxa"/>
            <w:shd w:val="clear" w:color="auto" w:fill="auto"/>
          </w:tcPr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lastRenderedPageBreak/>
              <w:t xml:space="preserve">1. Основанная гимнастика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proofErr w:type="gramStart"/>
            <w:r w:rsidRPr="00D1501D">
              <w:rPr>
                <w:sz w:val="22"/>
                <w:szCs w:val="20"/>
              </w:rPr>
              <w:t>Основные движения: катание, бросание, ловля, метание, ползание, лазанье, ходьба, бег, прыжки, прыжки со скакалкой, упражнения в равновесии.</w:t>
            </w:r>
            <w:proofErr w:type="gramEnd"/>
            <w:r w:rsidRPr="00D1501D">
              <w:rPr>
                <w:sz w:val="22"/>
                <w:szCs w:val="20"/>
              </w:rPr>
              <w:t xml:space="preserve"> Общеразвивающие упражнения, ритмическая гимнастика.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sz w:val="22"/>
                <w:szCs w:val="20"/>
              </w:rPr>
              <w:t xml:space="preserve">Строевые упражнения.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2.Подвижные игры </w:t>
            </w:r>
            <w:r w:rsidRPr="00D1501D">
              <w:rPr>
                <w:sz w:val="22"/>
                <w:szCs w:val="20"/>
              </w:rPr>
              <w:t xml:space="preserve">(сюжетные и бессюжетные игры, с элементами соревнования, </w:t>
            </w:r>
            <w:r w:rsidRPr="00D1501D">
              <w:rPr>
                <w:i/>
                <w:iCs/>
                <w:sz w:val="22"/>
                <w:szCs w:val="20"/>
              </w:rPr>
              <w:t>внимание на проявление нравственно-волевых качеств, сплоченности</w:t>
            </w:r>
            <w:r w:rsidRPr="00D1501D">
              <w:rPr>
                <w:sz w:val="22"/>
                <w:szCs w:val="20"/>
              </w:rPr>
              <w:t xml:space="preserve">).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sz w:val="22"/>
                <w:szCs w:val="20"/>
              </w:rPr>
              <w:t xml:space="preserve">Игры-эстафеты.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3. Спортивные игры </w:t>
            </w:r>
            <w:r w:rsidRPr="00D1501D">
              <w:rPr>
                <w:sz w:val="22"/>
                <w:szCs w:val="20"/>
              </w:rPr>
              <w:t>(</w:t>
            </w:r>
            <w:r w:rsidRPr="00D1501D">
              <w:rPr>
                <w:i/>
                <w:iCs/>
                <w:sz w:val="22"/>
                <w:szCs w:val="20"/>
              </w:rPr>
              <w:t>элементы хоккея, тенниса</w:t>
            </w:r>
            <w:r w:rsidRPr="00D1501D">
              <w:rPr>
                <w:sz w:val="22"/>
                <w:szCs w:val="20"/>
              </w:rPr>
              <w:t xml:space="preserve">, баскетбола, футбола).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4. Спортивные упражнения </w:t>
            </w:r>
          </w:p>
          <w:p w:rsidR="006C4D73" w:rsidRPr="00D1501D" w:rsidRDefault="006C4D73" w:rsidP="006C4D73">
            <w:pPr>
              <w:pStyle w:val="Default"/>
              <w:rPr>
                <w:bCs/>
                <w:iCs/>
                <w:sz w:val="22"/>
                <w:szCs w:val="20"/>
              </w:rPr>
            </w:pPr>
            <w:r w:rsidRPr="00D1501D">
              <w:rPr>
                <w:sz w:val="22"/>
                <w:szCs w:val="20"/>
              </w:rPr>
              <w:t xml:space="preserve">Катание на санках, лыжах, двухколесном велосипеде, </w:t>
            </w:r>
            <w:r w:rsidRPr="00D1501D">
              <w:rPr>
                <w:i/>
                <w:iCs/>
                <w:sz w:val="22"/>
                <w:szCs w:val="20"/>
              </w:rPr>
              <w:t xml:space="preserve">самокате,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sz w:val="22"/>
                <w:szCs w:val="20"/>
              </w:rPr>
              <w:t xml:space="preserve">плаванье.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5. Формирование основ здорового образа жизни </w:t>
            </w:r>
            <w:r w:rsidRPr="00D1501D">
              <w:rPr>
                <w:sz w:val="22"/>
                <w:szCs w:val="20"/>
              </w:rPr>
              <w:t xml:space="preserve">Факторы, влияющие на здоровье, </w:t>
            </w:r>
            <w:r w:rsidRPr="00D1501D">
              <w:rPr>
                <w:i/>
                <w:iCs/>
                <w:sz w:val="22"/>
                <w:szCs w:val="20"/>
              </w:rPr>
              <w:t>роль физкультуры и спорта, профилактика заболеваний</w:t>
            </w:r>
            <w:r w:rsidRPr="00D1501D">
              <w:rPr>
                <w:sz w:val="22"/>
                <w:szCs w:val="20"/>
              </w:rPr>
              <w:t xml:space="preserve">, правила безопасного поведения в двигательной </w:t>
            </w:r>
            <w:r w:rsidRPr="00D1501D">
              <w:rPr>
                <w:sz w:val="22"/>
                <w:szCs w:val="20"/>
              </w:rPr>
              <w:lastRenderedPageBreak/>
              <w:t xml:space="preserve">деятельности, </w:t>
            </w:r>
            <w:r w:rsidRPr="00D1501D">
              <w:rPr>
                <w:i/>
                <w:iCs/>
                <w:sz w:val="22"/>
                <w:szCs w:val="20"/>
              </w:rPr>
              <w:t xml:space="preserve">способы оказания элементарной первой помощи. </w:t>
            </w:r>
          </w:p>
          <w:p w:rsidR="006C4D73" w:rsidRPr="00D1501D" w:rsidRDefault="006C4D73" w:rsidP="006C4D73">
            <w:pPr>
              <w:pStyle w:val="Default"/>
              <w:rPr>
                <w:sz w:val="22"/>
                <w:szCs w:val="20"/>
              </w:rPr>
            </w:pPr>
            <w:r w:rsidRPr="00D1501D">
              <w:rPr>
                <w:b/>
                <w:bCs/>
                <w:sz w:val="22"/>
                <w:szCs w:val="20"/>
              </w:rPr>
              <w:t xml:space="preserve">6. Активный отдых </w:t>
            </w:r>
          </w:p>
          <w:p w:rsidR="006C4D73" w:rsidRPr="00D1501D" w:rsidRDefault="006C4D73" w:rsidP="006C4D73">
            <w:pPr>
              <w:pStyle w:val="Default"/>
              <w:rPr>
                <w:bCs/>
                <w:iCs/>
                <w:sz w:val="22"/>
                <w:szCs w:val="20"/>
              </w:rPr>
            </w:pPr>
            <w:r w:rsidRPr="00D1501D">
              <w:rPr>
                <w:sz w:val="22"/>
                <w:szCs w:val="20"/>
              </w:rPr>
              <w:t xml:space="preserve">Физкультурные праздники и досуги, Дни здоровья, туристские прогулки и экскурсии. </w:t>
            </w:r>
          </w:p>
        </w:tc>
      </w:tr>
    </w:tbl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8337F4" w:rsidRPr="00940422" w:rsidRDefault="008337F4" w:rsidP="008337F4">
      <w:pPr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>Режим двигательной активности</w:t>
      </w:r>
    </w:p>
    <w:p w:rsidR="008337F4" w:rsidRPr="00940422" w:rsidRDefault="008337F4" w:rsidP="008337F4">
      <w:pPr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>При составлении режима двигательной активности учитывается соотношение времени на проведение режимных моментов, организованную и самостоятельную деятельность детей. Деятельность строго регламентирована. Режим составляется с учетом обеспечения благоприятных условий для здоровья детей и предусматривает четкую ориентацию на возрастные, физические и психологические особенности детей, специфику группы. Важное требование при составлении режима - соблюдение объема учебной нагрузки в соответствии с санитарно-гигиеническими требованиями.</w:t>
      </w:r>
    </w:p>
    <w:p w:rsidR="008337F4" w:rsidRPr="00940422" w:rsidRDefault="008337F4" w:rsidP="008337F4">
      <w:pPr>
        <w:suppressAutoHyphens/>
        <w:autoSpaceDN w:val="0"/>
        <w:textAlignment w:val="baseline"/>
        <w:rPr>
          <w:rFonts w:ascii="Times New Roman" w:eastAsia="Times New Roman" w:hAnsi="Times New Roman"/>
          <w:color w:val="262626"/>
          <w:kern w:val="3"/>
          <w:sz w:val="24"/>
          <w:szCs w:val="24"/>
        </w:rPr>
      </w:pPr>
    </w:p>
    <w:p w:rsidR="008337F4" w:rsidRDefault="008337F4" w:rsidP="008337F4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>Формы организации образовательной области  «Физическая культура»</w:t>
      </w:r>
    </w:p>
    <w:p w:rsidR="008337F4" w:rsidRPr="00940422" w:rsidRDefault="008337F4" w:rsidP="008337F4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8337F4" w:rsidRPr="00940422" w:rsidRDefault="008337F4" w:rsidP="00D1501D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>Занятие тренировочного типа,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 которое  направлено на развитие двигательных функциональных возможностей детей. Тренировочные занятия включают многообразие движений (циклических, ритмических, акробатических и др.) и комплекс общеразвивающих упражнений с использованием тренажеров простого и сложного устройства. В занятие данного типа входят упражнения на спортивных комплексах, где дети выполняют такие движения, как лазанье по канату, шесту, веревочной лестнице и др.</w:t>
      </w:r>
    </w:p>
    <w:p w:rsidR="008337F4" w:rsidRPr="00940422" w:rsidRDefault="008337F4" w:rsidP="00D1501D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 xml:space="preserve">Тематические занятия,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которые</w:t>
      </w: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направлены на обучение дошкольников элементам спортивных игр и упражнений (бадминтон, городки, хоккей, настольный теннис, футбол, ходьба на лыжах, езда на велосипеде).  Данный тип занятия в основном проводится на воздухе в зависимости от сезона.</w:t>
      </w:r>
    </w:p>
    <w:p w:rsidR="008337F4" w:rsidRPr="00940422" w:rsidRDefault="008337F4" w:rsidP="00D1501D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 xml:space="preserve">Сюжетные тематические занятия,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построенные на определенном сюжете, в процессе которого дети выполняют упражнения и основные движения на закрепление.</w:t>
      </w:r>
    </w:p>
    <w:p w:rsidR="008337F4" w:rsidRPr="00940422" w:rsidRDefault="008337F4" w:rsidP="00D1501D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proofErr w:type="gramStart"/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 xml:space="preserve">Контрольно-проверочные занятия,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целью которых является выявление состояния двигательных умений и навыков у детей в основных видах движений (бег на скорость на I0 м с хода и на  30  м со старта, прыжки в длину с места, метание теннисного мяча вдаль (удобной рукой), бросание мяча вверх и ловля его, бросание набивного мяча весом 1 кг из-за головы двумя руками и т</w:t>
      </w:r>
      <w:proofErr w:type="gramEnd"/>
      <w:r w:rsidRPr="00940422">
        <w:rPr>
          <w:rFonts w:ascii="Times New Roman" w:eastAsia="Times New Roman" w:hAnsi="Times New Roman"/>
          <w:kern w:val="3"/>
          <w:sz w:val="24"/>
          <w:szCs w:val="24"/>
        </w:rPr>
        <w:t>.д.).</w:t>
      </w:r>
    </w:p>
    <w:p w:rsidR="008337F4" w:rsidRPr="00940422" w:rsidRDefault="008337F4" w:rsidP="008337F4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    Виды занятий  по физической культуре могут варьироваться в зависимости от задач, поставленных воспитателем: занятие может быть посвящено только подвижным играм, тематическому занятию, отработке отдельных основных движений, развлечениям и др.</w:t>
      </w:r>
    </w:p>
    <w:p w:rsidR="008337F4" w:rsidRDefault="008337F4" w:rsidP="008337F4">
      <w:pPr>
        <w:tabs>
          <w:tab w:val="left" w:pos="720"/>
        </w:tabs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AF7FE6" w:rsidRDefault="00AF7FE6" w:rsidP="008337F4">
      <w:pPr>
        <w:tabs>
          <w:tab w:val="left" w:pos="720"/>
        </w:tabs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AF7FE6" w:rsidRDefault="00AF7FE6" w:rsidP="008337F4">
      <w:pPr>
        <w:tabs>
          <w:tab w:val="left" w:pos="720"/>
        </w:tabs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8337F4" w:rsidRPr="00940422" w:rsidRDefault="008337F4" w:rsidP="008337F4">
      <w:pPr>
        <w:tabs>
          <w:tab w:val="left" w:pos="720"/>
        </w:tabs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lastRenderedPageBreak/>
        <w:t>Способы организации</w:t>
      </w:r>
    </w:p>
    <w:p w:rsidR="008337F4" w:rsidRDefault="008337F4" w:rsidP="008337F4">
      <w:pPr>
        <w:tabs>
          <w:tab w:val="left" w:pos="720"/>
        </w:tabs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>детей при выполнении физкультурных упражнений и обучению и отработке основных движений.</w:t>
      </w:r>
    </w:p>
    <w:p w:rsidR="008337F4" w:rsidRPr="00940422" w:rsidRDefault="008337F4" w:rsidP="008337F4">
      <w:pPr>
        <w:tabs>
          <w:tab w:val="left" w:pos="720"/>
        </w:tabs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8337F4" w:rsidRPr="00940422" w:rsidRDefault="008337F4" w:rsidP="00D1501D">
      <w:pPr>
        <w:widowControl w:val="0"/>
        <w:numPr>
          <w:ilvl w:val="0"/>
          <w:numId w:val="6"/>
        </w:numPr>
        <w:tabs>
          <w:tab w:val="left" w:pos="720"/>
          <w:tab w:val="left" w:pos="1080"/>
        </w:tabs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>Фронтальный способ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.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8337F4" w:rsidRPr="00940422" w:rsidRDefault="008337F4" w:rsidP="00D1501D">
      <w:pPr>
        <w:widowControl w:val="0"/>
        <w:numPr>
          <w:ilvl w:val="0"/>
          <w:numId w:val="6"/>
        </w:numPr>
        <w:tabs>
          <w:tab w:val="left" w:pos="720"/>
          <w:tab w:val="left" w:pos="1080"/>
        </w:tabs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>Поточный способ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.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8337F4" w:rsidRPr="00940422" w:rsidRDefault="008337F4" w:rsidP="00D1501D">
      <w:pPr>
        <w:widowControl w:val="0"/>
        <w:numPr>
          <w:ilvl w:val="0"/>
          <w:numId w:val="6"/>
        </w:numPr>
        <w:tabs>
          <w:tab w:val="left" w:pos="720"/>
          <w:tab w:val="left" w:pos="1080"/>
        </w:tabs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>Групповой способ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. Дети по указанию педагога распределяются 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 в парах (с мячом).</w:t>
      </w:r>
    </w:p>
    <w:p w:rsidR="008337F4" w:rsidRPr="00940422" w:rsidRDefault="008337F4" w:rsidP="00D1501D">
      <w:pPr>
        <w:widowControl w:val="0"/>
        <w:numPr>
          <w:ilvl w:val="0"/>
          <w:numId w:val="6"/>
        </w:numPr>
        <w:tabs>
          <w:tab w:val="left" w:pos="720"/>
          <w:tab w:val="left" w:pos="1080"/>
        </w:tabs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>Индивидуальный способ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8337F4" w:rsidRPr="00940422" w:rsidRDefault="008337F4" w:rsidP="008337F4">
      <w:pPr>
        <w:suppressAutoHyphens/>
        <w:autoSpaceDN w:val="0"/>
        <w:ind w:firstLine="284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>Структура занятия общепринята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: состоит из вводной, основной и заключительной частей.</w:t>
      </w:r>
    </w:p>
    <w:p w:rsidR="008337F4" w:rsidRPr="00940422" w:rsidRDefault="008337F4" w:rsidP="008337F4">
      <w:pPr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    Выделение частей занятия обусловлено физиологическими, психологическими и педагогическими закономерностями. </w:t>
      </w:r>
      <w:r w:rsidRPr="00940422">
        <w:rPr>
          <w:rFonts w:ascii="Times New Roman" w:eastAsia="Times New Roman" w:hAnsi="Times New Roman"/>
          <w:kern w:val="3"/>
          <w:sz w:val="24"/>
          <w:szCs w:val="24"/>
          <w:u w:val="single"/>
        </w:rPr>
        <w:t>Вводная часть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обеспечивает постепенное включение детей в двигательную деятельность. </w:t>
      </w:r>
      <w:r w:rsidRPr="007F185C">
        <w:rPr>
          <w:rFonts w:ascii="Times New Roman" w:eastAsia="Times New Roman" w:hAnsi="Times New Roman"/>
          <w:kern w:val="3"/>
          <w:sz w:val="24"/>
          <w:szCs w:val="24"/>
        </w:rPr>
        <w:t>Основная часть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(самая большая по объему и значимости) способствует достижению оптимального уровня работоспособности в соответствии с задачами занятия. </w:t>
      </w:r>
      <w:r w:rsidRPr="007F185C">
        <w:rPr>
          <w:rFonts w:ascii="Times New Roman" w:eastAsia="Times New Roman" w:hAnsi="Times New Roman"/>
          <w:kern w:val="3"/>
          <w:sz w:val="24"/>
          <w:szCs w:val="24"/>
        </w:rPr>
        <w:t>Заключительная часть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выравнивает функциональное состояние организма детей.</w:t>
      </w:r>
    </w:p>
    <w:p w:rsidR="008337F4" w:rsidRPr="00940422" w:rsidRDefault="008337F4" w:rsidP="008337F4">
      <w:pPr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    </w:t>
      </w: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>Вводная часть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(1/6 часть занятия).  В эту часть включают упражнения в построениях, перестроениях; различные варианты ходьбы, бега, прыжков с относительно умеренной нагрузкой; несложные игровые задания.</w:t>
      </w:r>
    </w:p>
    <w:p w:rsidR="008337F4" w:rsidRPr="00940422" w:rsidRDefault="008337F4" w:rsidP="008337F4">
      <w:pPr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 xml:space="preserve">    Основная часть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(4/6 части занятия). В эту часть включают упражнения на развитие опорно-двигательного аппарата, физических и морально – волевых качеств личности. Эти общеразвивающие упражнения, </w:t>
      </w:r>
      <w:proofErr w:type="gram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проводящийся</w:t>
      </w:r>
      <w:proofErr w:type="gramEnd"/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с разным темпом и амплитудой движения, укрепляют крупные мышечные группы, способствуют формированию правильной осанки, умения ориентироваться в пространстве. Одно из ведущих мест в основной части занятия занимает обучение основным видам движений (ходьба, бег, прыжки, метание, лазанье), обеспечивающим всестороннее воздействие на организм ребенка и его функциональные возможности. В содержание основной части занятия входят также подвижные игры большой и средней интенсивности, несложные игровые задания, эстафеты.</w:t>
      </w:r>
    </w:p>
    <w:p w:rsidR="008337F4" w:rsidRPr="00940422" w:rsidRDefault="008337F4" w:rsidP="008337F4">
      <w:pPr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 xml:space="preserve">     Заключительная часть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(1/6 часть занятия). В содержание этой части входят упражнения в ходьбе, игры малой подвижности, хороводы, несложные игровые задания.</w:t>
      </w: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  <w:sectPr w:rsidR="006C4D73" w:rsidSect="001F0822">
          <w:pgSz w:w="16838" w:h="11906" w:orient="landscape"/>
          <w:pgMar w:top="284" w:right="536" w:bottom="284" w:left="567" w:header="708" w:footer="708" w:gutter="0"/>
          <w:cols w:space="708"/>
          <w:docGrid w:linePitch="360"/>
        </w:sectPr>
      </w:pPr>
    </w:p>
    <w:tbl>
      <w:tblPr>
        <w:tblW w:w="10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806"/>
        <w:gridCol w:w="2508"/>
        <w:gridCol w:w="3827"/>
      </w:tblGrid>
      <w:tr w:rsidR="006C4D73" w:rsidRPr="00D1501D" w:rsidTr="00D1501D">
        <w:tc>
          <w:tcPr>
            <w:tcW w:w="10172" w:type="dxa"/>
            <w:gridSpan w:val="4"/>
            <w:shd w:val="clear" w:color="auto" w:fill="auto"/>
          </w:tcPr>
          <w:p w:rsidR="006C4D73" w:rsidRPr="00D1501D" w:rsidRDefault="006C4D73" w:rsidP="00D1501D">
            <w:pPr>
              <w:widowControl w:val="0"/>
              <w:autoSpaceDE w:val="0"/>
              <w:autoSpaceDN w:val="0"/>
              <w:spacing w:line="301" w:lineRule="exact"/>
              <w:rPr>
                <w:rFonts w:ascii="Times New Roman" w:hAnsi="Times New Roman"/>
                <w:b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1,5-2 года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Формы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Способы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Методы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Средства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Занятия: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Физическое развитие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44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Подгрупповой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Наглядные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</w:t>
            </w:r>
            <w:proofErr w:type="spell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инфор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мационно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рецептивный</w:t>
            </w:r>
            <w:proofErr w:type="spell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):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показ.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Словесные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рецептивный,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дуктивный):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9"/>
              </w:numPr>
              <w:tabs>
                <w:tab w:val="left" w:pos="125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рассказ воспитателя,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9"/>
              </w:numPr>
              <w:tabs>
                <w:tab w:val="left" w:pos="518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комментирование движений,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9"/>
              </w:numPr>
              <w:tabs>
                <w:tab w:val="left" w:pos="163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художественное слово.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Практические: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9"/>
              </w:numPr>
              <w:tabs>
                <w:tab w:val="left" w:pos="230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подвижные игры и упражнения,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малоподвижные игры.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Физическое развитие: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0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дорожки профилактические,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кегли крупные,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мячи (разного размера),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0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дуги (воротца),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обруч большой и малые,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колечки от пирамидки,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0"/>
              </w:numPr>
              <w:tabs>
                <w:tab w:val="left" w:pos="11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ленточки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шнуры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длинный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и короткие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кубики крупные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погремушки,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0"/>
              </w:numPr>
              <w:tabs>
                <w:tab w:val="left" w:pos="168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нестандартное физкультурное обору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дование,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мягкие модули.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Образовательная деятельность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в</w:t>
            </w:r>
            <w:proofErr w:type="gramEnd"/>
          </w:p>
          <w:p w:rsidR="006C4D73" w:rsidRPr="00D1501D" w:rsidRDefault="006C4D73" w:rsidP="00D1501D">
            <w:pPr>
              <w:tabs>
                <w:tab w:val="left" w:pos="811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ходе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режимных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моментов: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Физическое раз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витие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Фронтальный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Подгрупповой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Индивидуальный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Наглядные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мационн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о-</w:t>
            </w:r>
            <w:proofErr w:type="gram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рецептивный):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1"/>
              </w:numPr>
              <w:tabs>
                <w:tab w:val="left" w:pos="130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показ.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Словесные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рецептивный,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дуктивный):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1"/>
              </w:numPr>
              <w:tabs>
                <w:tab w:val="left" w:pos="125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рассказ воспитателя,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художественное слово.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Практические: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1"/>
              </w:numPr>
              <w:tabs>
                <w:tab w:val="left" w:pos="115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утренняя гимнастика,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1"/>
              </w:numPr>
              <w:tabs>
                <w:tab w:val="left" w:pos="230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подвижные игры и упражнения,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малоподвижные игры,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1"/>
              </w:numPr>
              <w:tabs>
                <w:tab w:val="left" w:pos="120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игры-имитации.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Физическое развитие: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2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дорожки профилактические,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кегли крупные,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мячи (разного размера),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2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дуги (воротца),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обруч большой и малые,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колечки от пирамидки,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2"/>
              </w:numPr>
              <w:tabs>
                <w:tab w:val="left" w:pos="11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ленточки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шнуры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длинный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и короткие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кубики крупные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погремушки,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2"/>
              </w:numPr>
              <w:tabs>
                <w:tab w:val="left" w:pos="168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нестандартное физкультурное обору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дование,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мягкие модули.</w:t>
            </w:r>
          </w:p>
          <w:p w:rsidR="006C4D73" w:rsidRPr="00D1501D" w:rsidRDefault="006C4D73" w:rsidP="00D1501D">
            <w:pPr>
              <w:widowControl w:val="0"/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Самостоятельная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деятельность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де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тей: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Физическое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раз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витие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44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Подгрупповой</w:t>
            </w:r>
          </w:p>
          <w:p w:rsidR="006C4D73" w:rsidRPr="00D1501D" w:rsidRDefault="006C4D73" w:rsidP="00D1501D">
            <w:pPr>
              <w:spacing w:line="244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Индивидуальный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Наглядные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</w:t>
            </w:r>
            <w:proofErr w:type="spell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инфор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мационно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рецептивный</w:t>
            </w:r>
            <w:proofErr w:type="spell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)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:</w:t>
            </w:r>
            <w:proofErr w:type="gramEnd"/>
          </w:p>
          <w:p w:rsidR="006C4D73" w:rsidRPr="00D1501D" w:rsidRDefault="006C4D73" w:rsidP="00D1501D">
            <w:pPr>
              <w:widowControl w:val="0"/>
              <w:numPr>
                <w:ilvl w:val="0"/>
                <w:numId w:val="13"/>
              </w:numPr>
              <w:tabs>
                <w:tab w:val="left" w:pos="130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показ.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Словесные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рецептивный,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дуктивный):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3"/>
              </w:numPr>
              <w:tabs>
                <w:tab w:val="left" w:pos="125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рассказ воспитателя,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3"/>
              </w:numPr>
              <w:tabs>
                <w:tab w:val="left" w:pos="163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художественное слово.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Практические: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3"/>
              </w:numPr>
              <w:tabs>
                <w:tab w:val="left" w:pos="115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утренняя гимнастика,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3"/>
              </w:numPr>
              <w:tabs>
                <w:tab w:val="left" w:pos="230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подвижные игры и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упражнения,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малоподвижные игры,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3"/>
              </w:numPr>
              <w:tabs>
                <w:tab w:val="left" w:pos="120"/>
              </w:tabs>
              <w:spacing w:line="244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игры-имитации.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Физическое развитие: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4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дорожки профилактические,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4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кегли крупные,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4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мячи (разного размера),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4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дуги (воротца),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4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обруч большой и малые,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4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колечки от пирамидки,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4"/>
              </w:numPr>
              <w:tabs>
                <w:tab w:val="left" w:pos="11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ленточки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4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шнуры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длинный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и короткие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4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кубики крупные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4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погремушки,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4"/>
              </w:numPr>
              <w:tabs>
                <w:tab w:val="left" w:pos="168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нестандартное физкультурное обору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дование,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4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мягкие модули.</w:t>
            </w:r>
          </w:p>
        </w:tc>
      </w:tr>
      <w:tr w:rsidR="006C4D73" w:rsidRPr="00D1501D" w:rsidTr="00D1501D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2 - 3 года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Формы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Способы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Методы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Средства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Занятия: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Физическое 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развитие (в помещении)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Подгрупповой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Наглядные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рецептивный):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показ.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Словесные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рецептивный,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репродуктивный):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рассказ воспитателя,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художественное слово.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Практические: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подвижные игры и упражнения,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малоподвижные игры,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игры-имитации.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Основная гимнастика,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Подвижные игры и игровые упражнения,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Формирование основ здорового образа жизни: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дорожки профилактические,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кегли крупные,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мячи (разного размера),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дуги (воротца),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обруч большой и малые,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колечки от пирамидки,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ленточки цветные,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 xml:space="preserve">шнуры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длинный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и короткие цветные,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кубики крупные цветные,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погремушки,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 xml:space="preserve">нестандартное физкультурное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обору-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дование</w:t>
            </w:r>
            <w:proofErr w:type="spellEnd"/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мягкие модули.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Образовательная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деятельность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в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ходе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режимных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моментов: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Основная гимнастика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Подвижные игры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 игровые упражнения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Формирование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основ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здорового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образа жизни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Фронтальный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Подгрупповой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Индивидуальный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Наглядные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рецептивный):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показ.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Словесные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рецептивный,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репродуктивный):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рассказ воспитателя,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художественное слово.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Практические: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подвижные игры и упражнения,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малоподвижные игры,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игры-имитации.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Основная гимнастика,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Подвижные игры и игровые </w:t>
            </w:r>
            <w:proofErr w:type="spell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упраж</w:t>
            </w:r>
            <w:proofErr w:type="spell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нения: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дорожки профилактические,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кегли крупные,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(разного размера),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дуги (воротца),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обруч большой и малые,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колечки от пирамидки,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ленточки цветные,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шнуры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длинный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и короткие цветные,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кубики крупные цветные,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погремушки,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 xml:space="preserve">нестандартное физкультурное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обору-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дование</w:t>
            </w:r>
            <w:proofErr w:type="spellEnd"/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мягкие модули.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Формирование основ здорового образа жизни: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тематические картинки (предметные и сюжетные),</w:t>
            </w: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фотоальбом «Малыши - крепыши».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Самостоятельная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деятельность детей: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5"/>
              </w:numPr>
              <w:tabs>
                <w:tab w:val="left" w:pos="211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Основная гимна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стика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Подвижные игры и игровые упраж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нения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5"/>
              </w:numPr>
              <w:tabs>
                <w:tab w:val="left" w:pos="47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Формирование</w:t>
            </w: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основ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здорового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образа жизни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44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Подгрупповой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Индивидуальный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Наглядные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</w:t>
            </w:r>
            <w:proofErr w:type="spell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инфор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мационно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рецептивный</w:t>
            </w:r>
            <w:proofErr w:type="spell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)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:</w:t>
            </w:r>
            <w:proofErr w:type="gramEnd"/>
          </w:p>
          <w:p w:rsidR="006C4D73" w:rsidRPr="00D1501D" w:rsidRDefault="006C4D73" w:rsidP="00D1501D">
            <w:pPr>
              <w:widowControl w:val="0"/>
              <w:numPr>
                <w:ilvl w:val="0"/>
                <w:numId w:val="16"/>
              </w:numPr>
              <w:tabs>
                <w:tab w:val="left" w:pos="130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показ.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Словесные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рецептивный,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дуктивный):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6"/>
              </w:numPr>
              <w:tabs>
                <w:tab w:val="left" w:pos="125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рассказ воспитателя,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художественное слово.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Практические: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6"/>
              </w:numPr>
              <w:tabs>
                <w:tab w:val="left" w:pos="230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подвижные игры и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упражнения,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малоподвижные иг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ры,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игры-имитации.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Основная гимнастика,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Подвижные игры и игровые упраж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нения: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7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дорожки профилактические,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7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кегли крупные,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7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мячи (разного размера),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7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дуги (воротца),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7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обруч большой и малые,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7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колечки от пирамидки,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7"/>
              </w:numPr>
              <w:tabs>
                <w:tab w:val="left" w:pos="11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ленточки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7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шнуры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длинный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и короткие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7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кубики крупные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7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погремушки,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7"/>
              </w:numPr>
              <w:tabs>
                <w:tab w:val="left" w:pos="168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нестандартное физкультурное обору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дование,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7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мягкие модули.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Формирование основ здорового образа жизни: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7"/>
              </w:numPr>
              <w:tabs>
                <w:tab w:val="left" w:pos="173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тематические картинки (предметные и сюжетные),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фотоальбом «Малыши - крепыши».</w:t>
            </w:r>
          </w:p>
        </w:tc>
      </w:tr>
      <w:tr w:rsidR="006C4D73" w:rsidRPr="00D1501D" w:rsidTr="00D1501D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3 - 4 года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Формы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Способы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Методы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Средства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Занятия: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8"/>
              </w:numPr>
              <w:tabs>
                <w:tab w:val="left" w:pos="23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Физическое раз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витие (в помеще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нии)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8"/>
              </w:numPr>
              <w:tabs>
                <w:tab w:val="left" w:pos="23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Физическое раз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витие. Плавание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44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Фронтальный</w:t>
            </w:r>
          </w:p>
          <w:p w:rsidR="006C4D73" w:rsidRPr="00D1501D" w:rsidRDefault="006C4D73" w:rsidP="00D1501D">
            <w:pPr>
              <w:spacing w:line="244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Погрупповой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Наглядные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мационн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о-</w:t>
            </w:r>
            <w:proofErr w:type="gram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рецептивный):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показ и демонстрация физических упражнений,</w:t>
            </w:r>
          </w:p>
          <w:p w:rsidR="006C4D73" w:rsidRPr="00D1501D" w:rsidRDefault="006C4D73" w:rsidP="00D1501D">
            <w:pPr>
              <w:widowControl w:val="0"/>
              <w:tabs>
                <w:tab w:val="right" w:pos="2179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использование наглядных пособий,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9"/>
              </w:numPr>
              <w:tabs>
                <w:tab w:val="left" w:pos="24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использование зрительных ориентиров.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Словесные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рецептивный,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дуктивный):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9"/>
              </w:numPr>
              <w:tabs>
                <w:tab w:val="left" w:pos="274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название упражнений,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9"/>
              </w:numPr>
              <w:tabs>
                <w:tab w:val="left" w:pos="259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описание, объяснение,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9"/>
              </w:numPr>
              <w:tabs>
                <w:tab w:val="left" w:pos="509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комментирование</w:t>
            </w:r>
          </w:p>
          <w:p w:rsidR="006C4D73" w:rsidRPr="00D1501D" w:rsidRDefault="006C4D73" w:rsidP="00D1501D">
            <w:pPr>
              <w:tabs>
                <w:tab w:val="right" w:pos="2189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хода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выполнения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упражнения,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9"/>
              </w:numPr>
              <w:tabs>
                <w:tab w:val="left" w:pos="24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указание, команды, распоряжение,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9"/>
              </w:numPr>
              <w:tabs>
                <w:tab w:val="left" w:pos="163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художественное слово,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использование звуковых сигналов.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Практические: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выполнение движений,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9"/>
              </w:numPr>
              <w:tabs>
                <w:tab w:val="left" w:pos="158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повторение упражнений,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19"/>
              </w:numPr>
              <w:tabs>
                <w:tab w:val="left" w:pos="149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проведение упражнений в игровой форме.</w:t>
            </w:r>
          </w:p>
          <w:p w:rsidR="006C4D73" w:rsidRPr="00D1501D" w:rsidRDefault="006C4D73" w:rsidP="00D1501D">
            <w:pPr>
              <w:widowControl w:val="0"/>
              <w:tabs>
                <w:tab w:val="left" w:pos="149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Репродуктивный:</w:t>
            </w:r>
          </w:p>
          <w:p w:rsidR="006C4D73" w:rsidRPr="00D1501D" w:rsidRDefault="006C4D73" w:rsidP="00D1501D">
            <w:pPr>
              <w:widowControl w:val="0"/>
              <w:tabs>
                <w:tab w:val="left" w:pos="149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-</w:t>
            </w:r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ab/>
            </w: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упражнения на </w:t>
            </w:r>
            <w:proofErr w:type="spellStart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осно¬ве</w:t>
            </w:r>
            <w:proofErr w:type="spellEnd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образца педагога.</w:t>
            </w:r>
          </w:p>
          <w:p w:rsidR="006C4D73" w:rsidRPr="00D1501D" w:rsidRDefault="006C4D73" w:rsidP="00D1501D">
            <w:pPr>
              <w:widowControl w:val="0"/>
              <w:tabs>
                <w:tab w:val="left" w:pos="149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Метод проблемного изложения:</w:t>
            </w:r>
          </w:p>
          <w:p w:rsidR="006C4D73" w:rsidRPr="00D1501D" w:rsidRDefault="006C4D73" w:rsidP="00D1501D">
            <w:pPr>
              <w:widowControl w:val="0"/>
              <w:tabs>
                <w:tab w:val="left" w:pos="149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>решение игровых проблемных ситуаций.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Физическая культура в помещении: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кегли крупные,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мячи (разного размера),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кольцеброс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дуги (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воротики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обручи (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большой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и малые),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цветные платочки,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1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ленточки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шнуры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длинный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и короткие,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мяч массажный,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мешочек с грузом, малый,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маски, медальки для подвижных игр,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дорожки профилактические,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63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нестандартное физкультурное обору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дование.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Плавание: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игрушки плавающие,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мячи,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надувные круги,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обруч,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доски для плавания,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нарукавники,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шайбы (камешки цветные).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Образовательная деятельность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в</w:t>
            </w:r>
            <w:proofErr w:type="gramEnd"/>
          </w:p>
          <w:p w:rsidR="006C4D73" w:rsidRPr="00D1501D" w:rsidRDefault="006C4D73" w:rsidP="00D1501D">
            <w:pPr>
              <w:tabs>
                <w:tab w:val="left" w:pos="811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ходе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режимных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моментов: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Основная гимна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 xml:space="preserve">стика 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(основные движения, общеразвивающие упражнения, строе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вые упражнения)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1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Подвижные игры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Спортивные упражнения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Формирование основ здорового образа жизни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1"/>
              </w:numPr>
              <w:tabs>
                <w:tab w:val="left" w:pos="202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Активный отдых (физкультурные досуги, Дни здоро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вья)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D73" w:rsidRPr="00D1501D" w:rsidRDefault="006C4D73" w:rsidP="006C4D7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Фронтальный</w:t>
            </w:r>
          </w:p>
          <w:p w:rsidR="006C4D73" w:rsidRPr="00D1501D" w:rsidRDefault="006C4D73" w:rsidP="006C4D7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Подгрупповой</w:t>
            </w:r>
          </w:p>
          <w:p w:rsidR="006C4D73" w:rsidRPr="00D1501D" w:rsidRDefault="006C4D73" w:rsidP="006C4D7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Индивидуальный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Наглядные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(</w:t>
            </w:r>
            <w:proofErr w:type="spell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инфор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мационно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рецептивный</w:t>
            </w:r>
            <w:proofErr w:type="spell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):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показ и демонстрация физических упражнений,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2"/>
              </w:numPr>
              <w:tabs>
                <w:tab w:val="right" w:pos="2174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использование наглядных пособий,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2"/>
              </w:numPr>
              <w:tabs>
                <w:tab w:val="left" w:pos="25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использование зрительных ориентиров.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Словесные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рецептивный,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дуктивный):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2"/>
              </w:numPr>
              <w:tabs>
                <w:tab w:val="left" w:pos="274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название упражнений,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2"/>
              </w:numPr>
              <w:tabs>
                <w:tab w:val="left" w:pos="254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описание, объяснение,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2"/>
              </w:numPr>
              <w:tabs>
                <w:tab w:val="left" w:pos="509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комментирование</w:t>
            </w:r>
          </w:p>
          <w:p w:rsidR="006C4D73" w:rsidRPr="00D1501D" w:rsidRDefault="006C4D73" w:rsidP="00D1501D">
            <w:pPr>
              <w:tabs>
                <w:tab w:val="right" w:pos="2189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хода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выполнения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упражнения,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2"/>
              </w:numPr>
              <w:tabs>
                <w:tab w:val="left" w:pos="24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указание, команды, распоряжение,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2"/>
              </w:numPr>
              <w:tabs>
                <w:tab w:val="left" w:pos="163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художественное слово,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2"/>
              </w:numPr>
              <w:tabs>
                <w:tab w:val="left" w:pos="144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использование звуковых сигналов.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Практические: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2"/>
              </w:numPr>
              <w:tabs>
                <w:tab w:val="left" w:pos="23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выполнение движений,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2"/>
              </w:numPr>
              <w:tabs>
                <w:tab w:val="left" w:pos="154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повторение упражнений,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2"/>
              </w:numPr>
              <w:tabs>
                <w:tab w:val="left" w:pos="149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проведение упражнений в игровой форме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. Репродуктивный: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2"/>
              </w:numPr>
              <w:tabs>
                <w:tab w:val="left" w:pos="154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упражнения на осно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ве образца педагога. Метод проблемного изложения: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2"/>
              </w:numPr>
              <w:tabs>
                <w:tab w:val="left" w:pos="326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решение игровых проблемных ситуаций.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 xml:space="preserve">Основная гимнастика (основные движения, общеразвивающие упражнения, строевые упражнения),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Подвижные игры,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Активный отдых (физкультурные 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досуги, Дни здоровья):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кегли крупные,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мячи (разного размера),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кольцеброс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дуги (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воротики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обручи (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большой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и малые),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цветные платочки,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ленточки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шнуры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длинный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и короткие,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мяч массажный,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мешочек с грузом, малый,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маски, медальки для подвижных игр,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дорожки профилактические,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68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нестандартное физкультурное обору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дование.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Спортивные упражнения: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санки,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1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лыжи,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трехколесный велосипед.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Формирование основ здорового об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раза жизни: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92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дидактические игры на тему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ЗОЖ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: «Малыши-крепыши», «Мой день», «Что растет в огороде», «Азбука здоро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вья» и т.п.,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82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тематические картинки (предметные и сюжетные) на тему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ЗОЖ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: «Дети и взрослые», «Режим дня», «Привычки здорового образа жизни», «Полезные продукты» и т.п.,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92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учебно-наглядные пособия «Зимние виды спорта», «Летние виды спорта»,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3"/>
              </w:numPr>
              <w:tabs>
                <w:tab w:val="left" w:pos="149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фотоальбомы «Мама, папа, я - здоро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вая семья», «Дружим со спортом».</w:t>
            </w:r>
          </w:p>
          <w:p w:rsidR="006C4D73" w:rsidRPr="00D1501D" w:rsidRDefault="006C4D73" w:rsidP="00D1501D">
            <w:pPr>
              <w:widowControl w:val="0"/>
              <w:tabs>
                <w:tab w:val="left" w:pos="149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Самостоятельная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деятельность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де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тей: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4"/>
              </w:numPr>
              <w:tabs>
                <w:tab w:val="left" w:pos="139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Основная гимна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 xml:space="preserve">стика (основные движения, </w:t>
            </w:r>
            <w:proofErr w:type="gramEnd"/>
          </w:p>
          <w:p w:rsidR="006C4D73" w:rsidRPr="00D1501D" w:rsidRDefault="006C4D73" w:rsidP="00D1501D">
            <w:pPr>
              <w:widowControl w:val="0"/>
              <w:tabs>
                <w:tab w:val="left" w:pos="139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обще-развивающие упражнения, строе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вые упражнения)</w:t>
            </w:r>
            <w:proofErr w:type="gramEnd"/>
          </w:p>
          <w:p w:rsidR="006C4D73" w:rsidRPr="00D1501D" w:rsidRDefault="006C4D73" w:rsidP="00D1501D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Подвижные игры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Спортивные упражнения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Формирование основ здорового образа жизни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Активный </w:t>
            </w:r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отдых (физкультурные досуги, Дни здоровья)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44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Подгрупповой</w:t>
            </w:r>
          </w:p>
          <w:p w:rsidR="006C4D73" w:rsidRPr="00D1501D" w:rsidRDefault="006C4D73" w:rsidP="00D1501D">
            <w:pPr>
              <w:spacing w:line="244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Индивидуальный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Наглядные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мационн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о-</w:t>
            </w:r>
            <w:proofErr w:type="gram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рецептивный):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показ и демонстрация физических упражнений,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5"/>
              </w:numPr>
              <w:tabs>
                <w:tab w:val="left" w:pos="802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использование наглядных пособий,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5"/>
              </w:numPr>
              <w:tabs>
                <w:tab w:val="left" w:pos="25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использование зрительных ориентиров.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5"/>
              </w:numPr>
              <w:tabs>
                <w:tab w:val="left" w:pos="25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Словесные (информационно-рецептивный, репродуктивный):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5"/>
              </w:numPr>
              <w:tabs>
                <w:tab w:val="left" w:pos="25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название упражнений,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5"/>
              </w:numPr>
              <w:tabs>
                <w:tab w:val="left" w:pos="25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описание, объяснение,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5"/>
              </w:numPr>
              <w:tabs>
                <w:tab w:val="left" w:pos="25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комментирование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5"/>
              </w:numPr>
              <w:tabs>
                <w:tab w:val="left" w:pos="25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хода</w:t>
            </w: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>выполнения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5"/>
              </w:numPr>
              <w:tabs>
                <w:tab w:val="left" w:pos="25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упражнения,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5"/>
              </w:numPr>
              <w:tabs>
                <w:tab w:val="left" w:pos="25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указание, команды, распоряжение,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5"/>
              </w:numPr>
              <w:tabs>
                <w:tab w:val="left" w:pos="25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художественное слово,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5"/>
              </w:numPr>
              <w:tabs>
                <w:tab w:val="left" w:pos="25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использование звуковых сигналов. </w:t>
            </w:r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Практические: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5"/>
              </w:numPr>
              <w:tabs>
                <w:tab w:val="left" w:pos="25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выполнение </w:t>
            </w:r>
            <w:proofErr w:type="spellStart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движе¬ний</w:t>
            </w:r>
            <w:proofErr w:type="spellEnd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5"/>
              </w:numPr>
              <w:tabs>
                <w:tab w:val="left" w:pos="25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повторение упражнений,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5"/>
              </w:numPr>
              <w:tabs>
                <w:tab w:val="left" w:pos="25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проведение упражнений в игровой форме. </w:t>
            </w:r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Репродуктивный: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5"/>
              </w:numPr>
              <w:tabs>
                <w:tab w:val="left" w:pos="25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упражнения на основе образца педагога. </w:t>
            </w:r>
          </w:p>
          <w:p w:rsidR="006C4D73" w:rsidRPr="00D1501D" w:rsidRDefault="006C4D73" w:rsidP="00D1501D">
            <w:pPr>
              <w:widowControl w:val="0"/>
              <w:tabs>
                <w:tab w:val="left" w:pos="25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Метод проблемного изложения: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5"/>
              </w:numPr>
              <w:tabs>
                <w:tab w:val="left" w:pos="25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решение игровых проблемных ситуаций.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Основная гимнастика (основные движения, общеразвивающие упражнения, строевые упражнения), Подвижные игры,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Активный отдых (физкультурные досуги, Дни здоровья):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кегли крупные,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мячи (разного размера),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кольцеброс</w:t>
            </w:r>
            <w:proofErr w:type="spell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дуги (</w:t>
            </w:r>
            <w:proofErr w:type="spell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воротики</w:t>
            </w:r>
            <w:proofErr w:type="spell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обручи (</w:t>
            </w:r>
            <w:proofErr w:type="gramStart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большой</w:t>
            </w:r>
            <w:proofErr w:type="gramEnd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малые),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цветные платочки,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ленточки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шнуры </w:t>
            </w:r>
            <w:proofErr w:type="gramStart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длинный</w:t>
            </w:r>
            <w:proofErr w:type="gramEnd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короткие,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мяч массажный,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мешочек с грузом, малый,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маски, медальки для подвижных игр,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дорожки профилактические,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нестандартное физкультурное оборудование.</w:t>
            </w:r>
          </w:p>
          <w:p w:rsidR="006C4D73" w:rsidRPr="00D1501D" w:rsidRDefault="006C4D73" w:rsidP="00D1501D">
            <w:pPr>
              <w:widowControl w:val="0"/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Спортивные упражнения: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санки,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лыжи,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трехколесный велосипед.</w:t>
            </w:r>
          </w:p>
          <w:p w:rsidR="006C4D73" w:rsidRPr="00D1501D" w:rsidRDefault="006C4D73" w:rsidP="00D1501D">
            <w:pPr>
              <w:widowControl w:val="0"/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Формирование основ здорового образа жизни: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дидактические игры на тему </w:t>
            </w:r>
            <w:proofErr w:type="spellStart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ЗОЖ</w:t>
            </w:r>
            <w:proofErr w:type="spellEnd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: «Малыши-крепыши», «Мой день», «Что растет в огороде», «Азбука здоровья» и т.п.,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тематические картинки (предметные и сюжетные) на тему </w:t>
            </w:r>
            <w:proofErr w:type="spellStart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ЗОЖ</w:t>
            </w:r>
            <w:proofErr w:type="spellEnd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: «Дети и взрослые», «Режим дня», «Привычки здорового образа жизни», «Полезные продукты» и т.п.,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учебно-наглядные пособия «Зимние виды спорта», «Летние виды спорта»,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фотоальбомы «Мама, папа, я - здоровая семья», «Дружим со спортом».</w:t>
            </w:r>
          </w:p>
        </w:tc>
      </w:tr>
      <w:tr w:rsidR="006C4D73" w:rsidRPr="00D1501D" w:rsidTr="00D1501D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4 - 5 лет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Формы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Способы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Методы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Средства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Занятия: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Физическое 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развитие (в помещении)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Физическое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развитие. Плавание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Фронтальный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Подгрупповой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Наглядные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рецептивный):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показ и демонстрация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физических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ний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 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использование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наглядных пособий,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использование зри-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тельных ориентиров.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Словесные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рецептивный,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репродуктивный):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название упражнений,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описание, объяснение,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комментирование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хода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выполнения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упражнения,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указание, команды,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распоряжение,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художественное слово,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7"/>
              </w:numPr>
              <w:tabs>
                <w:tab w:val="left" w:pos="144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использование звуковых сигналов. 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Практические: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7"/>
              </w:numPr>
              <w:tabs>
                <w:tab w:val="left" w:pos="23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выполнение движений,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7"/>
              </w:numPr>
              <w:tabs>
                <w:tab w:val="left" w:pos="154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повторение упражнений,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7"/>
              </w:numPr>
              <w:tabs>
                <w:tab w:val="left" w:pos="149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проведение упражнений в игровой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 xml:space="preserve">форме. 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Репродуктивный: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7"/>
              </w:numPr>
              <w:tabs>
                <w:tab w:val="left" w:pos="154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упражнения на осно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ве образца педагога,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7"/>
              </w:numPr>
              <w:tabs>
                <w:tab w:val="left" w:pos="23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выполнение упражнений с опорой на предметную и предметно-схематическую</w:t>
            </w:r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модель.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Метод проблемного изложения: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7"/>
              </w:numPr>
              <w:tabs>
                <w:tab w:val="left" w:pos="326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решение игровых проблемных ситуаций.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Эвристический ме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тод: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решение проблемных ситуаций: применение представлений в но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вых условиях.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Физическая культура в помещении: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кегли среднего размера,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(разного размера),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кольцеброс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дуги (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воротики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),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обручи (разного размера),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цветные платочки,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ленточки цветные,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флажки,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кубики пластмассовые,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 массажный,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мешочек с грузом малый,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гантели пластмассовые,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палка гимнастическая,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скакалка короткая,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шнуры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длинный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и короткие, цветные,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вертикальные/горизонтальные мишени,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маски, медальки для подвижных игр,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нестандартное физкультурное оборудование.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Плавание: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игрушки плавающие,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надувные круги,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8"/>
              </w:numPr>
              <w:tabs>
                <w:tab w:val="left" w:pos="120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обруч,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8"/>
              </w:numPr>
              <w:tabs>
                <w:tab w:val="left" w:pos="115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доски для плавания,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8"/>
              </w:numPr>
              <w:tabs>
                <w:tab w:val="left" w:pos="120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нарукавники,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8"/>
              </w:numPr>
              <w:tabs>
                <w:tab w:val="left" w:pos="115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удочка с мячом на леске,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шайбы (камешки цветные).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Образовательная деятельность в</w:t>
            </w: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ходе режимных</w:t>
            </w: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моментов: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9"/>
              </w:numPr>
              <w:tabs>
                <w:tab w:val="left" w:pos="139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Основная гимна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 xml:space="preserve">стика (основные движения, </w:t>
            </w:r>
            <w:proofErr w:type="gramEnd"/>
          </w:p>
          <w:p w:rsidR="006C4D73" w:rsidRPr="00D1501D" w:rsidRDefault="006C4D73" w:rsidP="00D1501D">
            <w:pPr>
              <w:widowControl w:val="0"/>
              <w:tabs>
                <w:tab w:val="left" w:pos="139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общеразвивающие упражнения, рит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мическая гимна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стика, строевые упражнения)</w:t>
            </w:r>
            <w:proofErr w:type="gramEnd"/>
          </w:p>
          <w:p w:rsidR="006C4D73" w:rsidRPr="00D1501D" w:rsidRDefault="006C4D73" w:rsidP="00D1501D">
            <w:pPr>
              <w:widowControl w:val="0"/>
              <w:numPr>
                <w:ilvl w:val="0"/>
                <w:numId w:val="29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Подвижные игры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9"/>
              </w:numPr>
              <w:tabs>
                <w:tab w:val="left" w:pos="139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Спортивные упражнения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9"/>
              </w:numPr>
              <w:tabs>
                <w:tab w:val="left" w:pos="130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Формирование основ здорового образа жизни,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29"/>
              </w:numPr>
              <w:tabs>
                <w:tab w:val="left" w:pos="197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Активный отдых (физкультурные праздники и досуги, Дни здоровья)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6C4D7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Фронтальный</w:t>
            </w:r>
          </w:p>
          <w:p w:rsidR="006C4D73" w:rsidRPr="00D1501D" w:rsidRDefault="006C4D73" w:rsidP="006C4D7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Подгрупповой</w:t>
            </w:r>
          </w:p>
          <w:p w:rsidR="006C4D73" w:rsidRPr="00D1501D" w:rsidRDefault="006C4D73" w:rsidP="006C4D7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Индивидуальный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Наглядные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</w:t>
            </w:r>
            <w:proofErr w:type="spell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инфор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мационно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рецептивный</w:t>
            </w:r>
            <w:proofErr w:type="spell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):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0"/>
              </w:numPr>
              <w:tabs>
                <w:tab w:val="left" w:pos="12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показ и демонстрация физических упражне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ний, движений,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0"/>
              </w:numPr>
              <w:tabs>
                <w:tab w:val="right" w:pos="2174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использование наглядных пособий,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0"/>
              </w:numPr>
              <w:tabs>
                <w:tab w:val="left" w:pos="25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использование зрительных ориентиров.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Словесные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рецептивный,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дуктивный):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0"/>
              </w:numPr>
              <w:tabs>
                <w:tab w:val="left" w:pos="274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название упражнений,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0"/>
              </w:numPr>
              <w:tabs>
                <w:tab w:val="left" w:pos="254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описание, объяснение,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0"/>
              </w:numPr>
              <w:tabs>
                <w:tab w:val="left" w:pos="509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комментирование</w:t>
            </w:r>
          </w:p>
          <w:p w:rsidR="006C4D73" w:rsidRPr="00D1501D" w:rsidRDefault="006C4D73" w:rsidP="00D1501D">
            <w:pPr>
              <w:tabs>
                <w:tab w:val="right" w:pos="2189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хода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выполнения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упражнения,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0"/>
              </w:numPr>
              <w:tabs>
                <w:tab w:val="left" w:pos="24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указание, команды, распоряжение,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0"/>
              </w:numPr>
              <w:tabs>
                <w:tab w:val="left" w:pos="163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художественное слово,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0"/>
              </w:numPr>
              <w:tabs>
                <w:tab w:val="left" w:pos="144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использование звуковых сигналов.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Практические: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0"/>
              </w:numPr>
              <w:tabs>
                <w:tab w:val="left" w:pos="23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выполнение 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повторение </w:t>
            </w:r>
            <w:proofErr w:type="spellStart"/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</w:t>
            </w:r>
            <w:proofErr w:type="spell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ний</w:t>
            </w:r>
            <w:proofErr w:type="spellEnd"/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2"/>
              </w:numPr>
              <w:tabs>
                <w:tab w:val="left" w:pos="149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проведение упражнений в игровой форме.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Репродуктивный: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2"/>
              </w:numPr>
              <w:tabs>
                <w:tab w:val="left" w:pos="154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упражнения на осно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ве образца педагога,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2"/>
              </w:numPr>
              <w:tabs>
                <w:tab w:val="left" w:pos="23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выполнение упражнений с опорой на предметную и предметно-схематическую</w:t>
            </w:r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модель.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Метод проблемного изложения: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2"/>
              </w:numPr>
              <w:tabs>
                <w:tab w:val="left" w:pos="326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решение игровых проблемных ситуаций.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Эвристический ме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тод: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0"/>
              </w:numPr>
              <w:tabs>
                <w:tab w:val="left" w:pos="149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решение проблемных ситуаций: применение представлений в но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вых условиях.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 xml:space="preserve">Основная гимнастика (основные движения, общеразвивающие упражнения, ритмическая гимнастика, строевые упражнения),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Подвижные игры,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Активный отдых (физкультурные праздники и досуги, Дни здоровья)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кегли среднего размера,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мячи (разного размера),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кольцеброс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дуги (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воротики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обручи (разного размера),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цветные платочки,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1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ленточки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флажки,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кубики пластмассовые,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мяч массажный,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мешочек с грузом малый,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гантели пластмассовые,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палка гимнастическая,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скакалка короткая,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шнуры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длинный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и короткие,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73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вертикальные/горизонтальные мише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ни,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маски, медальки для подвижных игр,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68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нестандартное физкультурное обору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дование,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медали для награждения.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Спортивные упражнения: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санки,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лыжи,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трехколесный велосипед.</w:t>
            </w:r>
          </w:p>
          <w:p w:rsidR="006C4D73" w:rsidRPr="00D1501D" w:rsidRDefault="006C4D73" w:rsidP="00D1501D">
            <w:pPr>
              <w:widowControl w:val="0"/>
              <w:tabs>
                <w:tab w:val="left" w:pos="120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Формирование основ здорового образа жизни</w:t>
            </w: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дидактические игры на тему </w:t>
            </w:r>
            <w:proofErr w:type="spellStart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ЗОЖ</w:t>
            </w:r>
            <w:proofErr w:type="spellEnd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: «Малыши-крепыши», «Полезные </w:t>
            </w:r>
            <w:proofErr w:type="spellStart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про¬дукты</w:t>
            </w:r>
            <w:proofErr w:type="spellEnd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», «Мой день», «Что такое </w:t>
            </w:r>
            <w:proofErr w:type="spellStart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хоро¬шо</w:t>
            </w:r>
            <w:proofErr w:type="spellEnd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, что такое плохо» и т.п.,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тематические картинки (предметные и сюжетные) на тему </w:t>
            </w:r>
            <w:proofErr w:type="spellStart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ЗОЖ</w:t>
            </w:r>
            <w:proofErr w:type="spellEnd"/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: «Режим дня», «Привычки здорового образа жизни», «Полезные продукты» и т.п.,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учебно-наглядные пособия «Зимние виды спорта», «Летние виды спорта», «Распорядок дня»,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>фотоальбом «Мама, папа, я - здоровая семья», «Юные спортсмены».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Самостоятельная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деятельность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де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тей: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3"/>
              </w:numPr>
              <w:tabs>
                <w:tab w:val="left" w:pos="139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Основная гимна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 xml:space="preserve">стика (основные движения, </w:t>
            </w:r>
            <w:proofErr w:type="gramEnd"/>
          </w:p>
          <w:p w:rsidR="006C4D73" w:rsidRPr="00D1501D" w:rsidRDefault="006C4D73" w:rsidP="00D1501D">
            <w:pPr>
              <w:widowControl w:val="0"/>
              <w:tabs>
                <w:tab w:val="left" w:pos="139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общеразвивающие упражнения, рит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мическая гимна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стика, строевые упражнения)</w:t>
            </w:r>
            <w:proofErr w:type="gramEnd"/>
          </w:p>
          <w:p w:rsidR="006C4D73" w:rsidRPr="00D1501D" w:rsidRDefault="006C4D73" w:rsidP="00D1501D">
            <w:pPr>
              <w:widowControl w:val="0"/>
              <w:numPr>
                <w:ilvl w:val="0"/>
                <w:numId w:val="33"/>
              </w:numPr>
              <w:tabs>
                <w:tab w:val="left" w:pos="120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Подвижные игры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3"/>
              </w:numPr>
              <w:tabs>
                <w:tab w:val="left" w:pos="139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Спортивные упражнения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3"/>
              </w:numPr>
              <w:tabs>
                <w:tab w:val="left" w:pos="130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Формирование основ здорового образа жизни,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3"/>
              </w:numPr>
              <w:tabs>
                <w:tab w:val="left" w:pos="197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Активный отдых (физкультурные праздники и </w:t>
            </w:r>
            <w:proofErr w:type="gramEnd"/>
          </w:p>
          <w:p w:rsidR="006C4D73" w:rsidRPr="00D1501D" w:rsidRDefault="006C4D73" w:rsidP="00D1501D">
            <w:pPr>
              <w:widowControl w:val="0"/>
              <w:tabs>
                <w:tab w:val="left" w:pos="197"/>
              </w:tabs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досу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ги, Дни здоровья)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44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sz w:val="22"/>
                <w:szCs w:val="22"/>
                <w:lang w:bidi="ru-RU"/>
              </w:rPr>
              <w:t>Подгрупповой</w:t>
            </w:r>
          </w:p>
          <w:p w:rsidR="006C4D73" w:rsidRPr="00D1501D" w:rsidRDefault="006C4D73" w:rsidP="00D1501D">
            <w:pPr>
              <w:spacing w:line="244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sz w:val="22"/>
                <w:szCs w:val="22"/>
                <w:lang w:bidi="ru-RU"/>
              </w:rPr>
              <w:t>Индивидуальный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Наглядные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</w:t>
            </w:r>
            <w:proofErr w:type="spell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инфор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мационно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рецептивный</w:t>
            </w:r>
            <w:proofErr w:type="spell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)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:</w:t>
            </w:r>
            <w:proofErr w:type="gramEnd"/>
          </w:p>
          <w:p w:rsidR="006C4D73" w:rsidRPr="00D1501D" w:rsidRDefault="006C4D73" w:rsidP="00D1501D">
            <w:pPr>
              <w:widowControl w:val="0"/>
              <w:numPr>
                <w:ilvl w:val="0"/>
                <w:numId w:val="34"/>
              </w:numPr>
              <w:tabs>
                <w:tab w:val="left" w:pos="12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показ и демонстрация физических упражнений, движений,</w:t>
            </w:r>
          </w:p>
          <w:p w:rsidR="006C4D73" w:rsidRPr="00D1501D" w:rsidRDefault="006C4D73" w:rsidP="00D1501D">
            <w:pPr>
              <w:widowControl w:val="0"/>
              <w:tabs>
                <w:tab w:val="right" w:pos="2174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использование наглядных пособий,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4"/>
              </w:numPr>
              <w:tabs>
                <w:tab w:val="left" w:pos="25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использование зрительных ориентиров.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Словесные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рецептивный,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дуктивный):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4"/>
              </w:numPr>
              <w:tabs>
                <w:tab w:val="left" w:pos="274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название упражнений,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4"/>
              </w:numPr>
              <w:tabs>
                <w:tab w:val="left" w:pos="254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описание, объяснение,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4"/>
              </w:numPr>
              <w:tabs>
                <w:tab w:val="left" w:pos="509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комментирование</w:t>
            </w:r>
          </w:p>
          <w:p w:rsidR="006C4D73" w:rsidRPr="00D1501D" w:rsidRDefault="006C4D73" w:rsidP="00D1501D">
            <w:pPr>
              <w:tabs>
                <w:tab w:val="right" w:pos="2189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хода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выполнения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упражнения,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4"/>
              </w:numPr>
              <w:tabs>
                <w:tab w:val="left" w:pos="24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указание, команды, распоряжение,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4"/>
              </w:numPr>
              <w:tabs>
                <w:tab w:val="left" w:pos="163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художественное слово,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4"/>
              </w:numPr>
              <w:tabs>
                <w:tab w:val="left" w:pos="144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использование звуковых сигналов.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Практические: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4"/>
              </w:numPr>
              <w:tabs>
                <w:tab w:val="left" w:pos="23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выполнение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движений,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4"/>
              </w:numPr>
              <w:tabs>
                <w:tab w:val="left" w:pos="154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повторение упражнений,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4"/>
              </w:numPr>
              <w:tabs>
                <w:tab w:val="left" w:pos="149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проведение упражнений в игровой форме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. Репродуктивный: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6"/>
              </w:numPr>
              <w:tabs>
                <w:tab w:val="left" w:pos="23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упражнения на осно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ве образца педагога, выполнение упраж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нений с опорой на предметную и предметно-схематическую</w:t>
            </w:r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модель.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Метод проблемного изложения: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6"/>
              </w:numPr>
              <w:tabs>
                <w:tab w:val="left" w:pos="326"/>
              </w:tabs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решение игровых проблемных ситуаций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Эвристический ме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тод: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4"/>
              </w:numPr>
              <w:tabs>
                <w:tab w:val="left" w:pos="154"/>
              </w:tabs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решение проблемных ситуаций: применение представлений в но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вых условиях.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 xml:space="preserve">Основная гимнастика (основные движения, общеразвивающие упражнения, ритмическая 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гимна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 xml:space="preserve">стика, строевые упражнения),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Подвижные игры,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Активный отдых (физкультурные праздники и досуги, Дни здоровья)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кегли среднего размера,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мячи (разного размера),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кольцеброс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дуги (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воротики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обручи (разного размера),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цветные платочки,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1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ленточки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2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флажки,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кубики пластмассовые,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мяч массажный,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мешочек с грузом малый,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гантели пластмассовые,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палка гимнастическая,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скакалка короткая,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шнуры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длинный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и короткие, цветные,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73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вертикальные/горизонтальные мише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ни,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маски, медальки для подвижных игр,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68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нестандартное физкультурное обору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softHyphen/>
              <w:t>дование,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медали для награждения.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Спортивные упражнения: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санки,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10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лыжи,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15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трехколесный велосипед.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Формирование основ здорового об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раза жизни: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дидактические игры на тему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ЗОЖ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: «Малыши-крепыши», «Полезные продукты», «Мой день», «Что такое </w:t>
            </w:r>
            <w:proofErr w:type="spellStart"/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хоро</w:t>
            </w:r>
            <w:proofErr w:type="spell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шо</w:t>
            </w:r>
            <w:proofErr w:type="spellEnd"/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 что такое плохо» и т.п.,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7"/>
              </w:numPr>
              <w:tabs>
                <w:tab w:val="left" w:pos="178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тематические картинки (предметные и сюжетные) на тему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ЗОЖ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: «Режим дня», «Привычки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здорового образа жизни», «Полезные продукты» и т.п.,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7"/>
              </w:numPr>
              <w:tabs>
                <w:tab w:val="left" w:pos="192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учебно-наглядные пособия «Зимние виды спорта», «Летние виды спорта», «Распорядок дня»,</w:t>
            </w:r>
          </w:p>
          <w:p w:rsidR="006C4D73" w:rsidRPr="00D1501D" w:rsidRDefault="006C4D73" w:rsidP="00D1501D">
            <w:pPr>
              <w:widowControl w:val="0"/>
              <w:numPr>
                <w:ilvl w:val="0"/>
                <w:numId w:val="35"/>
              </w:numPr>
              <w:tabs>
                <w:tab w:val="left" w:pos="197"/>
              </w:tabs>
              <w:spacing w:line="25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фотоальбом «Мама, папа, я - здоровая семья», «Юные спортсмены».</w:t>
            </w:r>
          </w:p>
        </w:tc>
      </w:tr>
      <w:tr w:rsidR="006C4D73" w:rsidRPr="00D1501D" w:rsidTr="00D1501D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5 - 6 лет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Формы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Способы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Методы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Средства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Занятия: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Физическое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развитие (в помещении)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Физическое 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развитие (на воздухе)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физическое развитие. Плавание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Фронтальный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Подгрупповой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Наглядные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рецептивный):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показ и демонстрация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Физических  упражнений,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использование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наглядных пособий,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-использование зрительных ориентиров,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показ схем выполнения движений.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Словесные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рецептивный,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репродуктивный):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название упражнений,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описание, объяснение,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комментирование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хода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выполнения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упражнения,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указание, команды,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распоряжение,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художественное слово.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Практические: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выполнение 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повторение упражнений,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проведение упражнений в игровой и соревновательной форме.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Репродуктивный: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упражнения на основе образца педагога,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выполнение упражнений с опорой на предметн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о-</w:t>
            </w:r>
            <w:proofErr w:type="gramEnd"/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схематическую модель.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Метод проблемного изложения: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решение игровых проблемных ситуаций.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Эвристический метод: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решение проблемных ситуаций: применение представлений в новых условиях.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Исследовательский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метод: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решение проблемных ситуаций,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проектная деятельность.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Физическая культура в помещении: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дорожки профилактические,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гимнастические палки,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большие, средние, малые,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футбольные, волейбольные,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баскетбольные,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с ручками,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скакалки,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веревки, шнуры,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флажки разных цветов,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обручи разного размера,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атрибуты для проведения подвижных игр,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дуги (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воротики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),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ленты цветные короткие,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кегли средние и мелкие,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кольцеброс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гантели пластмассовые, с утяжелением,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вертикальные/горизонтальные мишени,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тематические альбомы «Спорт»;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«Зимние виды спорта», «Летние виды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спорта»,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дидактические игры спортивной те-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матики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схемы выполнения 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кольцо для игры в мини-баскетбол,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мешочки с грузом малые,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эмблемы, медали.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Физическая культура на воздухе: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мячи большие, средние, малые,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 баскетбольный,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 футбольный,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скакалки,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флажки разных цветов,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обручи,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атрибуты для проведения подвижных</w:t>
            </w:r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игр,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дуги (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воротики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),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ленты цветные короткие,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 xml:space="preserve">кегли,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кольцеброс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вертикальные / горизонтальные мишени,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ракетки для игры в бадминтон, во-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ланчики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ракетки для игры в теннис, теннисные мячи,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городки,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летающие тарелки,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лыжи,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клюшки, шайбы,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санки,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схемы выполнения 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кольцо для игры в баскетбол,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эмблемы, медали.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Плавание: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игрушки плавающие,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мячи,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надувные круги,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обруч,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доски для плавания,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нарукавники,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удочка с мячом на леске,</w:t>
            </w:r>
            <w:r w:rsidRPr="00D1501D"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  <w:t xml:space="preserve">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color w:val="000000"/>
                <w:sz w:val="22"/>
                <w:szCs w:val="16"/>
                <w:lang w:bidi="ru-RU"/>
              </w:rPr>
              <w:t xml:space="preserve">-          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шайбы (камешки цветные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).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Образовательная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Деятельность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в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ходе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режимных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моментов: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Основная гимнастика (основные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движения, общеразвивающие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упражнения, ритмическая гимнастика, строевые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упражнения)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Подвижные игры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Спортивные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упражнения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Формирование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основ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здорового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образа жизни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Активный отдых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(физкультурные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праздники и досуги, Дни здоровья)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Туристские прогулки и экскурсии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Фронтальный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Подгрупповой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Индивидуальный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Наглядные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рецептивный):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показ и демонстрация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физических упражнений,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использование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наглядных пособий,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-использование зрительных ориентиров,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показ схем выполнения движений.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Словесные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рецептивный,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репродуктивный):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название упражнений,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описание, объяснение,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комментирование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хода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выполнения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упражнения,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указание, команды, распоряжение,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художественное слово.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Практические: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выполнение 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повторение упражнений,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проведение упражнений в игровой и соревновательной форме.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Репродуктивный: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упражнения на основе образца педагога,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 xml:space="preserve">- выполнение упражнений с опорой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предметно-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схематическую модель.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Метод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проблемного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изложения: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решение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игровых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проблемных ситуаций.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Эвристический метод: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решение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проблемных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ситуаций: применение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представлений в новых условиях.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Исследовательский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метод: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решение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проблемных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ситуаций,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проектная деятельность.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Основная гимнастика (основные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движения, общеразвивающие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упражнения,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ритмическая</w:t>
            </w:r>
            <w:proofErr w:type="gram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гимнастика, строевые упражнения),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Подвижные игры,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Активный отдых (физкультурные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праздники и досуги, Дни здоровья)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дорожки профилактические,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гимнастические палки,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большие, средние, малые,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футбольные, волейбольные,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баскетбольные,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с ручками,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скакалки,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веревки, шнуры,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флажки разных цветов,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обручи разного размера,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атрибуты для проведения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подвижных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игр,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дуги (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воротики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),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ленты цветные короткие,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кегли средние и мелкие,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кольцеброс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гантели пластмассовые, с утяжелением,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вертикальные/горизонтальные мишени,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тематические альбомы «Спорт»;</w:t>
            </w: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«Зимние виды спорта», «Летние виды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спорта»,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дидактические игры спортивной тематики,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схемы выполнения 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кольцо для игры в мини-баскетбол,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мешочки с грузом малые,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эмблемы, медали.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Спортивные игры: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- городки,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баскетбольные мячи,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баскетбольная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корзина,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ракетки и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воланчики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для игры в бадминтон,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футбольные мячи, стойки, ворота,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клюшки, шайбы, ориентиры.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Спортивные упражнения: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санки,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лыжи,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велосипеды, самокаты,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схемы выполнения 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эмблемы, медали.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Формирование начальных представлений о здоровом образе жизни: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дидактические игры: «Как оказать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первую помощь», «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Валеология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», «Правильное питание» и т.п.,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тематические альбомы «Спорт»; «Зимние виды спорта», «Летние виды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спорта»,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книжки-самоделки, фотоальбомы «Мы за здоровый образ жизни», «Моя спортивная семья», «Мои спортивные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достижения».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Туристские прогулки и экскурсии: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кукла с набором одежды туриста,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схема «Собери рюкзак»,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рюкзак для походов,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набор посуды туриста (котелок, тарелки мелкая и глубокая, ложки, стаканчики, фляжка/термос, салфетки)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бинокль, фотоаппарат игрушечный, глобус, компас, карта, аптечка туриста,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палатка, веревка.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альбомы, посвященные географии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нашей страны, символике родного края, его городам,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альбомы «Правила безопасного поведения», «Что нужно для здоровья», «Веселый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турист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»,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«Как избежать неприятностей», «Походные истории»,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карты и схемы России, Республики Мордовия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дидактические игры «Прогулка по городу», «Мы готовимся в поход», «Найди место на карте», «Природные и</w:t>
            </w:r>
            <w:r w:rsidRPr="00D1501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погодные явления», «Животные и растения нашего края» и др.,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 xml:space="preserve">оборудование для организации двигательной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деятельности: скакалки, мячи резиновые и надувные, бадминтон, кегли и пр.,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коллекции камней, ракушек, гербарии растений,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природный материал: семена растений, кора, береста, скорлупа орехов, шишки,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музыкальные инструменты (шумовые),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магнитофон с записями туристских песен.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Самостоятельная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деятельность 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детей: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Основная гимнастика (основные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движения, 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общеразвивающие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упражнения, 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ритмическая гимнастика,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строевые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упражнения)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Подвижные игры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Спортивные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упражнения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Формирование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основ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здорового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образа жизни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Активный отдых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(физкультурные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праздники и 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досуги, Дни здоровья)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Туристские 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прогулки и экскурсии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Подгрупповой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Индивидуальный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Наглядные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рецептивный):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показ и демонстрация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физических упражнений,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использование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наглядных пособий,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-использование зрительных ориентиров,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показ схем выполнения движений.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Словесные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рецептивный,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репродуктивный):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название упражнений,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описание, объяснение,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комментирование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хода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выполнения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упражнения,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указание, команды,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распоряжение,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художественное слово.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Практические: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выполнение 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повторение упражнений,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проведение упражнений в игровой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 соревновательной форме.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Репродуктивный: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упражнения на основе образца педагога,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выполнение упражнений с опорой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предметно-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схематическую модель.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Метод проблемного изложения: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решение игровых проблемных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ситуаций.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Эвристический </w:t>
            </w:r>
            <w:proofErr w:type="spell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меод</w:t>
            </w:r>
            <w:proofErr w:type="spell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  <w:t xml:space="preserve">решение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проблемных ситуаций: применение представлений в новых условиях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Исследовательский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метод: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решение проблемных ситуаций,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проектная деятельность.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Основная гимнастика (основные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движения, общеразвивающие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упражнения,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ритмическая</w:t>
            </w:r>
            <w:proofErr w:type="gram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гимнастика, строевые упражнения),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Подвижные игры,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Активный отдых (физкультурные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праздники и досуги, Дни здоровья)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дорожки профилактические,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гимнастические палки,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большие, средние, малые,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футбольные, волейбольные,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баскетбольные,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с ручками,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скакалки,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веревки, шнуры,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флажки разных цветов,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обручи разного размера,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атрибуты для проведения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подвижных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игр,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дуги (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воротики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),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ленты цветные короткие,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кегли средние и мелкие,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кольцеброс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гантели пластмассовые, с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утяжелени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ем,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вертикальные/горизонтальные мишени,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тематические альбомы «Спорт»;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«Зимние виды спорта», «Летние виды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спорта»,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дидактические игры спортивной те-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матики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схемы выполнения 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кольцо для игры в мини-баскетбол,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мешочки с грузом малые,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эмблемы, медали.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Спортивные игры: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городки,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баскетбольные мячи, баскетбольная корзина,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 xml:space="preserve">ракетки и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воланчики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для игры в бадминтон,</w:t>
            </w: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футбольные мячи, стойки, ворота,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клюшки, шайбы, ориентиры.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Спортивные упражнения: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санки,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лыжи,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велосипеды, самокаты,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схемы выполнения 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эмблемы, медали.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Формирование начальных представлений о здоровом образе жизни: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дидактические игры: «Как оказать первую помощь», «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Валеология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», «Правильное питание» и т.п.,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тематические альбомы «Спорт»; «Зимние виды спорта», «Летние виды спорта»,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книжки-самоделки, фотоальбомы «Мы за здоровый образ жизни», «Моя спортивная семья», «Мои спортивные достижения».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Туристские прогулки и экскурсии: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кукла с набором одежды туриста,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схема «Собери рюкзак»,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рюкзак для походов,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 xml:space="preserve">набор посуды туриста (котелок,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та-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релки</w:t>
            </w:r>
            <w:proofErr w:type="spellEnd"/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мелкая и глубокая, ложки, ста-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канчики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 фляжка/термос, салфетки)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бинокль, фотоаппарат игрушечный, глобус, компас, карта, аптечка туриста,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палатка, веревка.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альбомы, посвященные географии нашей страны, символике родного края, его городам,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 xml:space="preserve">альбомы «Правила безопасного </w:t>
            </w:r>
            <w:proofErr w:type="spellStart"/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по-ведения</w:t>
            </w:r>
            <w:proofErr w:type="spellEnd"/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», «Что нужно для здоровья», «Веселый турист», «Как избежать неприятностей», «Походные истории»,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карты и схемы России, Республики Мордовия,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дидактические игры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«Прогулка по городу», «Мы готовимся в поход», «Найди место на карте», «Природные и погодные явления», «Животные и растения нашего края» и др.,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оборудование для организации двигательной деятельности: скакалки, мячи резиновые и надувные, бадминтон, кегли и пр.,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коллекции камней, ракушек, гербарии растений,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 xml:space="preserve">природный материал: семена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растений, кора, береста, скорлупа орехов, шишки,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музыкальные инструменты (</w:t>
            </w:r>
            <w:proofErr w:type="spellStart"/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шумо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-вые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),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магнитофон с записями туристских песен.</w:t>
            </w:r>
          </w:p>
        </w:tc>
      </w:tr>
      <w:tr w:rsidR="006C4D73" w:rsidRPr="00D1501D" w:rsidTr="00D1501D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6 - 7 лет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Формы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Способы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Методы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44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Средства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Занятия: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Физическое 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развитие (в помещении)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Физическое 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развитие (на воздухе)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Физическое развитие. Плавание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Фронтальный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Подгрупповой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Наглядные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рецептивный):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показ и демонстрация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физических упражнений,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использование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наглядных пособий,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-использование зрительных ориентиров,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показ схем выполнения движений.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Словесные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рецептивный,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репродуктивный):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название упражнений,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описание, объяснение,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комментирование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хода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выполнения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упражнения,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указание, команды,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распоряжение,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художественное слово.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Практические: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выполнение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повторение упражнений,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проведение упражнений в игровой и соревновательной форме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Репродуктивный: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упражнения на основе образца педагога,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выполнение упражнений с опорой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предметно-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схематическую модель.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Метод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проблемного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изложения: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решение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игровых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проблемных ситуаций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Эвристический метод: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решение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проблемных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ситуаций: применение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представлений в новых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условиях.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Исследовательский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метод: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решение проблемных ситуаций,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проектная деятельность.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Физическая культура в помещении: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дорожки профилактические,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гимнастические палки,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большие, средние, малые,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футбольные, волейбольные,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баскетбольные,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с ручками,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скакалки,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веревки, шнуры,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флажки разных цветов,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обручи разного размера,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атрибуты для проведения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подвижных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игр,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дуги (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воротики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),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ленты цветные короткие,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кегли средние и мелкие,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кольцеброс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гантели пластмассовые, с утяжелением,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вертикальные/горизонтальные мишени,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тематические альбомы «Спорт»;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«Зимние виды спорта», «Летние виды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спорта»,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дидактические игры спортивной те-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матики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схемы выполнения 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кольцо для игры в мини-баскетбол,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мешочки с грузом малые,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эмблемы, медали.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Физическая культура на воздухе: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большие, средние, малые,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 баскетбольный,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 футбольный,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скакалки,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флажки разных цветов,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обручи,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атрибуты для проведения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подвижных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игр,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дуги (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воротики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),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ленты цветные короткие,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кегли,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кольцеброс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вертикальные / горизонтальные ми-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шени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ракетки для игры в бадминтон,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во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ланчики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ракетки для игры в теннис,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теннисные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мячи,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городки,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летающие тарелки,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лыжи,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клюшки, шайбы,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санки,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схемы выполнения 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кольцо для игры в баскетбол,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эмблемы, медали.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Плавание: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игрушки плавающие,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мячи,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надувные круги,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обруч,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доски для плавания,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нарукавники,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удочка с мячом на леске,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шайбы (камешки цветные).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Образовательная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Деятельность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в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ходе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режимных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моментов: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Основная</w:t>
            </w:r>
            <w:proofErr w:type="gram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гимна-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spellStart"/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стика</w:t>
            </w:r>
            <w:proofErr w:type="spell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(основные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движения, 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общеразвивающие упражнения, ритмическая гимнастика, строевые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упражнения)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Подвижные игры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Спортивные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упражнения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Формирование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основ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здорового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образа жизни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Активный отдых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(физкультурные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праздники и досуги, Дни здоровья)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Туристские прогулки и экскурсии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Фронтальный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Подгрупповой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Индивидуальный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Наглядны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рецептивный):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показ и демонстрация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физических упражнений,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использование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наглядных пособий,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-использование зрительных ориентиров,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показ схем выполнения движений.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Словесные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Рецептивный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репродуктивный):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название упражнений,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описание, объяснение,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комментирование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хода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выполнения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упражнения,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указание, команды,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распоряжение,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художественное слово.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Практические: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выполнение 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повторение упражнений,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проведение упражнений в игровой и соревновательной форме.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Репродуктивный: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упражнения на основе образца педагога,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выполнение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 xml:space="preserve">упражнений с опорой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предметно-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схематическую модель.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Метод проблемного изложения: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решение игровых проблемных ситуаций.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Эвристический метод: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решение проблемных ситуаций: применение представлений в новых условиях.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Исследовательский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метод: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решение проблемных ситуаций,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проектная деятельность.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Основная гимнастика (основные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движения, общеразвивающие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упражнения,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ритмическая</w:t>
            </w:r>
            <w:proofErr w:type="gram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гимнастика, строевые упражнения),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Подвижные игры,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Активный отдых (физкультурные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праздники и досуги, Дни здоровья)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дорожки профилактические,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гимнастические палки,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большие, средние, малые,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футбольные, волейбольные,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баскетбольные,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с ручками,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скакалки,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веревки, шнуры,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флажки разных цветов,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обручи разного размера,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атрибуты для проведения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подвижных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игр,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дуги (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воротики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),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ленты цветные короткие,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кегли средние и мелкие,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кольцеброс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гантели пластмассовые, с утяжелением,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вертикальные/горизонтальные мишени,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тематические альбомы «Спорт»;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«Зимние виды спорта», «Летние виды спорта»,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дидактические игры спортивной тематики,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схемы выполнения 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кольцо для игры в мини-баскетбол,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мешочки с грузом малые,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эмблемы, медали.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Спортивные игры: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- городки,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баскетбольные мячи,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баскетбольная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корзина,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ракетки и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воланчики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для игры в бадминтон,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футбольные мячи, стойки, ворота,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ракетки и мячи для настольного тенниса,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 xml:space="preserve">клюшки, шайбы, ориентиры.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Спортивные упражнения: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санки,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лыжи,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велосипеды, самокаты,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схемы выполнения 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эмблемы, медали.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Формирование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начальных</w:t>
            </w:r>
            <w:proofErr w:type="gram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пред-</w:t>
            </w:r>
            <w:proofErr w:type="spell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ставлений</w:t>
            </w:r>
            <w:proofErr w:type="spell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о здоровом образе жизни: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дидактические игры: «Как оказать первую помощь», «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Валеология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», «Правильное питание» и т.п.,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тематические альбомы «Спорт»; «Зимние виды спорта», «Летние виды спорта»,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книжки-самоделки, фотоальбомы «Мы за здоровый образ жизни», «Моя спортивная семья», «Мои спортивные достижения».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Туристские прогулки и экскурсии: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кукла с набором одежды туриста,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схема «Собери рюкзак»,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рюкзак для походов,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 xml:space="preserve">набор посуды туриста (котелок,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та-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релки</w:t>
            </w:r>
            <w:proofErr w:type="spellEnd"/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мелкая и глубокая, ложки, стаканчики, фляжка/термос, салфетки)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бинокль, фотоаппарат игрушечный, глобус, компас, карта, аптечка туриста,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палатка, веревка.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альбомы, посвященные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географии нашей страны, символике родного края, его городам,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альбомы «Правила безопасного поведения», «Что нужно для здоровья», «Веселый турист», «Как избежать неприятностей», «Походные истории»,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карты и схемы России,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Республики Мордовии,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дидактические игры «Прогулка по городу», «Мы готовимся в поход», «Найди место на карте», «Природные и погодные явления», «Животные и растения нашего края» и др.,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оборудование для организации двигательной деятельности: скакалки, мячи резиновые и надувные, бадминтон, кегли и пр.,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коллекции камней, ракушек, гербарии растений,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природный материал: семена растений, кора, береста, скорлупа орехов,</w:t>
            </w:r>
            <w:r w:rsidRPr="00D1501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шишки,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музыкальные инструменты (</w:t>
            </w:r>
            <w:proofErr w:type="spellStart"/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шумо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-вые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),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магнитофон с записями туристских песен.</w:t>
            </w:r>
          </w:p>
        </w:tc>
      </w:tr>
      <w:tr w:rsidR="00D1501D" w:rsidRPr="00D1501D" w:rsidTr="00D1501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Самостоятельная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деятельность 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детей: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Основная гимнастика (основные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движения, общеразвивающие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упражнения,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ритмическая</w:t>
            </w:r>
            <w:proofErr w:type="gram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гимнатика</w:t>
            </w:r>
            <w:proofErr w:type="spell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, строевые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упражнения)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Подвижные игры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Спортивные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упражнения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Формирование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основ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здорового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образа жизни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Активный отдых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(физкультурные</w:t>
            </w:r>
            <w:proofErr w:type="gramEnd"/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праздники и досуги, Дни здоровья)</w:t>
            </w:r>
          </w:p>
          <w:p w:rsidR="006C4D73" w:rsidRPr="00D1501D" w:rsidRDefault="006C4D73" w:rsidP="00D1501D">
            <w:pPr>
              <w:tabs>
                <w:tab w:val="left" w:pos="1762"/>
              </w:tabs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Туристские прогулки и экскурсии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Подгрупповой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Индивидуальный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Наглядны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рецептивный):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показ и демонстрация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физических упражнений,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использование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наглядных пособий,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-использование зрительных ориентиров,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показ схем выполнения движений.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Словесные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(информационно-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рецептивный,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репродуктивный):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название упражнений,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описание, объяснение,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комментирование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хода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выполнения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упражнения,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указание, команды,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распоряжение,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художественное слово.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Практические: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выполнение 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повторение упражнений,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проведение упражнений в игровой и соревновательной форме.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Репродуктивный: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упражнения на основе образца педагога,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выполнение упражнений с опорой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на</w:t>
            </w:r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предметно-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схематическую модель.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Метод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проблемного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изложения: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решение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игровых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проблемных ситуаций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Эвристический метод: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решение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проблемных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ситуаций: применение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представлений в новых условиях.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Исследовательский</w:t>
            </w:r>
          </w:p>
          <w:p w:rsidR="006C4D73" w:rsidRPr="00D1501D" w:rsidRDefault="006C4D73" w:rsidP="00D1501D">
            <w:pPr>
              <w:spacing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метод: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решение проблемных ситуаций,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проектная деятельность.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Основная гимнастика (основные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движения, общеразвивающие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упражнения,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ритмическая</w:t>
            </w:r>
            <w:proofErr w:type="gram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гимнастика, строевые упражнения),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Подвижные игры,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Активный отдых (физкультурные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праздники и досуги, Дни здоровья)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дорожки профилактические,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гимнастические палки,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большие, средние, малые,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футбольные, волейбольные,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баскетбольные,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мячи с ручками,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скакалки,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веревки, шнуры,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флажки разных цветов,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обручи разного размера,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атрибуты для проведения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подвижных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игр,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дуги (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воротики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),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ленты цветные короткие,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кегли средние и мелкие,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кольцеброс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гантели пластмассовые, с утяжелением,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вертикальные/горизонтальные мишени,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тематические альбомы «Спорт»;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«Зимние виды спорта», «Летние виды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спорта»,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дидактические игры спортивной тематики,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схемы выполнения 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кольцо для игры в мини-баскетбол,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мешочки с грузом малые,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эмблемы, медали.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Спортивные игры: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городки,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баскетбольные мячи,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баскетбольная</w:t>
            </w:r>
            <w:proofErr w:type="gramEnd"/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корзина,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- ракетки и 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воланчики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 xml:space="preserve"> для игры в бадминтон,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- футбольные мячи, стойки, ворота,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ракетки и мячи для настольного тенниса,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клюшки, шайбы, ориентиры.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Спортивные упражнения: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санки,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лыжи,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 велосипеды, самокаты,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схемы выполнения движений,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эмблемы, медали.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Формирование </w:t>
            </w:r>
            <w:proofErr w:type="gramStart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начальных</w:t>
            </w:r>
            <w:proofErr w:type="gramEnd"/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представлений о здоровом образе жизни: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дидактические игры: «Как оказать первую помощь», «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Валеология</w:t>
            </w:r>
            <w:proofErr w:type="spell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», «Правильное питание» и т.п.,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тематические альбомы «Спорт»; «Зимние виды спорта», «Летние виды спорта»,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книжки-самоделки, фотоальбомы «Мы за здоровый образ жизни», «Моя спортивная семья», «Мои спортивные достижения».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Туристские прогулки и экскурсии: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кукла с набором одежды туриста,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схема «Собери рюкзак»,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рюкзак для походов,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 xml:space="preserve">набор посуды туриста (котелок, тарелки мелкая и глубокая, ложки, </w:t>
            </w:r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ста-</w:t>
            </w:r>
            <w:proofErr w:type="spell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канчики</w:t>
            </w:r>
            <w:proofErr w:type="spellEnd"/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 фляжка/термос, салфетки)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бинокль, фотоаппарат игрушечный, глобус, компас, карта, аптечка туриста,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палатка, веревка.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альбомы, посвященные географии нашей страны, символике родного края, его городам,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 xml:space="preserve">альбомы «Правила безопасного </w:t>
            </w:r>
            <w:proofErr w:type="spellStart"/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по-ведения</w:t>
            </w:r>
            <w:proofErr w:type="spellEnd"/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», «Что нужно для здоровья», «Веселый турист», «Как избежать неприятностей», «Походные истории»,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карты и схемы России, Республики Мордовия,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дидактические игры «Прогулка по городу», «Мы готовимся в поход», «Найди место на карте», «Природные и погодные явления», «Животные и растения нашего края» и др.,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оборудование для организации двигательной деятельности: скакалки, мячи резиновые и надувные, бадминтон, кегли и пр.,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lastRenderedPageBreak/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коллекции камней, ракушек, гербарии растений,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 xml:space="preserve">природный материал: семена </w:t>
            </w:r>
            <w:proofErr w:type="spellStart"/>
            <w:proofErr w:type="gramStart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расте-ний</w:t>
            </w:r>
            <w:proofErr w:type="spellEnd"/>
            <w:proofErr w:type="gramEnd"/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, кора, береста, скорлупа орехов, шишки,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музыкальные инструменты (шумовые),</w:t>
            </w:r>
          </w:p>
          <w:p w:rsidR="006C4D73" w:rsidRPr="00D1501D" w:rsidRDefault="006C4D73" w:rsidP="00D1501D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-</w:t>
            </w:r>
            <w:r w:rsidRPr="00D1501D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ab/>
              <w:t>магнитофон с записями туристских песен.</w:t>
            </w:r>
          </w:p>
        </w:tc>
      </w:tr>
    </w:tbl>
    <w:p w:rsidR="006C4D73" w:rsidRDefault="006C4D73" w:rsidP="006C4D73">
      <w:pPr>
        <w:widowControl w:val="0"/>
        <w:autoSpaceDE w:val="0"/>
        <w:autoSpaceDN w:val="0"/>
        <w:spacing w:line="317" w:lineRule="exact"/>
        <w:rPr>
          <w:rFonts w:ascii="Times New Roman" w:eastAsia="Times New Roman" w:hAnsi="Times New Roman"/>
          <w:sz w:val="24"/>
          <w:szCs w:val="22"/>
          <w:lang w:bidi="ru-RU"/>
        </w:rPr>
      </w:pPr>
    </w:p>
    <w:p w:rsidR="008337F4" w:rsidRDefault="008337F4" w:rsidP="006C4D73">
      <w:pPr>
        <w:widowControl w:val="0"/>
        <w:autoSpaceDE w:val="0"/>
        <w:autoSpaceDN w:val="0"/>
        <w:spacing w:line="317" w:lineRule="exact"/>
        <w:rPr>
          <w:rFonts w:ascii="Times New Roman" w:eastAsia="Times New Roman" w:hAnsi="Times New Roman"/>
          <w:sz w:val="24"/>
          <w:szCs w:val="22"/>
          <w:lang w:bidi="ru-RU"/>
        </w:rPr>
      </w:pPr>
    </w:p>
    <w:p w:rsidR="008337F4" w:rsidRPr="006C4D73" w:rsidRDefault="008337F4" w:rsidP="006C4D73">
      <w:pPr>
        <w:widowControl w:val="0"/>
        <w:autoSpaceDE w:val="0"/>
        <w:autoSpaceDN w:val="0"/>
        <w:spacing w:line="317" w:lineRule="exact"/>
        <w:rPr>
          <w:rFonts w:ascii="Times New Roman" w:eastAsia="Times New Roman" w:hAnsi="Times New Roman"/>
          <w:sz w:val="24"/>
          <w:szCs w:val="22"/>
          <w:lang w:bidi="ru-RU"/>
        </w:rPr>
        <w:sectPr w:rsidR="008337F4" w:rsidRPr="006C4D73" w:rsidSect="006C4D73">
          <w:pgSz w:w="11910" w:h="16840"/>
          <w:pgMar w:top="1038" w:right="482" w:bottom="1202" w:left="1480" w:header="0" w:footer="1003" w:gutter="0"/>
          <w:cols w:space="720"/>
        </w:sectPr>
      </w:pPr>
    </w:p>
    <w:p w:rsidR="006C4D73" w:rsidRDefault="006C4D73" w:rsidP="006C4D73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940422" w:rsidRPr="00940422" w:rsidRDefault="00940422" w:rsidP="00940422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>Условия реализации программы</w:t>
      </w:r>
    </w:p>
    <w:p w:rsidR="00940422" w:rsidRPr="00940422" w:rsidRDefault="00940422" w:rsidP="00940422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940422" w:rsidRPr="00940422" w:rsidRDefault="00940422" w:rsidP="00940422">
      <w:pPr>
        <w:suppressAutoHyphens/>
        <w:autoSpaceDN w:val="0"/>
        <w:ind w:firstLine="567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В </w:t>
      </w:r>
      <w:r w:rsidR="00AE1E60">
        <w:rPr>
          <w:rFonts w:ascii="Times New Roman" w:eastAsia="Times New Roman" w:hAnsi="Times New Roman"/>
          <w:kern w:val="3"/>
          <w:sz w:val="24"/>
          <w:szCs w:val="24"/>
        </w:rPr>
        <w:t>МА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ДОУ </w:t>
      </w:r>
      <w:r w:rsidR="00B96EEA" w:rsidRPr="008A6202">
        <w:rPr>
          <w:rFonts w:ascii="Times New Roman" w:eastAsia="Times New Roman" w:hAnsi="Times New Roman"/>
          <w:color w:val="000000"/>
          <w:kern w:val="3"/>
          <w:sz w:val="24"/>
          <w:szCs w:val="24"/>
        </w:rPr>
        <w:t>функционирует спортивный</w:t>
      </w:r>
      <w:r w:rsidR="00AE1E60">
        <w:rPr>
          <w:rFonts w:ascii="Times New Roman" w:eastAsia="Times New Roman" w:hAnsi="Times New Roman"/>
          <w:kern w:val="3"/>
          <w:sz w:val="24"/>
          <w:szCs w:val="24"/>
        </w:rPr>
        <w:t xml:space="preserve"> зал. В зале проходи</w:t>
      </w:r>
      <w:r w:rsidR="00AE1E60" w:rsidRPr="00344C28">
        <w:rPr>
          <w:rFonts w:ascii="Times New Roman" w:eastAsia="Times New Roman" w:hAnsi="Times New Roman"/>
          <w:kern w:val="3"/>
          <w:sz w:val="24"/>
          <w:szCs w:val="24"/>
        </w:rPr>
        <w:t>т</w:t>
      </w:r>
      <w:r w:rsidR="00AE1E60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="00DE277E">
        <w:rPr>
          <w:rFonts w:ascii="Times New Roman" w:eastAsia="Times New Roman" w:hAnsi="Times New Roman"/>
          <w:kern w:val="3"/>
          <w:sz w:val="24"/>
          <w:szCs w:val="24"/>
        </w:rPr>
        <w:t>организация образовательной деятельности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образовательная деятельность  </w:t>
      </w:r>
      <w:r w:rsidR="00AE1E60" w:rsidRPr="008A6202">
        <w:rPr>
          <w:rFonts w:ascii="Times New Roman" w:eastAsia="Times New Roman" w:hAnsi="Times New Roman"/>
          <w:color w:val="000000"/>
          <w:kern w:val="3"/>
          <w:sz w:val="24"/>
          <w:szCs w:val="24"/>
        </w:rPr>
        <w:t>(</w:t>
      </w:r>
      <w:r w:rsidR="00B96EEA" w:rsidRPr="008A6202">
        <w:rPr>
          <w:rFonts w:ascii="Times New Roman" w:eastAsia="Times New Roman" w:hAnsi="Times New Roman"/>
          <w:color w:val="000000"/>
          <w:kern w:val="3"/>
          <w:sz w:val="24"/>
          <w:szCs w:val="24"/>
        </w:rPr>
        <w:t>О</w:t>
      </w:r>
      <w:r w:rsidRPr="008A6202">
        <w:rPr>
          <w:rFonts w:ascii="Times New Roman" w:eastAsia="Times New Roman" w:hAnsi="Times New Roman"/>
          <w:color w:val="000000"/>
          <w:kern w:val="3"/>
          <w:sz w:val="24"/>
          <w:szCs w:val="24"/>
        </w:rPr>
        <w:t>ОД)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по физической культуре. Это открывает возможность не только для физического развития воспитанников, но и для релаксации, сенсорного развития, для создания положительного эмоционального состояния, для адаптации детей к новым условиям пребывания, для конструирования, для закаливания, для восстановления психологического равновесия, для проведения комплексной непосредственно образовательной деятельности. Все это доступно для детей всех детей, посещающих </w:t>
      </w:r>
      <w:r w:rsidR="00AE1E60">
        <w:rPr>
          <w:rFonts w:ascii="Times New Roman" w:eastAsia="Times New Roman" w:hAnsi="Times New Roman"/>
          <w:kern w:val="3"/>
          <w:sz w:val="24"/>
          <w:szCs w:val="24"/>
        </w:rPr>
        <w:t>МА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ДОУ. </w:t>
      </w:r>
      <w:proofErr w:type="gram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Спортивное оборудование:  палки, обручи, мячи,  мат, кегли,  гимнастические скамейки, комплекс для отработки ползания и </w:t>
      </w:r>
      <w:proofErr w:type="spell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подлезаний</w:t>
      </w:r>
      <w:proofErr w:type="spellEnd"/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«Тоннель», </w:t>
      </w:r>
      <w:proofErr w:type="spell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воротики</w:t>
      </w:r>
      <w:proofErr w:type="spellEnd"/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для </w:t>
      </w:r>
      <w:proofErr w:type="spell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подлезаний</w:t>
      </w:r>
      <w:proofErr w:type="spellEnd"/>
      <w:r w:rsidRPr="00940422">
        <w:rPr>
          <w:rFonts w:ascii="Times New Roman" w:eastAsia="Times New Roman" w:hAnsi="Times New Roman"/>
          <w:kern w:val="3"/>
          <w:sz w:val="24"/>
          <w:szCs w:val="24"/>
        </w:rPr>
        <w:t>, массажные дорожки, скакалки, дорожки для равновесия и другие.</w:t>
      </w:r>
      <w:proofErr w:type="gramEnd"/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Так же имеются разные виды картотек:  подвижные игры с необходимыми шапочками и другими атрибутами;  для развития основных видов движения, картотека физкультминуток, пальчиковых игр, прогулок с высокой двигательной активностью детей и др.            </w:t>
      </w:r>
    </w:p>
    <w:p w:rsidR="00940422" w:rsidRPr="00940422" w:rsidRDefault="00940422" w:rsidP="00940422">
      <w:pPr>
        <w:suppressAutoHyphens/>
        <w:autoSpaceDN w:val="0"/>
        <w:ind w:firstLine="567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>Всё это позволяет включить в работу большую группу детей, что обеспечивает высокую моторную плотность занятия.</w:t>
      </w:r>
    </w:p>
    <w:p w:rsidR="00940422" w:rsidRPr="00940422" w:rsidRDefault="00940422" w:rsidP="00940422">
      <w:pPr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>Спортивный зал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, в котором для проведения занятия  имеется:  музыкальный центр, пианино, детские  музыкальные инструменты, дидактические игры; спортивный инвентарь.</w:t>
      </w:r>
    </w:p>
    <w:p w:rsidR="00940422" w:rsidRPr="00940422" w:rsidRDefault="00940422" w:rsidP="00940422">
      <w:pPr>
        <w:suppressAutoHyphens/>
        <w:autoSpaceDN w:val="0"/>
        <w:ind w:firstLine="567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На территории детского сада оборудованы:</w:t>
      </w:r>
    </w:p>
    <w:p w:rsidR="00940422" w:rsidRPr="00940422" w:rsidRDefault="00940422" w:rsidP="00940422">
      <w:pPr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- </w:t>
      </w: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>спортивная площадка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для проведения  непосредственн</w:t>
      </w:r>
      <w:proofErr w:type="gram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о-</w:t>
      </w:r>
      <w:proofErr w:type="gramEnd"/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образовательной деятельности на воздухе оснащена необходимым инвентарём и оборудованием: «ямой» для прыжков в длину, «полосой препятствий» для развития выносливости, гимнастическими стенками,  турниками, гимнастическим бревном; на площадке нанесена цветовая разметка для увеличения двигательной активности детей на прогулке; беговая дорожка с обозначениями для диагностики двигательных качеств детей.</w:t>
      </w:r>
    </w:p>
    <w:p w:rsidR="00940422" w:rsidRPr="008337F4" w:rsidRDefault="00940422" w:rsidP="00940422">
      <w:pPr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- в каждой возрастной группе имеются </w:t>
      </w: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>центр двигательной активности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(спортивные уголки), где дети занимаются как самостоятельно, так и под наблюдением педагогов;</w:t>
      </w:r>
    </w:p>
    <w:p w:rsidR="00940422" w:rsidRPr="00940422" w:rsidRDefault="00940422" w:rsidP="00940422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>Методическая литература по образовательной области «Физическая культура»</w:t>
      </w:r>
    </w:p>
    <w:p w:rsidR="00C93E6C" w:rsidRPr="00940422" w:rsidRDefault="00940422" w:rsidP="008337F4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>Программное обеспечение</w:t>
      </w:r>
    </w:p>
    <w:p w:rsidR="00940422" w:rsidRPr="00940422" w:rsidRDefault="00940422" w:rsidP="00940422">
      <w:pPr>
        <w:suppressAutoHyphens/>
        <w:autoSpaceDN w:val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1.   Программа «Детство» под </w:t>
      </w:r>
      <w:proofErr w:type="spellStart"/>
      <w:proofErr w:type="gram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ред</w:t>
      </w:r>
      <w:proofErr w:type="spellEnd"/>
      <w:proofErr w:type="gramEnd"/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Бабаевой Т.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И. Гогоберидзе А.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Г….), изд-во «Детство Пресс», 2014</w:t>
      </w:r>
    </w:p>
    <w:p w:rsidR="00940422" w:rsidRPr="00940422" w:rsidRDefault="00940422" w:rsidP="00940422">
      <w:pPr>
        <w:suppressAutoHyphens/>
        <w:autoSpaceDN w:val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>2.   Программа воспитания и обучения в детском саду. Под</w:t>
      </w:r>
      <w:proofErr w:type="gram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.</w:t>
      </w:r>
      <w:proofErr w:type="gramEnd"/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proofErr w:type="gram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р</w:t>
      </w:r>
      <w:proofErr w:type="gramEnd"/>
      <w:r w:rsidRPr="00940422">
        <w:rPr>
          <w:rFonts w:ascii="Times New Roman" w:eastAsia="Times New Roman" w:hAnsi="Times New Roman"/>
          <w:kern w:val="3"/>
          <w:sz w:val="24"/>
          <w:szCs w:val="24"/>
        </w:rPr>
        <w:t>ед. М.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А.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Васильевой, В.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В.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Гербовой, Т.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С.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Комаровой.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-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proofErr w:type="spell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М.:Мозаика-Синтез</w:t>
      </w:r>
      <w:proofErr w:type="spellEnd"/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                           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Э.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Я.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 </w:t>
      </w:r>
      <w:proofErr w:type="spell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Степаненкова</w:t>
      </w:r>
      <w:proofErr w:type="spellEnd"/>
    </w:p>
    <w:p w:rsidR="00940422" w:rsidRPr="00940422" w:rsidRDefault="00940422" w:rsidP="00940422">
      <w:pPr>
        <w:suppressAutoHyphens/>
        <w:autoSpaceDN w:val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>3.   Физическое воспитание в детском саду. Программа и методические рекомендации. Для занятий с детьми 2-7 лет.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-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proofErr w:type="spell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М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>.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:Мозаика-Синтез</w:t>
      </w:r>
      <w:proofErr w:type="spellEnd"/>
      <w:r w:rsidRPr="00940422">
        <w:rPr>
          <w:rFonts w:ascii="Times New Roman" w:eastAsia="Times New Roman" w:hAnsi="Times New Roman"/>
          <w:kern w:val="3"/>
          <w:sz w:val="24"/>
          <w:szCs w:val="24"/>
        </w:rPr>
        <w:t>, 2009</w:t>
      </w:r>
    </w:p>
    <w:p w:rsidR="00940422" w:rsidRPr="00940422" w:rsidRDefault="00940422" w:rsidP="00940422">
      <w:pPr>
        <w:suppressAutoHyphens/>
        <w:autoSpaceDN w:val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>4.   Методика проведения подвижных игр</w:t>
      </w:r>
      <w:proofErr w:type="gram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.-</w:t>
      </w:r>
      <w:proofErr w:type="gramEnd"/>
      <w:r w:rsidRPr="00940422">
        <w:rPr>
          <w:rFonts w:ascii="Times New Roman" w:eastAsia="Times New Roman" w:hAnsi="Times New Roman"/>
          <w:kern w:val="3"/>
          <w:sz w:val="24"/>
          <w:szCs w:val="24"/>
        </w:rPr>
        <w:t>М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>.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:Мозаика-Синтез,2009</w:t>
      </w:r>
    </w:p>
    <w:p w:rsidR="00940422" w:rsidRPr="00940422" w:rsidRDefault="00940422" w:rsidP="00940422">
      <w:pPr>
        <w:suppressAutoHyphens/>
        <w:autoSpaceDN w:val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>5.   Л.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И.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proofErr w:type="spell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Пензулаева</w:t>
      </w:r>
      <w:proofErr w:type="spellEnd"/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Физкультурные занятия в детском саду с детьми 2-7 лет.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 xml:space="preserve"> -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М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>.</w:t>
      </w:r>
      <w:proofErr w:type="gramStart"/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:</w:t>
      </w:r>
      <w:proofErr w:type="gramEnd"/>
      <w:r w:rsidRPr="00940422">
        <w:rPr>
          <w:rFonts w:ascii="Times New Roman" w:eastAsia="Times New Roman" w:hAnsi="Times New Roman"/>
          <w:kern w:val="3"/>
          <w:sz w:val="24"/>
          <w:szCs w:val="24"/>
        </w:rPr>
        <w:t>Мозаика-Синтез, 2010</w:t>
      </w:r>
    </w:p>
    <w:p w:rsidR="00940422" w:rsidRPr="00940422" w:rsidRDefault="00940422" w:rsidP="00940422">
      <w:pPr>
        <w:suppressAutoHyphens/>
        <w:autoSpaceDN w:val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>6.   Л.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Д.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Глазырина Нетрадиционные занятия физкультурой в ДОУ.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-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М.: </w:t>
      </w:r>
      <w:proofErr w:type="spell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Скрепторий</w:t>
      </w:r>
      <w:proofErr w:type="spellEnd"/>
      <w:r w:rsidRPr="00940422">
        <w:rPr>
          <w:rFonts w:ascii="Times New Roman" w:eastAsia="Times New Roman" w:hAnsi="Times New Roman"/>
          <w:kern w:val="3"/>
          <w:sz w:val="24"/>
          <w:szCs w:val="24"/>
        </w:rPr>
        <w:t>, 2004</w:t>
      </w:r>
    </w:p>
    <w:p w:rsidR="00940422" w:rsidRPr="00940422" w:rsidRDefault="00940422" w:rsidP="00940422">
      <w:pPr>
        <w:suppressAutoHyphens/>
        <w:autoSpaceDN w:val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>7.   Т.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И.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Осокина, Е.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А.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>Тимофеева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, М.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А.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proofErr w:type="spell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Рунова</w:t>
      </w:r>
      <w:proofErr w:type="spellEnd"/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Физкультурное и спортивное оборудование для дошкольных образовательных учреждений.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                    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-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proofErr w:type="spell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М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>.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:Мозаика-Синтез</w:t>
      </w:r>
      <w:proofErr w:type="spellEnd"/>
      <w:r w:rsidRPr="00940422">
        <w:rPr>
          <w:rFonts w:ascii="Times New Roman" w:eastAsia="Times New Roman" w:hAnsi="Times New Roman"/>
          <w:kern w:val="3"/>
          <w:sz w:val="24"/>
          <w:szCs w:val="24"/>
        </w:rPr>
        <w:t>, 1999</w:t>
      </w:r>
    </w:p>
    <w:p w:rsidR="00940422" w:rsidRPr="00940422" w:rsidRDefault="00940422" w:rsidP="00940422">
      <w:pPr>
        <w:suppressAutoHyphens/>
        <w:autoSpaceDN w:val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>8.   Н.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Н.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Ефименко Театр физического развития и оздоровления детей дошкольного и младшего школьного возраста.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 xml:space="preserve"> - 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М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>.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:1999</w:t>
      </w:r>
    </w:p>
    <w:p w:rsidR="00940422" w:rsidRPr="00940422" w:rsidRDefault="00940422" w:rsidP="00940422">
      <w:pPr>
        <w:suppressAutoHyphens/>
        <w:autoSpaceDN w:val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>9.   В.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Т.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Кудрявцев</w:t>
      </w:r>
      <w:proofErr w:type="gram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,</w:t>
      </w:r>
      <w:proofErr w:type="gramEnd"/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Б.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Б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.Егоров Развивающая педагогика оздоровления М, 2000</w:t>
      </w:r>
    </w:p>
    <w:p w:rsidR="00940422" w:rsidRPr="00940422" w:rsidRDefault="00940422" w:rsidP="00940422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>10. В.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Н. </w:t>
      </w:r>
      <w:proofErr w:type="spell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Шебеко</w:t>
      </w:r>
      <w:proofErr w:type="spellEnd"/>
      <w:r w:rsidRPr="00940422">
        <w:rPr>
          <w:rFonts w:ascii="Times New Roman" w:eastAsia="Times New Roman" w:hAnsi="Times New Roman"/>
          <w:kern w:val="3"/>
          <w:sz w:val="24"/>
          <w:szCs w:val="24"/>
        </w:rPr>
        <w:t>, Н.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Н. Ермак. Физкульту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 xml:space="preserve">рные праздники в детском саду. -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М.: Просвещение, 2003.</w:t>
      </w:r>
    </w:p>
    <w:p w:rsidR="00940422" w:rsidRPr="00940422" w:rsidRDefault="00940422" w:rsidP="00940422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>11.  Л.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И. </w:t>
      </w:r>
      <w:proofErr w:type="spell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Пензулаева</w:t>
      </w:r>
      <w:proofErr w:type="spellEnd"/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. Подвижные игры и игровые упражнения для детей 5-7 лет. 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 xml:space="preserve"> -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М.: </w:t>
      </w:r>
      <w:proofErr w:type="spell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Владос</w:t>
      </w:r>
      <w:proofErr w:type="spellEnd"/>
      <w:r w:rsidRPr="00940422">
        <w:rPr>
          <w:rFonts w:ascii="Times New Roman" w:eastAsia="Times New Roman" w:hAnsi="Times New Roman"/>
          <w:kern w:val="3"/>
          <w:sz w:val="24"/>
          <w:szCs w:val="24"/>
        </w:rPr>
        <w:t>, 2002.</w:t>
      </w:r>
    </w:p>
    <w:p w:rsidR="00940422" w:rsidRPr="00940422" w:rsidRDefault="00940422" w:rsidP="00940422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>12.  Л.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И. </w:t>
      </w:r>
      <w:proofErr w:type="spell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Пензулаева</w:t>
      </w:r>
      <w:proofErr w:type="gram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.Ф</w:t>
      </w:r>
      <w:proofErr w:type="gramEnd"/>
      <w:r w:rsidRPr="00940422">
        <w:rPr>
          <w:rFonts w:ascii="Times New Roman" w:eastAsia="Times New Roman" w:hAnsi="Times New Roman"/>
          <w:kern w:val="3"/>
          <w:sz w:val="24"/>
          <w:szCs w:val="24"/>
        </w:rPr>
        <w:t>изкультурные</w:t>
      </w:r>
      <w:proofErr w:type="spellEnd"/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занятия в детск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 xml:space="preserve">ом саду. Вторая младшая группа.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М.; Мозаика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- Синтез, 2009-2010.</w:t>
      </w:r>
    </w:p>
    <w:p w:rsidR="00940422" w:rsidRPr="00940422" w:rsidRDefault="00940422" w:rsidP="00940422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>13.  Л.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И. </w:t>
      </w:r>
      <w:proofErr w:type="spell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Пензулаева</w:t>
      </w:r>
      <w:proofErr w:type="spellEnd"/>
      <w:r w:rsidRPr="00940422">
        <w:rPr>
          <w:rFonts w:ascii="Times New Roman" w:eastAsia="Times New Roman" w:hAnsi="Times New Roman"/>
          <w:kern w:val="3"/>
          <w:sz w:val="24"/>
          <w:szCs w:val="24"/>
        </w:rPr>
        <w:t>. Физкультурные занятия в детском саду.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Средняя.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 xml:space="preserve"> -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М.; Мозаика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>-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Синтез, 2009-2010.</w:t>
      </w:r>
    </w:p>
    <w:p w:rsidR="00940422" w:rsidRPr="00940422" w:rsidRDefault="00940422" w:rsidP="00940422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>14.  Л.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И. </w:t>
      </w:r>
      <w:proofErr w:type="spell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Пензулаева</w:t>
      </w:r>
      <w:proofErr w:type="spellEnd"/>
      <w:r w:rsidRPr="00940422">
        <w:rPr>
          <w:rFonts w:ascii="Times New Roman" w:eastAsia="Times New Roman" w:hAnsi="Times New Roman"/>
          <w:kern w:val="3"/>
          <w:sz w:val="24"/>
          <w:szCs w:val="24"/>
        </w:rPr>
        <w:t>. Физкультурные занятия в детском саду. Старшая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>. -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 М.; Мозаика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>-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Синтез, 2010.</w:t>
      </w:r>
    </w:p>
    <w:p w:rsidR="00366F0C" w:rsidRDefault="00940422" w:rsidP="00596C29">
      <w:pPr>
        <w:suppressAutoHyphens/>
        <w:autoSpaceDN w:val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kern w:val="3"/>
          <w:sz w:val="24"/>
          <w:szCs w:val="24"/>
        </w:rPr>
        <w:t>15.  Л.</w:t>
      </w:r>
      <w:r w:rsidR="00344C28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 xml:space="preserve">И. </w:t>
      </w:r>
      <w:proofErr w:type="spellStart"/>
      <w:r w:rsidRPr="00940422">
        <w:rPr>
          <w:rFonts w:ascii="Times New Roman" w:eastAsia="Times New Roman" w:hAnsi="Times New Roman"/>
          <w:kern w:val="3"/>
          <w:sz w:val="24"/>
          <w:szCs w:val="24"/>
        </w:rPr>
        <w:t>Пензулаева</w:t>
      </w:r>
      <w:proofErr w:type="spellEnd"/>
      <w:r w:rsidRPr="00940422">
        <w:rPr>
          <w:rFonts w:ascii="Times New Roman" w:eastAsia="Times New Roman" w:hAnsi="Times New Roman"/>
          <w:kern w:val="3"/>
          <w:sz w:val="24"/>
          <w:szCs w:val="24"/>
        </w:rPr>
        <w:t>. Физкультурные занятия в детском саду. Подготовительная</w:t>
      </w:r>
      <w:r w:rsidR="00543AC7">
        <w:rPr>
          <w:rFonts w:ascii="Times New Roman" w:eastAsia="Times New Roman" w:hAnsi="Times New Roman"/>
          <w:kern w:val="3"/>
          <w:sz w:val="24"/>
          <w:szCs w:val="24"/>
        </w:rPr>
        <w:t>. -  М.; Мозаика-</w:t>
      </w:r>
      <w:r w:rsidRPr="00940422">
        <w:rPr>
          <w:rFonts w:ascii="Times New Roman" w:eastAsia="Times New Roman" w:hAnsi="Times New Roman"/>
          <w:kern w:val="3"/>
          <w:sz w:val="24"/>
          <w:szCs w:val="24"/>
        </w:rPr>
        <w:t>Синтез, 2010.</w:t>
      </w:r>
    </w:p>
    <w:p w:rsidR="008337F4" w:rsidRPr="00596C29" w:rsidRDefault="008337F4" w:rsidP="00596C29">
      <w:pPr>
        <w:suppressAutoHyphens/>
        <w:autoSpaceDN w:val="0"/>
        <w:textAlignment w:val="baseline"/>
        <w:rPr>
          <w:rFonts w:ascii="Times New Roman" w:eastAsia="Times New Roman" w:hAnsi="Times New Roman"/>
          <w:kern w:val="3"/>
          <w:sz w:val="28"/>
          <w:szCs w:val="22"/>
        </w:rPr>
      </w:pPr>
      <w:r>
        <w:rPr>
          <w:rFonts w:ascii="Times New Roman" w:eastAsia="Times New Roman" w:hAnsi="Times New Roman"/>
          <w:kern w:val="3"/>
          <w:sz w:val="24"/>
          <w:szCs w:val="24"/>
        </w:rPr>
        <w:t xml:space="preserve">16.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</w:rPr>
        <w:t>ФОП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</w:rPr>
        <w:t xml:space="preserve"> ДО</w:t>
      </w:r>
    </w:p>
    <w:p w:rsidR="00366F0C" w:rsidRDefault="00366F0C" w:rsidP="00940422">
      <w:pPr>
        <w:suppressAutoHyphens/>
        <w:autoSpaceDN w:val="0"/>
        <w:spacing w:line="271" w:lineRule="auto"/>
        <w:jc w:val="center"/>
        <w:textAlignment w:val="baseline"/>
        <w:rPr>
          <w:rFonts w:ascii="Times New Roman" w:eastAsia="Times New Roman" w:hAnsi="Times New Roman"/>
          <w:b/>
          <w:color w:val="262626"/>
          <w:kern w:val="3"/>
          <w:sz w:val="24"/>
          <w:szCs w:val="24"/>
        </w:rPr>
      </w:pPr>
    </w:p>
    <w:p w:rsidR="00366F0C" w:rsidRDefault="00366F0C" w:rsidP="00596C29">
      <w:pPr>
        <w:suppressAutoHyphens/>
        <w:autoSpaceDN w:val="0"/>
        <w:spacing w:line="271" w:lineRule="auto"/>
        <w:textAlignment w:val="baseline"/>
        <w:rPr>
          <w:rFonts w:ascii="Times New Roman" w:eastAsia="Times New Roman" w:hAnsi="Times New Roman"/>
          <w:b/>
          <w:color w:val="262626"/>
          <w:kern w:val="3"/>
          <w:sz w:val="24"/>
          <w:szCs w:val="24"/>
        </w:rPr>
      </w:pPr>
    </w:p>
    <w:p w:rsidR="00940422" w:rsidRPr="00940422" w:rsidRDefault="00940422" w:rsidP="00940422">
      <w:pPr>
        <w:suppressAutoHyphens/>
        <w:autoSpaceDN w:val="0"/>
        <w:spacing w:line="271" w:lineRule="auto"/>
        <w:jc w:val="center"/>
        <w:textAlignment w:val="baseline"/>
        <w:rPr>
          <w:rFonts w:ascii="Times New Roman" w:eastAsia="Times New Roman" w:hAnsi="Times New Roman"/>
          <w:b/>
          <w:color w:val="262626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color w:val="262626"/>
          <w:kern w:val="3"/>
          <w:sz w:val="24"/>
          <w:szCs w:val="24"/>
        </w:rPr>
        <w:t xml:space="preserve">Модель организации учебно-воспитательного процесса в </w:t>
      </w:r>
      <w:r w:rsidR="00A26E07">
        <w:rPr>
          <w:rFonts w:ascii="Times New Roman" w:eastAsia="Times New Roman" w:hAnsi="Times New Roman"/>
          <w:b/>
          <w:color w:val="262626"/>
          <w:kern w:val="3"/>
          <w:sz w:val="24"/>
          <w:szCs w:val="24"/>
        </w:rPr>
        <w:t>МА</w:t>
      </w:r>
      <w:r w:rsidRPr="00940422">
        <w:rPr>
          <w:rFonts w:ascii="Times New Roman" w:eastAsia="Times New Roman" w:hAnsi="Times New Roman"/>
          <w:b/>
          <w:color w:val="262626"/>
          <w:kern w:val="3"/>
          <w:sz w:val="24"/>
          <w:szCs w:val="24"/>
        </w:rPr>
        <w:t xml:space="preserve">ДОУ </w:t>
      </w:r>
      <w:proofErr w:type="gramStart"/>
      <w:r w:rsidRPr="00940422">
        <w:rPr>
          <w:rFonts w:ascii="Times New Roman" w:eastAsia="Times New Roman" w:hAnsi="Times New Roman"/>
          <w:b/>
          <w:color w:val="262626"/>
          <w:kern w:val="3"/>
          <w:sz w:val="24"/>
          <w:szCs w:val="24"/>
        </w:rPr>
        <w:t>по</w:t>
      </w:r>
      <w:proofErr w:type="gramEnd"/>
    </w:p>
    <w:p w:rsidR="00940422" w:rsidRPr="00940422" w:rsidRDefault="00940422" w:rsidP="00940422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color w:val="262626"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color w:val="262626"/>
          <w:kern w:val="3"/>
          <w:sz w:val="24"/>
          <w:szCs w:val="24"/>
        </w:rPr>
        <w:t>ОО «Физическая культура»</w:t>
      </w:r>
    </w:p>
    <w:p w:rsidR="00940422" w:rsidRPr="00940422" w:rsidRDefault="00940422" w:rsidP="00940422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 xml:space="preserve">Взаимодействие всех участников учебно-воспитательного процесса в </w:t>
      </w:r>
      <w:r w:rsidR="00A26E07">
        <w:rPr>
          <w:rFonts w:ascii="Times New Roman" w:eastAsia="Times New Roman" w:hAnsi="Times New Roman"/>
          <w:b/>
          <w:kern w:val="3"/>
          <w:sz w:val="24"/>
          <w:szCs w:val="24"/>
        </w:rPr>
        <w:t>МА</w:t>
      </w:r>
      <w:r w:rsidRPr="00940422">
        <w:rPr>
          <w:rFonts w:ascii="Times New Roman" w:eastAsia="Times New Roman" w:hAnsi="Times New Roman"/>
          <w:b/>
          <w:kern w:val="3"/>
          <w:sz w:val="24"/>
          <w:szCs w:val="24"/>
        </w:rPr>
        <w:t>ДОУ</w:t>
      </w:r>
    </w:p>
    <w:p w:rsidR="00940422" w:rsidRPr="00940422" w:rsidRDefault="00940422" w:rsidP="00940422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tbl>
      <w:tblPr>
        <w:tblW w:w="15231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3209"/>
        <w:gridCol w:w="567"/>
        <w:gridCol w:w="2694"/>
        <w:gridCol w:w="3260"/>
        <w:gridCol w:w="283"/>
        <w:gridCol w:w="3402"/>
      </w:tblGrid>
      <w:tr w:rsidR="00940422" w:rsidRPr="00940422" w:rsidTr="002F3E25">
        <w:trPr>
          <w:trHeight w:val="640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Компоненты деятельности</w:t>
            </w:r>
          </w:p>
        </w:tc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Педагоги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Медицинский персонал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Администрация</w:t>
            </w:r>
          </w:p>
        </w:tc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Родители</w:t>
            </w:r>
          </w:p>
        </w:tc>
      </w:tr>
      <w:tr w:rsidR="00940422" w:rsidRPr="00940422" w:rsidTr="002F3E25">
        <w:trPr>
          <w:trHeight w:val="1"/>
        </w:trPr>
        <w:tc>
          <w:tcPr>
            <w:tcW w:w="1523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Физическое развитие и оздоровление ребенка</w:t>
            </w:r>
          </w:p>
        </w:tc>
      </w:tr>
      <w:tr w:rsidR="00940422" w:rsidRPr="00940422" w:rsidTr="002F3E25">
        <w:trPr>
          <w:trHeight w:val="1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Адаптация</w:t>
            </w:r>
          </w:p>
        </w:tc>
        <w:tc>
          <w:tcPr>
            <w:tcW w:w="3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Оказывают эмоциональную поддержку ребенку. Способствуют постепенному привыканию в ДОУ. Узнают привычки ребенка и особенности воспитания в семье.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Изучают особенности физического здоровья и развития ребенка. Оказывают консультативную помощь педагогам и родителям  по здоровью и адаптации ребенка.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Координирует работу медицинской, педагогической служб ДОУ с целью обеспечения щадящей адаптации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Эмоционально поддерживают малыша и оказывают помощь педагогам по адаптации ребенка.</w:t>
            </w:r>
          </w:p>
        </w:tc>
      </w:tr>
      <w:tr w:rsidR="00940422" w:rsidRPr="00940422" w:rsidTr="002F3E25">
        <w:trPr>
          <w:trHeight w:val="1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Создание условий для физического развития и психологического комфорта ребенка в ДОУ</w:t>
            </w:r>
          </w:p>
        </w:tc>
        <w:tc>
          <w:tcPr>
            <w:tcW w:w="3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Выполняют систему проведения режимных мероприятий. Создают благоприятный психологический климат в группе. Осуществляют личностно – ориентированный способ взаимодействия воспитателя с ребенком. Оказывают консультативную помощь родителям по выработке единых требований к ребенку.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Обеспечивают рациональный режим сна, питания, двигательного режима  и выполнения санитарных требований к содержанию детей в ДОУ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Обеспечивает руководство и контроль по созданию условий для физического и психологического комфорта ребенка в детском саду.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Соблюдают дома режим сна и питания, принятые в детском саду.</w:t>
            </w:r>
          </w:p>
        </w:tc>
      </w:tr>
      <w:tr w:rsidR="00940422" w:rsidRPr="00940422" w:rsidTr="002F3E25">
        <w:trPr>
          <w:trHeight w:val="1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Соблюдение режима двигательной активности</w:t>
            </w:r>
          </w:p>
        </w:tc>
        <w:tc>
          <w:tcPr>
            <w:tcW w:w="3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Создают условия, выделяют время в режиме дня  для спонтанной двигательной активности и организованных физкультурных  форм  работы  в группах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Осуществляют медико – педагогический </w:t>
            </w:r>
            <w:proofErr w:type="gramStart"/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за</w:t>
            </w:r>
            <w:proofErr w:type="gramEnd"/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соблюдением режима двигательной активности в течение дня.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Организуют прогулки дома в выходные дни, дают возможность малышу свободно двигаться в самостоятельной игровой деятельности</w:t>
            </w:r>
          </w:p>
        </w:tc>
      </w:tr>
      <w:tr w:rsidR="00940422" w:rsidRPr="00940422" w:rsidTr="002F3E25">
        <w:trPr>
          <w:trHeight w:val="1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Занятия  по физической культуре, спортивные праздники, досуги</w:t>
            </w:r>
          </w:p>
        </w:tc>
        <w:tc>
          <w:tcPr>
            <w:tcW w:w="3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Соблюдают программные и возрастные требования при организации и проведении </w:t>
            </w:r>
            <w:proofErr w:type="spellStart"/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нод</w:t>
            </w:r>
            <w:proofErr w:type="spellEnd"/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 физической культуре и утренних гимнастик. Оказывают необходимую консультативную помощь родителям с целью формирования у детей интереса  к </w:t>
            </w: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систематическим занятиям  спортивными упражнениями. Осуществляют индивидуальный подход к детям с ослабленным здоровьем.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Контролируют соблюдение санитарно – гигиенических норм проведения занятий, моторной плотности и физической нагрузки на детей во время организованных форм </w:t>
            </w: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работы по физическому воспитанию детей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Создает материально – технические условия, обеспечивающие качественное и безопасное проведение учебно – воспитательного процесса по физическому развитию детей. Осуществляет </w:t>
            </w:r>
            <w:proofErr w:type="gramStart"/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за</w:t>
            </w:r>
            <w:proofErr w:type="gramEnd"/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качеством проведения всех форм </w:t>
            </w: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работы по физическому развитию детей и обеспечению  двигательной активности детей в течение дня.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Вместе с ребенком приобщаются к различным видам спорта.</w:t>
            </w:r>
          </w:p>
        </w:tc>
      </w:tr>
      <w:tr w:rsidR="00940422" w:rsidRPr="00940422" w:rsidTr="002F3E25">
        <w:trPr>
          <w:trHeight w:val="1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Формирование основ здорового образа жизни</w:t>
            </w:r>
          </w:p>
        </w:tc>
        <w:tc>
          <w:tcPr>
            <w:tcW w:w="3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proofErr w:type="gramStart"/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Учат детей умываться, мыть ноги перед сном, следить за состоянием рук, ногтей, мыть руки перед принятием пищи, пользоваться унитазом и туалетной бумагой, правильно применять предметы индивидуального пользования (расческу, носовой платок, полотенце, зубную щетку и т.п.</w:t>
            </w:r>
            <w:proofErr w:type="gramEnd"/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Формируют привычку к здоровому образу жизни на занятиях, проводят познавательную работу о вреде курения, алкоголя, наркомании. Формирует знания и умения детей по основам безопасности жизнедеятельности, освоению схемы поведения детей в опасных ситуациях.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Осуществляют </w:t>
            </w:r>
            <w:proofErr w:type="gramStart"/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за</w:t>
            </w:r>
            <w:proofErr w:type="gramEnd"/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качеством работы педагогов ДОУ по формированию культурно – гигиенических навыков, выполнением  санитарных правил, установленных органами </w:t>
            </w:r>
            <w:proofErr w:type="spellStart"/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Создает условия для безопасного труда и безопасной жизнедеятельности детей в ДОУ, контролирует выполнение санитарных правил, установленных органами </w:t>
            </w:r>
            <w:proofErr w:type="spellStart"/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Роспотребнадзора</w:t>
            </w:r>
            <w:proofErr w:type="spellEnd"/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. Осуществляет </w:t>
            </w:r>
            <w:proofErr w:type="gramStart"/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за</w:t>
            </w:r>
            <w:proofErr w:type="gramEnd"/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освоением Программы по данному направлению.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 домашних условиях поддерживают  культурно – гигиенические навыки и привычки, вырабатываемые в детском саду.</w:t>
            </w:r>
          </w:p>
        </w:tc>
      </w:tr>
      <w:tr w:rsidR="00940422" w:rsidRPr="00940422" w:rsidTr="002F3E25">
        <w:trPr>
          <w:trHeight w:val="1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Летняя оздоровительная работа</w:t>
            </w:r>
          </w:p>
        </w:tc>
        <w:tc>
          <w:tcPr>
            <w:tcW w:w="3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Обеспечивают максимальное пребывание детей на свежем воздухе. Организуют  музыкальные и спортивные  развлечения, активный отдых на прогулке, походы, экскурсии на природу.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Консультируют педагогов и родителей по обеспечению безопасности детей в летний период, по профилактике детского травматизма, солнечного удара, укусы насекомых, отравления ядовитыми грибами, ягодами, растениями и т.д. Оказывает первую помощь при заболеваниях детей, контролирует выполнение закаливающих процедур.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Материально обеспечивает летнюю оздоровительную работу. Контролирует выполнение закаливающих процедур, мероприятия по активному отдыху и организации прогулок, экскурсий, организует связь с общественными организациями.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Соблюдает требования, предъявляемые детским садом к летней одежде, головным уборам, питанию, режиму дня, заботе о безопасности ребенка.</w:t>
            </w:r>
          </w:p>
        </w:tc>
      </w:tr>
      <w:tr w:rsidR="00940422" w:rsidRPr="00940422" w:rsidTr="002F3E25">
        <w:trPr>
          <w:trHeight w:val="885"/>
        </w:trPr>
        <w:tc>
          <w:tcPr>
            <w:tcW w:w="1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Закаливание. Укрепление иммунитета детей к болезням.</w:t>
            </w:r>
          </w:p>
        </w:tc>
        <w:tc>
          <w:tcPr>
            <w:tcW w:w="37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Обеспечивают систематичность, качество проведения закаливающих и оздоровительных процедур в режиме дня. Консультируют родителей по видам профилактики заболеваний в домашних условиях.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Разрабатывают и внедряют комплекс закаливающих и общеукрепляющих процедур, адаптировав их к условиям ДОУ.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cs="Calibri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Обеспечивают непрерывность закаливающих процедур в дни непосещения ребенком ДОУ.</w:t>
            </w:r>
          </w:p>
        </w:tc>
      </w:tr>
      <w:tr w:rsidR="00940422" w:rsidRPr="00940422" w:rsidTr="002F3E25">
        <w:trPr>
          <w:trHeight w:val="480"/>
        </w:trPr>
        <w:tc>
          <w:tcPr>
            <w:tcW w:w="1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Осуществляют медико – педагогический контроль над проведением закаливающих процедур. Проводят анализ эффективности применения закаливания.</w:t>
            </w: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</w:p>
        </w:tc>
      </w:tr>
      <w:tr w:rsidR="00940422" w:rsidRPr="00940422" w:rsidTr="002F3E25">
        <w:trPr>
          <w:trHeight w:val="345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Группа здоровья</w:t>
            </w:r>
          </w:p>
        </w:tc>
        <w:tc>
          <w:tcPr>
            <w:tcW w:w="3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Обеспечивают регулярное посещение группы здоровья ослабленными или часто болеющими детьми. Обеспечивают щадящий режим в группе для часто болеющих детей, детей 3 группы здоровья, недавно переболевших детей.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Проводят отбор детей в группу здоровья по медицинским показаниям. Подбирают в соответствии с заболеваниями комплексы лечебной гимнастики, упражнений, игр, витаминотерапии для укрепления иммунитета детей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Координирует работу сотрудников ДОУ, родителей, педиатра детской поликлиники по укреплению здоровья детей.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Выполняют рекомендации ДОУ, обеспечивая непрерывность процесса оздоровления.</w:t>
            </w:r>
          </w:p>
        </w:tc>
      </w:tr>
      <w:tr w:rsidR="00940422" w:rsidRPr="00940422" w:rsidTr="002F3E25">
        <w:trPr>
          <w:trHeight w:val="360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Профилактика нарушений зрения, осанки и плоскостопия</w:t>
            </w:r>
          </w:p>
        </w:tc>
        <w:tc>
          <w:tcPr>
            <w:tcW w:w="3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Включает в  режим дня  упражнения  на профилактику нарушений плоскостопия, осанки, зрения. Учит детей  контролировать собственную осанку, посадку за столом во время занятий. Соблюдает санитарные правила организации занятий: свет слева, достаточная освещенность рабочего и игрового места, подбор мебели по росту детей.</w:t>
            </w:r>
          </w:p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Проводит диагностику состояния у детей зрения, осанки, стопы. Контролирует выполнение в группах комплексной системы оздоровительных мероприятий в ДОУ.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Обеспечивает материально – техническое состояние здания, мебели, игрового материал, спортивного оборудования в физкультурном зале и на участках в соответствии санитарным нормам и требованиям  </w:t>
            </w:r>
            <w:proofErr w:type="spellStart"/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Роспотребнадзора</w:t>
            </w:r>
            <w:proofErr w:type="spellEnd"/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422" w:rsidRPr="00940422" w:rsidRDefault="00940422" w:rsidP="009404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404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.Выполняют упражнения по рекомендациям врача, воспитателя. Контролируют состояние осанки ребенка дома. Контролируют время просмотра телепередач и компьютерных игр.</w:t>
            </w:r>
          </w:p>
        </w:tc>
      </w:tr>
    </w:tbl>
    <w:p w:rsidR="00940422" w:rsidRDefault="00940422" w:rsidP="00940422">
      <w:pPr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E91D84" w:rsidRPr="00E91D84" w:rsidRDefault="00E91D84" w:rsidP="00E91D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proofErr w:type="spellStart"/>
      <w:r w:rsidRPr="00E91D84">
        <w:rPr>
          <w:rFonts w:ascii="Times New Roman" w:eastAsia="Times New Roman" w:hAnsi="Times New Roman"/>
          <w:b/>
          <w:kern w:val="3"/>
          <w:sz w:val="24"/>
          <w:szCs w:val="24"/>
        </w:rPr>
        <w:t>Лечебно</w:t>
      </w:r>
      <w:proofErr w:type="spellEnd"/>
      <w:r w:rsidRPr="00E91D84">
        <w:rPr>
          <w:rFonts w:ascii="Times New Roman" w:eastAsia="Times New Roman" w:hAnsi="Times New Roman"/>
          <w:b/>
          <w:kern w:val="3"/>
          <w:sz w:val="24"/>
          <w:szCs w:val="24"/>
        </w:rPr>
        <w:t xml:space="preserve"> – профилактические и оздоровительные мероприятия в ДОУ</w:t>
      </w:r>
    </w:p>
    <w:tbl>
      <w:tblPr>
        <w:tblW w:w="15373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1"/>
        <w:gridCol w:w="10922"/>
      </w:tblGrid>
      <w:tr w:rsidR="00E91D84" w:rsidRPr="00E91D84" w:rsidTr="002F3E25">
        <w:trPr>
          <w:trHeight w:val="446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10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Утренний прием на воздухе в теплое время года.</w:t>
            </w:r>
          </w:p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</w:p>
        </w:tc>
      </w:tr>
      <w:tr w:rsidR="00E91D84" w:rsidRPr="00E91D84" w:rsidTr="002F3E25">
        <w:trPr>
          <w:trHeight w:val="447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Санитарное состояние в группах и в ДОУ</w:t>
            </w:r>
          </w:p>
        </w:tc>
        <w:tc>
          <w:tcPr>
            <w:tcW w:w="10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Облегченная форма одежды.</w:t>
            </w:r>
          </w:p>
        </w:tc>
      </w:tr>
      <w:tr w:rsidR="00E91D84" w:rsidRPr="00E91D84" w:rsidTr="002F3E25">
        <w:trPr>
          <w:trHeight w:val="498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Гимнастика для глаз  </w:t>
            </w:r>
          </w:p>
        </w:tc>
        <w:tc>
          <w:tcPr>
            <w:tcW w:w="10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пальчиковые игры, </w:t>
            </w:r>
            <w:proofErr w:type="gramStart"/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точечный</w:t>
            </w:r>
            <w:proofErr w:type="gramEnd"/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самомассаж</w:t>
            </w:r>
          </w:p>
        </w:tc>
      </w:tr>
      <w:tr w:rsidR="00E91D84" w:rsidRPr="00E91D84" w:rsidTr="002F3E25">
        <w:trPr>
          <w:trHeight w:val="1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Режим проветривания и </w:t>
            </w:r>
            <w:proofErr w:type="spellStart"/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0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Ходьба босиком по массажным дорожкам в спальне до сна и после сна.</w:t>
            </w:r>
          </w:p>
        </w:tc>
      </w:tr>
      <w:tr w:rsidR="00E91D84" w:rsidRPr="00E91D84" w:rsidTr="002F3E25">
        <w:trPr>
          <w:trHeight w:val="300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Витаминотерапия</w:t>
            </w:r>
          </w:p>
        </w:tc>
        <w:tc>
          <w:tcPr>
            <w:tcW w:w="10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Обширное умывание в теплое время года.</w:t>
            </w:r>
          </w:p>
        </w:tc>
      </w:tr>
      <w:tr w:rsidR="00E91D84" w:rsidRPr="00E91D84" w:rsidTr="002F3E25">
        <w:trPr>
          <w:trHeight w:val="465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Дыхательная гимнастика</w:t>
            </w:r>
          </w:p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</w:p>
        </w:tc>
        <w:tc>
          <w:tcPr>
            <w:tcW w:w="10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Профилактика плоскостопия на массажных дорожках.</w:t>
            </w:r>
          </w:p>
        </w:tc>
      </w:tr>
      <w:tr w:rsidR="00E91D84" w:rsidRPr="00E91D84" w:rsidTr="002F3E25">
        <w:trPr>
          <w:trHeight w:val="555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Чесночно – луковая терапия.</w:t>
            </w:r>
          </w:p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</w:p>
        </w:tc>
        <w:tc>
          <w:tcPr>
            <w:tcW w:w="10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Витаминотерапия на осенне-зимний период года для профилактики заболеваний (по графику)</w:t>
            </w:r>
          </w:p>
        </w:tc>
      </w:tr>
      <w:tr w:rsidR="00E91D84" w:rsidRPr="00E91D84" w:rsidTr="002F3E25">
        <w:trPr>
          <w:trHeight w:val="438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Воздушные ванны.</w:t>
            </w:r>
          </w:p>
        </w:tc>
        <w:tc>
          <w:tcPr>
            <w:tcW w:w="10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Песочная терапия для ладоней рук и стопы ног.</w:t>
            </w:r>
          </w:p>
        </w:tc>
      </w:tr>
      <w:tr w:rsidR="00E91D84" w:rsidRPr="00E91D84" w:rsidTr="002F3E25">
        <w:trPr>
          <w:trHeight w:val="615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Профилактика сколиоза с помощью специальных упражнений</w:t>
            </w:r>
          </w:p>
        </w:tc>
        <w:tc>
          <w:tcPr>
            <w:tcW w:w="10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Занятия с детьми в группе Здоровья</w:t>
            </w:r>
          </w:p>
        </w:tc>
      </w:tr>
      <w:tr w:rsidR="00E91D84" w:rsidRPr="00E91D84" w:rsidTr="002F3E25">
        <w:trPr>
          <w:trHeight w:val="720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Культурно – гигиенические процедуры</w:t>
            </w:r>
          </w:p>
        </w:tc>
        <w:tc>
          <w:tcPr>
            <w:tcW w:w="10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Организация системы двигательной деятельности детей</w:t>
            </w:r>
          </w:p>
        </w:tc>
      </w:tr>
      <w:tr w:rsidR="00E91D84" w:rsidRPr="00E91D84" w:rsidTr="002F3E25">
        <w:trPr>
          <w:trHeight w:val="706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Утренний фильтр в группах раннего возраста</w:t>
            </w:r>
          </w:p>
        </w:tc>
        <w:tc>
          <w:tcPr>
            <w:tcW w:w="10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Игры на эмоциональное равновесие детей.</w:t>
            </w:r>
          </w:p>
        </w:tc>
      </w:tr>
    </w:tbl>
    <w:p w:rsidR="0064628A" w:rsidRDefault="0064628A" w:rsidP="008337F4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E91D84" w:rsidRPr="00E91D84" w:rsidRDefault="00E91D84" w:rsidP="00E91D84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E91D84">
        <w:rPr>
          <w:rFonts w:ascii="Times New Roman" w:eastAsia="Times New Roman" w:hAnsi="Times New Roman"/>
          <w:b/>
          <w:kern w:val="3"/>
          <w:sz w:val="24"/>
          <w:szCs w:val="24"/>
        </w:rPr>
        <w:t>Формы работы по  физическому совершенствованию детей и воспитания здорового образа жизни</w:t>
      </w:r>
    </w:p>
    <w:p w:rsidR="00E91D84" w:rsidRPr="00E91D84" w:rsidRDefault="00E91D84" w:rsidP="00E91D84">
      <w:pPr>
        <w:suppressAutoHyphens/>
        <w:autoSpaceDN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4742"/>
      </w:tblGrid>
      <w:tr w:rsidR="00E91D84" w:rsidRPr="00E91D84" w:rsidTr="002F3E25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Segoe UI Symbol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Segoe UI Symbol" w:hAnsi="Times New Roman"/>
                <w:kern w:val="3"/>
                <w:sz w:val="24"/>
                <w:szCs w:val="24"/>
              </w:rPr>
              <w:t>№</w:t>
            </w:r>
          </w:p>
        </w:tc>
        <w:tc>
          <w:tcPr>
            <w:tcW w:w="1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Содержание работы</w:t>
            </w:r>
          </w:p>
        </w:tc>
      </w:tr>
      <w:tr w:rsidR="00E91D84" w:rsidRPr="00E91D84" w:rsidTr="002F3E25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Интегрированные занятия по физической культуре: </w:t>
            </w:r>
            <w:proofErr w:type="gramStart"/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традиционная</w:t>
            </w:r>
            <w:proofErr w:type="gramEnd"/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, сюжетная, оздоровительная, игровая.</w:t>
            </w:r>
          </w:p>
        </w:tc>
      </w:tr>
      <w:tr w:rsidR="00E91D84" w:rsidRPr="00E91D84" w:rsidTr="002F3E25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Утренняя гимнастика</w:t>
            </w:r>
          </w:p>
        </w:tc>
      </w:tr>
      <w:tr w:rsidR="00E91D84" w:rsidRPr="00E91D84" w:rsidTr="002F3E25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Подвижные игры в режиме дня</w:t>
            </w:r>
          </w:p>
        </w:tc>
      </w:tr>
      <w:tr w:rsidR="00E91D84" w:rsidRPr="00E91D84" w:rsidTr="002F3E25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1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Двигательная активность на прогулке</w:t>
            </w:r>
          </w:p>
        </w:tc>
      </w:tr>
      <w:tr w:rsidR="00E91D84" w:rsidRPr="00E91D84" w:rsidTr="002F3E25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Индивидуальная работа с детьми по коррекции двигательных качеств</w:t>
            </w:r>
          </w:p>
        </w:tc>
      </w:tr>
      <w:tr w:rsidR="00E91D84" w:rsidRPr="00E91D84" w:rsidTr="002F3E25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1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Дозированная ходьба</w:t>
            </w:r>
          </w:p>
        </w:tc>
      </w:tr>
      <w:tr w:rsidR="00E91D84" w:rsidRPr="00E91D84" w:rsidTr="002F3E25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color w:val="262626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color w:val="262626"/>
                <w:kern w:val="3"/>
                <w:sz w:val="24"/>
                <w:szCs w:val="24"/>
              </w:rPr>
              <w:t>Занятия по физической культуре на воздухе</w:t>
            </w:r>
          </w:p>
        </w:tc>
      </w:tr>
      <w:tr w:rsidR="00E91D84" w:rsidRPr="00E91D84" w:rsidTr="002F3E25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Физкультминутки</w:t>
            </w:r>
          </w:p>
        </w:tc>
      </w:tr>
      <w:tr w:rsidR="00E91D84" w:rsidRPr="00E91D84" w:rsidTr="002F3E25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1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Корригирующая гимнастика после дневного сна</w:t>
            </w:r>
          </w:p>
        </w:tc>
      </w:tr>
      <w:tr w:rsidR="00E91D84" w:rsidRPr="00E91D84" w:rsidTr="002F3E25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Физкультурные досуги, забавы, игры, спортивные праздники и Дни Здоровья</w:t>
            </w:r>
          </w:p>
        </w:tc>
      </w:tr>
      <w:tr w:rsidR="00E91D84" w:rsidRPr="00E91D84" w:rsidTr="002F3E25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1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Артикуляционная гимнастика для развития речевого аппарата ежедневно в течение дня и в комплексе утренней гимнастики</w:t>
            </w:r>
          </w:p>
        </w:tc>
      </w:tr>
      <w:tr w:rsidR="00E91D84" w:rsidRPr="00E91D84" w:rsidTr="002F3E25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1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Экскурсии на природу</w:t>
            </w:r>
          </w:p>
        </w:tc>
      </w:tr>
      <w:tr w:rsidR="00E91D84" w:rsidRPr="00E91D84" w:rsidTr="002F3E25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1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Прием детей на улице в теплое время года</w:t>
            </w:r>
          </w:p>
        </w:tc>
      </w:tr>
      <w:tr w:rsidR="00E91D84" w:rsidRPr="00E91D84" w:rsidTr="002F3E25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1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spellStart"/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Психогимнастика</w:t>
            </w:r>
            <w:proofErr w:type="spellEnd"/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, игровая терапия</w:t>
            </w:r>
          </w:p>
        </w:tc>
      </w:tr>
      <w:tr w:rsidR="00E91D84" w:rsidRPr="00E91D84" w:rsidTr="002F3E25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Диагностика двигательных качеств детей – показателя их физического развития 2 раз в год</w:t>
            </w:r>
          </w:p>
        </w:tc>
      </w:tr>
      <w:tr w:rsidR="00E91D84" w:rsidRPr="00E91D84" w:rsidTr="002F3E25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1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Оценка эмоционального состояния детей с последующей коррекцией плана работы</w:t>
            </w:r>
          </w:p>
        </w:tc>
      </w:tr>
      <w:tr w:rsidR="00E91D84" w:rsidRPr="00E91D84" w:rsidTr="002F3E25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17</w:t>
            </w:r>
          </w:p>
        </w:tc>
        <w:tc>
          <w:tcPr>
            <w:tcW w:w="1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Повышение физической работоспособности детей через бытовой труд и самообслуживание</w:t>
            </w:r>
          </w:p>
        </w:tc>
      </w:tr>
      <w:tr w:rsidR="00E91D84" w:rsidRPr="00E91D84" w:rsidTr="002F3E25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1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D84" w:rsidRPr="00E91D84" w:rsidRDefault="00E91D84" w:rsidP="00E91D8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91D8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Интеграция физического развития с другими образовательными областями</w:t>
            </w:r>
          </w:p>
        </w:tc>
      </w:tr>
    </w:tbl>
    <w:p w:rsidR="0064628A" w:rsidRDefault="0064628A" w:rsidP="008337F4">
      <w:pPr>
        <w:rPr>
          <w:rFonts w:ascii="Times New Roman" w:hAnsi="Times New Roman"/>
          <w:b/>
          <w:bCs/>
          <w:sz w:val="24"/>
          <w:szCs w:val="24"/>
        </w:rPr>
      </w:pPr>
    </w:p>
    <w:p w:rsidR="0064628A" w:rsidRDefault="0064628A" w:rsidP="00B85D3D">
      <w:pPr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5D3D" w:rsidRPr="00B85D3D" w:rsidRDefault="00B85D3D" w:rsidP="00B85D3D">
      <w:pPr>
        <w:ind w:firstLine="36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85D3D">
        <w:rPr>
          <w:rFonts w:ascii="Times New Roman" w:hAnsi="Times New Roman"/>
          <w:b/>
          <w:bCs/>
          <w:sz w:val="24"/>
          <w:szCs w:val="24"/>
        </w:rPr>
        <w:t>Перспективное</w:t>
      </w:r>
      <w:r w:rsidR="001E3A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5D3D">
        <w:rPr>
          <w:rFonts w:ascii="Times New Roman" w:hAnsi="Times New Roman"/>
          <w:b/>
          <w:bCs/>
          <w:sz w:val="24"/>
          <w:szCs w:val="24"/>
        </w:rPr>
        <w:t>комплексно-тематическое</w:t>
      </w:r>
      <w:r w:rsidR="001E3A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5D3D">
        <w:rPr>
          <w:rFonts w:ascii="Times New Roman" w:hAnsi="Times New Roman"/>
          <w:b/>
          <w:bCs/>
          <w:sz w:val="24"/>
          <w:szCs w:val="24"/>
        </w:rPr>
        <w:t>планирование</w:t>
      </w:r>
      <w:r w:rsidR="001E3A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5D3D">
        <w:rPr>
          <w:rFonts w:ascii="Times New Roman" w:hAnsi="Times New Roman"/>
          <w:b/>
          <w:bCs/>
          <w:sz w:val="24"/>
          <w:szCs w:val="24"/>
        </w:rPr>
        <w:t>работы</w:t>
      </w:r>
      <w:r w:rsidR="001E3A0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85D3D">
        <w:rPr>
          <w:rFonts w:ascii="Times New Roman" w:hAnsi="Times New Roman"/>
          <w:b/>
          <w:bCs/>
          <w:sz w:val="24"/>
          <w:szCs w:val="24"/>
        </w:rPr>
        <w:t>ДС</w:t>
      </w:r>
      <w:proofErr w:type="spellEnd"/>
      <w:r w:rsidR="001E3A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5D3D">
        <w:rPr>
          <w:rFonts w:ascii="Times New Roman" w:hAnsi="Times New Roman"/>
          <w:b/>
          <w:bCs/>
          <w:sz w:val="24"/>
          <w:szCs w:val="24"/>
        </w:rPr>
        <w:t>на</w:t>
      </w:r>
      <w:r w:rsidR="001E3A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7326">
        <w:rPr>
          <w:rFonts w:ascii="Times New Roman" w:hAnsi="Times New Roman"/>
          <w:b/>
          <w:bCs/>
          <w:sz w:val="24"/>
          <w:szCs w:val="24"/>
        </w:rPr>
        <w:t>2023-2024</w:t>
      </w:r>
      <w:r w:rsidR="006462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5D3D">
        <w:rPr>
          <w:rFonts w:ascii="Times New Roman" w:hAnsi="Times New Roman"/>
          <w:b/>
          <w:bCs/>
          <w:sz w:val="24"/>
          <w:szCs w:val="24"/>
        </w:rPr>
        <w:t>уч.</w:t>
      </w:r>
      <w:r w:rsidR="006462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5D3D">
        <w:rPr>
          <w:rFonts w:ascii="Times New Roman" w:hAnsi="Times New Roman"/>
          <w:b/>
          <w:bCs/>
          <w:sz w:val="24"/>
          <w:szCs w:val="24"/>
        </w:rPr>
        <w:t>год</w:t>
      </w:r>
    </w:p>
    <w:p w:rsidR="001E3A03" w:rsidRDefault="001E3A03" w:rsidP="001E3A03">
      <w:pPr>
        <w:pStyle w:val="a6"/>
        <w:ind w:firstLine="708"/>
        <w:jc w:val="center"/>
        <w:rPr>
          <w:rFonts w:ascii="Times New Roman" w:hAnsi="Times New Roman"/>
        </w:rPr>
      </w:pPr>
    </w:p>
    <w:p w:rsidR="001E3A03" w:rsidRDefault="001E3A03" w:rsidP="001E3A03">
      <w:pPr>
        <w:pStyle w:val="a6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(младшие группы)</w:t>
      </w:r>
    </w:p>
    <w:p w:rsidR="001E3A03" w:rsidRDefault="001E3A03" w:rsidP="001E3A03">
      <w:pPr>
        <w:pStyle w:val="a6"/>
        <w:ind w:firstLine="708"/>
        <w:jc w:val="center"/>
        <w:rPr>
          <w:rFonts w:ascii="Times New Roman" w:hAnsi="Times New Roman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977"/>
        <w:gridCol w:w="2694"/>
        <w:gridCol w:w="2268"/>
        <w:gridCol w:w="2295"/>
      </w:tblGrid>
      <w:tr w:rsidR="001E3A03" w:rsidRPr="005939D6" w:rsidTr="0064628A">
        <w:tc>
          <w:tcPr>
            <w:tcW w:w="2093" w:type="dxa"/>
          </w:tcPr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93" w:type="dxa"/>
          </w:tcPr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977" w:type="dxa"/>
          </w:tcPr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94" w:type="dxa"/>
          </w:tcPr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95" w:type="dxa"/>
          </w:tcPr>
          <w:p w:rsidR="001E3A03" w:rsidRPr="00B85D3D" w:rsidRDefault="001E3A03" w:rsidP="00EF5D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</w:tr>
      <w:tr w:rsidR="001E3A03" w:rsidRPr="005939D6" w:rsidTr="0064628A">
        <w:tc>
          <w:tcPr>
            <w:tcW w:w="2093" w:type="dxa"/>
          </w:tcPr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3A03" w:rsidRPr="00B85D3D" w:rsidRDefault="00E91D84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детский сад</w:t>
            </w:r>
          </w:p>
        </w:tc>
        <w:tc>
          <w:tcPr>
            <w:tcW w:w="2977" w:type="dxa"/>
          </w:tcPr>
          <w:p w:rsidR="001E3A03" w:rsidRPr="00B85D3D" w:rsidRDefault="00E91D84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добрые друзья</w:t>
            </w:r>
          </w:p>
        </w:tc>
        <w:tc>
          <w:tcPr>
            <w:tcW w:w="2694" w:type="dxa"/>
          </w:tcPr>
          <w:p w:rsidR="001E3A03" w:rsidRPr="00B85D3D" w:rsidRDefault="00E91D84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 моя семья</w:t>
            </w:r>
          </w:p>
        </w:tc>
        <w:tc>
          <w:tcPr>
            <w:tcW w:w="2268" w:type="dxa"/>
          </w:tcPr>
          <w:p w:rsidR="001E3A03" w:rsidRPr="00B85D3D" w:rsidRDefault="00E91D84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2295" w:type="dxa"/>
          </w:tcPr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1E3A03" w:rsidRPr="005939D6" w:rsidTr="0064628A">
        <w:tc>
          <w:tcPr>
            <w:tcW w:w="2093" w:type="dxa"/>
          </w:tcPr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3A03" w:rsidRPr="00B85D3D" w:rsidRDefault="00E91D84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(мир растений)</w:t>
            </w:r>
          </w:p>
        </w:tc>
        <w:tc>
          <w:tcPr>
            <w:tcW w:w="2977" w:type="dxa"/>
          </w:tcPr>
          <w:p w:rsidR="001E3A03" w:rsidRPr="00B85D3D" w:rsidRDefault="00E91D84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(мир животных)</w:t>
            </w:r>
          </w:p>
        </w:tc>
        <w:tc>
          <w:tcPr>
            <w:tcW w:w="2694" w:type="dxa"/>
          </w:tcPr>
          <w:p w:rsidR="001E3A03" w:rsidRPr="00B85D3D" w:rsidRDefault="00E91D84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Дедушки, бабушки и мои друзья</w:t>
            </w:r>
          </w:p>
        </w:tc>
        <w:tc>
          <w:tcPr>
            <w:tcW w:w="2268" w:type="dxa"/>
          </w:tcPr>
          <w:p w:rsidR="001E3A03" w:rsidRPr="00B85D3D" w:rsidRDefault="00E91D84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котором мы живем</w:t>
            </w:r>
          </w:p>
        </w:tc>
        <w:tc>
          <w:tcPr>
            <w:tcW w:w="2295" w:type="dxa"/>
          </w:tcPr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1E3A03" w:rsidRPr="005939D6" w:rsidTr="0064628A">
        <w:tc>
          <w:tcPr>
            <w:tcW w:w="2093" w:type="dxa"/>
          </w:tcPr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3A03" w:rsidRPr="00B85D3D" w:rsidRDefault="00E91D84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любимые друзья</w:t>
            </w:r>
          </w:p>
        </w:tc>
        <w:tc>
          <w:tcPr>
            <w:tcW w:w="2977" w:type="dxa"/>
          </w:tcPr>
          <w:p w:rsidR="001E3A03" w:rsidRPr="00B85D3D" w:rsidRDefault="00E91D84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Расту здоровым</w:t>
            </w:r>
          </w:p>
        </w:tc>
        <w:tc>
          <w:tcPr>
            <w:tcW w:w="2694" w:type="dxa"/>
          </w:tcPr>
          <w:p w:rsidR="001E3A03" w:rsidRPr="00B85D3D" w:rsidRDefault="00A733C9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268" w:type="dxa"/>
          </w:tcPr>
          <w:p w:rsidR="001E3A03" w:rsidRPr="00B85D3D" w:rsidRDefault="00A733C9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мама лучше всех</w:t>
            </w:r>
          </w:p>
        </w:tc>
        <w:tc>
          <w:tcPr>
            <w:tcW w:w="2295" w:type="dxa"/>
          </w:tcPr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1E3A03" w:rsidRPr="005939D6" w:rsidTr="0064628A">
        <w:trPr>
          <w:trHeight w:val="304"/>
        </w:trPr>
        <w:tc>
          <w:tcPr>
            <w:tcW w:w="2093" w:type="dxa"/>
          </w:tcPr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1E3A03" w:rsidRPr="00B85D3D" w:rsidRDefault="00A733C9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977" w:type="dxa"/>
          </w:tcPr>
          <w:p w:rsidR="001E3A03" w:rsidRPr="00B85D3D" w:rsidRDefault="00A733C9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мир растений)</w:t>
            </w:r>
          </w:p>
        </w:tc>
        <w:tc>
          <w:tcPr>
            <w:tcW w:w="2694" w:type="dxa"/>
          </w:tcPr>
          <w:p w:rsidR="001E3A03" w:rsidRPr="00B85D3D" w:rsidRDefault="00A733C9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(мир животных)</w:t>
            </w:r>
          </w:p>
        </w:tc>
        <w:tc>
          <w:tcPr>
            <w:tcW w:w="2268" w:type="dxa"/>
          </w:tcPr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Новый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год</w:t>
            </w:r>
            <w:r w:rsidR="00A733C9">
              <w:rPr>
                <w:rFonts w:ascii="Times New Roman" w:hAnsi="Times New Roman"/>
                <w:sz w:val="24"/>
                <w:szCs w:val="24"/>
              </w:rPr>
              <w:t xml:space="preserve"> (Фабрика Деда Мороза)</w:t>
            </w:r>
          </w:p>
        </w:tc>
        <w:tc>
          <w:tcPr>
            <w:tcW w:w="2295" w:type="dxa"/>
          </w:tcPr>
          <w:p w:rsidR="001E3A03" w:rsidRPr="00F355BF" w:rsidRDefault="001E3A03" w:rsidP="00EF5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1E3A03" w:rsidRPr="005939D6" w:rsidTr="0064628A">
        <w:tc>
          <w:tcPr>
            <w:tcW w:w="2093" w:type="dxa"/>
          </w:tcPr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1E3A03" w:rsidRPr="00B85D3D" w:rsidRDefault="00A733C9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сказка</w:t>
            </w:r>
          </w:p>
        </w:tc>
        <w:tc>
          <w:tcPr>
            <w:tcW w:w="2977" w:type="dxa"/>
          </w:tcPr>
          <w:p w:rsidR="001E3A03" w:rsidRDefault="00A733C9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3A03" w:rsidRPr="00B85D3D" w:rsidRDefault="00A733C9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268" w:type="dxa"/>
          </w:tcPr>
          <w:p w:rsidR="001E3A03" w:rsidRPr="00B85D3D" w:rsidRDefault="00A733C9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Снежинка у окна</w:t>
            </w:r>
          </w:p>
        </w:tc>
        <w:tc>
          <w:tcPr>
            <w:tcW w:w="2295" w:type="dxa"/>
          </w:tcPr>
          <w:p w:rsidR="001E3A03" w:rsidRPr="00F355BF" w:rsidRDefault="001E3A03" w:rsidP="00EF5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1E3A03" w:rsidRPr="005939D6" w:rsidTr="0064628A">
        <w:tc>
          <w:tcPr>
            <w:tcW w:w="2093" w:type="dxa"/>
          </w:tcPr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1E3A03" w:rsidRPr="00B85D3D" w:rsidRDefault="00A733C9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доброты</w:t>
            </w:r>
          </w:p>
        </w:tc>
        <w:tc>
          <w:tcPr>
            <w:tcW w:w="2977" w:type="dxa"/>
          </w:tcPr>
          <w:p w:rsidR="001E3A03" w:rsidRPr="00B85D3D" w:rsidRDefault="00A733C9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м</w:t>
            </w:r>
            <w:r w:rsidR="001E3A03" w:rsidRPr="00B85D3D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A03" w:rsidRPr="00B85D3D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2694" w:type="dxa"/>
          </w:tcPr>
          <w:p w:rsidR="001E3A03" w:rsidRPr="00B85D3D" w:rsidRDefault="00A733C9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68" w:type="dxa"/>
          </w:tcPr>
          <w:p w:rsidR="001E3A03" w:rsidRPr="00B85D3D" w:rsidRDefault="00A733C9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 и обычаи</w:t>
            </w:r>
          </w:p>
        </w:tc>
        <w:tc>
          <w:tcPr>
            <w:tcW w:w="2295" w:type="dxa"/>
          </w:tcPr>
          <w:p w:rsidR="001E3A03" w:rsidRPr="00F355BF" w:rsidRDefault="001E3A03" w:rsidP="00EF5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1E3A03" w:rsidRPr="005939D6" w:rsidTr="0064628A">
        <w:tc>
          <w:tcPr>
            <w:tcW w:w="2093" w:type="dxa"/>
          </w:tcPr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1E3A03" w:rsidRPr="00B85D3D" w:rsidRDefault="00A733C9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день</w:t>
            </w:r>
          </w:p>
        </w:tc>
        <w:tc>
          <w:tcPr>
            <w:tcW w:w="2977" w:type="dxa"/>
          </w:tcPr>
          <w:p w:rsidR="001E3A03" w:rsidRPr="00B85D3D" w:rsidRDefault="00A733C9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2694" w:type="dxa"/>
          </w:tcPr>
          <w:p w:rsidR="001E3A03" w:rsidRPr="00B85D3D" w:rsidRDefault="00A733C9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2268" w:type="dxa"/>
          </w:tcPr>
          <w:p w:rsidR="001E3A03" w:rsidRPr="00B85D3D" w:rsidRDefault="00A733C9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неделя </w:t>
            </w:r>
          </w:p>
        </w:tc>
        <w:tc>
          <w:tcPr>
            <w:tcW w:w="2295" w:type="dxa"/>
          </w:tcPr>
          <w:p w:rsidR="001E3A03" w:rsidRDefault="001E3A03" w:rsidP="00EF5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  <w:p w:rsidR="001E3A03" w:rsidRPr="00F355BF" w:rsidRDefault="001E3A03" w:rsidP="00EF5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64628A">
        <w:tc>
          <w:tcPr>
            <w:tcW w:w="2093" w:type="dxa"/>
          </w:tcPr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1E3A03" w:rsidRPr="00B85D3D" w:rsidRDefault="00A733C9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(мир растений)</w:t>
            </w:r>
          </w:p>
        </w:tc>
        <w:tc>
          <w:tcPr>
            <w:tcW w:w="2977" w:type="dxa"/>
          </w:tcPr>
          <w:p w:rsidR="001E3A03" w:rsidRPr="00B85D3D" w:rsidRDefault="00A733C9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(мир животных)</w:t>
            </w:r>
          </w:p>
        </w:tc>
        <w:tc>
          <w:tcPr>
            <w:tcW w:w="2694" w:type="dxa"/>
          </w:tcPr>
          <w:p w:rsidR="001E3A03" w:rsidRPr="00B85D3D" w:rsidRDefault="00CC1EE8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едем, едем, едем (Транспорт)</w:t>
            </w:r>
          </w:p>
        </w:tc>
        <w:tc>
          <w:tcPr>
            <w:tcW w:w="2268" w:type="dxa"/>
          </w:tcPr>
          <w:p w:rsidR="001E3A03" w:rsidRPr="00B85D3D" w:rsidRDefault="00CC1EE8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мире человека</w:t>
            </w:r>
          </w:p>
        </w:tc>
        <w:tc>
          <w:tcPr>
            <w:tcW w:w="2295" w:type="dxa"/>
          </w:tcPr>
          <w:p w:rsidR="001E3A03" w:rsidRPr="00F355BF" w:rsidRDefault="001E3A03" w:rsidP="00EF5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1E3A03" w:rsidRPr="005939D6" w:rsidTr="0064628A">
        <w:tc>
          <w:tcPr>
            <w:tcW w:w="2093" w:type="dxa"/>
          </w:tcPr>
          <w:p w:rsidR="001E3A03" w:rsidRPr="00B85D3D" w:rsidRDefault="001E3A03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1E3A03" w:rsidRPr="00B85D3D" w:rsidRDefault="00CC1EE8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Разноцветный мир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E3A03" w:rsidRPr="00B85D3D" w:rsidRDefault="00CC1EE8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</w:p>
        </w:tc>
        <w:tc>
          <w:tcPr>
            <w:tcW w:w="2694" w:type="dxa"/>
          </w:tcPr>
          <w:p w:rsidR="001E3A03" w:rsidRPr="00B85D3D" w:rsidRDefault="00CC1EE8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268" w:type="dxa"/>
          </w:tcPr>
          <w:p w:rsidR="001E3A03" w:rsidRPr="00B85D3D" w:rsidRDefault="00CC1EE8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лето</w:t>
            </w:r>
          </w:p>
        </w:tc>
        <w:tc>
          <w:tcPr>
            <w:tcW w:w="2295" w:type="dxa"/>
          </w:tcPr>
          <w:p w:rsidR="001E3A03" w:rsidRPr="00F355BF" w:rsidRDefault="001E3A03" w:rsidP="00EF5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</w:tbl>
    <w:p w:rsidR="001E3A03" w:rsidRDefault="001E3A03" w:rsidP="001E3A03">
      <w:pPr>
        <w:pStyle w:val="a6"/>
        <w:rPr>
          <w:rFonts w:ascii="Times New Roman" w:hAnsi="Times New Roman"/>
        </w:rPr>
      </w:pPr>
    </w:p>
    <w:p w:rsidR="00B85D3D" w:rsidRDefault="00B85D3D" w:rsidP="001E3A03">
      <w:pPr>
        <w:pStyle w:val="a6"/>
        <w:ind w:firstLine="708"/>
        <w:jc w:val="center"/>
        <w:rPr>
          <w:rFonts w:ascii="Times New Roman" w:eastAsia="Calibri" w:hAnsi="Times New Roman"/>
        </w:rPr>
      </w:pPr>
      <w:r w:rsidRPr="00B85D3D">
        <w:rPr>
          <w:rFonts w:ascii="Times New Roman" w:hAnsi="Times New Roman"/>
        </w:rPr>
        <w:t>(средние</w:t>
      </w:r>
      <w:r w:rsidR="001E3A03">
        <w:rPr>
          <w:rFonts w:ascii="Times New Roman" w:hAnsi="Times New Roman"/>
        </w:rPr>
        <w:t xml:space="preserve"> </w:t>
      </w:r>
      <w:r w:rsidRPr="00B85D3D">
        <w:rPr>
          <w:rFonts w:ascii="Times New Roman" w:hAnsi="Times New Roman"/>
        </w:rPr>
        <w:t>группы</w:t>
      </w:r>
      <w:r w:rsidRPr="00B85D3D">
        <w:rPr>
          <w:rFonts w:ascii="Times New Roman" w:eastAsia="Calibri" w:hAnsi="Times New Roman"/>
        </w:rPr>
        <w:t>)</w:t>
      </w:r>
    </w:p>
    <w:p w:rsidR="001E3A03" w:rsidRPr="00B85D3D" w:rsidRDefault="001E3A03" w:rsidP="00B85D3D">
      <w:pPr>
        <w:pStyle w:val="a6"/>
        <w:ind w:firstLine="708"/>
        <w:jc w:val="center"/>
        <w:rPr>
          <w:rFonts w:ascii="Times New Roman" w:eastAsia="Calibri" w:hAnsi="Times New Roman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977"/>
        <w:gridCol w:w="2694"/>
        <w:gridCol w:w="2268"/>
        <w:gridCol w:w="2295"/>
      </w:tblGrid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//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977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94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95" w:type="dxa"/>
          </w:tcPr>
          <w:p w:rsidR="00B85D3D" w:rsidRPr="00B85D3D" w:rsidRDefault="00B85D3D" w:rsidP="00B85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5D3D" w:rsidRPr="00B85D3D" w:rsidRDefault="002F3E25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977" w:type="dxa"/>
          </w:tcPr>
          <w:p w:rsidR="00B85D3D" w:rsidRPr="00B85D3D" w:rsidRDefault="002F3E25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694" w:type="dxa"/>
          </w:tcPr>
          <w:p w:rsidR="00B85D3D" w:rsidRPr="00B85D3D" w:rsidRDefault="002F3E25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игрушек</w:t>
            </w:r>
          </w:p>
        </w:tc>
        <w:tc>
          <w:tcPr>
            <w:tcW w:w="2268" w:type="dxa"/>
          </w:tcPr>
          <w:p w:rsidR="00B85D3D" w:rsidRPr="00B85D3D" w:rsidRDefault="002F3E25" w:rsidP="002F3E25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воспитатели</w:t>
            </w:r>
          </w:p>
        </w:tc>
        <w:tc>
          <w:tcPr>
            <w:tcW w:w="2295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5D3D" w:rsidRPr="00B85D3D" w:rsidRDefault="002F3E25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осень</w:t>
            </w:r>
          </w:p>
        </w:tc>
        <w:tc>
          <w:tcPr>
            <w:tcW w:w="2977" w:type="dxa"/>
          </w:tcPr>
          <w:p w:rsidR="00B85D3D" w:rsidRPr="00B85D3D" w:rsidRDefault="002F3E25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2694" w:type="dxa"/>
          </w:tcPr>
          <w:p w:rsidR="00B85D3D" w:rsidRPr="00B85D3D" w:rsidRDefault="002F3E25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котором мы живем</w:t>
            </w:r>
          </w:p>
        </w:tc>
        <w:tc>
          <w:tcPr>
            <w:tcW w:w="2268" w:type="dxa"/>
          </w:tcPr>
          <w:p w:rsidR="00B85D3D" w:rsidRPr="00B85D3D" w:rsidRDefault="002F3E25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страна</w:t>
            </w:r>
          </w:p>
        </w:tc>
        <w:tc>
          <w:tcPr>
            <w:tcW w:w="2295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5D3D" w:rsidRPr="00B85D3D" w:rsidRDefault="002F3E25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7" w:type="dxa"/>
          </w:tcPr>
          <w:p w:rsidR="00B85D3D" w:rsidRPr="00B85D3D" w:rsidRDefault="002F3E25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Расту здоровым</w:t>
            </w:r>
          </w:p>
        </w:tc>
        <w:tc>
          <w:tcPr>
            <w:tcW w:w="2694" w:type="dxa"/>
          </w:tcPr>
          <w:p w:rsidR="00B85D3D" w:rsidRPr="00B85D3D" w:rsidRDefault="002F3E25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268" w:type="dxa"/>
          </w:tcPr>
          <w:p w:rsidR="00B85D3D" w:rsidRPr="00B85D3D" w:rsidRDefault="002F3E25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295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rPr>
          <w:trHeight w:val="304"/>
        </w:trPr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B85D3D" w:rsidRPr="00B85D3D" w:rsidRDefault="002F3E25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2977" w:type="dxa"/>
          </w:tcPr>
          <w:p w:rsidR="00B85D3D" w:rsidRPr="00B85D3D" w:rsidRDefault="002F3E25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узоры</w:t>
            </w:r>
          </w:p>
        </w:tc>
        <w:tc>
          <w:tcPr>
            <w:tcW w:w="2694" w:type="dxa"/>
          </w:tcPr>
          <w:p w:rsidR="00B85D3D" w:rsidRPr="00B85D3D" w:rsidRDefault="002F3E25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268" w:type="dxa"/>
          </w:tcPr>
          <w:p w:rsidR="00B85D3D" w:rsidRPr="00B85D3D" w:rsidRDefault="002F3E25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 «Фабрика Деда Мороза»</w:t>
            </w:r>
          </w:p>
        </w:tc>
        <w:tc>
          <w:tcPr>
            <w:tcW w:w="2295" w:type="dxa"/>
          </w:tcPr>
          <w:p w:rsidR="00B85D3D" w:rsidRPr="00F355BF" w:rsidRDefault="00B85D3D" w:rsidP="00B85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93" w:type="dxa"/>
          </w:tcPr>
          <w:p w:rsidR="00B85D3D" w:rsidRPr="00B85D3D" w:rsidRDefault="002F3E25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сказочница</w:t>
            </w:r>
          </w:p>
        </w:tc>
        <w:tc>
          <w:tcPr>
            <w:tcW w:w="2977" w:type="dxa"/>
          </w:tcPr>
          <w:p w:rsidR="00B85D3D" w:rsidRDefault="002F3E25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Превратим</w:t>
            </w:r>
            <w:r w:rsidR="00044FF7">
              <w:rPr>
                <w:rFonts w:ascii="Times New Roman" w:hAnsi="Times New Roman"/>
                <w:sz w:val="24"/>
                <w:szCs w:val="24"/>
              </w:rPr>
              <w:t xml:space="preserve"> участок в сказку</w:t>
            </w:r>
          </w:p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5D3D" w:rsidRPr="00B85D3D" w:rsidRDefault="00044FF7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268" w:type="dxa"/>
          </w:tcPr>
          <w:p w:rsidR="00B85D3D" w:rsidRPr="00B85D3D" w:rsidRDefault="00044FF7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мастеров</w:t>
            </w:r>
          </w:p>
        </w:tc>
        <w:tc>
          <w:tcPr>
            <w:tcW w:w="2295" w:type="dxa"/>
          </w:tcPr>
          <w:p w:rsidR="00B85D3D" w:rsidRPr="00F355BF" w:rsidRDefault="00B85D3D" w:rsidP="00B85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B85D3D" w:rsidRPr="00B85D3D" w:rsidRDefault="00044FF7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добрых дел</w:t>
            </w:r>
          </w:p>
        </w:tc>
        <w:tc>
          <w:tcPr>
            <w:tcW w:w="2977" w:type="dxa"/>
          </w:tcPr>
          <w:p w:rsidR="00B85D3D" w:rsidRPr="00B85D3D" w:rsidRDefault="00044FF7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694" w:type="dxa"/>
          </w:tcPr>
          <w:p w:rsidR="00B85D3D" w:rsidRPr="00B85D3D" w:rsidRDefault="00044FF7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Богатыри России</w:t>
            </w:r>
          </w:p>
        </w:tc>
        <w:tc>
          <w:tcPr>
            <w:tcW w:w="2268" w:type="dxa"/>
          </w:tcPr>
          <w:p w:rsidR="00B85D3D" w:rsidRPr="00B85D3D" w:rsidRDefault="00044FF7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 и традиции</w:t>
            </w:r>
          </w:p>
        </w:tc>
        <w:tc>
          <w:tcPr>
            <w:tcW w:w="2295" w:type="dxa"/>
          </w:tcPr>
          <w:p w:rsidR="00B85D3D" w:rsidRPr="00F355BF" w:rsidRDefault="00B85D3D" w:rsidP="00B85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B85D3D" w:rsidRPr="00B85D3D" w:rsidRDefault="00044FF7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977" w:type="dxa"/>
          </w:tcPr>
          <w:p w:rsidR="00B85D3D" w:rsidRPr="00B85D3D" w:rsidRDefault="00044FF7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2694" w:type="dxa"/>
          </w:tcPr>
          <w:p w:rsidR="00B85D3D" w:rsidRPr="00B85D3D" w:rsidRDefault="00044FF7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2268" w:type="dxa"/>
          </w:tcPr>
          <w:p w:rsidR="00B85D3D" w:rsidRPr="00B85D3D" w:rsidRDefault="00044FF7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неделя</w:t>
            </w:r>
          </w:p>
        </w:tc>
        <w:tc>
          <w:tcPr>
            <w:tcW w:w="2295" w:type="dxa"/>
          </w:tcPr>
          <w:p w:rsidR="00B85D3D" w:rsidRDefault="00B85D3D" w:rsidP="00B85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  <w:p w:rsidR="00B85D3D" w:rsidRPr="00F355BF" w:rsidRDefault="00B85D3D" w:rsidP="00B85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B85D3D" w:rsidRPr="00B85D3D" w:rsidRDefault="00044FF7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2977" w:type="dxa"/>
          </w:tcPr>
          <w:p w:rsidR="00B85D3D" w:rsidRPr="00B85D3D" w:rsidRDefault="00044FF7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красоты</w:t>
            </w:r>
          </w:p>
        </w:tc>
        <w:tc>
          <w:tcPr>
            <w:tcW w:w="2694" w:type="dxa"/>
          </w:tcPr>
          <w:p w:rsidR="00B85D3D" w:rsidRPr="00B85D3D" w:rsidRDefault="00044FF7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2268" w:type="dxa"/>
          </w:tcPr>
          <w:p w:rsidR="00B85D3D" w:rsidRPr="00B85D3D" w:rsidRDefault="00044FF7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Зеленная планета</w:t>
            </w:r>
          </w:p>
        </w:tc>
        <w:tc>
          <w:tcPr>
            <w:tcW w:w="2295" w:type="dxa"/>
          </w:tcPr>
          <w:p w:rsidR="00B85D3D" w:rsidRPr="00F355BF" w:rsidRDefault="00B85D3D" w:rsidP="00B85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977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</w:p>
        </w:tc>
        <w:tc>
          <w:tcPr>
            <w:tcW w:w="2694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268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лети</w:t>
            </w:r>
          </w:p>
        </w:tc>
        <w:tc>
          <w:tcPr>
            <w:tcW w:w="2295" w:type="dxa"/>
          </w:tcPr>
          <w:p w:rsidR="00B85D3D" w:rsidRPr="00F355BF" w:rsidRDefault="00B85D3D" w:rsidP="00B85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</w:tbl>
    <w:p w:rsidR="00225ABD" w:rsidRDefault="00225ABD" w:rsidP="008337F4">
      <w:pPr>
        <w:pStyle w:val="a6"/>
        <w:rPr>
          <w:rFonts w:ascii="Times New Roman" w:hAnsi="Times New Roman"/>
        </w:rPr>
      </w:pPr>
    </w:p>
    <w:p w:rsidR="00B85D3D" w:rsidRPr="00B85D3D" w:rsidRDefault="00B85D3D" w:rsidP="00B85D3D">
      <w:pPr>
        <w:pStyle w:val="a6"/>
        <w:ind w:firstLine="708"/>
        <w:jc w:val="center"/>
        <w:rPr>
          <w:rFonts w:ascii="Times New Roman" w:eastAsia="Calibri" w:hAnsi="Times New Roman"/>
        </w:rPr>
      </w:pPr>
      <w:r w:rsidRPr="00B85D3D">
        <w:rPr>
          <w:rFonts w:ascii="Times New Roman" w:hAnsi="Times New Roman"/>
        </w:rPr>
        <w:t>(старшие</w:t>
      </w:r>
      <w:r w:rsidR="001E3A03">
        <w:rPr>
          <w:rFonts w:ascii="Times New Roman" w:hAnsi="Times New Roman"/>
        </w:rPr>
        <w:t xml:space="preserve"> </w:t>
      </w:r>
      <w:r w:rsidRPr="00B85D3D">
        <w:rPr>
          <w:rFonts w:ascii="Times New Roman" w:hAnsi="Times New Roman"/>
        </w:rPr>
        <w:t>группы</w:t>
      </w:r>
      <w:r w:rsidRPr="00B85D3D">
        <w:rPr>
          <w:rFonts w:ascii="Times New Roman" w:eastAsia="Calibri" w:hAnsi="Times New Roman"/>
        </w:rPr>
        <w:t>)</w:t>
      </w:r>
    </w:p>
    <w:p w:rsidR="00B85D3D" w:rsidRPr="00B85D3D" w:rsidRDefault="00B85D3D" w:rsidP="00B85D3D">
      <w:pPr>
        <w:pStyle w:val="a6"/>
        <w:ind w:firstLine="708"/>
        <w:jc w:val="center"/>
        <w:rPr>
          <w:rFonts w:ascii="Times New Roman" w:eastAsia="Calibri" w:hAnsi="Times New Roman"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977"/>
        <w:gridCol w:w="2693"/>
        <w:gridCol w:w="2268"/>
        <w:gridCol w:w="2287"/>
      </w:tblGrid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\\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977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87" w:type="dxa"/>
          </w:tcPr>
          <w:p w:rsidR="00B85D3D" w:rsidRPr="00B85D3D" w:rsidRDefault="00B85D3D" w:rsidP="00B85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школа</w:t>
            </w:r>
          </w:p>
        </w:tc>
        <w:tc>
          <w:tcPr>
            <w:tcW w:w="2977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художники</w:t>
            </w:r>
          </w:p>
        </w:tc>
        <w:tc>
          <w:tcPr>
            <w:tcW w:w="2693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268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287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 осени</w:t>
            </w:r>
          </w:p>
        </w:tc>
        <w:tc>
          <w:tcPr>
            <w:tcW w:w="2977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693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Мордовии</w:t>
            </w:r>
          </w:p>
        </w:tc>
        <w:tc>
          <w:tcPr>
            <w:tcW w:w="2268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страна</w:t>
            </w:r>
          </w:p>
        </w:tc>
        <w:tc>
          <w:tcPr>
            <w:tcW w:w="2287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</w:p>
        </w:tc>
        <w:tc>
          <w:tcPr>
            <w:tcW w:w="2977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2693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268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матери</w:t>
            </w:r>
          </w:p>
        </w:tc>
        <w:tc>
          <w:tcPr>
            <w:tcW w:w="2287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rPr>
          <w:trHeight w:val="304"/>
        </w:trPr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зимой</w:t>
            </w:r>
          </w:p>
        </w:tc>
        <w:tc>
          <w:tcPr>
            <w:tcW w:w="2977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693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зима (мир животных)</w:t>
            </w:r>
          </w:p>
        </w:tc>
        <w:tc>
          <w:tcPr>
            <w:tcW w:w="2268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Украшаем елку</w:t>
            </w:r>
          </w:p>
        </w:tc>
        <w:tc>
          <w:tcPr>
            <w:tcW w:w="2287" w:type="dxa"/>
          </w:tcPr>
          <w:p w:rsidR="00B85D3D" w:rsidRPr="00F355BF" w:rsidRDefault="00B85D3D" w:rsidP="00B85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Рождественская звезда</w:t>
            </w:r>
          </w:p>
        </w:tc>
        <w:tc>
          <w:tcPr>
            <w:tcW w:w="2977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Крещенские морозы</w:t>
            </w:r>
          </w:p>
        </w:tc>
        <w:tc>
          <w:tcPr>
            <w:tcW w:w="2693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Спортсмены</w:t>
            </w:r>
          </w:p>
        </w:tc>
        <w:tc>
          <w:tcPr>
            <w:tcW w:w="2268" w:type="dxa"/>
          </w:tcPr>
          <w:p w:rsidR="00B85D3D" w:rsidRPr="00B85D3D" w:rsidRDefault="00225AB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зимние игры</w:t>
            </w:r>
          </w:p>
        </w:tc>
        <w:tc>
          <w:tcPr>
            <w:tcW w:w="2287" w:type="dxa"/>
          </w:tcPr>
          <w:p w:rsidR="00B85D3D" w:rsidRPr="00F355BF" w:rsidRDefault="00B85D3D" w:rsidP="00B85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Армия</w:t>
            </w:r>
          </w:p>
        </w:tc>
        <w:tc>
          <w:tcPr>
            <w:tcW w:w="2977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техника</w:t>
            </w:r>
          </w:p>
        </w:tc>
        <w:tc>
          <w:tcPr>
            <w:tcW w:w="2693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Смелые танкисты</w:t>
            </w:r>
          </w:p>
        </w:tc>
        <w:tc>
          <w:tcPr>
            <w:tcW w:w="2268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масленицы</w:t>
            </w:r>
          </w:p>
        </w:tc>
        <w:tc>
          <w:tcPr>
            <w:tcW w:w="2287" w:type="dxa"/>
          </w:tcPr>
          <w:p w:rsidR="00B85D3D" w:rsidRPr="00F355BF" w:rsidRDefault="00B85D3D" w:rsidP="00B85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мама</w:t>
            </w:r>
          </w:p>
        </w:tc>
        <w:tc>
          <w:tcPr>
            <w:tcW w:w="2977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игрушки</w:t>
            </w:r>
          </w:p>
        </w:tc>
        <w:tc>
          <w:tcPr>
            <w:tcW w:w="2693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Теневой театр</w:t>
            </w:r>
          </w:p>
        </w:tc>
        <w:tc>
          <w:tcPr>
            <w:tcW w:w="2268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маски</w:t>
            </w:r>
          </w:p>
        </w:tc>
        <w:tc>
          <w:tcPr>
            <w:tcW w:w="2287" w:type="dxa"/>
          </w:tcPr>
          <w:p w:rsidR="00B85D3D" w:rsidRPr="00F355BF" w:rsidRDefault="00B85D3D" w:rsidP="00B85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смеха </w:t>
            </w:r>
          </w:p>
        </w:tc>
        <w:tc>
          <w:tcPr>
            <w:tcW w:w="2977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</w:tc>
        <w:tc>
          <w:tcPr>
            <w:tcW w:w="2693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едем, едем, едем (транспорт)</w:t>
            </w:r>
          </w:p>
        </w:tc>
        <w:tc>
          <w:tcPr>
            <w:tcW w:w="2268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мире человека</w:t>
            </w:r>
          </w:p>
        </w:tc>
        <w:tc>
          <w:tcPr>
            <w:tcW w:w="2287" w:type="dxa"/>
          </w:tcPr>
          <w:p w:rsidR="00B85D3D" w:rsidRPr="00F355BF" w:rsidRDefault="00B85D3D" w:rsidP="00B85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Мордовии</w:t>
            </w:r>
          </w:p>
        </w:tc>
        <w:tc>
          <w:tcPr>
            <w:tcW w:w="2977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взрослых</w:t>
            </w:r>
          </w:p>
        </w:tc>
        <w:tc>
          <w:tcPr>
            <w:tcW w:w="2693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на воде</w:t>
            </w:r>
          </w:p>
        </w:tc>
        <w:tc>
          <w:tcPr>
            <w:tcW w:w="2268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Ягоды и фрукты</w:t>
            </w:r>
          </w:p>
        </w:tc>
        <w:tc>
          <w:tcPr>
            <w:tcW w:w="2287" w:type="dxa"/>
          </w:tcPr>
          <w:p w:rsidR="00B85D3D" w:rsidRPr="00F355BF" w:rsidRDefault="00B85D3D" w:rsidP="00B85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</w:tbl>
    <w:p w:rsidR="00900E31" w:rsidRDefault="00900E31" w:rsidP="008337F4">
      <w:pPr>
        <w:pStyle w:val="a6"/>
        <w:rPr>
          <w:rFonts w:ascii="Times New Roman" w:hAnsi="Times New Roman"/>
        </w:rPr>
      </w:pPr>
    </w:p>
    <w:p w:rsidR="00B85D3D" w:rsidRPr="00B85D3D" w:rsidRDefault="00B85D3D" w:rsidP="00B85D3D">
      <w:pPr>
        <w:pStyle w:val="a6"/>
        <w:ind w:firstLine="708"/>
        <w:jc w:val="center"/>
        <w:rPr>
          <w:rFonts w:ascii="Times New Roman" w:eastAsia="Calibri" w:hAnsi="Times New Roman"/>
        </w:rPr>
      </w:pPr>
      <w:r w:rsidRPr="00B85D3D">
        <w:rPr>
          <w:rFonts w:ascii="Times New Roman" w:hAnsi="Times New Roman"/>
        </w:rPr>
        <w:t>(подготовительные</w:t>
      </w:r>
      <w:r w:rsidR="001E3A03">
        <w:rPr>
          <w:rFonts w:ascii="Times New Roman" w:hAnsi="Times New Roman"/>
        </w:rPr>
        <w:t xml:space="preserve"> </w:t>
      </w:r>
      <w:r w:rsidRPr="00B85D3D">
        <w:rPr>
          <w:rFonts w:ascii="Times New Roman" w:hAnsi="Times New Roman"/>
        </w:rPr>
        <w:t>группы</w:t>
      </w:r>
      <w:r w:rsidRPr="00B85D3D">
        <w:rPr>
          <w:rFonts w:ascii="Times New Roman" w:eastAsia="Calibri" w:hAnsi="Times New Roman"/>
        </w:rPr>
        <w:t>)</w:t>
      </w:r>
    </w:p>
    <w:p w:rsidR="00B85D3D" w:rsidRPr="00B85D3D" w:rsidRDefault="00B85D3D" w:rsidP="00B85D3D">
      <w:pPr>
        <w:pStyle w:val="a6"/>
        <w:ind w:firstLine="708"/>
        <w:jc w:val="center"/>
        <w:rPr>
          <w:rFonts w:ascii="Times New Roman" w:eastAsia="Calibri" w:hAnsi="Times New Roman"/>
        </w:r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977"/>
        <w:gridCol w:w="2693"/>
        <w:gridCol w:w="2268"/>
        <w:gridCol w:w="2299"/>
      </w:tblGrid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\\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977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99" w:type="dxa"/>
          </w:tcPr>
          <w:p w:rsidR="00B85D3D" w:rsidRPr="00B85D3D" w:rsidRDefault="00B85D3D" w:rsidP="00B85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977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незнакомые люди</w:t>
            </w:r>
          </w:p>
        </w:tc>
        <w:tc>
          <w:tcPr>
            <w:tcW w:w="2693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2268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 детском саду</w:t>
            </w:r>
          </w:p>
        </w:tc>
        <w:tc>
          <w:tcPr>
            <w:tcW w:w="2299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в детском хозяйстве</w:t>
            </w:r>
          </w:p>
        </w:tc>
        <w:tc>
          <w:tcPr>
            <w:tcW w:w="2977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животных</w:t>
            </w:r>
          </w:p>
        </w:tc>
        <w:tc>
          <w:tcPr>
            <w:tcW w:w="2693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2268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страна</w:t>
            </w:r>
          </w:p>
        </w:tc>
        <w:tc>
          <w:tcPr>
            <w:tcW w:w="2299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5D3D" w:rsidRPr="00B85D3D" w:rsidRDefault="006A313A" w:rsidP="006A313A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Люди должны дружить </w:t>
            </w:r>
          </w:p>
        </w:tc>
        <w:tc>
          <w:tcPr>
            <w:tcW w:w="2977" w:type="dxa"/>
          </w:tcPr>
          <w:p w:rsidR="00B85D3D" w:rsidRPr="00B85D3D" w:rsidRDefault="006A313A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2693" w:type="dxa"/>
          </w:tcPr>
          <w:p w:rsidR="00B85D3D" w:rsidRPr="00B85D3D" w:rsidRDefault="001F0F10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268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матери</w:t>
            </w:r>
          </w:p>
        </w:tc>
        <w:tc>
          <w:tcPr>
            <w:tcW w:w="2299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rPr>
          <w:trHeight w:val="304"/>
        </w:trPr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B85D3D" w:rsidRPr="00B85D3D" w:rsidRDefault="001F0F10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977" w:type="dxa"/>
          </w:tcPr>
          <w:p w:rsidR="00B85D3D" w:rsidRPr="00B85D3D" w:rsidRDefault="001F0F10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(мир растений)</w:t>
            </w:r>
          </w:p>
        </w:tc>
        <w:tc>
          <w:tcPr>
            <w:tcW w:w="26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Зима</w:t>
            </w:r>
            <w:r w:rsidR="001F0F10">
              <w:rPr>
                <w:rFonts w:ascii="Times New Roman" w:hAnsi="Times New Roman"/>
                <w:sz w:val="24"/>
                <w:szCs w:val="24"/>
              </w:rPr>
              <w:t xml:space="preserve"> (мир животных)</w:t>
            </w:r>
          </w:p>
        </w:tc>
        <w:tc>
          <w:tcPr>
            <w:tcW w:w="2268" w:type="dxa"/>
          </w:tcPr>
          <w:p w:rsidR="00B85D3D" w:rsidRPr="00B85D3D" w:rsidRDefault="001F0F10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год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(Фабрика Деда Мороза)</w:t>
            </w:r>
          </w:p>
        </w:tc>
        <w:tc>
          <w:tcPr>
            <w:tcW w:w="2299" w:type="dxa"/>
          </w:tcPr>
          <w:p w:rsidR="00B85D3D" w:rsidRPr="00F355BF" w:rsidRDefault="00B85D3D" w:rsidP="00B85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93" w:type="dxa"/>
          </w:tcPr>
          <w:p w:rsidR="00B85D3D" w:rsidRPr="00B85D3D" w:rsidRDefault="001F0F10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сказка</w:t>
            </w:r>
          </w:p>
        </w:tc>
        <w:tc>
          <w:tcPr>
            <w:tcW w:w="2977" w:type="dxa"/>
          </w:tcPr>
          <w:p w:rsidR="00B85D3D" w:rsidRPr="00B85D3D" w:rsidRDefault="001F0F10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693" w:type="dxa"/>
          </w:tcPr>
          <w:p w:rsidR="00B85D3D" w:rsidRPr="00B85D3D" w:rsidRDefault="001F0F10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268" w:type="dxa"/>
          </w:tcPr>
          <w:p w:rsidR="00B85D3D" w:rsidRPr="00B85D3D" w:rsidRDefault="001F0F10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Снежинка у окна</w:t>
            </w:r>
          </w:p>
        </w:tc>
        <w:tc>
          <w:tcPr>
            <w:tcW w:w="2299" w:type="dxa"/>
          </w:tcPr>
          <w:p w:rsidR="00B85D3D" w:rsidRPr="00F355BF" w:rsidRDefault="00B85D3D" w:rsidP="00B85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B85D3D" w:rsidRPr="00B85D3D" w:rsidRDefault="001F0F10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доброты</w:t>
            </w:r>
          </w:p>
        </w:tc>
        <w:tc>
          <w:tcPr>
            <w:tcW w:w="2977" w:type="dxa"/>
          </w:tcPr>
          <w:p w:rsidR="00B85D3D" w:rsidRPr="00B85D3D" w:rsidRDefault="001F0F10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2693" w:type="dxa"/>
          </w:tcPr>
          <w:p w:rsidR="00B85D3D" w:rsidRPr="00B85D3D" w:rsidRDefault="001F0F10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68" w:type="dxa"/>
          </w:tcPr>
          <w:p w:rsidR="00B85D3D" w:rsidRPr="00B85D3D" w:rsidRDefault="001F0F10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 и обычаи</w:t>
            </w:r>
          </w:p>
        </w:tc>
        <w:tc>
          <w:tcPr>
            <w:tcW w:w="2299" w:type="dxa"/>
          </w:tcPr>
          <w:p w:rsidR="00B85D3D" w:rsidRPr="00F355BF" w:rsidRDefault="00B85D3D" w:rsidP="00B85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B85D3D" w:rsidRPr="00B85D3D" w:rsidRDefault="001F0F10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день</w:t>
            </w:r>
          </w:p>
        </w:tc>
        <w:tc>
          <w:tcPr>
            <w:tcW w:w="2977" w:type="dxa"/>
          </w:tcPr>
          <w:p w:rsidR="00B85D3D" w:rsidRPr="00B85D3D" w:rsidRDefault="001F0F10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2693" w:type="dxa"/>
          </w:tcPr>
          <w:p w:rsidR="00B85D3D" w:rsidRPr="00B85D3D" w:rsidRDefault="001F0F10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2268" w:type="dxa"/>
          </w:tcPr>
          <w:p w:rsidR="00B85D3D" w:rsidRPr="00B85D3D" w:rsidRDefault="001F0F10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неделя</w:t>
            </w:r>
          </w:p>
        </w:tc>
        <w:tc>
          <w:tcPr>
            <w:tcW w:w="2299" w:type="dxa"/>
          </w:tcPr>
          <w:p w:rsidR="00B85D3D" w:rsidRPr="00F355BF" w:rsidRDefault="00B85D3D" w:rsidP="00B85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Весна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F10">
              <w:rPr>
                <w:rFonts w:ascii="Times New Roman" w:hAnsi="Times New Roman"/>
                <w:sz w:val="24"/>
                <w:szCs w:val="24"/>
              </w:rPr>
              <w:t>(Мир растений)</w:t>
            </w:r>
          </w:p>
        </w:tc>
        <w:tc>
          <w:tcPr>
            <w:tcW w:w="2977" w:type="dxa"/>
          </w:tcPr>
          <w:p w:rsidR="00B85D3D" w:rsidRPr="00B85D3D" w:rsidRDefault="001F0F10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(Мир животных)</w:t>
            </w:r>
          </w:p>
        </w:tc>
        <w:tc>
          <w:tcPr>
            <w:tcW w:w="2693" w:type="dxa"/>
          </w:tcPr>
          <w:p w:rsidR="00B85D3D" w:rsidRPr="00B85D3D" w:rsidRDefault="001F0F10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едем, едем, едем (Транспорт)</w:t>
            </w:r>
          </w:p>
        </w:tc>
        <w:tc>
          <w:tcPr>
            <w:tcW w:w="2268" w:type="dxa"/>
          </w:tcPr>
          <w:p w:rsidR="00B85D3D" w:rsidRPr="00B85D3D" w:rsidRDefault="001F0F10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мире человека</w:t>
            </w:r>
          </w:p>
        </w:tc>
        <w:tc>
          <w:tcPr>
            <w:tcW w:w="2299" w:type="dxa"/>
          </w:tcPr>
          <w:p w:rsidR="00B85D3D" w:rsidRPr="00F355BF" w:rsidRDefault="00B85D3D" w:rsidP="00B85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B85D3D" w:rsidRPr="005939D6" w:rsidTr="00B85D3D">
        <w:tc>
          <w:tcPr>
            <w:tcW w:w="2093" w:type="dxa"/>
          </w:tcPr>
          <w:p w:rsidR="00B85D3D" w:rsidRPr="00B85D3D" w:rsidRDefault="00B85D3D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B85D3D" w:rsidRPr="00B85D3D" w:rsidRDefault="00FE2FB2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Разноцветный мир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85D3D" w:rsidRPr="00B85D3D" w:rsidRDefault="00FE2FB2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</w:p>
        </w:tc>
        <w:tc>
          <w:tcPr>
            <w:tcW w:w="2693" w:type="dxa"/>
          </w:tcPr>
          <w:p w:rsidR="00B85D3D" w:rsidRPr="00B85D3D" w:rsidRDefault="00FE2FB2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268" w:type="dxa"/>
          </w:tcPr>
          <w:p w:rsidR="00B85D3D" w:rsidRPr="00B85D3D" w:rsidRDefault="00FE2FB2" w:rsidP="00B85D3D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лето</w:t>
            </w:r>
          </w:p>
        </w:tc>
        <w:tc>
          <w:tcPr>
            <w:tcW w:w="2299" w:type="dxa"/>
          </w:tcPr>
          <w:p w:rsidR="00B85D3D" w:rsidRPr="00F355BF" w:rsidRDefault="00B85D3D" w:rsidP="00B85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</w:tbl>
    <w:p w:rsidR="00366F0C" w:rsidRDefault="00366F0C" w:rsidP="008337F4">
      <w:pPr>
        <w:pStyle w:val="a5"/>
        <w:tabs>
          <w:tab w:val="left" w:pos="676"/>
          <w:tab w:val="left" w:pos="993"/>
          <w:tab w:val="left" w:pos="1843"/>
        </w:tabs>
        <w:ind w:left="0" w:right="111"/>
        <w:rPr>
          <w:rFonts w:ascii="Times New Roman" w:hAnsi="Times New Roman"/>
          <w:b/>
          <w:bCs/>
          <w:sz w:val="24"/>
          <w:szCs w:val="24"/>
        </w:rPr>
      </w:pPr>
    </w:p>
    <w:p w:rsidR="00366F0C" w:rsidRDefault="00366F0C" w:rsidP="001F0822">
      <w:pPr>
        <w:pStyle w:val="a5"/>
        <w:tabs>
          <w:tab w:val="left" w:pos="676"/>
          <w:tab w:val="left" w:pos="993"/>
          <w:tab w:val="left" w:pos="1843"/>
        </w:tabs>
        <w:ind w:left="0" w:right="11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0822" w:rsidRPr="001F0822" w:rsidRDefault="001F0822" w:rsidP="001F0822">
      <w:pPr>
        <w:pStyle w:val="a5"/>
        <w:tabs>
          <w:tab w:val="left" w:pos="676"/>
          <w:tab w:val="left" w:pos="993"/>
          <w:tab w:val="left" w:pos="1843"/>
        </w:tabs>
        <w:ind w:left="0" w:right="111"/>
        <w:jc w:val="center"/>
        <w:rPr>
          <w:rFonts w:ascii="Times New Roman" w:hAnsi="Times New Roman"/>
          <w:b/>
          <w:bCs/>
          <w:sz w:val="24"/>
          <w:szCs w:val="24"/>
        </w:rPr>
      </w:pPr>
      <w:r w:rsidRPr="001F0822">
        <w:rPr>
          <w:rFonts w:ascii="Times New Roman" w:hAnsi="Times New Roman"/>
          <w:b/>
          <w:bCs/>
          <w:sz w:val="24"/>
          <w:szCs w:val="24"/>
        </w:rPr>
        <w:t>Комплексно-тематическое</w:t>
      </w:r>
      <w:r w:rsidR="001E3A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0822">
        <w:rPr>
          <w:rFonts w:ascii="Times New Roman" w:hAnsi="Times New Roman"/>
          <w:b/>
          <w:bCs/>
          <w:sz w:val="24"/>
          <w:szCs w:val="24"/>
        </w:rPr>
        <w:t>планирование</w:t>
      </w:r>
      <w:r w:rsidR="001E3A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0822">
        <w:rPr>
          <w:rFonts w:ascii="Times New Roman" w:hAnsi="Times New Roman"/>
          <w:b/>
          <w:bCs/>
          <w:sz w:val="24"/>
          <w:szCs w:val="24"/>
        </w:rPr>
        <w:t>тематической</w:t>
      </w:r>
      <w:r w:rsidR="001E3A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0822">
        <w:rPr>
          <w:rFonts w:ascii="Times New Roman" w:hAnsi="Times New Roman"/>
          <w:b/>
          <w:bCs/>
          <w:sz w:val="24"/>
          <w:szCs w:val="24"/>
        </w:rPr>
        <w:t>недели</w:t>
      </w:r>
    </w:p>
    <w:p w:rsidR="001F0822" w:rsidRPr="001F0822" w:rsidRDefault="001F0822" w:rsidP="001F0822">
      <w:pPr>
        <w:tabs>
          <w:tab w:val="left" w:pos="838"/>
          <w:tab w:val="left" w:pos="839"/>
          <w:tab w:val="left" w:pos="2790"/>
          <w:tab w:val="left" w:pos="4426"/>
          <w:tab w:val="left" w:pos="5814"/>
          <w:tab w:val="left" w:pos="7514"/>
          <w:tab w:val="left" w:pos="9467"/>
        </w:tabs>
        <w:ind w:right="106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985"/>
        <w:gridCol w:w="2002"/>
        <w:gridCol w:w="2152"/>
        <w:gridCol w:w="2767"/>
        <w:gridCol w:w="2804"/>
        <w:gridCol w:w="2290"/>
        <w:gridCol w:w="12"/>
      </w:tblGrid>
      <w:tr w:rsidR="001F0822" w:rsidRPr="005939D6" w:rsidTr="002614C4">
        <w:trPr>
          <w:trHeight w:val="281"/>
        </w:trPr>
        <w:tc>
          <w:tcPr>
            <w:tcW w:w="1238" w:type="dxa"/>
            <w:vMerge w:val="restart"/>
            <w:textDirection w:val="btLr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vMerge w:val="restart"/>
            <w:textDirection w:val="btLr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9725" w:type="dxa"/>
            <w:gridSpan w:val="4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302" w:type="dxa"/>
            <w:gridSpan w:val="2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семьями</w:t>
            </w:r>
          </w:p>
        </w:tc>
      </w:tr>
      <w:tr w:rsidR="001E3A03" w:rsidRPr="005939D6" w:rsidTr="002614C4">
        <w:trPr>
          <w:gridAfter w:val="1"/>
          <w:wAfter w:w="12" w:type="dxa"/>
          <w:cantSplit/>
          <w:trHeight w:val="485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52" w:type="dxa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2767" w:type="dxa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gramStart"/>
            <w:r w:rsidRPr="001F08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4" w:type="dxa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Оздоровительные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2290" w:type="dxa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948"/>
        </w:trPr>
        <w:tc>
          <w:tcPr>
            <w:tcW w:w="1238" w:type="dxa"/>
            <w:vMerge w:val="restart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детский сад</w:t>
            </w:r>
          </w:p>
          <w:p w:rsidR="001F0822" w:rsidRPr="001F0822" w:rsidRDefault="001F0822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</w:p>
          <w:p w:rsidR="001F0822" w:rsidRPr="001F0822" w:rsidRDefault="001F0822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3A03" w:rsidRPr="001F0822" w:rsidRDefault="001E3A03" w:rsidP="001E3A03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  <w:p w:rsidR="001F0822" w:rsidRPr="001F0822" w:rsidRDefault="001F0822" w:rsidP="001E3A03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67" w:type="dxa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Угадай,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чей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голосок.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A03">
              <w:rPr>
                <w:rFonts w:ascii="Times New Roman" w:hAnsi="Times New Roman"/>
                <w:sz w:val="24"/>
                <w:szCs w:val="24"/>
              </w:rPr>
              <w:t>Упражнение «Лесорубы»</w:t>
            </w:r>
          </w:p>
        </w:tc>
        <w:tc>
          <w:tcPr>
            <w:tcW w:w="2290" w:type="dxa"/>
            <w:vMerge w:val="restart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Совместный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досуг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«Если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с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другом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вышел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путь»</w:t>
            </w:r>
          </w:p>
        </w:tc>
      </w:tr>
      <w:tr w:rsidR="001E3A03" w:rsidRPr="005939D6" w:rsidTr="002614C4">
        <w:trPr>
          <w:gridAfter w:val="1"/>
          <w:wAfter w:w="12" w:type="dxa"/>
          <w:cantSplit/>
          <w:trHeight w:val="141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добрые друзья</w:t>
            </w:r>
          </w:p>
        </w:tc>
        <w:tc>
          <w:tcPr>
            <w:tcW w:w="2002" w:type="dxa"/>
          </w:tcPr>
          <w:p w:rsidR="001F0822" w:rsidRPr="001F0822" w:rsidRDefault="001E3A03" w:rsidP="001E3A03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предметом</w:t>
            </w:r>
          </w:p>
        </w:tc>
        <w:tc>
          <w:tcPr>
            <w:tcW w:w="2767" w:type="dxa"/>
          </w:tcPr>
          <w:p w:rsidR="001F0822" w:rsidRPr="001F0822" w:rsidRDefault="00543AC7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F0822" w:rsidRPr="001F0822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822" w:rsidRPr="001F0822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822" w:rsidRPr="001F0822">
              <w:rPr>
                <w:rFonts w:ascii="Times New Roman" w:hAnsi="Times New Roman"/>
                <w:sz w:val="24"/>
                <w:szCs w:val="24"/>
              </w:rPr>
              <w:t>дождик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A03">
              <w:rPr>
                <w:rFonts w:ascii="Times New Roman" w:hAnsi="Times New Roman"/>
                <w:sz w:val="24"/>
                <w:szCs w:val="24"/>
              </w:rPr>
              <w:t>Массаж лица «Нос,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A03">
              <w:rPr>
                <w:rFonts w:ascii="Times New Roman" w:hAnsi="Times New Roman"/>
                <w:sz w:val="24"/>
                <w:szCs w:val="24"/>
              </w:rPr>
              <w:t>умойся!»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 моя семья</w:t>
            </w:r>
          </w:p>
        </w:tc>
        <w:tc>
          <w:tcPr>
            <w:tcW w:w="2002" w:type="dxa"/>
          </w:tcPr>
          <w:p w:rsidR="001F0822" w:rsidRPr="001F0822" w:rsidRDefault="001E3A03" w:rsidP="001E3A03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 в парах</w:t>
            </w:r>
          </w:p>
        </w:tc>
        <w:tc>
          <w:tcPr>
            <w:tcW w:w="2767" w:type="dxa"/>
          </w:tcPr>
          <w:p w:rsidR="001F0822" w:rsidRPr="001F0822" w:rsidRDefault="00543AC7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«Тучка»</w:t>
            </w:r>
          </w:p>
        </w:tc>
        <w:tc>
          <w:tcPr>
            <w:tcW w:w="2804" w:type="dxa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Пальчиковая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«Катины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игрушки»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2002" w:type="dxa"/>
          </w:tcPr>
          <w:p w:rsidR="001F0822" w:rsidRPr="001F0822" w:rsidRDefault="001E3A03" w:rsidP="001E3A03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колоннах</w:t>
            </w:r>
          </w:p>
        </w:tc>
        <w:tc>
          <w:tcPr>
            <w:tcW w:w="2767" w:type="dxa"/>
          </w:tcPr>
          <w:p w:rsidR="001F0822" w:rsidRPr="001F0822" w:rsidRDefault="00543AC7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3A03" w:rsidRPr="001F0822">
              <w:rPr>
                <w:rFonts w:ascii="Times New Roman" w:hAnsi="Times New Roman"/>
                <w:sz w:val="24"/>
                <w:szCs w:val="24"/>
              </w:rPr>
              <w:t>Круглая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A03" w:rsidRPr="001F0822">
              <w:rPr>
                <w:rFonts w:ascii="Times New Roman" w:hAnsi="Times New Roman"/>
                <w:sz w:val="24"/>
                <w:szCs w:val="24"/>
              </w:rPr>
              <w:t>наша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A03" w:rsidRPr="001F0822">
              <w:rPr>
                <w:rFonts w:ascii="Times New Roman" w:hAnsi="Times New Roman"/>
                <w:sz w:val="24"/>
                <w:szCs w:val="24"/>
              </w:rPr>
              <w:t>земля,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A03" w:rsidRPr="001F0822">
              <w:rPr>
                <w:rFonts w:ascii="Times New Roman" w:hAnsi="Times New Roman"/>
                <w:sz w:val="24"/>
                <w:szCs w:val="24"/>
              </w:rPr>
              <w:t>на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A03" w:rsidRPr="001F0822">
              <w:rPr>
                <w:rFonts w:ascii="Times New Roman" w:hAnsi="Times New Roman"/>
                <w:sz w:val="24"/>
                <w:szCs w:val="24"/>
              </w:rPr>
              <w:t>мячик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A03" w:rsidRPr="001F0822">
              <w:rPr>
                <w:rFonts w:ascii="Times New Roman" w:hAnsi="Times New Roman"/>
                <w:sz w:val="24"/>
                <w:szCs w:val="24"/>
              </w:rPr>
              <w:t>похожа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A03">
              <w:rPr>
                <w:rFonts w:ascii="Times New Roman" w:hAnsi="Times New Roman"/>
                <w:sz w:val="24"/>
                <w:szCs w:val="24"/>
              </w:rPr>
              <w:t>Массаж ног «Молотки»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(мир растений)</w:t>
            </w:r>
          </w:p>
        </w:tc>
        <w:tc>
          <w:tcPr>
            <w:tcW w:w="2002" w:type="dxa"/>
          </w:tcPr>
          <w:p w:rsidR="001F0822" w:rsidRPr="001F0822" w:rsidRDefault="001E3A03" w:rsidP="001E3A03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AD4C49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мячо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>м в паре</w:t>
            </w:r>
          </w:p>
        </w:tc>
        <w:tc>
          <w:tcPr>
            <w:tcW w:w="2767" w:type="dxa"/>
          </w:tcPr>
          <w:p w:rsidR="001F0822" w:rsidRPr="001F0822" w:rsidRDefault="00543AC7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Найди свой домик</w:t>
            </w:r>
            <w:r w:rsidR="00E208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«Наши ушки»</w:t>
            </w:r>
          </w:p>
        </w:tc>
        <w:tc>
          <w:tcPr>
            <w:tcW w:w="2290" w:type="dxa"/>
            <w:vMerge w:val="restart"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коллажа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«Подвижные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на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прогулке»</w:t>
            </w: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(мир животных)</w:t>
            </w:r>
          </w:p>
        </w:tc>
        <w:tc>
          <w:tcPr>
            <w:tcW w:w="2002" w:type="dxa"/>
          </w:tcPr>
          <w:p w:rsidR="001F0822" w:rsidRPr="001F0822" w:rsidRDefault="001E3A03" w:rsidP="001E3A03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Поймай комара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«Кто за кем»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Дедушки, бабушки и мои друзья</w:t>
            </w:r>
          </w:p>
        </w:tc>
        <w:tc>
          <w:tcPr>
            <w:tcW w:w="2002" w:type="dxa"/>
          </w:tcPr>
          <w:p w:rsidR="001F0822" w:rsidRPr="001F0822" w:rsidRDefault="001E3A03" w:rsidP="001E3A03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обручем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Бегите ко мне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котором мы живем</w:t>
            </w:r>
          </w:p>
        </w:tc>
        <w:tc>
          <w:tcPr>
            <w:tcW w:w="2002" w:type="dxa"/>
          </w:tcPr>
          <w:p w:rsidR="001F0822" w:rsidRPr="001F0822" w:rsidRDefault="001E3A03" w:rsidP="001E3A03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Мыши и кот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E3A03">
            <w:pPr>
              <w:pStyle w:val="a5"/>
              <w:tabs>
                <w:tab w:val="left" w:pos="697"/>
              </w:tabs>
              <w:spacing w:before="1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«Качели»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1F0822" w:rsidRDefault="00C93E6C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1F0822" w:rsidRPr="001F0822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C93E6C" w:rsidRDefault="00C93E6C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93E6C" w:rsidRDefault="00C93E6C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93E6C" w:rsidRDefault="00C93E6C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93E6C" w:rsidRDefault="00C93E6C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93E6C" w:rsidRDefault="00C93E6C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93E6C" w:rsidRPr="001F0822" w:rsidRDefault="00C93E6C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любимые друзья</w:t>
            </w:r>
          </w:p>
        </w:tc>
        <w:tc>
          <w:tcPr>
            <w:tcW w:w="2002" w:type="dxa"/>
          </w:tcPr>
          <w:p w:rsidR="001F0822" w:rsidRPr="001F0822" w:rsidRDefault="001E3A03" w:rsidP="001E3A03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месте 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Берегите предмет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«Надуй шарик»</w:t>
            </w:r>
          </w:p>
        </w:tc>
        <w:tc>
          <w:tcPr>
            <w:tcW w:w="2290" w:type="dxa"/>
            <w:vMerge w:val="restart"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Книжки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малышки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«Мир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игры»</w:t>
            </w: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Расту здоровым</w:t>
            </w:r>
          </w:p>
        </w:tc>
        <w:tc>
          <w:tcPr>
            <w:tcW w:w="2002" w:type="dxa"/>
          </w:tcPr>
          <w:p w:rsidR="001F0822" w:rsidRPr="001F0822" w:rsidRDefault="001E3A03" w:rsidP="001E3A03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колонах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Трусливые мышки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«Пушок»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E6C" w:rsidRPr="005939D6" w:rsidTr="00C93E6C">
        <w:trPr>
          <w:gridAfter w:val="1"/>
          <w:wAfter w:w="12" w:type="dxa"/>
          <w:cantSplit/>
          <w:trHeight w:val="5"/>
        </w:trPr>
        <w:tc>
          <w:tcPr>
            <w:tcW w:w="1238" w:type="dxa"/>
            <w:vMerge/>
          </w:tcPr>
          <w:p w:rsidR="00C93E6C" w:rsidRPr="001F0822" w:rsidRDefault="00C93E6C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93E6C" w:rsidRPr="001F0822" w:rsidRDefault="00C93E6C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002" w:type="dxa"/>
            <w:vMerge w:val="restart"/>
          </w:tcPr>
          <w:p w:rsidR="00C93E6C" w:rsidRPr="001F0822" w:rsidRDefault="00C93E6C" w:rsidP="001E3A03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  <w:vMerge w:val="restart"/>
          </w:tcPr>
          <w:p w:rsidR="00C93E6C" w:rsidRPr="001F0822" w:rsidRDefault="00C93E6C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 с предметом</w:t>
            </w:r>
          </w:p>
        </w:tc>
        <w:tc>
          <w:tcPr>
            <w:tcW w:w="2767" w:type="dxa"/>
            <w:vMerge w:val="restart"/>
          </w:tcPr>
          <w:p w:rsidR="00C93E6C" w:rsidRPr="001F0822" w:rsidRDefault="00C93E6C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«Мышки»</w:t>
            </w:r>
          </w:p>
        </w:tc>
        <w:tc>
          <w:tcPr>
            <w:tcW w:w="2804" w:type="dxa"/>
          </w:tcPr>
          <w:p w:rsidR="00C93E6C" w:rsidRPr="001E3A03" w:rsidRDefault="00C93E6C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«Паровозик»</w:t>
            </w:r>
          </w:p>
        </w:tc>
        <w:tc>
          <w:tcPr>
            <w:tcW w:w="2290" w:type="dxa"/>
          </w:tcPr>
          <w:p w:rsidR="00C93E6C" w:rsidRPr="00F355BF" w:rsidRDefault="00C93E6C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E6C" w:rsidRPr="005939D6" w:rsidTr="008337F4">
        <w:trPr>
          <w:gridAfter w:val="1"/>
          <w:wAfter w:w="12" w:type="dxa"/>
          <w:cantSplit/>
          <w:trHeight w:val="421"/>
        </w:trPr>
        <w:tc>
          <w:tcPr>
            <w:tcW w:w="1238" w:type="dxa"/>
            <w:vMerge/>
          </w:tcPr>
          <w:p w:rsidR="00C93E6C" w:rsidRPr="001F0822" w:rsidRDefault="00C93E6C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3E6C" w:rsidRDefault="00C93E6C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93E6C" w:rsidRDefault="00C93E6C" w:rsidP="001E3A03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C93E6C" w:rsidRDefault="00C93E6C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C93E6C" w:rsidRDefault="00C93E6C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93E6C" w:rsidRDefault="00C93E6C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C93E6C" w:rsidRPr="00F355BF" w:rsidRDefault="00C93E6C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мама лучше всех</w:t>
            </w:r>
          </w:p>
        </w:tc>
        <w:tc>
          <w:tcPr>
            <w:tcW w:w="2002" w:type="dxa"/>
          </w:tcPr>
          <w:p w:rsidR="001F0822" w:rsidRPr="001F0822" w:rsidRDefault="001E3A03" w:rsidP="001E3A03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Ежики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«Воздушные шарики»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002" w:type="dxa"/>
          </w:tcPr>
          <w:p w:rsidR="001F0822" w:rsidRPr="001F0822" w:rsidRDefault="001E3A03" w:rsidP="001E3A03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Мыши в кладовой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«Смена ритмов»</w:t>
            </w:r>
          </w:p>
        </w:tc>
        <w:tc>
          <w:tcPr>
            <w:tcW w:w="2290" w:type="dxa"/>
            <w:vMerge w:val="restart"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5B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поисках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сокровищ»</w:t>
            </w: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(мир растений)</w:t>
            </w:r>
          </w:p>
        </w:tc>
        <w:tc>
          <w:tcPr>
            <w:tcW w:w="2002" w:type="dxa"/>
          </w:tcPr>
          <w:p w:rsidR="001F0822" w:rsidRPr="001F0822" w:rsidRDefault="001E3A03" w:rsidP="001E3A03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Кролики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«Палуба»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(мир животных)</w:t>
            </w:r>
          </w:p>
        </w:tc>
        <w:tc>
          <w:tcPr>
            <w:tcW w:w="2002" w:type="dxa"/>
          </w:tcPr>
          <w:p w:rsidR="001F0822" w:rsidRPr="001F0822" w:rsidRDefault="001E3A03" w:rsidP="001E3A03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AD4C49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 с мячо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Птички в гнездышках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«Тишина»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 (Фабрика Деда Мороза)</w:t>
            </w:r>
          </w:p>
        </w:tc>
        <w:tc>
          <w:tcPr>
            <w:tcW w:w="200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колонах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 xml:space="preserve">Погремушки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00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0E31">
              <w:rPr>
                <w:rFonts w:ascii="Times New Roman" w:hAnsi="Times New Roman"/>
                <w:sz w:val="24"/>
                <w:szCs w:val="24"/>
              </w:rPr>
              <w:t>веселушки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«Снеговик»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сказка</w:t>
            </w:r>
          </w:p>
        </w:tc>
        <w:tc>
          <w:tcPr>
            <w:tcW w:w="200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Разноцветные кубики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«Штанга»</w:t>
            </w:r>
          </w:p>
        </w:tc>
        <w:tc>
          <w:tcPr>
            <w:tcW w:w="2290" w:type="dxa"/>
            <w:vMerge w:val="restart"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«Лыжи,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санки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коньки»</w:t>
            </w: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00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Птички в гнездышках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E3A03">
            <w:pPr>
              <w:pStyle w:val="a5"/>
              <w:tabs>
                <w:tab w:val="left" w:pos="697"/>
              </w:tabs>
              <w:spacing w:before="1"/>
              <w:ind w:left="697" w:hanging="6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«Сердитый ежик»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3A03" w:rsidRDefault="00BE142E" w:rsidP="00BE142E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  <w:p w:rsidR="001F0822" w:rsidRPr="001F0822" w:rsidRDefault="001F0822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лыжах на месте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Наседка и цыплята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«Дерево на ветру»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доброты</w:t>
            </w:r>
          </w:p>
        </w:tc>
        <w:tc>
          <w:tcPr>
            <w:tcW w:w="200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лыжах с палками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Найди свой цвет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90" w:type="dxa"/>
            <w:vMerge w:val="restart"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Совместный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досуг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«Папа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55BF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F355BF">
              <w:rPr>
                <w:rFonts w:ascii="Times New Roman" w:hAnsi="Times New Roman"/>
                <w:sz w:val="24"/>
                <w:szCs w:val="24"/>
              </w:rPr>
              <w:t>учшие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друзья»</w:t>
            </w: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200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колонах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Найди свое место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«Кто за кем»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00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Лохматый пес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«Надуй шарик»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 и обычаи</w:t>
            </w:r>
          </w:p>
        </w:tc>
        <w:tc>
          <w:tcPr>
            <w:tcW w:w="200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Лошадки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«Наши ушки»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1F0822" w:rsidRPr="001F0822" w:rsidRDefault="00BE142E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день</w:t>
            </w:r>
          </w:p>
        </w:tc>
        <w:tc>
          <w:tcPr>
            <w:tcW w:w="200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колонах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Кролики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«Утка и кот»</w:t>
            </w:r>
          </w:p>
        </w:tc>
        <w:tc>
          <w:tcPr>
            <w:tcW w:w="2290" w:type="dxa"/>
            <w:vMerge w:val="restart"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«Родитель-тренер»</w:t>
            </w: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D85C95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200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Лошадки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лица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Умывалочка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D85C95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200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обручем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Поезд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«Черепаха»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D85C95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неделя</w:t>
            </w:r>
          </w:p>
        </w:tc>
        <w:tc>
          <w:tcPr>
            <w:tcW w:w="200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AD4C49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мячо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Найди свой домик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«Умывальная песенка»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1F0822" w:rsidRPr="001F0822" w:rsidRDefault="00D85C95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(мир растений)</w:t>
            </w:r>
          </w:p>
        </w:tc>
        <w:tc>
          <w:tcPr>
            <w:tcW w:w="200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Волшебные елочки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«Строим дом»</w:t>
            </w:r>
          </w:p>
        </w:tc>
        <w:tc>
          <w:tcPr>
            <w:tcW w:w="2290" w:type="dxa"/>
            <w:vMerge w:val="restart"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«Веселые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старты»</w:t>
            </w: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D85C95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(мир животных)</w:t>
            </w:r>
          </w:p>
        </w:tc>
        <w:tc>
          <w:tcPr>
            <w:tcW w:w="200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обручем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00E31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«Надуй шарик»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D85C95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едем, едем, едем (транспорт)</w:t>
            </w:r>
          </w:p>
        </w:tc>
        <w:tc>
          <w:tcPr>
            <w:tcW w:w="200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Козлики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ног «Молотки»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D85C95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мире человека</w:t>
            </w:r>
          </w:p>
        </w:tc>
        <w:tc>
          <w:tcPr>
            <w:tcW w:w="200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Автомобилисты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«Одуванчик»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1F0822" w:rsidRPr="001F0822" w:rsidRDefault="00D85C95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Разноцветный мир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колоне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Воробушки и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Дыхательная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 «Злой ежик»</w:t>
            </w:r>
          </w:p>
        </w:tc>
        <w:tc>
          <w:tcPr>
            <w:tcW w:w="2290" w:type="dxa"/>
            <w:vMerge w:val="restart"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«Цветы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героям»</w:t>
            </w: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D85C95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</w:p>
        </w:tc>
        <w:tc>
          <w:tcPr>
            <w:tcW w:w="200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AD4C49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мячо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Береги предмет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«Утка и кот»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D85C95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00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обручем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Смелые цыплята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«Зайки и слоны»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03" w:rsidRPr="005939D6" w:rsidTr="002614C4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1F0822" w:rsidRPr="001F0822" w:rsidRDefault="001F0822" w:rsidP="001F0822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822" w:rsidRPr="001F0822" w:rsidRDefault="00D85C95" w:rsidP="001F0822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лето</w:t>
            </w:r>
          </w:p>
        </w:tc>
        <w:tc>
          <w:tcPr>
            <w:tcW w:w="2002" w:type="dxa"/>
          </w:tcPr>
          <w:p w:rsidR="001F0822" w:rsidRPr="001F0822" w:rsidRDefault="001E3A03" w:rsidP="001E3A03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группой</w:t>
            </w:r>
          </w:p>
        </w:tc>
        <w:tc>
          <w:tcPr>
            <w:tcW w:w="2152" w:type="dxa"/>
          </w:tcPr>
          <w:p w:rsidR="001F0822" w:rsidRPr="001F0822" w:rsidRDefault="001E3A03" w:rsidP="001F0822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67" w:type="dxa"/>
          </w:tcPr>
          <w:p w:rsidR="001F0822" w:rsidRPr="001F0822" w:rsidRDefault="00E2081E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С кочки на кочку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F0822" w:rsidRPr="001E3A03" w:rsidRDefault="001E3A03" w:rsidP="001F0822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«Надуй шарик»</w:t>
            </w:r>
          </w:p>
        </w:tc>
        <w:tc>
          <w:tcPr>
            <w:tcW w:w="2290" w:type="dxa"/>
            <w:vMerge/>
          </w:tcPr>
          <w:p w:rsidR="001F0822" w:rsidRPr="00F355BF" w:rsidRDefault="001F0822" w:rsidP="001F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E6C" w:rsidRDefault="00C93E6C" w:rsidP="001F0822">
      <w:pPr>
        <w:tabs>
          <w:tab w:val="left" w:pos="838"/>
          <w:tab w:val="left" w:pos="839"/>
          <w:tab w:val="left" w:pos="2790"/>
          <w:tab w:val="left" w:pos="4426"/>
          <w:tab w:val="left" w:pos="5814"/>
          <w:tab w:val="left" w:pos="7514"/>
          <w:tab w:val="left" w:pos="9467"/>
        </w:tabs>
        <w:ind w:right="106"/>
        <w:rPr>
          <w:rFonts w:ascii="Times New Roman" w:hAnsi="Times New Roman"/>
          <w:sz w:val="24"/>
          <w:szCs w:val="24"/>
        </w:rPr>
      </w:pPr>
    </w:p>
    <w:p w:rsidR="001F0822" w:rsidRDefault="001F0822" w:rsidP="001F0822">
      <w:pPr>
        <w:tabs>
          <w:tab w:val="left" w:pos="838"/>
          <w:tab w:val="left" w:pos="839"/>
          <w:tab w:val="left" w:pos="2790"/>
          <w:tab w:val="left" w:pos="4426"/>
          <w:tab w:val="left" w:pos="5814"/>
          <w:tab w:val="left" w:pos="7514"/>
          <w:tab w:val="left" w:pos="9467"/>
        </w:tabs>
        <w:ind w:right="106"/>
        <w:rPr>
          <w:rFonts w:ascii="Times New Roman" w:hAnsi="Times New Roman"/>
          <w:sz w:val="24"/>
          <w:szCs w:val="24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071"/>
        <w:gridCol w:w="1980"/>
        <w:gridCol w:w="2132"/>
        <w:gridCol w:w="2746"/>
        <w:gridCol w:w="2786"/>
        <w:gridCol w:w="2285"/>
        <w:gridCol w:w="12"/>
      </w:tblGrid>
      <w:tr w:rsidR="00900E31" w:rsidRPr="005939D6" w:rsidTr="006E5645">
        <w:trPr>
          <w:trHeight w:val="281"/>
        </w:trPr>
        <w:tc>
          <w:tcPr>
            <w:tcW w:w="1238" w:type="dxa"/>
            <w:vMerge w:val="restart"/>
            <w:textDirection w:val="btLr"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071" w:type="dxa"/>
            <w:vMerge w:val="restart"/>
            <w:textDirection w:val="btLr"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9644" w:type="dxa"/>
            <w:gridSpan w:val="4"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297" w:type="dxa"/>
            <w:gridSpan w:val="2"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семьями</w:t>
            </w:r>
          </w:p>
        </w:tc>
      </w:tr>
      <w:tr w:rsidR="00900E31" w:rsidRPr="005939D6" w:rsidTr="006E5645">
        <w:trPr>
          <w:gridAfter w:val="1"/>
          <w:wAfter w:w="12" w:type="dxa"/>
          <w:cantSplit/>
          <w:trHeight w:val="485"/>
        </w:trPr>
        <w:tc>
          <w:tcPr>
            <w:tcW w:w="1238" w:type="dxa"/>
            <w:vMerge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32" w:type="dxa"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2746" w:type="dxa"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Подвижные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игры,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gramStart"/>
            <w:r w:rsidRPr="001F08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86" w:type="dxa"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Оздоровительные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2285" w:type="dxa"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E31" w:rsidRPr="005939D6" w:rsidTr="006E5645">
        <w:trPr>
          <w:gridAfter w:val="1"/>
          <w:wAfter w:w="12" w:type="dxa"/>
          <w:cantSplit/>
          <w:trHeight w:val="948"/>
        </w:trPr>
        <w:tc>
          <w:tcPr>
            <w:tcW w:w="1238" w:type="dxa"/>
            <w:vMerge w:val="restart"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71" w:type="dxa"/>
          </w:tcPr>
          <w:p w:rsidR="00900E31" w:rsidRPr="001F0822" w:rsidRDefault="00D85C95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900E31" w:rsidRPr="001F0822" w:rsidRDefault="00900E31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</w:p>
          <w:p w:rsidR="00900E31" w:rsidRPr="001F0822" w:rsidRDefault="00900E31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00E31" w:rsidRPr="001F0822" w:rsidRDefault="00900E31" w:rsidP="00900E3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предметом </w:t>
            </w:r>
          </w:p>
        </w:tc>
        <w:tc>
          <w:tcPr>
            <w:tcW w:w="2746" w:type="dxa"/>
          </w:tcPr>
          <w:p w:rsidR="00900E31" w:rsidRPr="00E2081E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81E"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 w:rsidRPr="00E2081E">
              <w:rPr>
                <w:rFonts w:ascii="Times New Roman" w:hAnsi="Times New Roman"/>
                <w:sz w:val="24"/>
                <w:szCs w:val="24"/>
              </w:rPr>
              <w:t>Угадай, чей голосок</w:t>
            </w:r>
            <w:r w:rsidRPr="00E208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900E31" w:rsidRPr="001E3A03" w:rsidRDefault="00900E3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A03">
              <w:rPr>
                <w:rFonts w:ascii="Times New Roman" w:hAnsi="Times New Roman"/>
                <w:sz w:val="24"/>
                <w:szCs w:val="24"/>
              </w:rPr>
              <w:t>Упражнение «Лесорубы»</w:t>
            </w:r>
          </w:p>
        </w:tc>
        <w:tc>
          <w:tcPr>
            <w:tcW w:w="2285" w:type="dxa"/>
            <w:vMerge w:val="restart"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Совместный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досуг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«Если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другом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вышел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путь»</w:t>
            </w:r>
          </w:p>
        </w:tc>
      </w:tr>
      <w:tr w:rsidR="00900E31" w:rsidRPr="005939D6" w:rsidTr="006E5645">
        <w:trPr>
          <w:gridAfter w:val="1"/>
          <w:wAfter w:w="12" w:type="dxa"/>
          <w:cantSplit/>
          <w:trHeight w:val="141"/>
        </w:trPr>
        <w:tc>
          <w:tcPr>
            <w:tcW w:w="1238" w:type="dxa"/>
            <w:vMerge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900E31" w:rsidRPr="001F0822" w:rsidRDefault="00D85C95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980" w:type="dxa"/>
          </w:tcPr>
          <w:p w:rsidR="00900E31" w:rsidRPr="001F0822" w:rsidRDefault="00900E31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46" w:type="dxa"/>
          </w:tcPr>
          <w:p w:rsidR="00900E31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 w:rsidRPr="001F0822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="00900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E31" w:rsidRPr="001F0822">
              <w:rPr>
                <w:rFonts w:ascii="Times New Roman" w:hAnsi="Times New Roman"/>
                <w:sz w:val="24"/>
                <w:szCs w:val="24"/>
              </w:rPr>
              <w:t>и</w:t>
            </w:r>
            <w:r w:rsidR="00900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E31" w:rsidRPr="001F0822">
              <w:rPr>
                <w:rFonts w:ascii="Times New Roman" w:hAnsi="Times New Roman"/>
                <w:sz w:val="24"/>
                <w:szCs w:val="24"/>
              </w:rPr>
              <w:t>дождик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900E31" w:rsidRPr="001E3A03" w:rsidRDefault="00900E3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A03">
              <w:rPr>
                <w:rFonts w:ascii="Times New Roman" w:hAnsi="Times New Roman"/>
                <w:sz w:val="24"/>
                <w:szCs w:val="24"/>
              </w:rPr>
              <w:t>Массаж лица «Нос,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A03">
              <w:rPr>
                <w:rFonts w:ascii="Times New Roman" w:hAnsi="Times New Roman"/>
                <w:sz w:val="24"/>
                <w:szCs w:val="24"/>
              </w:rPr>
              <w:t>умойся!»</w:t>
            </w:r>
          </w:p>
        </w:tc>
        <w:tc>
          <w:tcPr>
            <w:tcW w:w="2285" w:type="dxa"/>
            <w:vMerge/>
          </w:tcPr>
          <w:p w:rsidR="00900E31" w:rsidRPr="00F355BF" w:rsidRDefault="00900E3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E31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900E31" w:rsidRPr="001F0822" w:rsidRDefault="00D85C95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игрушек</w:t>
            </w:r>
          </w:p>
        </w:tc>
        <w:tc>
          <w:tcPr>
            <w:tcW w:w="1980" w:type="dxa"/>
          </w:tcPr>
          <w:p w:rsidR="00900E31" w:rsidRPr="001F0822" w:rsidRDefault="00900E31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00E31" w:rsidRPr="001F0822" w:rsidRDefault="00900E31" w:rsidP="00900E3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колоннах </w:t>
            </w:r>
          </w:p>
        </w:tc>
        <w:tc>
          <w:tcPr>
            <w:tcW w:w="2746" w:type="dxa"/>
          </w:tcPr>
          <w:p w:rsidR="00900E31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«Ручей»</w:t>
            </w:r>
          </w:p>
        </w:tc>
        <w:tc>
          <w:tcPr>
            <w:tcW w:w="2786" w:type="dxa"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Пальчиковая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«Катины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игрушки»</w:t>
            </w:r>
          </w:p>
        </w:tc>
        <w:tc>
          <w:tcPr>
            <w:tcW w:w="2285" w:type="dxa"/>
            <w:vMerge/>
          </w:tcPr>
          <w:p w:rsidR="00900E31" w:rsidRPr="00F355BF" w:rsidRDefault="00900E3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E31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900E31" w:rsidRPr="001F0822" w:rsidRDefault="00D85C95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воспитатели</w:t>
            </w:r>
          </w:p>
        </w:tc>
        <w:tc>
          <w:tcPr>
            <w:tcW w:w="1980" w:type="dxa"/>
          </w:tcPr>
          <w:p w:rsidR="00900E31" w:rsidRPr="001F0822" w:rsidRDefault="00900E31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900E31" w:rsidRPr="001F0822" w:rsidRDefault="00900E31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 в парах</w:t>
            </w:r>
          </w:p>
        </w:tc>
        <w:tc>
          <w:tcPr>
            <w:tcW w:w="2746" w:type="dxa"/>
          </w:tcPr>
          <w:p w:rsidR="00900E31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 w:rsidRPr="001F0822">
              <w:rPr>
                <w:rFonts w:ascii="Times New Roman" w:hAnsi="Times New Roman"/>
                <w:sz w:val="24"/>
                <w:szCs w:val="24"/>
              </w:rPr>
              <w:t>Круглая</w:t>
            </w:r>
            <w:r w:rsidR="00900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E31" w:rsidRPr="001F0822">
              <w:rPr>
                <w:rFonts w:ascii="Times New Roman" w:hAnsi="Times New Roman"/>
                <w:sz w:val="24"/>
                <w:szCs w:val="24"/>
              </w:rPr>
              <w:t>наша</w:t>
            </w:r>
            <w:r w:rsidR="00900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E31" w:rsidRPr="001F0822">
              <w:rPr>
                <w:rFonts w:ascii="Times New Roman" w:hAnsi="Times New Roman"/>
                <w:sz w:val="24"/>
                <w:szCs w:val="24"/>
              </w:rPr>
              <w:t>земля,</w:t>
            </w:r>
            <w:r w:rsidR="00900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E31" w:rsidRPr="001F0822">
              <w:rPr>
                <w:rFonts w:ascii="Times New Roman" w:hAnsi="Times New Roman"/>
                <w:sz w:val="24"/>
                <w:szCs w:val="24"/>
              </w:rPr>
              <w:t>на</w:t>
            </w:r>
            <w:r w:rsidR="00900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E31" w:rsidRPr="001F0822">
              <w:rPr>
                <w:rFonts w:ascii="Times New Roman" w:hAnsi="Times New Roman"/>
                <w:sz w:val="24"/>
                <w:szCs w:val="24"/>
              </w:rPr>
              <w:t>мячик</w:t>
            </w:r>
            <w:r w:rsidR="00900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E31" w:rsidRPr="001F0822">
              <w:rPr>
                <w:rFonts w:ascii="Times New Roman" w:hAnsi="Times New Roman"/>
                <w:sz w:val="24"/>
                <w:szCs w:val="24"/>
              </w:rPr>
              <w:t>похожа</w:t>
            </w:r>
            <w:r w:rsidR="00900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2786" w:type="dxa"/>
          </w:tcPr>
          <w:p w:rsidR="00900E31" w:rsidRPr="001E3A03" w:rsidRDefault="00900E3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A03">
              <w:rPr>
                <w:rFonts w:ascii="Times New Roman" w:hAnsi="Times New Roman"/>
                <w:sz w:val="24"/>
                <w:szCs w:val="24"/>
              </w:rPr>
              <w:t>Массаж ног «Молотки»</w:t>
            </w:r>
          </w:p>
        </w:tc>
        <w:tc>
          <w:tcPr>
            <w:tcW w:w="2285" w:type="dxa"/>
            <w:vMerge/>
          </w:tcPr>
          <w:p w:rsidR="00900E31" w:rsidRPr="00F355BF" w:rsidRDefault="00900E3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E31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1" w:type="dxa"/>
          </w:tcPr>
          <w:p w:rsidR="00900E31" w:rsidRPr="001F0822" w:rsidRDefault="00D85C95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осень</w:t>
            </w:r>
          </w:p>
        </w:tc>
        <w:tc>
          <w:tcPr>
            <w:tcW w:w="1980" w:type="dxa"/>
          </w:tcPr>
          <w:p w:rsidR="00900E31" w:rsidRPr="001F0822" w:rsidRDefault="00900E31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обручем</w:t>
            </w:r>
          </w:p>
        </w:tc>
        <w:tc>
          <w:tcPr>
            <w:tcW w:w="2746" w:type="dxa"/>
          </w:tcPr>
          <w:p w:rsidR="00900E31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Найди свой домик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900E31" w:rsidRPr="001E3A03" w:rsidRDefault="00900E3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«Наши ушки»</w:t>
            </w:r>
          </w:p>
        </w:tc>
        <w:tc>
          <w:tcPr>
            <w:tcW w:w="2285" w:type="dxa"/>
            <w:vMerge w:val="restart"/>
          </w:tcPr>
          <w:p w:rsidR="00900E31" w:rsidRPr="00F355BF" w:rsidRDefault="00900E31" w:rsidP="00EF5D61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коллажа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«Подвижные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прогулке»</w:t>
            </w:r>
          </w:p>
        </w:tc>
      </w:tr>
      <w:tr w:rsidR="00900E31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900E31" w:rsidRPr="001F0822" w:rsidRDefault="00D85C95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1980" w:type="dxa"/>
          </w:tcPr>
          <w:p w:rsidR="00900E31" w:rsidRPr="001F0822" w:rsidRDefault="00900E31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46" w:type="dxa"/>
          </w:tcPr>
          <w:p w:rsidR="00900E31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Поймай комара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900E31" w:rsidRPr="001E3A03" w:rsidRDefault="00900E3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«Кто за кем»</w:t>
            </w:r>
          </w:p>
        </w:tc>
        <w:tc>
          <w:tcPr>
            <w:tcW w:w="2285" w:type="dxa"/>
            <w:vMerge/>
          </w:tcPr>
          <w:p w:rsidR="00900E31" w:rsidRPr="00F355BF" w:rsidRDefault="00900E3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E31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900E31" w:rsidRPr="001F0822" w:rsidRDefault="00D85C95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котором мы живем</w:t>
            </w:r>
          </w:p>
        </w:tc>
        <w:tc>
          <w:tcPr>
            <w:tcW w:w="1980" w:type="dxa"/>
          </w:tcPr>
          <w:p w:rsidR="00900E31" w:rsidRPr="001F0822" w:rsidRDefault="00900E31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00E31" w:rsidRPr="001F0822" w:rsidRDefault="00AD4C49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мячо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м в паре</w:t>
            </w:r>
          </w:p>
        </w:tc>
        <w:tc>
          <w:tcPr>
            <w:tcW w:w="2746" w:type="dxa"/>
          </w:tcPr>
          <w:p w:rsidR="00900E31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Бегите ко мне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900E31" w:rsidRPr="001E3A03" w:rsidRDefault="00900E3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85" w:type="dxa"/>
            <w:vMerge/>
          </w:tcPr>
          <w:p w:rsidR="00900E31" w:rsidRPr="00F355BF" w:rsidRDefault="00900E3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E31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900E31" w:rsidRPr="001F0822" w:rsidRDefault="00D85C95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страна</w:t>
            </w:r>
          </w:p>
        </w:tc>
        <w:tc>
          <w:tcPr>
            <w:tcW w:w="1980" w:type="dxa"/>
          </w:tcPr>
          <w:p w:rsidR="00900E31" w:rsidRPr="001F0822" w:rsidRDefault="00900E31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00E31" w:rsidRPr="001F0822" w:rsidRDefault="00900E3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46" w:type="dxa"/>
          </w:tcPr>
          <w:p w:rsidR="00900E31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E31">
              <w:rPr>
                <w:rFonts w:ascii="Times New Roman" w:hAnsi="Times New Roman"/>
                <w:sz w:val="24"/>
                <w:szCs w:val="24"/>
              </w:rPr>
              <w:t>Мыши и кот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900E31" w:rsidRPr="001E3A03" w:rsidRDefault="00900E31" w:rsidP="00EF5D61">
            <w:pPr>
              <w:pStyle w:val="a5"/>
              <w:tabs>
                <w:tab w:val="left" w:pos="697"/>
              </w:tabs>
              <w:spacing w:before="1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«Качели»</w:t>
            </w:r>
          </w:p>
        </w:tc>
        <w:tc>
          <w:tcPr>
            <w:tcW w:w="2285" w:type="dxa"/>
            <w:vMerge/>
          </w:tcPr>
          <w:p w:rsidR="00900E31" w:rsidRPr="00F355BF" w:rsidRDefault="00900E3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6E5645" w:rsidRPr="006E5645" w:rsidRDefault="006E5645" w:rsidP="00983275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1" w:type="dxa"/>
          </w:tcPr>
          <w:p w:rsidR="006E5645" w:rsidRPr="001F0822" w:rsidRDefault="00D85C95" w:rsidP="00983275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0" w:type="dxa"/>
          </w:tcPr>
          <w:p w:rsidR="006E5645" w:rsidRPr="001F0822" w:rsidRDefault="006E5645" w:rsidP="00983275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</w:tc>
        <w:tc>
          <w:tcPr>
            <w:tcW w:w="2132" w:type="dxa"/>
          </w:tcPr>
          <w:p w:rsidR="006E5645" w:rsidRPr="001F0822" w:rsidRDefault="00AD4C49" w:rsidP="00983275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мячо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46" w:type="dxa"/>
          </w:tcPr>
          <w:p w:rsidR="006E5645" w:rsidRPr="001F0822" w:rsidRDefault="00E2081E" w:rsidP="00983275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Мыши в кладовой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983275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«Смена ритмов»</w:t>
            </w:r>
          </w:p>
        </w:tc>
        <w:tc>
          <w:tcPr>
            <w:tcW w:w="2285" w:type="dxa"/>
            <w:vMerge w:val="restart"/>
          </w:tcPr>
          <w:p w:rsidR="006E5645" w:rsidRPr="00F355BF" w:rsidRDefault="006E5645" w:rsidP="009832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5B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поисках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сокровищ»</w:t>
            </w: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Расту здоровым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колонах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Трусливые мышки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«Пушок»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 с предметом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Мышки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«Паровозик»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6E5645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матери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Ежики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«Воздушные шарики»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71" w:type="dxa"/>
          </w:tcPr>
          <w:p w:rsidR="006E5645" w:rsidRPr="001F0822" w:rsidRDefault="006E5645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90B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Мыши в кладовой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«Смена ритмов»</w:t>
            </w:r>
          </w:p>
        </w:tc>
        <w:tc>
          <w:tcPr>
            <w:tcW w:w="2285" w:type="dxa"/>
            <w:vMerge w:val="restart"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5B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поисках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сокровищ»</w:t>
            </w: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узоры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Кролики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«Палуба»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AD4C49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 с мячо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Птички в гнездышках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«Тишина»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 «Фабрика Деда Мороза»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колонах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 xml:space="preserve">Погремушки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E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5645">
              <w:rPr>
                <w:rFonts w:ascii="Times New Roman" w:hAnsi="Times New Roman"/>
                <w:sz w:val="24"/>
                <w:szCs w:val="24"/>
              </w:rPr>
              <w:t>веселушки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«Снеговик»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6E5645" w:rsidRDefault="00C93E6C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="006E5645" w:rsidRPr="001F0822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C93E6C" w:rsidRDefault="00C93E6C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93E6C" w:rsidRPr="001F0822" w:rsidRDefault="00C93E6C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сказочница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Разноцветные кубики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«Штанга»</w:t>
            </w:r>
          </w:p>
        </w:tc>
        <w:tc>
          <w:tcPr>
            <w:tcW w:w="2285" w:type="dxa"/>
            <w:vMerge w:val="restart"/>
          </w:tcPr>
          <w:p w:rsidR="006E5645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«Лыжи,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санки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коньки»</w:t>
            </w:r>
          </w:p>
          <w:p w:rsidR="00C93E6C" w:rsidRPr="00F355BF" w:rsidRDefault="00C93E6C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Превратим участок в сказку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Птички в гнездышках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697" w:hanging="6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«Сердитый ежик»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Default="0015490B" w:rsidP="0015490B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  <w:p w:rsidR="006E5645" w:rsidRPr="001F0822" w:rsidRDefault="006E5645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лыжах на месте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Наседка и цыплята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«Дерево на ветру»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добрых дел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лыжах с палками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Найди свой цвет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85" w:type="dxa"/>
            <w:vMerge w:val="restart"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Совместный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досуг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«Папа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55BF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F355BF">
              <w:rPr>
                <w:rFonts w:ascii="Times New Roman" w:hAnsi="Times New Roman"/>
                <w:sz w:val="24"/>
                <w:szCs w:val="24"/>
              </w:rPr>
              <w:t>учшие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друзья»</w:t>
            </w: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колонах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Найди свое место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«Кто за кем»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Богатыри России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Лохматый пес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«Надуй шарик»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 и традиции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Лошадки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«Наши ушки»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колонах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Кролики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«Утка и кот»</w:t>
            </w:r>
          </w:p>
        </w:tc>
        <w:tc>
          <w:tcPr>
            <w:tcW w:w="2285" w:type="dxa"/>
            <w:vMerge w:val="restart"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«Родитель-тренер»</w:t>
            </w: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Лошадки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лица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Умывалочка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обручем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Поезд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«Черепаха»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неделя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AD4C49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мячо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Найди свой домик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«Умывальная песенка»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Волшебные елочки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«Строим дом»</w:t>
            </w:r>
          </w:p>
        </w:tc>
        <w:tc>
          <w:tcPr>
            <w:tcW w:w="2285" w:type="dxa"/>
            <w:vMerge w:val="restart"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«Веселые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старты»</w:t>
            </w: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красоты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обручем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E5645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«Надуй шарик»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Козлики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ног «Молотки»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Зеленная планета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Автомобилисты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«Одуванчик»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1" w:type="dxa"/>
          </w:tcPr>
          <w:p w:rsidR="006E5645" w:rsidRPr="001F0822" w:rsidRDefault="006E5645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колоне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Воробушки и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Дыхательная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 «Злой ежик»</w:t>
            </w:r>
          </w:p>
        </w:tc>
        <w:tc>
          <w:tcPr>
            <w:tcW w:w="2285" w:type="dxa"/>
            <w:vMerge w:val="restart"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«Цветы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героям»</w:t>
            </w: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AD4C49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мячо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Береги предмет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«Утка и кот»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обручем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Смелые цыплята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«Зайки и слоны»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5" w:rsidRPr="005939D6" w:rsidTr="006E5645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E5645" w:rsidRPr="001F0822" w:rsidRDefault="0015490B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лето</w:t>
            </w:r>
          </w:p>
        </w:tc>
        <w:tc>
          <w:tcPr>
            <w:tcW w:w="1980" w:type="dxa"/>
          </w:tcPr>
          <w:p w:rsidR="006E5645" w:rsidRPr="001F0822" w:rsidRDefault="006E5645" w:rsidP="00900E3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группой</w:t>
            </w:r>
          </w:p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5645" w:rsidRPr="001F0822" w:rsidRDefault="006E5645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46" w:type="dxa"/>
          </w:tcPr>
          <w:p w:rsidR="006E5645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5645">
              <w:rPr>
                <w:rFonts w:ascii="Times New Roman" w:hAnsi="Times New Roman"/>
                <w:sz w:val="24"/>
                <w:szCs w:val="24"/>
              </w:rPr>
              <w:t>С кочки на кочку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E5645" w:rsidRPr="001E3A03" w:rsidRDefault="006E5645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«Надуй шарик»</w:t>
            </w:r>
          </w:p>
        </w:tc>
        <w:tc>
          <w:tcPr>
            <w:tcW w:w="2285" w:type="dxa"/>
            <w:vMerge/>
          </w:tcPr>
          <w:p w:rsidR="006E5645" w:rsidRPr="00F355BF" w:rsidRDefault="006E5645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28A" w:rsidRDefault="0064628A" w:rsidP="001F0822">
      <w:pPr>
        <w:tabs>
          <w:tab w:val="left" w:pos="838"/>
          <w:tab w:val="left" w:pos="839"/>
          <w:tab w:val="left" w:pos="2790"/>
          <w:tab w:val="left" w:pos="4426"/>
          <w:tab w:val="left" w:pos="5814"/>
          <w:tab w:val="left" w:pos="7514"/>
          <w:tab w:val="left" w:pos="9467"/>
        </w:tabs>
        <w:ind w:right="106"/>
        <w:rPr>
          <w:rFonts w:ascii="Times New Roman" w:hAnsi="Times New Roman"/>
          <w:sz w:val="24"/>
          <w:szCs w:val="24"/>
        </w:rPr>
      </w:pPr>
    </w:p>
    <w:p w:rsidR="00EF5D61" w:rsidRPr="001F0822" w:rsidRDefault="00EF5D61" w:rsidP="001F0822">
      <w:pPr>
        <w:tabs>
          <w:tab w:val="left" w:pos="838"/>
          <w:tab w:val="left" w:pos="839"/>
          <w:tab w:val="left" w:pos="2790"/>
          <w:tab w:val="left" w:pos="4426"/>
          <w:tab w:val="left" w:pos="5814"/>
          <w:tab w:val="left" w:pos="7514"/>
          <w:tab w:val="left" w:pos="9467"/>
        </w:tabs>
        <w:ind w:right="106"/>
        <w:rPr>
          <w:rFonts w:ascii="Times New Roman" w:hAnsi="Times New Roman"/>
          <w:sz w:val="24"/>
          <w:szCs w:val="24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985"/>
        <w:gridCol w:w="2002"/>
        <w:gridCol w:w="2152"/>
        <w:gridCol w:w="2767"/>
        <w:gridCol w:w="2804"/>
        <w:gridCol w:w="2290"/>
        <w:gridCol w:w="12"/>
      </w:tblGrid>
      <w:tr w:rsidR="00EF5D61" w:rsidRPr="005939D6" w:rsidTr="00EF5D61">
        <w:trPr>
          <w:trHeight w:val="281"/>
        </w:trPr>
        <w:tc>
          <w:tcPr>
            <w:tcW w:w="1238" w:type="dxa"/>
            <w:vMerge w:val="restart"/>
            <w:textDirection w:val="btLr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vMerge w:val="restart"/>
            <w:textDirection w:val="btLr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9725" w:type="dxa"/>
            <w:gridSpan w:val="4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302" w:type="dxa"/>
            <w:gridSpan w:val="2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семьями</w:t>
            </w:r>
          </w:p>
        </w:tc>
      </w:tr>
      <w:tr w:rsidR="00EF5D61" w:rsidRPr="005939D6" w:rsidTr="00EF5D61">
        <w:trPr>
          <w:gridAfter w:val="1"/>
          <w:wAfter w:w="12" w:type="dxa"/>
          <w:cantSplit/>
          <w:trHeight w:val="485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2767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Подвижные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игры,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gramStart"/>
            <w:r w:rsidRPr="001F08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4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E3A03">
              <w:rPr>
                <w:rFonts w:ascii="Times New Roman" w:hAnsi="Times New Roman"/>
                <w:sz w:val="24"/>
                <w:szCs w:val="24"/>
              </w:rPr>
              <w:t>Упражнение «Лесорубы»</w:t>
            </w:r>
          </w:p>
        </w:tc>
        <w:tc>
          <w:tcPr>
            <w:tcW w:w="2290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948"/>
        </w:trPr>
        <w:tc>
          <w:tcPr>
            <w:tcW w:w="1238" w:type="dxa"/>
            <w:vMerge w:val="restart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школа</w:t>
            </w:r>
          </w:p>
          <w:p w:rsidR="00EF5D61" w:rsidRPr="001F0822" w:rsidRDefault="00EF5D61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</w:p>
          <w:p w:rsidR="00EF5D61" w:rsidRPr="001F0822" w:rsidRDefault="00EF5D61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обручем </w:t>
            </w:r>
          </w:p>
        </w:tc>
        <w:tc>
          <w:tcPr>
            <w:tcW w:w="2767" w:type="dxa"/>
          </w:tcPr>
          <w:p w:rsidR="00EF5D61" w:rsidRPr="001F0822" w:rsidRDefault="00C95CBC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Зайки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Оздоровительные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2290" w:type="dxa"/>
            <w:vMerge w:val="restart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Совместный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досуг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«Если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другом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вышел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путь»</w:t>
            </w:r>
          </w:p>
        </w:tc>
      </w:tr>
      <w:tr w:rsidR="00EF5D61" w:rsidRPr="005939D6" w:rsidTr="00EF5D61">
        <w:trPr>
          <w:gridAfter w:val="1"/>
          <w:wAfter w:w="12" w:type="dxa"/>
          <w:cantSplit/>
          <w:trHeight w:val="141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Знаменитые художники 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67" w:type="dxa"/>
          </w:tcPr>
          <w:p w:rsidR="00EF5D61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 w:rsidRPr="001F0822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="00EF5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D61" w:rsidRPr="001F0822">
              <w:rPr>
                <w:rFonts w:ascii="Times New Roman" w:hAnsi="Times New Roman"/>
                <w:sz w:val="24"/>
                <w:szCs w:val="24"/>
              </w:rPr>
              <w:t>и</w:t>
            </w:r>
            <w:r w:rsidR="00EF5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D61" w:rsidRPr="001F0822">
              <w:rPr>
                <w:rFonts w:ascii="Times New Roman" w:hAnsi="Times New Roman"/>
                <w:sz w:val="24"/>
                <w:szCs w:val="24"/>
              </w:rPr>
              <w:t>дождик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A03">
              <w:rPr>
                <w:rFonts w:ascii="Times New Roman" w:hAnsi="Times New Roman"/>
                <w:sz w:val="24"/>
                <w:szCs w:val="24"/>
              </w:rPr>
              <w:t>Массаж лица «Нос,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A03">
              <w:rPr>
                <w:rFonts w:ascii="Times New Roman" w:hAnsi="Times New Roman"/>
                <w:sz w:val="24"/>
                <w:szCs w:val="24"/>
              </w:rPr>
              <w:t>умойся!»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колоннах </w:t>
            </w:r>
          </w:p>
        </w:tc>
        <w:tc>
          <w:tcPr>
            <w:tcW w:w="2767" w:type="dxa"/>
          </w:tcPr>
          <w:p w:rsidR="00EF5D61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 w:rsidRPr="001F0822">
              <w:rPr>
                <w:rFonts w:ascii="Times New Roman" w:hAnsi="Times New Roman"/>
                <w:sz w:val="24"/>
                <w:szCs w:val="24"/>
              </w:rPr>
              <w:t>Угадай,</w:t>
            </w:r>
            <w:r w:rsidR="00C95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CBC" w:rsidRPr="001F0822">
              <w:rPr>
                <w:rFonts w:ascii="Times New Roman" w:hAnsi="Times New Roman"/>
                <w:sz w:val="24"/>
                <w:szCs w:val="24"/>
              </w:rPr>
              <w:t>чей</w:t>
            </w:r>
            <w:r w:rsidR="00C95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голосок»</w:t>
            </w:r>
          </w:p>
        </w:tc>
        <w:tc>
          <w:tcPr>
            <w:tcW w:w="2804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Пальчиковая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«Катины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игрушки»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 в парах</w:t>
            </w:r>
          </w:p>
        </w:tc>
        <w:tc>
          <w:tcPr>
            <w:tcW w:w="2767" w:type="dxa"/>
          </w:tcPr>
          <w:p w:rsidR="00EF5D61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 w:rsidRPr="001F0822">
              <w:rPr>
                <w:rFonts w:ascii="Times New Roman" w:hAnsi="Times New Roman"/>
                <w:sz w:val="24"/>
                <w:szCs w:val="24"/>
              </w:rPr>
              <w:t>Круглая</w:t>
            </w:r>
            <w:r w:rsidR="00EF5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D61" w:rsidRPr="001F0822">
              <w:rPr>
                <w:rFonts w:ascii="Times New Roman" w:hAnsi="Times New Roman"/>
                <w:sz w:val="24"/>
                <w:szCs w:val="24"/>
              </w:rPr>
              <w:t>наша</w:t>
            </w:r>
            <w:r w:rsidR="00EF5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D61" w:rsidRPr="001F0822">
              <w:rPr>
                <w:rFonts w:ascii="Times New Roman" w:hAnsi="Times New Roman"/>
                <w:sz w:val="24"/>
                <w:szCs w:val="24"/>
              </w:rPr>
              <w:t>земля,</w:t>
            </w:r>
            <w:r w:rsidR="00EF5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D61" w:rsidRPr="001F0822">
              <w:rPr>
                <w:rFonts w:ascii="Times New Roman" w:hAnsi="Times New Roman"/>
                <w:sz w:val="24"/>
                <w:szCs w:val="24"/>
              </w:rPr>
              <w:t>на</w:t>
            </w:r>
            <w:r w:rsidR="00EF5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D61" w:rsidRPr="001F0822">
              <w:rPr>
                <w:rFonts w:ascii="Times New Roman" w:hAnsi="Times New Roman"/>
                <w:sz w:val="24"/>
                <w:szCs w:val="24"/>
              </w:rPr>
              <w:t>мячик</w:t>
            </w:r>
            <w:r w:rsidR="00EF5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D61" w:rsidRPr="001F0822">
              <w:rPr>
                <w:rFonts w:ascii="Times New Roman" w:hAnsi="Times New Roman"/>
                <w:sz w:val="24"/>
                <w:szCs w:val="24"/>
              </w:rPr>
              <w:t>похожа</w:t>
            </w:r>
            <w:r w:rsidR="00EF5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A03">
              <w:rPr>
                <w:rFonts w:ascii="Times New Roman" w:hAnsi="Times New Roman"/>
                <w:sz w:val="24"/>
                <w:szCs w:val="24"/>
              </w:rPr>
              <w:t>Массаж ног «Молотки»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EF5D61" w:rsidRDefault="00C93E6C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О</w:t>
            </w:r>
            <w:r w:rsidR="00EF5D61" w:rsidRPr="001F0822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C93E6C" w:rsidRDefault="00C93E6C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93E6C" w:rsidRDefault="00C93E6C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93E6C" w:rsidRDefault="00C93E6C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93E6C" w:rsidRPr="001F0822" w:rsidRDefault="00C93E6C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Приметы осени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предметом</w:t>
            </w:r>
          </w:p>
        </w:tc>
        <w:tc>
          <w:tcPr>
            <w:tcW w:w="2767" w:type="dxa"/>
          </w:tcPr>
          <w:p w:rsidR="00EF5D61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Найди свой домик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DB5358" w:rsidP="00DB535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="00E2081E"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spellEnd"/>
            <w:r w:rsidR="00E208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минутка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vMerge w:val="restart"/>
          </w:tcPr>
          <w:p w:rsidR="00EF5D61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коллажа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«Подвижные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прогулке»</w:t>
            </w:r>
          </w:p>
          <w:p w:rsidR="00C93E6C" w:rsidRPr="00F355BF" w:rsidRDefault="00C93E6C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67" w:type="dxa"/>
          </w:tcPr>
          <w:p w:rsidR="00EF5D61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Собери грибочки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«Кто за кем»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Мордовии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мячо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м в паре</w:t>
            </w:r>
          </w:p>
        </w:tc>
        <w:tc>
          <w:tcPr>
            <w:tcW w:w="2767" w:type="dxa"/>
          </w:tcPr>
          <w:p w:rsidR="00EF5D61" w:rsidRPr="001F0822" w:rsidRDefault="00E2081E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Бегите ко мне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DB535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«Наши ушки»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страна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Мыши и кот</w:t>
            </w:r>
            <w:r w:rsidR="00E208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«Качели»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месте 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Мыши в кладовой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DB5358" w:rsidP="00DB535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«Воздушные шарики»</w:t>
            </w:r>
          </w:p>
        </w:tc>
        <w:tc>
          <w:tcPr>
            <w:tcW w:w="2290" w:type="dxa"/>
            <w:vMerge w:val="restart"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Книжки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малышки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игры»</w:t>
            </w: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колонах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Трусливые мышки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«Пушок»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 с предметом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95CBC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«Паровозик»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EF5D61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матери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67" w:type="dxa"/>
          </w:tcPr>
          <w:p w:rsidR="00EF5D61" w:rsidRPr="001F0822" w:rsidRDefault="00AD4C49" w:rsidP="00AD4C49">
            <w:pPr>
              <w:pStyle w:val="a5"/>
              <w:tabs>
                <w:tab w:val="left" w:pos="697"/>
                <w:tab w:val="center" w:pos="1275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Ежики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DB535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«Надуй шарик»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EF5D61" w:rsidRDefault="005E6E9F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Д</w:t>
            </w:r>
            <w:r w:rsidR="00EF5D61" w:rsidRPr="001F082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E6E9F" w:rsidRPr="001F0822" w:rsidRDefault="005E6E9F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зимой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Мыши в кладовой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«Смена ритмов»</w:t>
            </w:r>
          </w:p>
        </w:tc>
        <w:tc>
          <w:tcPr>
            <w:tcW w:w="2290" w:type="dxa"/>
            <w:vMerge w:val="restart"/>
          </w:tcPr>
          <w:p w:rsidR="00EF5D61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5B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поисках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сокровищ»</w:t>
            </w:r>
          </w:p>
          <w:p w:rsidR="005E6E9F" w:rsidRPr="00F355BF" w:rsidRDefault="005E6E9F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Кролики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«Палуба»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зимы (мир животных)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 с мячо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Птички в гнездышках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«Тишина»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Украшаем елку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колонах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 xml:space="preserve">Погремушки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F5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5D61">
              <w:rPr>
                <w:rFonts w:ascii="Times New Roman" w:hAnsi="Times New Roman"/>
                <w:sz w:val="24"/>
                <w:szCs w:val="24"/>
              </w:rPr>
              <w:t>веселушки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«Снеговик»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Рождественская звезда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Разноцветные кубики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«Штанга»</w:t>
            </w:r>
          </w:p>
        </w:tc>
        <w:tc>
          <w:tcPr>
            <w:tcW w:w="2290" w:type="dxa"/>
            <w:vMerge w:val="restart"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«Лыжи,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санки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коньки»</w:t>
            </w: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Крещенские морозы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Найди свой домик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697" w:hanging="6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«Сердитый ежик»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Default="0059789C" w:rsidP="0071005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Спортсмены</w:t>
            </w:r>
          </w:p>
          <w:p w:rsidR="00EF5D61" w:rsidRPr="001F0822" w:rsidRDefault="00EF5D61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лыжах на месте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Наседка и цыплята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«Дерево на ветру»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Армия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лыжах с палками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Сбей кегли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90" w:type="dxa"/>
            <w:vMerge w:val="restart"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Совместный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досуг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«Папа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55BF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F355BF">
              <w:rPr>
                <w:rFonts w:ascii="Times New Roman" w:hAnsi="Times New Roman"/>
                <w:sz w:val="24"/>
                <w:szCs w:val="24"/>
              </w:rPr>
              <w:t>учшие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друзья»</w:t>
            </w: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техника</w:t>
            </w:r>
          </w:p>
        </w:tc>
        <w:tc>
          <w:tcPr>
            <w:tcW w:w="200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колонах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Найди свое место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«Кто за кем»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Смелые танкисты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Лохматый пес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DB5358" w:rsidP="00DB535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«Умывальная песенка»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масленицы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Лошадки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«Наши ушки»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мама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колонах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Кролики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«Утка и кот»</w:t>
            </w:r>
          </w:p>
        </w:tc>
        <w:tc>
          <w:tcPr>
            <w:tcW w:w="2290" w:type="dxa"/>
            <w:vMerge w:val="restart"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«Родитель-тренер»</w:t>
            </w: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игрушки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Лошадки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лица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Умывалочка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Теневой театр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обручем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Поезд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«Черепаха»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маски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мячо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Найди свой домик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DB535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«Надуй шарик»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EF5D61" w:rsidRDefault="005E6E9F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F5D61" w:rsidRPr="001F0822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5E6E9F" w:rsidRDefault="005E6E9F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E6E9F" w:rsidRDefault="005E6E9F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E6E9F" w:rsidRDefault="005E6E9F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E6E9F" w:rsidRDefault="005E6E9F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E6E9F" w:rsidRPr="001F0822" w:rsidRDefault="005E6E9F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Волшебные елочки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«Строим дом»</w:t>
            </w:r>
          </w:p>
        </w:tc>
        <w:tc>
          <w:tcPr>
            <w:tcW w:w="2290" w:type="dxa"/>
            <w:vMerge w:val="restart"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EF5D61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«Веселые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старты»</w:t>
            </w:r>
          </w:p>
          <w:p w:rsidR="005E6E9F" w:rsidRDefault="005E6E9F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E9F" w:rsidRDefault="005E6E9F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E9F" w:rsidRDefault="005E6E9F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E9F" w:rsidRPr="00F355BF" w:rsidRDefault="005E6E9F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59789C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Планета </w:t>
            </w:r>
            <w:r w:rsidR="0005325E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обручем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Угости кролика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«Надуй шарик»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05325E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едем, едем, едем (транспорт)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«Бездом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ный заяц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ног «Молотки»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05325E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мире человека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Автомобилисты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«Одуванчик»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EF5D61" w:rsidRPr="001F0822" w:rsidRDefault="0005325E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Мордовии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колоне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Цапля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Дыхательная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 «Злой ежик»</w:t>
            </w:r>
          </w:p>
        </w:tc>
        <w:tc>
          <w:tcPr>
            <w:tcW w:w="2290" w:type="dxa"/>
            <w:vMerge w:val="restart"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«Цветы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героям»</w:t>
            </w: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05325E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взрослых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мячо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Береги предмет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«Утка и кот»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05325E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на воде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обручем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D61">
              <w:rPr>
                <w:rFonts w:ascii="Times New Roman" w:hAnsi="Times New Roman"/>
                <w:sz w:val="24"/>
                <w:szCs w:val="24"/>
              </w:rPr>
              <w:t>Смелые цыплята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«Зайки и слоны»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1" w:rsidRPr="005939D6" w:rsidTr="00EF5D61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D61" w:rsidRPr="001F0822" w:rsidRDefault="0005325E" w:rsidP="00EF5D61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Ягоды и фрукты</w:t>
            </w:r>
          </w:p>
        </w:tc>
        <w:tc>
          <w:tcPr>
            <w:tcW w:w="2002" w:type="dxa"/>
          </w:tcPr>
          <w:p w:rsidR="00EF5D61" w:rsidRPr="001F0822" w:rsidRDefault="00DC0C38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группой</w:t>
            </w:r>
          </w:p>
        </w:tc>
        <w:tc>
          <w:tcPr>
            <w:tcW w:w="2152" w:type="dxa"/>
          </w:tcPr>
          <w:p w:rsidR="00EF5D61" w:rsidRPr="001F0822" w:rsidRDefault="00EF5D61" w:rsidP="00EF5D61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67" w:type="dxa"/>
          </w:tcPr>
          <w:p w:rsidR="00EF5D61" w:rsidRPr="001F0822" w:rsidRDefault="00AD4C49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Подбрось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EF5D61" w:rsidRPr="001E3A03" w:rsidRDefault="00EF5D61" w:rsidP="00EF5D61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«Надуй шарик»</w:t>
            </w:r>
          </w:p>
        </w:tc>
        <w:tc>
          <w:tcPr>
            <w:tcW w:w="2290" w:type="dxa"/>
            <w:vMerge/>
          </w:tcPr>
          <w:p w:rsidR="00EF5D61" w:rsidRPr="00F355BF" w:rsidRDefault="00EF5D61" w:rsidP="00EF5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822" w:rsidRDefault="001F0822" w:rsidP="001F0822">
      <w:pPr>
        <w:tabs>
          <w:tab w:val="left" w:pos="838"/>
          <w:tab w:val="left" w:pos="839"/>
          <w:tab w:val="left" w:pos="2790"/>
          <w:tab w:val="left" w:pos="4426"/>
          <w:tab w:val="left" w:pos="5814"/>
          <w:tab w:val="left" w:pos="7514"/>
          <w:tab w:val="left" w:pos="9467"/>
        </w:tabs>
        <w:ind w:right="106"/>
        <w:rPr>
          <w:rFonts w:ascii="Times New Roman" w:hAnsi="Times New Roman"/>
          <w:sz w:val="24"/>
          <w:szCs w:val="24"/>
        </w:rPr>
      </w:pPr>
    </w:p>
    <w:p w:rsidR="00C95CBC" w:rsidRDefault="00C95CBC" w:rsidP="001F0822">
      <w:pPr>
        <w:tabs>
          <w:tab w:val="left" w:pos="838"/>
          <w:tab w:val="left" w:pos="839"/>
          <w:tab w:val="left" w:pos="2790"/>
          <w:tab w:val="left" w:pos="4426"/>
          <w:tab w:val="left" w:pos="5814"/>
          <w:tab w:val="left" w:pos="7514"/>
          <w:tab w:val="left" w:pos="9467"/>
        </w:tabs>
        <w:ind w:right="106"/>
        <w:rPr>
          <w:rFonts w:ascii="Times New Roman" w:hAnsi="Times New Roman"/>
          <w:sz w:val="24"/>
          <w:szCs w:val="24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965"/>
        <w:gridCol w:w="2135"/>
        <w:gridCol w:w="2073"/>
        <w:gridCol w:w="2704"/>
        <w:gridCol w:w="2800"/>
        <w:gridCol w:w="2270"/>
        <w:gridCol w:w="12"/>
      </w:tblGrid>
      <w:tr w:rsidR="00C95CBC" w:rsidRPr="005939D6" w:rsidTr="00DC0C38">
        <w:trPr>
          <w:trHeight w:val="281"/>
        </w:trPr>
        <w:tc>
          <w:tcPr>
            <w:tcW w:w="1238" w:type="dxa"/>
            <w:vMerge w:val="restart"/>
            <w:textDirection w:val="btLr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vMerge w:val="restart"/>
            <w:textDirection w:val="btLr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9725" w:type="dxa"/>
            <w:gridSpan w:val="4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302" w:type="dxa"/>
            <w:gridSpan w:val="2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b/>
                <w:sz w:val="24"/>
                <w:szCs w:val="24"/>
              </w:rPr>
              <w:t>семьями</w:t>
            </w:r>
          </w:p>
        </w:tc>
      </w:tr>
      <w:tr w:rsidR="00C95CBC" w:rsidRPr="005939D6" w:rsidTr="00DC0C38">
        <w:trPr>
          <w:gridAfter w:val="1"/>
          <w:wAfter w:w="12" w:type="dxa"/>
          <w:cantSplit/>
          <w:trHeight w:val="485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2767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Подвижные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игры,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gramStart"/>
            <w:r w:rsidRPr="001F08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4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E3A03">
              <w:rPr>
                <w:rFonts w:ascii="Times New Roman" w:hAnsi="Times New Roman"/>
                <w:sz w:val="24"/>
                <w:szCs w:val="24"/>
              </w:rPr>
              <w:t>Упражнение «Лесорубы»</w:t>
            </w:r>
          </w:p>
        </w:tc>
        <w:tc>
          <w:tcPr>
            <w:tcW w:w="2290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948"/>
        </w:trPr>
        <w:tc>
          <w:tcPr>
            <w:tcW w:w="1238" w:type="dxa"/>
            <w:vMerge w:val="restart"/>
          </w:tcPr>
          <w:p w:rsidR="00C95CBC" w:rsidRDefault="00C93E6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С</w:t>
            </w:r>
            <w:r w:rsidR="00C95CBC" w:rsidRPr="001F0822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93E6C" w:rsidRDefault="00C93E6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93E6C" w:rsidRDefault="00C93E6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93E6C" w:rsidRDefault="00C93E6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93E6C" w:rsidRDefault="00C93E6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93E6C" w:rsidRDefault="00C93E6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93E6C" w:rsidRDefault="00C93E6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93E6C" w:rsidRPr="001F0822" w:rsidRDefault="00C93E6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05325E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знаний</w:t>
            </w:r>
          </w:p>
          <w:p w:rsidR="00C95CBC" w:rsidRPr="001F0822" w:rsidRDefault="00C95CBC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95CBC" w:rsidRPr="001F0822" w:rsidRDefault="00DC0C38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обручем 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Зайки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673927" w:rsidP="00673927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«Кто за кем»</w:t>
            </w:r>
          </w:p>
        </w:tc>
        <w:tc>
          <w:tcPr>
            <w:tcW w:w="2290" w:type="dxa"/>
            <w:vMerge w:val="restart"/>
          </w:tcPr>
          <w:p w:rsidR="00C95CBC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Совместный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досуг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«Если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другом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вышел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путь»</w:t>
            </w:r>
          </w:p>
          <w:p w:rsidR="00C93E6C" w:rsidRDefault="00C93E6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93E6C" w:rsidRDefault="00C93E6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93E6C" w:rsidRDefault="00C93E6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93E6C" w:rsidRDefault="00C93E6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93E6C" w:rsidRPr="001F0822" w:rsidRDefault="00C93E6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141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05325E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незнакомые люди</w:t>
            </w:r>
          </w:p>
        </w:tc>
        <w:tc>
          <w:tcPr>
            <w:tcW w:w="2002" w:type="dxa"/>
          </w:tcPr>
          <w:p w:rsidR="00C95CBC" w:rsidRPr="001F0822" w:rsidRDefault="00DC0C38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 w:rsidRPr="001F0822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="00C95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CBC" w:rsidRPr="001F0822">
              <w:rPr>
                <w:rFonts w:ascii="Times New Roman" w:hAnsi="Times New Roman"/>
                <w:sz w:val="24"/>
                <w:szCs w:val="24"/>
              </w:rPr>
              <w:t>и</w:t>
            </w:r>
            <w:r w:rsidR="00C95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CBC" w:rsidRPr="001F0822">
              <w:rPr>
                <w:rFonts w:ascii="Times New Roman" w:hAnsi="Times New Roman"/>
                <w:sz w:val="24"/>
                <w:szCs w:val="24"/>
              </w:rPr>
              <w:t>дождик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A03">
              <w:rPr>
                <w:rFonts w:ascii="Times New Roman" w:hAnsi="Times New Roman"/>
                <w:sz w:val="24"/>
                <w:szCs w:val="24"/>
              </w:rPr>
              <w:t>Массаж лица «Нос,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A03">
              <w:rPr>
                <w:rFonts w:ascii="Times New Roman" w:hAnsi="Times New Roman"/>
                <w:sz w:val="24"/>
                <w:szCs w:val="24"/>
              </w:rPr>
              <w:t>умойся!»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05325E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2002" w:type="dxa"/>
          </w:tcPr>
          <w:p w:rsidR="00C95CBC" w:rsidRPr="001F0822" w:rsidRDefault="00DC0C38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колоннах 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 w:rsidRPr="001F0822">
              <w:rPr>
                <w:rFonts w:ascii="Times New Roman" w:hAnsi="Times New Roman"/>
                <w:sz w:val="24"/>
                <w:szCs w:val="24"/>
              </w:rPr>
              <w:t>Угадай,</w:t>
            </w:r>
            <w:r w:rsidR="00C95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CBC" w:rsidRPr="001F0822">
              <w:rPr>
                <w:rFonts w:ascii="Times New Roman" w:hAnsi="Times New Roman"/>
                <w:sz w:val="24"/>
                <w:szCs w:val="24"/>
              </w:rPr>
              <w:t>чей</w:t>
            </w:r>
            <w:r w:rsidR="00C95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голосок»</w:t>
            </w:r>
          </w:p>
        </w:tc>
        <w:tc>
          <w:tcPr>
            <w:tcW w:w="2804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Пальчиковая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«Катины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игрушки»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05325E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 детском саду</w:t>
            </w:r>
          </w:p>
        </w:tc>
        <w:tc>
          <w:tcPr>
            <w:tcW w:w="2002" w:type="dxa"/>
          </w:tcPr>
          <w:p w:rsidR="00C95CBC" w:rsidRPr="001F0822" w:rsidRDefault="00DC0C38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 в парах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 w:rsidRPr="001F0822">
              <w:rPr>
                <w:rFonts w:ascii="Times New Roman" w:hAnsi="Times New Roman"/>
                <w:sz w:val="24"/>
                <w:szCs w:val="24"/>
              </w:rPr>
              <w:t>Круглая</w:t>
            </w:r>
            <w:r w:rsidR="00C95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CBC" w:rsidRPr="001F0822">
              <w:rPr>
                <w:rFonts w:ascii="Times New Roman" w:hAnsi="Times New Roman"/>
                <w:sz w:val="24"/>
                <w:szCs w:val="24"/>
              </w:rPr>
              <w:t>наша</w:t>
            </w:r>
            <w:r w:rsidR="00C95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CBC" w:rsidRPr="001F0822">
              <w:rPr>
                <w:rFonts w:ascii="Times New Roman" w:hAnsi="Times New Roman"/>
                <w:sz w:val="24"/>
                <w:szCs w:val="24"/>
              </w:rPr>
              <w:t>земля,</w:t>
            </w:r>
            <w:r w:rsidR="00C95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CBC" w:rsidRPr="001F0822">
              <w:rPr>
                <w:rFonts w:ascii="Times New Roman" w:hAnsi="Times New Roman"/>
                <w:sz w:val="24"/>
                <w:szCs w:val="24"/>
              </w:rPr>
              <w:t>на</w:t>
            </w:r>
            <w:r w:rsidR="00C95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CBC" w:rsidRPr="001F0822">
              <w:rPr>
                <w:rFonts w:ascii="Times New Roman" w:hAnsi="Times New Roman"/>
                <w:sz w:val="24"/>
                <w:szCs w:val="24"/>
              </w:rPr>
              <w:t>мячик</w:t>
            </w:r>
            <w:r w:rsidR="00C95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CBC" w:rsidRPr="001F0822">
              <w:rPr>
                <w:rFonts w:ascii="Times New Roman" w:hAnsi="Times New Roman"/>
                <w:sz w:val="24"/>
                <w:szCs w:val="24"/>
              </w:rPr>
              <w:t>похожа</w:t>
            </w:r>
            <w:r w:rsidR="00C95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A03">
              <w:rPr>
                <w:rFonts w:ascii="Times New Roman" w:hAnsi="Times New Roman"/>
                <w:sz w:val="24"/>
                <w:szCs w:val="24"/>
              </w:rPr>
              <w:t>Массаж ног «Молотки»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C95CBC" w:rsidRDefault="005E6E9F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О</w:t>
            </w:r>
            <w:r w:rsidR="00C95CBC" w:rsidRPr="001F0822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5E6E9F" w:rsidRDefault="005E6E9F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E6E9F" w:rsidRDefault="005E6E9F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E6E9F" w:rsidRDefault="005E6E9F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E6E9F" w:rsidRPr="001F0822" w:rsidRDefault="005E6E9F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05325E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в детском хозяйстве</w:t>
            </w:r>
          </w:p>
        </w:tc>
        <w:tc>
          <w:tcPr>
            <w:tcW w:w="2002" w:type="dxa"/>
          </w:tcPr>
          <w:p w:rsidR="00C95CBC" w:rsidRPr="001F0822" w:rsidRDefault="00DC0C38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предметом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Найди свой домик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vMerge w:val="restart"/>
          </w:tcPr>
          <w:p w:rsidR="00C95CBC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коллажа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«Подвижные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прогулке»</w:t>
            </w:r>
          </w:p>
          <w:p w:rsidR="005E6E9F" w:rsidRPr="00F355BF" w:rsidRDefault="005E6E9F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05325E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животных</w:t>
            </w:r>
          </w:p>
        </w:tc>
        <w:tc>
          <w:tcPr>
            <w:tcW w:w="2002" w:type="dxa"/>
          </w:tcPr>
          <w:p w:rsidR="00C95CBC" w:rsidRPr="001F0822" w:rsidRDefault="00DC0C38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Собери грибочки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673927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Оздоровительные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05325E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2002" w:type="dxa"/>
          </w:tcPr>
          <w:p w:rsidR="00C95CBC" w:rsidRPr="001F0822" w:rsidRDefault="00DC0C38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мячо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м в паре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Бегите ко мне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«Наши ушки»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05325E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страна</w:t>
            </w:r>
          </w:p>
        </w:tc>
        <w:tc>
          <w:tcPr>
            <w:tcW w:w="2002" w:type="dxa"/>
          </w:tcPr>
          <w:p w:rsidR="00C95CBC" w:rsidRPr="001F0822" w:rsidRDefault="00DC0C38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Мыши и кот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673927" w:rsidP="00DC0C38">
            <w:pPr>
              <w:pStyle w:val="a5"/>
              <w:tabs>
                <w:tab w:val="left" w:pos="697"/>
              </w:tabs>
              <w:spacing w:before="1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Паровозик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C95CBC" w:rsidRPr="001F0822" w:rsidRDefault="0005325E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 должны дружить</w:t>
            </w:r>
          </w:p>
        </w:tc>
        <w:tc>
          <w:tcPr>
            <w:tcW w:w="2002" w:type="dxa"/>
          </w:tcPr>
          <w:p w:rsidR="00C95CBC" w:rsidRPr="001F0822" w:rsidRDefault="00DC0C38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месте 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Мыши в кладовой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«Воздушные шарики»</w:t>
            </w:r>
          </w:p>
        </w:tc>
        <w:tc>
          <w:tcPr>
            <w:tcW w:w="2290" w:type="dxa"/>
            <w:vMerge w:val="restart"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Книжки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малышки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игры»</w:t>
            </w: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05325E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2002" w:type="dxa"/>
          </w:tcPr>
          <w:p w:rsidR="00C95CBC" w:rsidRPr="001F0822" w:rsidRDefault="00DC0C38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колонах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Трусливые мышки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«Пушок»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05325E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002" w:type="dxa"/>
          </w:tcPr>
          <w:p w:rsidR="00C95CBC" w:rsidRPr="001F0822" w:rsidRDefault="00DC0C38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 с предметом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95CBC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673927" w:rsidP="00673927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«Качели»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C95CBC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матери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Ежики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673927" w:rsidP="00673927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«Тишина»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C95CBC" w:rsidRPr="001F0822" w:rsidRDefault="0005325E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Мыши в кладовой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«Смена ритмов»</w:t>
            </w:r>
          </w:p>
        </w:tc>
        <w:tc>
          <w:tcPr>
            <w:tcW w:w="2290" w:type="dxa"/>
            <w:vMerge w:val="restart"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5B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поисках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сокровищ»</w:t>
            </w: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05325E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(мир растений)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Кролики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«Палуба»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673927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  <w:r w:rsidR="0005325E">
              <w:rPr>
                <w:rFonts w:ascii="Times New Roman" w:hAnsi="Times New Roman"/>
                <w:sz w:val="24"/>
                <w:szCs w:val="24"/>
              </w:rPr>
              <w:t xml:space="preserve"> (мир животных)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 с мячо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Птички в гнездышках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673927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«Надуй шарик»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C95CBC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Новый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22">
              <w:rPr>
                <w:rFonts w:ascii="Times New Roman" w:hAnsi="Times New Roman"/>
                <w:sz w:val="24"/>
                <w:szCs w:val="24"/>
              </w:rPr>
              <w:t>год</w:t>
            </w:r>
            <w:r w:rsidR="0005325E">
              <w:rPr>
                <w:rFonts w:ascii="Times New Roman" w:hAnsi="Times New Roman"/>
                <w:sz w:val="24"/>
                <w:szCs w:val="24"/>
              </w:rPr>
              <w:t xml:space="preserve"> (Фабрика Деда Мороза)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колонах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 xml:space="preserve">Погремушки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95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5CBC">
              <w:rPr>
                <w:rFonts w:ascii="Times New Roman" w:hAnsi="Times New Roman"/>
                <w:sz w:val="24"/>
                <w:szCs w:val="24"/>
              </w:rPr>
              <w:t>веселушки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«Снеговик»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C95CBC" w:rsidRPr="001F0822" w:rsidRDefault="0005325E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сказка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Разноцветные кубики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«Штанга»</w:t>
            </w:r>
          </w:p>
        </w:tc>
        <w:tc>
          <w:tcPr>
            <w:tcW w:w="2290" w:type="dxa"/>
            <w:vMerge w:val="restart"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«Лыжи,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санки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коньки»</w:t>
            </w: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05325E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Найди свой домик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673927" w:rsidP="00DC0C38">
            <w:pPr>
              <w:pStyle w:val="a5"/>
              <w:tabs>
                <w:tab w:val="left" w:pos="697"/>
              </w:tabs>
              <w:spacing w:before="1"/>
              <w:ind w:left="697" w:hanging="6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Default="0005325E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  <w:p w:rsidR="00C95CBC" w:rsidRPr="001F0822" w:rsidRDefault="00C95CBC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лыжах на месте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Наседка и цыплята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«Дерево на ветру»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5" w:type="dxa"/>
          </w:tcPr>
          <w:p w:rsidR="00C95CBC" w:rsidRPr="001F0822" w:rsidRDefault="0005325E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доброты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лыжах с палками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Сбей кегли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673927" w:rsidP="00673927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«Сердитый ежик»</w:t>
            </w:r>
          </w:p>
        </w:tc>
        <w:tc>
          <w:tcPr>
            <w:tcW w:w="2290" w:type="dxa"/>
            <w:vMerge w:val="restart"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Совместный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досуг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«Папа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55BF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F355BF">
              <w:rPr>
                <w:rFonts w:ascii="Times New Roman" w:hAnsi="Times New Roman"/>
                <w:sz w:val="24"/>
                <w:szCs w:val="24"/>
              </w:rPr>
              <w:t>учшие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друзья»</w:t>
            </w: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05325E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колонах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Найди свое место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«Кто за кем»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21468C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Лохматый пес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«Умывальная песенка»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21468C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 и обычаи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Лошадки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673927" w:rsidP="00673927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«Черепаха»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C95CBC" w:rsidRPr="001F0822" w:rsidRDefault="0021468C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день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колонах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Кролики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«Утка и кот»</w:t>
            </w:r>
          </w:p>
        </w:tc>
        <w:tc>
          <w:tcPr>
            <w:tcW w:w="2290" w:type="dxa"/>
            <w:vMerge w:val="restart"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«Родитель-тренер»</w:t>
            </w: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21468C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Лошадки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673927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«Строим дом»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21468C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обручем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Поезд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673927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«Наши ушки»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21468C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неделя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мячо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Найди свой домик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«Надуй шарик»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C95CBC" w:rsidRPr="001F0822" w:rsidRDefault="0021468C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(мир растений)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Волшебные елочки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673927" w:rsidP="00673927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лица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Умывалочка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0" w:type="dxa"/>
            <w:vMerge w:val="restart"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«Веселые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старты»</w:t>
            </w: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21468C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(мир животных)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обручем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Угости кролика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«Надуй шарик»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21468C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едем, едем, едем (транспорт)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«Бездом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ный заяц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ног «Молотки»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21468C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мире человека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Автомобилисты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673927" w:rsidP="00B12D4A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«Надуй шарик»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 w:val="restart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1F08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C95CBC" w:rsidRPr="001F0822" w:rsidRDefault="0021468C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Разноцветный мир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колоне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Цапля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Дыхательная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 «Злой ежик»</w:t>
            </w:r>
          </w:p>
        </w:tc>
        <w:tc>
          <w:tcPr>
            <w:tcW w:w="2290" w:type="dxa"/>
            <w:vMerge w:val="restart"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«Цветы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героям»</w:t>
            </w: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21468C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мячо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Береги предмет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«Утка и кот»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21468C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обручем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Смелые цыплята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C95CBC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«Зайки и слоны»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BC" w:rsidRPr="005939D6" w:rsidTr="00DC0C38">
        <w:trPr>
          <w:gridAfter w:val="1"/>
          <w:wAfter w:w="12" w:type="dxa"/>
          <w:cantSplit/>
          <w:trHeight w:val="360"/>
        </w:trPr>
        <w:tc>
          <w:tcPr>
            <w:tcW w:w="1238" w:type="dxa"/>
            <w:vMerge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CBC" w:rsidRPr="001F0822" w:rsidRDefault="0021468C" w:rsidP="00DC0C38">
            <w:pPr>
              <w:pStyle w:val="a5"/>
              <w:tabs>
                <w:tab w:val="left" w:pos="676"/>
                <w:tab w:val="left" w:pos="993"/>
                <w:tab w:val="left" w:pos="1843"/>
              </w:tabs>
              <w:ind w:left="0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лето</w:t>
            </w:r>
          </w:p>
        </w:tc>
        <w:tc>
          <w:tcPr>
            <w:tcW w:w="2002" w:type="dxa"/>
          </w:tcPr>
          <w:p w:rsidR="00C95CBC" w:rsidRPr="001F0822" w:rsidRDefault="00FE6C06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группой</w:t>
            </w:r>
          </w:p>
        </w:tc>
        <w:tc>
          <w:tcPr>
            <w:tcW w:w="2152" w:type="dxa"/>
          </w:tcPr>
          <w:p w:rsidR="00C95CBC" w:rsidRPr="001F0822" w:rsidRDefault="00C95CBC" w:rsidP="00DC0C38">
            <w:pPr>
              <w:pStyle w:val="a5"/>
              <w:tabs>
                <w:tab w:val="left" w:pos="697"/>
              </w:tabs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767" w:type="dxa"/>
          </w:tcPr>
          <w:p w:rsidR="00C95CBC" w:rsidRPr="001F0822" w:rsidRDefault="00AD4C49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CBC">
              <w:rPr>
                <w:rFonts w:ascii="Times New Roman" w:hAnsi="Times New Roman"/>
                <w:sz w:val="24"/>
                <w:szCs w:val="24"/>
              </w:rPr>
              <w:t>Подбрось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C95CBC" w:rsidRPr="001E3A03" w:rsidRDefault="00B12D4A" w:rsidP="00DC0C38">
            <w:pPr>
              <w:pStyle w:val="a5"/>
              <w:tabs>
                <w:tab w:val="left" w:pos="697"/>
              </w:tabs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«Одуванчик»</w:t>
            </w:r>
          </w:p>
        </w:tc>
        <w:tc>
          <w:tcPr>
            <w:tcW w:w="2290" w:type="dxa"/>
            <w:vMerge/>
          </w:tcPr>
          <w:p w:rsidR="00C95CBC" w:rsidRPr="00F355BF" w:rsidRDefault="00C95CBC" w:rsidP="00DC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822" w:rsidRPr="001F0822" w:rsidRDefault="001F0822" w:rsidP="001F0822">
      <w:pPr>
        <w:tabs>
          <w:tab w:val="left" w:pos="838"/>
          <w:tab w:val="left" w:pos="839"/>
          <w:tab w:val="left" w:pos="2790"/>
          <w:tab w:val="left" w:pos="4426"/>
          <w:tab w:val="left" w:pos="5814"/>
          <w:tab w:val="left" w:pos="7514"/>
          <w:tab w:val="left" w:pos="9467"/>
        </w:tabs>
        <w:ind w:right="106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337F4" w:rsidRDefault="008337F4" w:rsidP="0064628A">
      <w:pPr>
        <w:pStyle w:val="a3"/>
        <w:spacing w:before="0" w:beforeAutospacing="0" w:after="0" w:afterAutospacing="0"/>
        <w:jc w:val="center"/>
        <w:rPr>
          <w:b/>
        </w:rPr>
      </w:pPr>
    </w:p>
    <w:p w:rsidR="005428B7" w:rsidRDefault="0034094A" w:rsidP="0064628A">
      <w:pPr>
        <w:pStyle w:val="a3"/>
        <w:spacing w:before="0" w:beforeAutospacing="0" w:after="0" w:afterAutospacing="0"/>
        <w:jc w:val="center"/>
        <w:rPr>
          <w:b/>
        </w:rPr>
      </w:pPr>
      <w:r w:rsidRPr="00175759">
        <w:rPr>
          <w:b/>
        </w:rPr>
        <w:lastRenderedPageBreak/>
        <w:t>Особенности</w:t>
      </w:r>
      <w:r w:rsidR="001E3A03">
        <w:rPr>
          <w:b/>
        </w:rPr>
        <w:t xml:space="preserve"> </w:t>
      </w:r>
      <w:r w:rsidRPr="00175759">
        <w:rPr>
          <w:b/>
        </w:rPr>
        <w:t>образовательной</w:t>
      </w:r>
      <w:r w:rsidR="001E3A03">
        <w:rPr>
          <w:b/>
        </w:rPr>
        <w:t xml:space="preserve"> </w:t>
      </w:r>
      <w:r w:rsidRPr="00175759">
        <w:rPr>
          <w:b/>
        </w:rPr>
        <w:t>деятельности</w:t>
      </w:r>
      <w:r w:rsidR="001E3A03">
        <w:rPr>
          <w:b/>
        </w:rPr>
        <w:t xml:space="preserve"> </w:t>
      </w:r>
      <w:r w:rsidRPr="00175759">
        <w:rPr>
          <w:b/>
        </w:rPr>
        <w:t>через</w:t>
      </w:r>
      <w:r w:rsidR="001E3A03">
        <w:rPr>
          <w:b/>
        </w:rPr>
        <w:t xml:space="preserve"> </w:t>
      </w:r>
      <w:r w:rsidRPr="00175759">
        <w:rPr>
          <w:b/>
        </w:rPr>
        <w:t>организацию</w:t>
      </w:r>
      <w:r w:rsidR="001E3A03">
        <w:rPr>
          <w:b/>
        </w:rPr>
        <w:t xml:space="preserve"> </w:t>
      </w:r>
      <w:r w:rsidRPr="00175759">
        <w:rPr>
          <w:b/>
        </w:rPr>
        <w:t>разных</w:t>
      </w:r>
      <w:r w:rsidR="001E3A03">
        <w:rPr>
          <w:b/>
        </w:rPr>
        <w:t xml:space="preserve"> </w:t>
      </w:r>
      <w:r w:rsidRPr="00175759">
        <w:rPr>
          <w:b/>
        </w:rPr>
        <w:t>видов</w:t>
      </w:r>
      <w:r w:rsidR="001E3A03">
        <w:rPr>
          <w:b/>
        </w:rPr>
        <w:t xml:space="preserve"> </w:t>
      </w:r>
      <w:r w:rsidRPr="00175759">
        <w:rPr>
          <w:b/>
        </w:rPr>
        <w:t>культурных</w:t>
      </w:r>
      <w:r w:rsidR="001E3A03">
        <w:rPr>
          <w:b/>
        </w:rPr>
        <w:t xml:space="preserve"> </w:t>
      </w:r>
      <w:r w:rsidRPr="00175759">
        <w:rPr>
          <w:b/>
        </w:rPr>
        <w:t>практик</w:t>
      </w:r>
      <w:r w:rsidR="001E3A03">
        <w:rPr>
          <w:b/>
        </w:rPr>
        <w:t xml:space="preserve"> </w:t>
      </w:r>
      <w:r w:rsidRPr="00175759">
        <w:rPr>
          <w:b/>
        </w:rPr>
        <w:t>и</w:t>
      </w:r>
      <w:r w:rsidR="001E3A03">
        <w:rPr>
          <w:b/>
        </w:rPr>
        <w:t xml:space="preserve"> </w:t>
      </w:r>
      <w:r w:rsidRPr="00175759">
        <w:rPr>
          <w:b/>
        </w:rPr>
        <w:t>традиций</w:t>
      </w:r>
      <w:r w:rsidR="001E3A03">
        <w:rPr>
          <w:b/>
        </w:rPr>
        <w:t xml:space="preserve"> </w:t>
      </w:r>
      <w:r w:rsidRPr="00175759">
        <w:rPr>
          <w:b/>
        </w:rPr>
        <w:t>группы.</w:t>
      </w:r>
    </w:p>
    <w:p w:rsidR="006C506E" w:rsidRDefault="0034094A" w:rsidP="0064628A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Культурные</w:t>
      </w:r>
      <w:r w:rsidR="001E3A03">
        <w:rPr>
          <w:b/>
        </w:rPr>
        <w:t xml:space="preserve"> </w:t>
      </w:r>
      <w:r>
        <w:rPr>
          <w:b/>
        </w:rPr>
        <w:t>практики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4733"/>
        <w:gridCol w:w="6235"/>
        <w:gridCol w:w="1977"/>
      </w:tblGrid>
      <w:tr w:rsidR="005939D6" w:rsidRPr="005939D6" w:rsidTr="00C93E6C">
        <w:tc>
          <w:tcPr>
            <w:tcW w:w="2931" w:type="dxa"/>
          </w:tcPr>
          <w:p w:rsidR="003D47F1" w:rsidRPr="00EA6549" w:rsidRDefault="0034094A" w:rsidP="005939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39D6">
              <w:rPr>
                <w:b/>
              </w:rPr>
              <w:t>Культурная</w:t>
            </w:r>
            <w:r w:rsidR="001E3A03">
              <w:rPr>
                <w:b/>
              </w:rPr>
              <w:t xml:space="preserve"> </w:t>
            </w:r>
            <w:r w:rsidRPr="005939D6">
              <w:rPr>
                <w:b/>
              </w:rPr>
              <w:t>практик</w:t>
            </w:r>
          </w:p>
          <w:p w:rsidR="003D47F1" w:rsidRPr="00EA6549" w:rsidRDefault="003D47F1" w:rsidP="005939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733" w:type="dxa"/>
          </w:tcPr>
          <w:p w:rsidR="003D47F1" w:rsidRPr="00EA6549" w:rsidRDefault="0034094A" w:rsidP="005939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39D6">
              <w:rPr>
                <w:b/>
              </w:rPr>
              <w:t>Виды</w:t>
            </w:r>
            <w:r w:rsidR="001E3A03">
              <w:rPr>
                <w:b/>
              </w:rPr>
              <w:t xml:space="preserve"> </w:t>
            </w:r>
            <w:r w:rsidRPr="005939D6">
              <w:rPr>
                <w:b/>
              </w:rPr>
              <w:t>деятельности</w:t>
            </w:r>
          </w:p>
        </w:tc>
        <w:tc>
          <w:tcPr>
            <w:tcW w:w="6235" w:type="dxa"/>
          </w:tcPr>
          <w:p w:rsidR="003D47F1" w:rsidRPr="00EA6549" w:rsidRDefault="0034094A" w:rsidP="005939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39D6">
              <w:rPr>
                <w:b/>
              </w:rPr>
              <w:t>Содержание</w:t>
            </w:r>
          </w:p>
          <w:p w:rsidR="003D47F1" w:rsidRPr="00EA6549" w:rsidRDefault="003D47F1" w:rsidP="005939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3D47F1" w:rsidRPr="00EA6549" w:rsidRDefault="0034094A" w:rsidP="005939D6">
            <w:pPr>
              <w:pStyle w:val="a3"/>
              <w:spacing w:before="0" w:beforeAutospacing="0" w:after="0" w:afterAutospacing="0"/>
              <w:rPr>
                <w:b/>
              </w:rPr>
            </w:pPr>
            <w:r w:rsidRPr="005939D6">
              <w:rPr>
                <w:b/>
              </w:rPr>
              <w:t>Периодичность</w:t>
            </w:r>
            <w:r w:rsidR="001E3A03">
              <w:rPr>
                <w:b/>
              </w:rPr>
              <w:t xml:space="preserve"> </w:t>
            </w:r>
            <w:r w:rsidRPr="005939D6">
              <w:rPr>
                <w:b/>
              </w:rPr>
              <w:t>использования</w:t>
            </w:r>
          </w:p>
          <w:p w:rsidR="003D47F1" w:rsidRPr="00EA6549" w:rsidRDefault="003D47F1" w:rsidP="005939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939D6" w:rsidRPr="005939D6" w:rsidTr="00C93E6C">
        <w:tc>
          <w:tcPr>
            <w:tcW w:w="2931" w:type="dxa"/>
          </w:tcPr>
          <w:p w:rsidR="003D47F1" w:rsidRPr="00EA6549" w:rsidRDefault="0034094A" w:rsidP="005939D6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i/>
                <w:lang w:eastAsia="en-US"/>
              </w:rPr>
            </w:pPr>
            <w:r w:rsidRPr="005939D6">
              <w:rPr>
                <w:rFonts w:eastAsia="Calibri"/>
                <w:bCs/>
                <w:i/>
                <w:lang w:eastAsia="en-US"/>
              </w:rPr>
              <w:t>Детский</w:t>
            </w:r>
            <w:r w:rsidR="001E3A03">
              <w:rPr>
                <w:rFonts w:eastAsia="Calibri"/>
                <w:bCs/>
                <w:i/>
                <w:lang w:eastAsia="en-US"/>
              </w:rPr>
              <w:t xml:space="preserve"> </w:t>
            </w:r>
            <w:r w:rsidRPr="005939D6">
              <w:rPr>
                <w:rFonts w:eastAsia="Calibri"/>
                <w:bCs/>
                <w:i/>
                <w:lang w:eastAsia="en-US"/>
              </w:rPr>
              <w:t>досуг</w:t>
            </w:r>
          </w:p>
          <w:p w:rsidR="001E3A03" w:rsidRDefault="001E3A03" w:rsidP="0001516C">
            <w:pPr>
              <w:pStyle w:val="a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Младшие Группы</w:t>
            </w:r>
          </w:p>
          <w:p w:rsidR="003D47F1" w:rsidRPr="005939D6" w:rsidRDefault="001E3A03" w:rsidP="0001516C">
            <w:pPr>
              <w:pStyle w:val="a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Средние группы</w:t>
            </w:r>
          </w:p>
          <w:p w:rsidR="003D47F1" w:rsidRPr="005939D6" w:rsidRDefault="001E3A03" w:rsidP="0001516C">
            <w:pPr>
              <w:pStyle w:val="a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Старшие группы</w:t>
            </w:r>
          </w:p>
          <w:p w:rsidR="003D47F1" w:rsidRPr="005939D6" w:rsidRDefault="001E3A03" w:rsidP="0001516C">
            <w:pPr>
              <w:pStyle w:val="a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Подготовительные группы</w:t>
            </w:r>
          </w:p>
        </w:tc>
        <w:tc>
          <w:tcPr>
            <w:tcW w:w="4733" w:type="dxa"/>
          </w:tcPr>
          <w:p w:rsidR="003D47F1" w:rsidRPr="00F355BF" w:rsidRDefault="0034094A" w:rsidP="0001516C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-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3D47F1" w:rsidRPr="00F355BF" w:rsidRDefault="0034094A" w:rsidP="0001516C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-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3D47F1" w:rsidRPr="00F355BF" w:rsidRDefault="0034094A" w:rsidP="0001516C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-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D47F1" w:rsidRPr="00F355BF" w:rsidRDefault="0034094A" w:rsidP="0001516C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-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Восприятие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</w:t>
            </w:r>
            <w:r w:rsidR="00FE6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фольклора</w:t>
            </w:r>
          </w:p>
          <w:p w:rsidR="003D47F1" w:rsidRPr="00F355BF" w:rsidRDefault="0034094A" w:rsidP="0001516C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</w:rPr>
              <w:t>-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6235" w:type="dxa"/>
          </w:tcPr>
          <w:p w:rsidR="003D47F1" w:rsidRPr="00F355BF" w:rsidRDefault="0034094A" w:rsidP="005939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Вид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целенаправленно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организуемый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взрослыми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для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развлечения,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отдыха.</w:t>
            </w:r>
          </w:p>
          <w:p w:rsidR="003D47F1" w:rsidRPr="00EA6549" w:rsidRDefault="003D47F1" w:rsidP="005939D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77" w:type="dxa"/>
          </w:tcPr>
          <w:p w:rsidR="003D47F1" w:rsidRPr="00EA6549" w:rsidRDefault="0034094A" w:rsidP="005939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39D6">
              <w:rPr>
                <w:rFonts w:eastAsia="Calibri"/>
                <w:lang w:eastAsia="en-US"/>
              </w:rPr>
              <w:t>1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раз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в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месяц</w:t>
            </w:r>
          </w:p>
        </w:tc>
      </w:tr>
      <w:tr w:rsidR="005939D6" w:rsidRPr="005939D6" w:rsidTr="00C93E6C">
        <w:tc>
          <w:tcPr>
            <w:tcW w:w="2931" w:type="dxa"/>
          </w:tcPr>
          <w:p w:rsidR="003D47F1" w:rsidRPr="00EA6549" w:rsidRDefault="0034094A" w:rsidP="005939D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39D6">
              <w:rPr>
                <w:i/>
              </w:rPr>
              <w:t>Соревнование</w:t>
            </w:r>
          </w:p>
          <w:p w:rsidR="003D47F1" w:rsidRPr="00EA6549" w:rsidRDefault="001E3A03" w:rsidP="005939D6">
            <w:pPr>
              <w:pStyle w:val="a3"/>
              <w:spacing w:before="0" w:beforeAutospacing="0" w:after="0" w:afterAutospacing="0"/>
            </w:pPr>
            <w:r>
              <w:rPr>
                <w:rFonts w:eastAsia="Calibri"/>
                <w:lang w:eastAsia="en-US"/>
              </w:rPr>
              <w:t>Старшие группы             Подготовительные группы</w:t>
            </w:r>
          </w:p>
        </w:tc>
        <w:tc>
          <w:tcPr>
            <w:tcW w:w="4733" w:type="dxa"/>
          </w:tcPr>
          <w:p w:rsidR="003D47F1" w:rsidRPr="00F355BF" w:rsidRDefault="0034094A" w:rsidP="0001516C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-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3D47F1" w:rsidRPr="00F355BF" w:rsidRDefault="0034094A" w:rsidP="0001516C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-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6235" w:type="dxa"/>
          </w:tcPr>
          <w:p w:rsidR="003D47F1" w:rsidRPr="00EA6549" w:rsidRDefault="0034094A" w:rsidP="005939D6">
            <w:pPr>
              <w:pStyle w:val="a3"/>
              <w:spacing w:before="0" w:beforeAutospacing="0" w:after="0" w:afterAutospacing="0"/>
              <w:rPr>
                <w:b/>
              </w:rPr>
            </w:pPr>
            <w:r w:rsidRPr="005939D6">
              <w:rPr>
                <w:rFonts w:eastAsia="Calibri"/>
                <w:lang w:eastAsia="en-US"/>
              </w:rPr>
              <w:t>Вид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деятельности,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целенаправленно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организуемый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взрослыми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для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спортивных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и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подвижных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игр,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развлечений,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двигательной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активности,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спортивных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состязаний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и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соревнований.</w:t>
            </w:r>
          </w:p>
        </w:tc>
        <w:tc>
          <w:tcPr>
            <w:tcW w:w="1977" w:type="dxa"/>
          </w:tcPr>
          <w:p w:rsidR="003D47F1" w:rsidRPr="00EA6549" w:rsidRDefault="0034094A" w:rsidP="005939D6">
            <w:pPr>
              <w:pStyle w:val="a3"/>
              <w:tabs>
                <w:tab w:val="left" w:pos="1335"/>
              </w:tabs>
              <w:spacing w:before="0" w:beforeAutospacing="0" w:after="0" w:afterAutospacing="0"/>
              <w:rPr>
                <w:b/>
              </w:rPr>
            </w:pPr>
            <w:r w:rsidRPr="005939D6">
              <w:t>1</w:t>
            </w:r>
            <w:r w:rsidR="001E3A03">
              <w:t xml:space="preserve"> </w:t>
            </w:r>
            <w:r w:rsidRPr="005939D6">
              <w:t>раз</w:t>
            </w:r>
            <w:r w:rsidR="001E3A03">
              <w:t xml:space="preserve"> </w:t>
            </w:r>
            <w:r w:rsidRPr="005939D6">
              <w:t>в</w:t>
            </w:r>
            <w:r w:rsidR="001E3A03">
              <w:t xml:space="preserve"> </w:t>
            </w:r>
            <w:r w:rsidRPr="005939D6">
              <w:t>квартал</w:t>
            </w:r>
          </w:p>
        </w:tc>
      </w:tr>
      <w:tr w:rsidR="005939D6" w:rsidRPr="005939D6" w:rsidTr="00C93E6C">
        <w:tc>
          <w:tcPr>
            <w:tcW w:w="2931" w:type="dxa"/>
          </w:tcPr>
          <w:p w:rsidR="003D47F1" w:rsidRPr="005939D6" w:rsidRDefault="0034094A" w:rsidP="005939D6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5939D6">
              <w:rPr>
                <w:rFonts w:ascii="Times New Roman" w:hAnsi="Times New Roman"/>
                <w:i/>
              </w:rPr>
              <w:t>Тренировка</w:t>
            </w:r>
          </w:p>
          <w:p w:rsidR="003D47F1" w:rsidRPr="005939D6" w:rsidRDefault="003D47F1" w:rsidP="005939D6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D47F1" w:rsidRPr="005939D6" w:rsidRDefault="001E3A03" w:rsidP="0001516C">
            <w:pPr>
              <w:pStyle w:val="a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Старшие группы</w:t>
            </w:r>
          </w:p>
          <w:p w:rsidR="003D47F1" w:rsidRPr="005939D6" w:rsidRDefault="0034094A" w:rsidP="0001516C">
            <w:pPr>
              <w:pStyle w:val="a6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939D6">
              <w:rPr>
                <w:rFonts w:ascii="Times New Roman" w:eastAsia="Calibri" w:hAnsi="Times New Roman"/>
                <w:lang w:eastAsia="en-US"/>
              </w:rPr>
              <w:t>Подготовительная</w:t>
            </w:r>
            <w:proofErr w:type="gramEnd"/>
            <w:r w:rsidR="001E3A03">
              <w:rPr>
                <w:rFonts w:ascii="Times New Roman" w:eastAsia="Calibri" w:hAnsi="Times New Roman"/>
                <w:lang w:eastAsia="en-US"/>
              </w:rPr>
              <w:t xml:space="preserve"> группы</w:t>
            </w:r>
          </w:p>
        </w:tc>
        <w:tc>
          <w:tcPr>
            <w:tcW w:w="4733" w:type="dxa"/>
          </w:tcPr>
          <w:p w:rsidR="003D47F1" w:rsidRPr="00F355BF" w:rsidRDefault="0034094A" w:rsidP="0001516C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-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3D47F1" w:rsidRPr="00F355BF" w:rsidRDefault="0034094A" w:rsidP="0001516C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-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3D47F1" w:rsidRPr="00F355BF" w:rsidRDefault="0034094A" w:rsidP="0001516C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-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235" w:type="dxa"/>
          </w:tcPr>
          <w:p w:rsidR="003D47F1" w:rsidRPr="00EA6549" w:rsidRDefault="0034094A" w:rsidP="005939D6">
            <w:pPr>
              <w:pStyle w:val="a3"/>
              <w:spacing w:before="0" w:beforeAutospacing="0" w:after="0" w:afterAutospacing="0"/>
              <w:rPr>
                <w:b/>
              </w:rPr>
            </w:pPr>
            <w:r w:rsidRPr="005939D6">
              <w:rPr>
                <w:rFonts w:eastAsia="Calibri"/>
                <w:lang w:eastAsia="en-US"/>
              </w:rPr>
              <w:t>Форма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организации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работы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с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детьми,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в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процессе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которой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происходит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совершенствование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физических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навыков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и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умений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в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соответствующих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видах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детской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деятельности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и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решение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интегрированных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задач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соответствующих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образовательных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областей.</w:t>
            </w:r>
          </w:p>
        </w:tc>
        <w:tc>
          <w:tcPr>
            <w:tcW w:w="1977" w:type="dxa"/>
          </w:tcPr>
          <w:p w:rsidR="003D47F1" w:rsidRPr="00EA6549" w:rsidRDefault="0034094A" w:rsidP="005939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39D6">
              <w:t>1</w:t>
            </w:r>
            <w:r w:rsidR="001E3A03">
              <w:t xml:space="preserve"> </w:t>
            </w:r>
            <w:r w:rsidRPr="005939D6">
              <w:t>раз</w:t>
            </w:r>
            <w:r w:rsidR="001E3A03">
              <w:t xml:space="preserve"> </w:t>
            </w:r>
            <w:r w:rsidRPr="005939D6">
              <w:t>в</w:t>
            </w:r>
            <w:r w:rsidR="001E3A03">
              <w:t xml:space="preserve"> </w:t>
            </w:r>
            <w:r w:rsidRPr="005939D6">
              <w:t>неделю</w:t>
            </w:r>
          </w:p>
        </w:tc>
      </w:tr>
      <w:tr w:rsidR="005939D6" w:rsidRPr="005939D6" w:rsidTr="00C93E6C">
        <w:tc>
          <w:tcPr>
            <w:tcW w:w="2931" w:type="dxa"/>
          </w:tcPr>
          <w:p w:rsidR="003D47F1" w:rsidRPr="005939D6" w:rsidRDefault="0034094A" w:rsidP="005939D6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5939D6">
              <w:rPr>
                <w:rFonts w:ascii="Times New Roman" w:hAnsi="Times New Roman"/>
                <w:i/>
              </w:rPr>
              <w:t>Маршрутная</w:t>
            </w:r>
            <w:r w:rsidR="001E3A03">
              <w:rPr>
                <w:rFonts w:ascii="Times New Roman" w:hAnsi="Times New Roman"/>
                <w:i/>
              </w:rPr>
              <w:t xml:space="preserve"> </w:t>
            </w:r>
            <w:r w:rsidRPr="005939D6">
              <w:rPr>
                <w:rFonts w:ascii="Times New Roman" w:hAnsi="Times New Roman"/>
                <w:i/>
              </w:rPr>
              <w:t>игра</w:t>
            </w:r>
          </w:p>
          <w:p w:rsidR="003D47F1" w:rsidRPr="005939D6" w:rsidRDefault="003D47F1" w:rsidP="005939D6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:rsidR="00900E31" w:rsidRDefault="00900E31" w:rsidP="0001516C">
            <w:pPr>
              <w:pStyle w:val="a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Младшие группы</w:t>
            </w:r>
          </w:p>
          <w:p w:rsidR="00900E31" w:rsidRDefault="00900E31" w:rsidP="0001516C">
            <w:pPr>
              <w:pStyle w:val="a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Средние группы</w:t>
            </w:r>
          </w:p>
          <w:p w:rsidR="003D47F1" w:rsidRPr="005939D6" w:rsidRDefault="001E3A03" w:rsidP="0001516C">
            <w:pPr>
              <w:pStyle w:val="a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Старшие группы</w:t>
            </w:r>
          </w:p>
          <w:p w:rsidR="003D47F1" w:rsidRPr="005939D6" w:rsidRDefault="001E3A03" w:rsidP="0001516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Подготовительные группы</w:t>
            </w:r>
          </w:p>
        </w:tc>
        <w:tc>
          <w:tcPr>
            <w:tcW w:w="4733" w:type="dxa"/>
          </w:tcPr>
          <w:p w:rsidR="003D47F1" w:rsidRPr="00F355BF" w:rsidRDefault="0034094A" w:rsidP="0001516C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-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3D47F1" w:rsidRPr="00F355BF" w:rsidRDefault="0034094A" w:rsidP="0001516C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-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3D47F1" w:rsidRPr="00F355BF" w:rsidRDefault="0034094A" w:rsidP="0001516C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-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3D47F1" w:rsidRPr="00F355BF" w:rsidRDefault="0034094A" w:rsidP="0001516C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-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3D47F1" w:rsidRPr="00F355BF" w:rsidRDefault="0034094A" w:rsidP="0001516C">
            <w:pPr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-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Восприятие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6235" w:type="dxa"/>
          </w:tcPr>
          <w:p w:rsidR="003D47F1" w:rsidRPr="00EA6549" w:rsidRDefault="0034094A" w:rsidP="005939D6">
            <w:pPr>
              <w:pStyle w:val="a3"/>
              <w:spacing w:before="0" w:beforeAutospacing="0" w:after="0" w:afterAutospacing="0"/>
              <w:rPr>
                <w:b/>
              </w:rPr>
            </w:pPr>
            <w:r w:rsidRPr="005939D6">
              <w:rPr>
                <w:rFonts w:eastAsia="Calibri"/>
                <w:lang w:eastAsia="en-US"/>
              </w:rPr>
              <w:t>Форма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организации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работы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с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детьми,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в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процессе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которой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происходит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практическое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выполнение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дошкольниками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специально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подобранных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педагогом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заданий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в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ходе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целенаправленного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движения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по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определенной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схеме,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обозначенной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в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маршрутном</w:t>
            </w:r>
            <w:r w:rsidR="001E3A03">
              <w:rPr>
                <w:rFonts w:eastAsia="Calibri"/>
                <w:lang w:eastAsia="en-US"/>
              </w:rPr>
              <w:t xml:space="preserve"> </w:t>
            </w:r>
            <w:r w:rsidRPr="005939D6">
              <w:rPr>
                <w:rFonts w:eastAsia="Calibri"/>
                <w:lang w:eastAsia="en-US"/>
              </w:rPr>
              <w:t>листе.</w:t>
            </w:r>
          </w:p>
        </w:tc>
        <w:tc>
          <w:tcPr>
            <w:tcW w:w="1977" w:type="dxa"/>
          </w:tcPr>
          <w:p w:rsidR="003D47F1" w:rsidRPr="00EA6549" w:rsidRDefault="0034094A" w:rsidP="005939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39D6">
              <w:t>1</w:t>
            </w:r>
            <w:r w:rsidR="001E3A03">
              <w:t xml:space="preserve"> </w:t>
            </w:r>
            <w:r w:rsidRPr="005939D6">
              <w:t>раз</w:t>
            </w:r>
            <w:r w:rsidR="001E3A03">
              <w:t xml:space="preserve"> </w:t>
            </w:r>
            <w:r w:rsidRPr="005939D6">
              <w:t>в</w:t>
            </w:r>
            <w:r w:rsidR="001E3A03">
              <w:t xml:space="preserve"> </w:t>
            </w:r>
            <w:r w:rsidRPr="005939D6">
              <w:t>квартал</w:t>
            </w:r>
          </w:p>
        </w:tc>
      </w:tr>
    </w:tbl>
    <w:p w:rsidR="0064628A" w:rsidRDefault="0064628A" w:rsidP="00F70733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3D47F1" w:rsidRDefault="0034094A" w:rsidP="00F70733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Традиции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953"/>
        <w:gridCol w:w="4394"/>
      </w:tblGrid>
      <w:tr w:rsidR="003D47F1" w:rsidRPr="005939D6" w:rsidTr="00C93E6C">
        <w:tc>
          <w:tcPr>
            <w:tcW w:w="5529" w:type="dxa"/>
          </w:tcPr>
          <w:p w:rsidR="003D47F1" w:rsidRPr="00EA6549" w:rsidRDefault="0034094A" w:rsidP="005939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39D6">
              <w:rPr>
                <w:b/>
              </w:rPr>
              <w:t>Традиция</w:t>
            </w:r>
          </w:p>
          <w:p w:rsidR="003D47F1" w:rsidRPr="00EA6549" w:rsidRDefault="003D47F1" w:rsidP="005939D6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3D47F1" w:rsidRPr="00EA6549" w:rsidRDefault="0034094A" w:rsidP="005939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39D6">
              <w:rPr>
                <w:b/>
              </w:rPr>
              <w:t>Содержание</w:t>
            </w:r>
          </w:p>
          <w:p w:rsidR="003D47F1" w:rsidRPr="00EA6549" w:rsidRDefault="003D47F1" w:rsidP="005939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D47F1" w:rsidRPr="00EA6549" w:rsidRDefault="0034094A" w:rsidP="005939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39D6">
              <w:rPr>
                <w:b/>
              </w:rPr>
              <w:t>Периодичность</w:t>
            </w:r>
          </w:p>
          <w:p w:rsidR="003D47F1" w:rsidRPr="00EA6549" w:rsidRDefault="003D47F1" w:rsidP="005939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C60121" w:rsidRPr="005939D6" w:rsidTr="00C93E6C">
        <w:tc>
          <w:tcPr>
            <w:tcW w:w="5529" w:type="dxa"/>
          </w:tcPr>
          <w:p w:rsidR="00C60121" w:rsidRPr="00EA6549" w:rsidRDefault="00962280" w:rsidP="005939D6">
            <w:pPr>
              <w:pStyle w:val="a3"/>
              <w:spacing w:before="0" w:beforeAutospacing="0" w:after="0" w:afterAutospacing="0"/>
            </w:pPr>
            <w:r w:rsidRPr="005939D6">
              <w:t>«Любимые</w:t>
            </w:r>
            <w:r w:rsidR="001E3A03">
              <w:t xml:space="preserve"> </w:t>
            </w:r>
            <w:proofErr w:type="spellStart"/>
            <w:r w:rsidRPr="005939D6">
              <w:t>речёвки</w:t>
            </w:r>
            <w:proofErr w:type="spellEnd"/>
            <w:r w:rsidRPr="005939D6">
              <w:t>»</w:t>
            </w:r>
            <w:r w:rsidR="001E3A03">
              <w:t xml:space="preserve"> </w:t>
            </w:r>
            <w:r w:rsidR="00760E58" w:rsidRPr="005939D6">
              <w:t>–</w:t>
            </w:r>
            <w:r w:rsidR="001E3A03">
              <w:t xml:space="preserve"> </w:t>
            </w:r>
            <w:r w:rsidR="00760E58" w:rsidRPr="005939D6">
              <w:t>все</w:t>
            </w:r>
            <w:r w:rsidR="001E3A03">
              <w:t xml:space="preserve"> </w:t>
            </w:r>
            <w:r w:rsidR="00760E58" w:rsidRPr="005939D6">
              <w:t>возрастные</w:t>
            </w:r>
            <w:r w:rsidR="001E3A03">
              <w:t xml:space="preserve"> </w:t>
            </w:r>
            <w:r w:rsidR="00760E58" w:rsidRPr="005939D6">
              <w:t>группы</w:t>
            </w:r>
          </w:p>
        </w:tc>
        <w:tc>
          <w:tcPr>
            <w:tcW w:w="5953" w:type="dxa"/>
          </w:tcPr>
          <w:p w:rsidR="00C60121" w:rsidRPr="00EA6549" w:rsidRDefault="00962280" w:rsidP="00962280">
            <w:pPr>
              <w:pStyle w:val="a3"/>
            </w:pPr>
            <w:r w:rsidRPr="005939D6">
              <w:t>Проговаривание</w:t>
            </w:r>
            <w:r w:rsidR="001E3A03">
              <w:t xml:space="preserve"> </w:t>
            </w:r>
            <w:proofErr w:type="spellStart"/>
            <w:r w:rsidRPr="005939D6">
              <w:t>речёвки</w:t>
            </w:r>
            <w:proofErr w:type="spellEnd"/>
            <w:r w:rsidR="001E3A03">
              <w:t xml:space="preserve"> </w:t>
            </w:r>
            <w:r w:rsidRPr="005939D6">
              <w:t>после</w:t>
            </w:r>
            <w:r w:rsidR="001E3A03">
              <w:t xml:space="preserve"> </w:t>
            </w:r>
            <w:r w:rsidRPr="005939D6">
              <w:t>утренней</w:t>
            </w:r>
            <w:r w:rsidR="001E3A03">
              <w:t xml:space="preserve"> </w:t>
            </w:r>
            <w:r w:rsidRPr="005939D6">
              <w:t>гимнастики.</w:t>
            </w:r>
            <w:r w:rsidR="001E3A03">
              <w:t xml:space="preserve"> </w:t>
            </w:r>
            <w:r w:rsidRPr="005939D6">
              <w:t>Эта</w:t>
            </w:r>
            <w:r w:rsidR="001E3A03">
              <w:t xml:space="preserve"> </w:t>
            </w:r>
            <w:r w:rsidRPr="005939D6">
              <w:t>традиция</w:t>
            </w:r>
            <w:r w:rsidR="001E3A03">
              <w:t xml:space="preserve"> </w:t>
            </w:r>
            <w:proofErr w:type="gramStart"/>
            <w:r w:rsidRPr="005939D6">
              <w:t>позволяет</w:t>
            </w:r>
            <w:proofErr w:type="gramEnd"/>
            <w:r w:rsidR="001E3A03">
              <w:t xml:space="preserve"> </w:t>
            </w:r>
            <w:r w:rsidRPr="005939D6">
              <w:t>создает</w:t>
            </w:r>
            <w:r w:rsidR="001E3A03">
              <w:t xml:space="preserve"> </w:t>
            </w:r>
            <w:r w:rsidRPr="005939D6">
              <w:t>хорошее</w:t>
            </w:r>
            <w:r w:rsidR="001E3A03">
              <w:t xml:space="preserve"> </w:t>
            </w:r>
            <w:r w:rsidRPr="005939D6">
              <w:t>настроение,</w:t>
            </w:r>
            <w:r w:rsidR="001E3A03">
              <w:t xml:space="preserve"> </w:t>
            </w:r>
            <w:r w:rsidRPr="005939D6">
              <w:t>позитивный</w:t>
            </w:r>
            <w:r w:rsidR="001E3A03">
              <w:t xml:space="preserve"> </w:t>
            </w:r>
            <w:r w:rsidRPr="005939D6">
              <w:t>настрой</w:t>
            </w:r>
            <w:r w:rsidR="001E3A03">
              <w:t xml:space="preserve"> </w:t>
            </w:r>
            <w:r w:rsidRPr="005939D6">
              <w:t>на</w:t>
            </w:r>
            <w:r w:rsidR="001E3A03">
              <w:t xml:space="preserve"> </w:t>
            </w:r>
            <w:r w:rsidRPr="005939D6">
              <w:t>весь</w:t>
            </w:r>
            <w:r w:rsidR="001E3A03">
              <w:t xml:space="preserve"> </w:t>
            </w:r>
            <w:r w:rsidRPr="005939D6">
              <w:t>день.</w:t>
            </w:r>
            <w:r w:rsidR="001E3A03">
              <w:t xml:space="preserve"> </w:t>
            </w:r>
          </w:p>
        </w:tc>
        <w:tc>
          <w:tcPr>
            <w:tcW w:w="4394" w:type="dxa"/>
          </w:tcPr>
          <w:p w:rsidR="00C60121" w:rsidRPr="00EA6549" w:rsidRDefault="00760E58" w:rsidP="005939D6">
            <w:pPr>
              <w:pStyle w:val="a3"/>
              <w:spacing w:before="0" w:beforeAutospacing="0" w:after="0" w:afterAutospacing="0"/>
              <w:jc w:val="center"/>
            </w:pPr>
            <w:r w:rsidRPr="005939D6">
              <w:t>Ежедневно</w:t>
            </w:r>
          </w:p>
        </w:tc>
      </w:tr>
      <w:tr w:rsidR="003D47F1" w:rsidRPr="005939D6" w:rsidTr="00C93E6C">
        <w:tc>
          <w:tcPr>
            <w:tcW w:w="5529" w:type="dxa"/>
          </w:tcPr>
          <w:p w:rsidR="003D47F1" w:rsidRPr="00EA6549" w:rsidRDefault="00C60121" w:rsidP="00760E58">
            <w:pPr>
              <w:pStyle w:val="a3"/>
            </w:pPr>
            <w:r w:rsidRPr="005939D6">
              <w:t>Всемирный</w:t>
            </w:r>
            <w:r w:rsidR="001E3A03">
              <w:t xml:space="preserve"> </w:t>
            </w:r>
            <w:r w:rsidRPr="005939D6">
              <w:t>день</w:t>
            </w:r>
            <w:r w:rsidR="001E3A03">
              <w:t xml:space="preserve"> </w:t>
            </w:r>
            <w:r w:rsidRPr="005939D6">
              <w:t>футбола</w:t>
            </w:r>
            <w:r w:rsidR="001E3A03">
              <w:t xml:space="preserve"> </w:t>
            </w:r>
            <w:r w:rsidRPr="005939D6">
              <w:t>(10</w:t>
            </w:r>
            <w:r w:rsidR="001E3A03">
              <w:t xml:space="preserve"> </w:t>
            </w:r>
            <w:r w:rsidRPr="005939D6">
              <w:t>декабря)</w:t>
            </w:r>
            <w:r w:rsidR="001E3A03">
              <w:t xml:space="preserve"> </w:t>
            </w:r>
            <w:r w:rsidR="00962280" w:rsidRPr="005939D6">
              <w:t>–</w:t>
            </w:r>
            <w:r w:rsidR="001E3A03">
              <w:t xml:space="preserve"> </w:t>
            </w:r>
            <w:r w:rsidR="00962280" w:rsidRPr="005939D6">
              <w:t>старшие</w:t>
            </w:r>
            <w:r w:rsidR="001E3A03">
              <w:t xml:space="preserve"> </w:t>
            </w:r>
            <w:r w:rsidR="00962280" w:rsidRPr="005939D6">
              <w:t>возрастные</w:t>
            </w:r>
            <w:r w:rsidR="001E3A03">
              <w:t xml:space="preserve"> </w:t>
            </w:r>
            <w:r w:rsidR="00962280" w:rsidRPr="005939D6">
              <w:t>группы</w:t>
            </w:r>
          </w:p>
        </w:tc>
        <w:tc>
          <w:tcPr>
            <w:tcW w:w="5953" w:type="dxa"/>
          </w:tcPr>
          <w:p w:rsidR="003D47F1" w:rsidRPr="00EA6549" w:rsidRDefault="00962280" w:rsidP="002E46AB">
            <w:pPr>
              <w:pStyle w:val="a3"/>
            </w:pPr>
            <w:r w:rsidRPr="005939D6">
              <w:t>Спортивная</w:t>
            </w:r>
            <w:r w:rsidR="001E3A03">
              <w:t xml:space="preserve"> </w:t>
            </w:r>
            <w:r w:rsidRPr="005939D6">
              <w:t>игра.</w:t>
            </w:r>
            <w:r w:rsidR="001E3A03">
              <w:t xml:space="preserve"> </w:t>
            </w:r>
            <w:r w:rsidRPr="005939D6">
              <w:t>Динамичность,</w:t>
            </w:r>
            <w:r w:rsidR="001E3A03">
              <w:t xml:space="preserve"> </w:t>
            </w:r>
            <w:r w:rsidRPr="005939D6">
              <w:t>эмоциональность,</w:t>
            </w:r>
            <w:r w:rsidR="001E3A03">
              <w:t xml:space="preserve"> </w:t>
            </w:r>
            <w:r w:rsidRPr="005939D6">
              <w:t>разнообразие</w:t>
            </w:r>
            <w:r w:rsidR="001E3A03">
              <w:t xml:space="preserve"> </w:t>
            </w:r>
            <w:r w:rsidRPr="005939D6">
              <w:t>действий</w:t>
            </w:r>
            <w:r w:rsidR="001E3A03">
              <w:t xml:space="preserve"> </w:t>
            </w:r>
            <w:r w:rsidRPr="005939D6">
              <w:t>в</w:t>
            </w:r>
            <w:r w:rsidR="001E3A03">
              <w:t xml:space="preserve"> </w:t>
            </w:r>
            <w:r w:rsidRPr="005939D6">
              <w:t>различных</w:t>
            </w:r>
            <w:r w:rsidR="001E3A03">
              <w:t xml:space="preserve"> </w:t>
            </w:r>
            <w:r w:rsidRPr="005939D6">
              <w:t>ситуациях.</w:t>
            </w:r>
          </w:p>
        </w:tc>
        <w:tc>
          <w:tcPr>
            <w:tcW w:w="4394" w:type="dxa"/>
          </w:tcPr>
          <w:p w:rsidR="003D47F1" w:rsidRPr="00EA6549" w:rsidRDefault="00760E58" w:rsidP="005939D6">
            <w:pPr>
              <w:pStyle w:val="a3"/>
              <w:jc w:val="center"/>
            </w:pPr>
            <w:r w:rsidRPr="005939D6">
              <w:t>1</w:t>
            </w:r>
            <w:r w:rsidR="001E3A03">
              <w:t xml:space="preserve"> </w:t>
            </w:r>
            <w:r w:rsidRPr="005939D6">
              <w:t>раз</w:t>
            </w:r>
            <w:r w:rsidR="001E3A03">
              <w:t xml:space="preserve"> </w:t>
            </w:r>
            <w:r w:rsidRPr="005939D6">
              <w:t>в</w:t>
            </w:r>
            <w:r w:rsidR="001E3A03">
              <w:t xml:space="preserve"> </w:t>
            </w:r>
            <w:r w:rsidRPr="005939D6">
              <w:t>год</w:t>
            </w:r>
          </w:p>
        </w:tc>
      </w:tr>
      <w:tr w:rsidR="003D47F1" w:rsidRPr="005939D6" w:rsidTr="00C93E6C">
        <w:tc>
          <w:tcPr>
            <w:tcW w:w="5529" w:type="dxa"/>
          </w:tcPr>
          <w:p w:rsidR="003D47F1" w:rsidRPr="00EA6549" w:rsidRDefault="00C60121" w:rsidP="00760E58">
            <w:pPr>
              <w:pStyle w:val="a3"/>
            </w:pPr>
            <w:r w:rsidRPr="005939D6">
              <w:t>Международный</w:t>
            </w:r>
            <w:r w:rsidR="001E3A03">
              <w:t xml:space="preserve"> </w:t>
            </w:r>
            <w:r w:rsidRPr="005939D6">
              <w:t>день</w:t>
            </w:r>
            <w:r w:rsidR="001E3A03">
              <w:t xml:space="preserve"> </w:t>
            </w:r>
            <w:r w:rsidRPr="005939D6">
              <w:t>зимних</w:t>
            </w:r>
            <w:r w:rsidR="001E3A03">
              <w:t xml:space="preserve"> </w:t>
            </w:r>
            <w:r w:rsidRPr="005939D6">
              <w:t>видов</w:t>
            </w:r>
            <w:r w:rsidR="001E3A03">
              <w:t xml:space="preserve"> </w:t>
            </w:r>
            <w:r w:rsidRPr="005939D6">
              <w:t>спорта</w:t>
            </w:r>
            <w:r w:rsidR="001E3A03">
              <w:t xml:space="preserve"> </w:t>
            </w:r>
            <w:r w:rsidRPr="005939D6">
              <w:t>(7февраля)</w:t>
            </w:r>
            <w:r w:rsidR="001E3A03">
              <w:t xml:space="preserve"> </w:t>
            </w:r>
            <w:r w:rsidR="00962280" w:rsidRPr="005939D6">
              <w:t>–</w:t>
            </w:r>
            <w:r w:rsidR="001E3A03">
              <w:t xml:space="preserve"> </w:t>
            </w:r>
            <w:r w:rsidR="00962280" w:rsidRPr="005939D6">
              <w:t>старшие</w:t>
            </w:r>
            <w:r w:rsidR="001E3A03">
              <w:t xml:space="preserve"> </w:t>
            </w:r>
            <w:r w:rsidR="00962280" w:rsidRPr="005939D6">
              <w:t>возрастные</w:t>
            </w:r>
            <w:r w:rsidR="001E3A03">
              <w:t xml:space="preserve"> </w:t>
            </w:r>
            <w:r w:rsidR="00962280" w:rsidRPr="005939D6">
              <w:t>группы</w:t>
            </w:r>
          </w:p>
        </w:tc>
        <w:tc>
          <w:tcPr>
            <w:tcW w:w="5953" w:type="dxa"/>
          </w:tcPr>
          <w:p w:rsidR="003D47F1" w:rsidRPr="00EA6549" w:rsidRDefault="002E46AB" w:rsidP="002E46AB">
            <w:pPr>
              <w:pStyle w:val="a3"/>
              <w:rPr>
                <w:b/>
              </w:rPr>
            </w:pPr>
            <w:r w:rsidRPr="005939D6">
              <w:t>Укрепление</w:t>
            </w:r>
            <w:r w:rsidR="001E3A03">
              <w:t xml:space="preserve"> </w:t>
            </w:r>
            <w:r w:rsidRPr="005939D6">
              <w:t>здоровья</w:t>
            </w:r>
            <w:r w:rsidR="001E3A03">
              <w:t xml:space="preserve"> </w:t>
            </w:r>
            <w:r w:rsidRPr="005939D6">
              <w:t>с</w:t>
            </w:r>
            <w:r w:rsidR="001E3A03">
              <w:t xml:space="preserve"> </w:t>
            </w:r>
            <w:r w:rsidRPr="005939D6">
              <w:t>помощью</w:t>
            </w:r>
            <w:r w:rsidR="001E3A03">
              <w:t xml:space="preserve"> </w:t>
            </w:r>
            <w:r w:rsidRPr="005939D6">
              <w:t>движений</w:t>
            </w:r>
            <w:r w:rsidR="001E3A03">
              <w:t xml:space="preserve"> </w:t>
            </w:r>
            <w:r w:rsidRPr="005939D6">
              <w:t>и</w:t>
            </w:r>
            <w:r w:rsidR="001E3A03">
              <w:t xml:space="preserve"> </w:t>
            </w:r>
            <w:r w:rsidRPr="005939D6">
              <w:t>действий.</w:t>
            </w:r>
            <w:r w:rsidR="001E3A03">
              <w:t xml:space="preserve"> </w:t>
            </w:r>
            <w:r w:rsidRPr="005939D6">
              <w:t>Знакомить</w:t>
            </w:r>
            <w:r w:rsidR="001E3A03">
              <w:t xml:space="preserve"> </w:t>
            </w:r>
            <w:r w:rsidRPr="005939D6">
              <w:t>с</w:t>
            </w:r>
            <w:r w:rsidR="001E3A03">
              <w:t xml:space="preserve"> </w:t>
            </w:r>
            <w:r w:rsidRPr="005939D6">
              <w:t>зимними</w:t>
            </w:r>
            <w:r w:rsidR="001E3A03">
              <w:t xml:space="preserve"> </w:t>
            </w:r>
            <w:r w:rsidRPr="005939D6">
              <w:t>видами</w:t>
            </w:r>
            <w:r w:rsidR="001E3A03">
              <w:t xml:space="preserve"> </w:t>
            </w:r>
            <w:r w:rsidRPr="005939D6">
              <w:t>спорта.</w:t>
            </w:r>
          </w:p>
        </w:tc>
        <w:tc>
          <w:tcPr>
            <w:tcW w:w="4394" w:type="dxa"/>
          </w:tcPr>
          <w:p w:rsidR="003D47F1" w:rsidRPr="00EA6549" w:rsidRDefault="00760E58" w:rsidP="005939D6">
            <w:pPr>
              <w:pStyle w:val="a3"/>
              <w:jc w:val="center"/>
            </w:pPr>
            <w:r w:rsidRPr="005939D6">
              <w:t>1</w:t>
            </w:r>
            <w:r w:rsidR="001E3A03">
              <w:t xml:space="preserve"> </w:t>
            </w:r>
            <w:r w:rsidRPr="005939D6">
              <w:t>раз</w:t>
            </w:r>
            <w:r w:rsidR="001E3A03">
              <w:t xml:space="preserve"> </w:t>
            </w:r>
            <w:r w:rsidRPr="005939D6">
              <w:t>в</w:t>
            </w:r>
            <w:r w:rsidR="001E3A03">
              <w:t xml:space="preserve"> </w:t>
            </w:r>
            <w:r w:rsidRPr="005939D6">
              <w:t>год</w:t>
            </w:r>
          </w:p>
        </w:tc>
      </w:tr>
      <w:tr w:rsidR="003D47F1" w:rsidRPr="005939D6" w:rsidTr="00C93E6C">
        <w:tc>
          <w:tcPr>
            <w:tcW w:w="5529" w:type="dxa"/>
          </w:tcPr>
          <w:p w:rsidR="003D47F1" w:rsidRPr="00F355BF" w:rsidRDefault="00760E58" w:rsidP="00593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5BF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«Цветы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sz w:val="24"/>
                <w:szCs w:val="24"/>
              </w:rPr>
              <w:t>героям»</w:t>
            </w:r>
            <w:r w:rsidR="001E3A03">
              <w:t xml:space="preserve"> </w:t>
            </w:r>
            <w:r w:rsidR="00962280" w:rsidRPr="00F355BF">
              <w:t>–</w:t>
            </w:r>
            <w:r w:rsidR="001E3A03">
              <w:t xml:space="preserve"> </w:t>
            </w:r>
            <w:r w:rsidR="00962280" w:rsidRPr="00F355BF">
              <w:rPr>
                <w:rFonts w:ascii="Times New Roman" w:hAnsi="Times New Roman"/>
                <w:sz w:val="24"/>
                <w:szCs w:val="24"/>
              </w:rPr>
              <w:t>старшие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280" w:rsidRPr="00F355BF">
              <w:rPr>
                <w:rFonts w:ascii="Times New Roman" w:hAnsi="Times New Roman"/>
                <w:sz w:val="24"/>
                <w:szCs w:val="24"/>
              </w:rPr>
              <w:t>возрастные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280" w:rsidRPr="00F355BF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5953" w:type="dxa"/>
          </w:tcPr>
          <w:p w:rsidR="003D47F1" w:rsidRPr="00EA6549" w:rsidRDefault="00760E58" w:rsidP="005939D6">
            <w:pPr>
              <w:pStyle w:val="a3"/>
              <w:jc w:val="center"/>
              <w:rPr>
                <w:b/>
              </w:rPr>
            </w:pPr>
            <w:r w:rsidRPr="005939D6">
              <w:lastRenderedPageBreak/>
              <w:t>Посещают</w:t>
            </w:r>
            <w:r w:rsidR="001E3A03">
              <w:t xml:space="preserve"> </w:t>
            </w:r>
            <w:r w:rsidRPr="005939D6">
              <w:t>ко</w:t>
            </w:r>
            <w:r w:rsidR="001E3A03">
              <w:t xml:space="preserve"> </w:t>
            </w:r>
            <w:r w:rsidRPr="005939D6">
              <w:t>Дню</w:t>
            </w:r>
            <w:r w:rsidR="001E3A03">
              <w:t xml:space="preserve"> </w:t>
            </w:r>
            <w:r w:rsidRPr="005939D6">
              <w:t>Победы</w:t>
            </w:r>
            <w:r w:rsidR="001E3A03">
              <w:t xml:space="preserve"> </w:t>
            </w:r>
            <w:r w:rsidRPr="005939D6">
              <w:t>обелиск</w:t>
            </w:r>
            <w:r w:rsidR="001E3A03">
              <w:t xml:space="preserve"> </w:t>
            </w:r>
            <w:r w:rsidRPr="005939D6">
              <w:t>Славы</w:t>
            </w:r>
            <w:r w:rsidR="001E3A03">
              <w:t xml:space="preserve">  </w:t>
            </w:r>
            <w:r w:rsidRPr="005939D6">
              <w:t>на</w:t>
            </w:r>
            <w:r w:rsidR="001E3A03">
              <w:t xml:space="preserve"> </w:t>
            </w:r>
            <w:r w:rsidRPr="005939D6">
              <w:t>бульваре</w:t>
            </w:r>
            <w:r w:rsidR="001E3A03">
              <w:t xml:space="preserve"> </w:t>
            </w:r>
            <w:r w:rsidRPr="005939D6">
              <w:lastRenderedPageBreak/>
              <w:t>Гая,</w:t>
            </w:r>
            <w:r w:rsidR="001E3A03">
              <w:t xml:space="preserve"> </w:t>
            </w:r>
            <w:r w:rsidRPr="005939D6">
              <w:t>встречи</w:t>
            </w:r>
            <w:r w:rsidR="001E3A03">
              <w:t xml:space="preserve"> </w:t>
            </w:r>
            <w:r w:rsidRPr="005939D6">
              <w:t>с</w:t>
            </w:r>
            <w:r w:rsidR="001E3A03">
              <w:t xml:space="preserve"> </w:t>
            </w:r>
            <w:r w:rsidRPr="005939D6">
              <w:t>ветеранами</w:t>
            </w:r>
            <w:r w:rsidR="001E3A03">
              <w:t xml:space="preserve"> </w:t>
            </w:r>
            <w:r w:rsidRPr="005939D6">
              <w:t>ВОВ</w:t>
            </w:r>
          </w:p>
        </w:tc>
        <w:tc>
          <w:tcPr>
            <w:tcW w:w="4394" w:type="dxa"/>
          </w:tcPr>
          <w:p w:rsidR="003D47F1" w:rsidRPr="00EA6549" w:rsidRDefault="00760E58" w:rsidP="005939D6">
            <w:pPr>
              <w:pStyle w:val="a3"/>
              <w:jc w:val="center"/>
            </w:pPr>
            <w:r w:rsidRPr="005939D6">
              <w:lastRenderedPageBreak/>
              <w:t>1</w:t>
            </w:r>
            <w:r w:rsidR="001E3A03">
              <w:t xml:space="preserve"> </w:t>
            </w:r>
            <w:r w:rsidRPr="005939D6">
              <w:t>раз</w:t>
            </w:r>
            <w:r w:rsidR="001E3A03">
              <w:t xml:space="preserve"> </w:t>
            </w:r>
            <w:r w:rsidRPr="005939D6">
              <w:t>в</w:t>
            </w:r>
            <w:r w:rsidR="001E3A03">
              <w:t xml:space="preserve"> </w:t>
            </w:r>
            <w:r w:rsidRPr="005939D6">
              <w:t>год</w:t>
            </w:r>
          </w:p>
        </w:tc>
      </w:tr>
    </w:tbl>
    <w:p w:rsidR="00FE6C06" w:rsidRDefault="00FE6C06">
      <w:pPr>
        <w:pStyle w:val="a3"/>
        <w:spacing w:before="0" w:beforeAutospacing="0" w:after="0" w:afterAutospacing="0"/>
        <w:rPr>
          <w:b/>
        </w:rPr>
      </w:pPr>
    </w:p>
    <w:p w:rsidR="003D47F1" w:rsidRPr="00175759" w:rsidRDefault="0034094A" w:rsidP="007F185C">
      <w:pPr>
        <w:pStyle w:val="a3"/>
        <w:spacing w:before="0" w:beforeAutospacing="0" w:after="0" w:afterAutospacing="0"/>
        <w:jc w:val="center"/>
        <w:rPr>
          <w:b/>
        </w:rPr>
      </w:pPr>
      <w:r w:rsidRPr="00175759">
        <w:rPr>
          <w:b/>
        </w:rPr>
        <w:t>Способы</w:t>
      </w:r>
      <w:r w:rsidR="001E3A03">
        <w:rPr>
          <w:b/>
        </w:rPr>
        <w:t xml:space="preserve"> </w:t>
      </w:r>
      <w:r w:rsidRPr="00175759">
        <w:rPr>
          <w:b/>
        </w:rPr>
        <w:t>поддержки</w:t>
      </w:r>
      <w:r w:rsidR="001E3A03">
        <w:rPr>
          <w:b/>
        </w:rPr>
        <w:t xml:space="preserve"> </w:t>
      </w:r>
      <w:r w:rsidRPr="00175759">
        <w:rPr>
          <w:b/>
        </w:rPr>
        <w:t>детской</w:t>
      </w:r>
      <w:r w:rsidR="001E3A03">
        <w:rPr>
          <w:b/>
        </w:rPr>
        <w:t xml:space="preserve"> </w:t>
      </w:r>
      <w:r w:rsidRPr="00175759">
        <w:rPr>
          <w:b/>
        </w:rPr>
        <w:t>инициативы.</w:t>
      </w:r>
    </w:p>
    <w:p w:rsidR="003D47F1" w:rsidRDefault="003D47F1" w:rsidP="007F185C">
      <w:pPr>
        <w:pStyle w:val="a3"/>
        <w:spacing w:before="0" w:beforeAutospacing="0" w:after="0" w:afterAutospacing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  <w:gridCol w:w="7087"/>
      </w:tblGrid>
      <w:tr w:rsidR="003D47F1" w:rsidRPr="005939D6" w:rsidTr="00C93E6C">
        <w:tc>
          <w:tcPr>
            <w:tcW w:w="2376" w:type="dxa"/>
          </w:tcPr>
          <w:p w:rsidR="003D47F1" w:rsidRPr="00F355BF" w:rsidRDefault="0034094A" w:rsidP="00593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5954" w:type="dxa"/>
          </w:tcPr>
          <w:p w:rsidR="003D47F1" w:rsidRPr="00F355BF" w:rsidRDefault="0034094A" w:rsidP="00593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Создание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условий</w:t>
            </w:r>
          </w:p>
        </w:tc>
        <w:tc>
          <w:tcPr>
            <w:tcW w:w="7087" w:type="dxa"/>
          </w:tcPr>
          <w:p w:rsidR="003D47F1" w:rsidRPr="00F355BF" w:rsidRDefault="0034094A" w:rsidP="00593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(приемы</w:t>
            </w:r>
            <w:r w:rsidR="001E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5BF">
              <w:rPr>
                <w:rFonts w:ascii="Times New Roman" w:hAnsi="Times New Roman"/>
                <w:b/>
                <w:sz w:val="24"/>
                <w:szCs w:val="24"/>
              </w:rPr>
              <w:t>поддержки)</w:t>
            </w:r>
          </w:p>
        </w:tc>
      </w:tr>
      <w:tr w:rsidR="003D47F1" w:rsidRPr="005939D6" w:rsidTr="00C93E6C">
        <w:tc>
          <w:tcPr>
            <w:tcW w:w="2376" w:type="dxa"/>
          </w:tcPr>
          <w:p w:rsidR="003D47F1" w:rsidRPr="00EA6549" w:rsidRDefault="0034094A" w:rsidP="005939D6">
            <w:pPr>
              <w:pStyle w:val="a3"/>
              <w:spacing w:before="0" w:beforeAutospacing="0" w:after="0" w:afterAutospacing="0"/>
              <w:jc w:val="center"/>
            </w:pPr>
            <w:r w:rsidRPr="005939D6">
              <w:t>Физическое</w:t>
            </w:r>
            <w:r w:rsidR="001E3A03">
              <w:t xml:space="preserve"> </w:t>
            </w:r>
            <w:r w:rsidRPr="005939D6">
              <w:t>развитие</w:t>
            </w:r>
          </w:p>
        </w:tc>
        <w:tc>
          <w:tcPr>
            <w:tcW w:w="5954" w:type="dxa"/>
          </w:tcPr>
          <w:p w:rsidR="003D47F1" w:rsidRPr="00EA6549" w:rsidRDefault="00175759" w:rsidP="005939D6">
            <w:pPr>
              <w:pStyle w:val="a3"/>
              <w:spacing w:before="0" w:beforeAutospacing="0" w:after="0" w:afterAutospacing="0"/>
            </w:pPr>
            <w:r w:rsidRPr="005939D6">
              <w:t>Физкультурно-игровая</w:t>
            </w:r>
            <w:r w:rsidR="001E3A03">
              <w:t xml:space="preserve"> </w:t>
            </w:r>
            <w:r w:rsidRPr="005939D6">
              <w:t>среда:</w:t>
            </w:r>
            <w:r w:rsidR="001E3A03">
              <w:t xml:space="preserve"> </w:t>
            </w:r>
            <w:r w:rsidRPr="005939D6">
              <w:t>оборудование</w:t>
            </w:r>
            <w:r w:rsidR="001E3A03">
              <w:t xml:space="preserve"> </w:t>
            </w:r>
            <w:r w:rsidRPr="005939D6">
              <w:t>в</w:t>
            </w:r>
            <w:r w:rsidR="001E3A03">
              <w:t xml:space="preserve"> </w:t>
            </w:r>
            <w:r w:rsidRPr="005939D6">
              <w:t>физкультурном</w:t>
            </w:r>
            <w:r w:rsidR="001E3A03">
              <w:t xml:space="preserve"> </w:t>
            </w:r>
            <w:r w:rsidRPr="005939D6">
              <w:t>зале</w:t>
            </w:r>
            <w:r w:rsidR="001E3A03">
              <w:t xml:space="preserve"> </w:t>
            </w:r>
            <w:r w:rsidRPr="005939D6">
              <w:t>должно</w:t>
            </w:r>
            <w:r w:rsidR="001E3A03">
              <w:t xml:space="preserve"> </w:t>
            </w:r>
            <w:r w:rsidRPr="005939D6">
              <w:t>быть</w:t>
            </w:r>
            <w:r w:rsidR="001E3A03">
              <w:t xml:space="preserve"> </w:t>
            </w:r>
            <w:r w:rsidRPr="005939D6">
              <w:t>расположено</w:t>
            </w:r>
            <w:r w:rsidR="001E3A03">
              <w:t xml:space="preserve"> </w:t>
            </w:r>
            <w:r w:rsidRPr="005939D6">
              <w:t>так,</w:t>
            </w:r>
            <w:r w:rsidR="001E3A03">
              <w:t xml:space="preserve"> </w:t>
            </w:r>
            <w:r w:rsidRPr="005939D6">
              <w:t>чтобы</w:t>
            </w:r>
            <w:r w:rsidR="001E3A03">
              <w:t xml:space="preserve"> </w:t>
            </w:r>
            <w:r w:rsidRPr="005939D6">
              <w:t>дети</w:t>
            </w:r>
            <w:r w:rsidR="001E3A03">
              <w:t xml:space="preserve"> </w:t>
            </w:r>
            <w:r w:rsidRPr="005939D6">
              <w:t>смогли</w:t>
            </w:r>
            <w:r w:rsidR="001E3A03">
              <w:t xml:space="preserve"> </w:t>
            </w:r>
            <w:r w:rsidRPr="005939D6">
              <w:t>свободно</w:t>
            </w:r>
            <w:r w:rsidR="001E3A03">
              <w:t xml:space="preserve"> </w:t>
            </w:r>
            <w:r w:rsidRPr="005939D6">
              <w:t>подходить</w:t>
            </w:r>
            <w:r w:rsidR="001E3A03">
              <w:t xml:space="preserve"> </w:t>
            </w:r>
            <w:r w:rsidRPr="005939D6">
              <w:t>к</w:t>
            </w:r>
            <w:r w:rsidR="001E3A03">
              <w:t xml:space="preserve"> </w:t>
            </w:r>
            <w:r w:rsidRPr="005939D6">
              <w:t>нему,</w:t>
            </w:r>
            <w:r w:rsidR="001E3A03">
              <w:t xml:space="preserve"> </w:t>
            </w:r>
            <w:r w:rsidRPr="005939D6">
              <w:t>самостоятельно</w:t>
            </w:r>
            <w:r w:rsidR="001E3A03">
              <w:t xml:space="preserve"> </w:t>
            </w:r>
            <w:r w:rsidRPr="005939D6">
              <w:t>пользоваться</w:t>
            </w:r>
            <w:r w:rsidR="001E3A03">
              <w:t xml:space="preserve"> </w:t>
            </w:r>
            <w:r w:rsidRPr="005939D6">
              <w:t>снарядами,</w:t>
            </w:r>
            <w:r w:rsidR="001E3A03">
              <w:t xml:space="preserve"> </w:t>
            </w:r>
            <w:r w:rsidRPr="005939D6">
              <w:t>не</w:t>
            </w:r>
            <w:r w:rsidR="001E3A03">
              <w:t xml:space="preserve"> </w:t>
            </w:r>
            <w:r w:rsidRPr="005939D6">
              <w:t>мешая</w:t>
            </w:r>
            <w:r w:rsidR="001E3A03">
              <w:t xml:space="preserve"> </w:t>
            </w:r>
            <w:r w:rsidRPr="005939D6">
              <w:t>друг</w:t>
            </w:r>
            <w:r w:rsidR="001E3A03">
              <w:t xml:space="preserve"> </w:t>
            </w:r>
            <w:r w:rsidRPr="005939D6">
              <w:t>другу.</w:t>
            </w:r>
            <w:r w:rsidR="001E3A03">
              <w:t xml:space="preserve"> </w:t>
            </w:r>
            <w:r w:rsidRPr="005939D6">
              <w:t>Мелкое</w:t>
            </w:r>
            <w:r w:rsidR="001E3A03">
              <w:t xml:space="preserve"> </w:t>
            </w:r>
            <w:r w:rsidRPr="005939D6">
              <w:t>физкультурное</w:t>
            </w:r>
            <w:r w:rsidR="001E3A03">
              <w:t xml:space="preserve"> </w:t>
            </w:r>
            <w:r w:rsidRPr="005939D6">
              <w:t>оборудование,</w:t>
            </w:r>
            <w:r w:rsidR="001E3A03">
              <w:t xml:space="preserve"> </w:t>
            </w:r>
            <w:r w:rsidRPr="005939D6">
              <w:t>мячи,</w:t>
            </w:r>
            <w:r w:rsidR="001E3A03">
              <w:t xml:space="preserve"> </w:t>
            </w:r>
            <w:r w:rsidRPr="005939D6">
              <w:t>мешочки</w:t>
            </w:r>
            <w:r w:rsidR="001E3A03">
              <w:t xml:space="preserve"> </w:t>
            </w:r>
            <w:r w:rsidRPr="005939D6">
              <w:t>с</w:t>
            </w:r>
            <w:r w:rsidR="001E3A03">
              <w:t xml:space="preserve"> </w:t>
            </w:r>
            <w:r w:rsidRPr="005939D6">
              <w:t>грузом,</w:t>
            </w:r>
            <w:r w:rsidR="001E3A03">
              <w:t xml:space="preserve"> </w:t>
            </w:r>
            <w:r w:rsidRPr="005939D6">
              <w:t>кубики,</w:t>
            </w:r>
            <w:r w:rsidR="001E3A03">
              <w:t xml:space="preserve"> </w:t>
            </w:r>
            <w:r w:rsidRPr="005939D6">
              <w:t>булавы</w:t>
            </w:r>
            <w:r w:rsidR="001E3A03">
              <w:t xml:space="preserve"> </w:t>
            </w:r>
            <w:r w:rsidRPr="005939D6">
              <w:t>и</w:t>
            </w:r>
            <w:r w:rsidR="001E3A03">
              <w:t xml:space="preserve"> </w:t>
            </w:r>
            <w:r w:rsidRPr="005939D6">
              <w:t>прочее</w:t>
            </w:r>
            <w:r w:rsidR="001E3A03">
              <w:t xml:space="preserve"> </w:t>
            </w:r>
            <w:r w:rsidRPr="005939D6">
              <w:t>целесообразно</w:t>
            </w:r>
            <w:r w:rsidR="001E3A03">
              <w:t xml:space="preserve"> </w:t>
            </w:r>
            <w:r w:rsidRPr="005939D6">
              <w:t>поместить</w:t>
            </w:r>
            <w:r w:rsidR="001E3A03">
              <w:t xml:space="preserve"> </w:t>
            </w:r>
            <w:r w:rsidRPr="005939D6">
              <w:t>в</w:t>
            </w:r>
            <w:r w:rsidR="001E3A03">
              <w:t xml:space="preserve"> </w:t>
            </w:r>
            <w:r w:rsidRPr="005939D6">
              <w:t>секционных</w:t>
            </w:r>
            <w:r w:rsidR="001E3A03">
              <w:t xml:space="preserve"> </w:t>
            </w:r>
            <w:r w:rsidRPr="005939D6">
              <w:t>шкафах,</w:t>
            </w:r>
            <w:r w:rsidR="001E3A03">
              <w:t xml:space="preserve"> </w:t>
            </w:r>
            <w:r w:rsidRPr="005939D6">
              <w:t>на</w:t>
            </w:r>
            <w:r w:rsidR="001E3A03">
              <w:t xml:space="preserve"> </w:t>
            </w:r>
            <w:r w:rsidRPr="005939D6">
              <w:t>специальных</w:t>
            </w:r>
            <w:r w:rsidR="001E3A03">
              <w:t xml:space="preserve"> </w:t>
            </w:r>
            <w:r w:rsidRPr="005939D6">
              <w:t>полках,</w:t>
            </w:r>
            <w:r w:rsidR="001E3A03">
              <w:t xml:space="preserve"> </w:t>
            </w:r>
            <w:r w:rsidRPr="005939D6">
              <w:t>стеллажах,</w:t>
            </w:r>
            <w:r w:rsidR="001E3A03">
              <w:t xml:space="preserve"> </w:t>
            </w:r>
            <w:r w:rsidRPr="005939D6">
              <w:t>в</w:t>
            </w:r>
            <w:r w:rsidR="001E3A03">
              <w:t xml:space="preserve"> </w:t>
            </w:r>
            <w:r w:rsidRPr="005939D6">
              <w:t>выдвижных</w:t>
            </w:r>
            <w:r w:rsidR="001E3A03">
              <w:t xml:space="preserve"> </w:t>
            </w:r>
            <w:r w:rsidRPr="005939D6">
              <w:t>ящиках,</w:t>
            </w:r>
            <w:r w:rsidR="001E3A03">
              <w:t xml:space="preserve"> </w:t>
            </w:r>
            <w:r w:rsidRPr="005939D6">
              <w:t>расположенных</w:t>
            </w:r>
            <w:r w:rsidR="001E3A03">
              <w:t xml:space="preserve"> </w:t>
            </w:r>
            <w:r w:rsidRPr="005939D6">
              <w:t>вдоль</w:t>
            </w:r>
            <w:r w:rsidR="001E3A03">
              <w:t xml:space="preserve"> </w:t>
            </w:r>
            <w:r w:rsidRPr="005939D6">
              <w:t>стен.</w:t>
            </w:r>
            <w:r w:rsidR="001E3A03">
              <w:t xml:space="preserve"> </w:t>
            </w:r>
            <w:r w:rsidRPr="005939D6">
              <w:t>Обручи,</w:t>
            </w:r>
            <w:r w:rsidR="001E3A03">
              <w:t xml:space="preserve"> </w:t>
            </w:r>
            <w:r w:rsidRPr="005939D6">
              <w:t>шнуры,</w:t>
            </w:r>
            <w:r w:rsidR="001E3A03">
              <w:t xml:space="preserve"> </w:t>
            </w:r>
            <w:r w:rsidRPr="005939D6">
              <w:t>скакалки</w:t>
            </w:r>
            <w:r w:rsidR="001E3A03">
              <w:t xml:space="preserve"> </w:t>
            </w:r>
            <w:r w:rsidRPr="005939D6">
              <w:t>лучше</w:t>
            </w:r>
            <w:r w:rsidR="001E3A03">
              <w:t xml:space="preserve"> </w:t>
            </w:r>
            <w:r w:rsidRPr="005939D6">
              <w:t>всего</w:t>
            </w:r>
            <w:r w:rsidR="001E3A03">
              <w:t xml:space="preserve"> </w:t>
            </w:r>
            <w:r w:rsidRPr="005939D6">
              <w:t>развесить</w:t>
            </w:r>
            <w:r w:rsidR="001E3A03">
              <w:t xml:space="preserve"> </w:t>
            </w:r>
            <w:r w:rsidRPr="005939D6">
              <w:t>на</w:t>
            </w:r>
            <w:r w:rsidR="001E3A03">
              <w:t xml:space="preserve"> </w:t>
            </w:r>
            <w:r w:rsidRPr="005939D6">
              <w:t>стенах</w:t>
            </w:r>
            <w:r w:rsidR="001E3A03">
              <w:t xml:space="preserve"> </w:t>
            </w:r>
            <w:r w:rsidRPr="005939D6">
              <w:t>в</w:t>
            </w:r>
            <w:r w:rsidR="001E3A03">
              <w:t xml:space="preserve"> </w:t>
            </w:r>
            <w:r w:rsidRPr="005939D6">
              <w:t>разных</w:t>
            </w:r>
            <w:r w:rsidR="001E3A03">
              <w:t xml:space="preserve"> </w:t>
            </w:r>
            <w:r w:rsidRPr="005939D6">
              <w:t>местах</w:t>
            </w:r>
            <w:r w:rsidR="001E3A03">
              <w:t xml:space="preserve"> </w:t>
            </w:r>
            <w:r w:rsidRPr="005939D6">
              <w:t>зала</w:t>
            </w:r>
            <w:r w:rsidR="001E3A03">
              <w:t xml:space="preserve"> </w:t>
            </w:r>
            <w:r w:rsidRPr="005939D6">
              <w:t>на</w:t>
            </w:r>
            <w:r w:rsidR="001E3A03">
              <w:t xml:space="preserve"> </w:t>
            </w:r>
            <w:r w:rsidRPr="005939D6">
              <w:t>специальных</w:t>
            </w:r>
            <w:r w:rsidR="001E3A03">
              <w:t xml:space="preserve"> </w:t>
            </w:r>
            <w:r w:rsidRPr="005939D6">
              <w:t>крючках,</w:t>
            </w:r>
            <w:r w:rsidR="001E3A03">
              <w:t xml:space="preserve"> </w:t>
            </w:r>
            <w:r w:rsidRPr="005939D6">
              <w:t>вешалках.</w:t>
            </w:r>
            <w:r w:rsidR="001E3A03">
              <w:t xml:space="preserve">  </w:t>
            </w:r>
            <w:r w:rsidRPr="005939D6">
              <w:t>Для</w:t>
            </w:r>
            <w:r w:rsidR="001E3A03">
              <w:t xml:space="preserve"> </w:t>
            </w:r>
            <w:r w:rsidRPr="005939D6">
              <w:t>растягивания</w:t>
            </w:r>
            <w:r w:rsidR="001E3A03">
              <w:t xml:space="preserve"> </w:t>
            </w:r>
            <w:r w:rsidRPr="005939D6">
              <w:t>сеток,</w:t>
            </w:r>
            <w:r w:rsidR="001E3A03">
              <w:t xml:space="preserve"> </w:t>
            </w:r>
            <w:r w:rsidRPr="005939D6">
              <w:t>натягивания</w:t>
            </w:r>
            <w:r w:rsidR="001E3A03">
              <w:t xml:space="preserve"> </w:t>
            </w:r>
            <w:r w:rsidRPr="005939D6">
              <w:t>шнуров,</w:t>
            </w:r>
            <w:r w:rsidR="001E3A03">
              <w:t xml:space="preserve"> </w:t>
            </w:r>
            <w:r w:rsidRPr="005939D6">
              <w:t>резинок,</w:t>
            </w:r>
            <w:r w:rsidR="001E3A03">
              <w:t xml:space="preserve"> </w:t>
            </w:r>
            <w:r w:rsidRPr="005939D6">
              <w:t>удобны</w:t>
            </w:r>
            <w:r w:rsidR="001E3A03">
              <w:t xml:space="preserve"> </w:t>
            </w:r>
            <w:r w:rsidRPr="005939D6">
              <w:t>крепления</w:t>
            </w:r>
            <w:r w:rsidR="001E3A03">
              <w:t xml:space="preserve"> </w:t>
            </w:r>
            <w:r w:rsidRPr="005939D6">
              <w:t>в</w:t>
            </w:r>
            <w:r w:rsidR="001E3A03">
              <w:t xml:space="preserve"> </w:t>
            </w:r>
            <w:r w:rsidRPr="005939D6">
              <w:t>виде</w:t>
            </w:r>
            <w:r w:rsidR="001E3A03">
              <w:t xml:space="preserve"> </w:t>
            </w:r>
            <w:r w:rsidRPr="005939D6">
              <w:t>скоб,</w:t>
            </w:r>
            <w:r w:rsidR="001E3A03">
              <w:t xml:space="preserve"> </w:t>
            </w:r>
            <w:r w:rsidRPr="005939D6">
              <w:t>зажимов</w:t>
            </w:r>
            <w:r w:rsidR="001E3A03">
              <w:t xml:space="preserve"> </w:t>
            </w:r>
            <w:r w:rsidRPr="005939D6">
              <w:t>карабинов.</w:t>
            </w:r>
            <w:r w:rsidR="001E3A03">
              <w:t xml:space="preserve"> </w:t>
            </w:r>
            <w:r w:rsidRPr="005939D6">
              <w:t>Их</w:t>
            </w:r>
            <w:r w:rsidR="001E3A03">
              <w:t xml:space="preserve"> </w:t>
            </w:r>
            <w:r w:rsidRPr="005939D6">
              <w:t>следует</w:t>
            </w:r>
            <w:r w:rsidR="001E3A03">
              <w:t xml:space="preserve"> </w:t>
            </w:r>
            <w:r w:rsidRPr="005939D6">
              <w:t>укрепить</w:t>
            </w:r>
            <w:r w:rsidR="001E3A03">
              <w:t xml:space="preserve"> </w:t>
            </w:r>
            <w:r w:rsidRPr="005939D6">
              <w:t>попарно</w:t>
            </w:r>
            <w:r w:rsidR="001E3A03">
              <w:t xml:space="preserve"> </w:t>
            </w:r>
            <w:r w:rsidRPr="005939D6">
              <w:t>на</w:t>
            </w:r>
            <w:r w:rsidR="001E3A03">
              <w:t xml:space="preserve"> </w:t>
            </w:r>
            <w:r w:rsidRPr="005939D6">
              <w:t>разных</w:t>
            </w:r>
            <w:r w:rsidR="001E3A03">
              <w:t xml:space="preserve"> </w:t>
            </w:r>
            <w:r w:rsidRPr="005939D6">
              <w:t>уровнях</w:t>
            </w:r>
            <w:r w:rsidR="001E3A03">
              <w:t xml:space="preserve"> </w:t>
            </w:r>
            <w:r w:rsidRPr="005939D6">
              <w:t>противоположных</w:t>
            </w:r>
            <w:r w:rsidR="001E3A03">
              <w:t xml:space="preserve"> </w:t>
            </w:r>
            <w:r w:rsidRPr="005939D6">
              <w:t>стен.</w:t>
            </w:r>
            <w:r w:rsidR="001E3A03">
              <w:t xml:space="preserve"> </w:t>
            </w:r>
            <w:r w:rsidRPr="005939D6">
              <w:t>Важно,</w:t>
            </w:r>
            <w:r w:rsidR="001E3A03">
              <w:t xml:space="preserve"> </w:t>
            </w:r>
            <w:r w:rsidRPr="005939D6">
              <w:t>чтобы</w:t>
            </w:r>
            <w:r w:rsidR="001E3A03">
              <w:t xml:space="preserve"> </w:t>
            </w:r>
            <w:r w:rsidRPr="005939D6">
              <w:t>пособий</w:t>
            </w:r>
            <w:r w:rsidR="001E3A03">
              <w:t xml:space="preserve"> </w:t>
            </w:r>
            <w:r w:rsidRPr="005939D6">
              <w:t>и</w:t>
            </w:r>
            <w:r w:rsidR="001E3A03">
              <w:t xml:space="preserve"> </w:t>
            </w:r>
            <w:r w:rsidRPr="005939D6">
              <w:t>инвентаря</w:t>
            </w:r>
            <w:r w:rsidR="001E3A03">
              <w:t xml:space="preserve"> </w:t>
            </w:r>
            <w:r w:rsidRPr="005939D6">
              <w:t>было</w:t>
            </w:r>
            <w:r w:rsidR="001E3A03">
              <w:t xml:space="preserve"> </w:t>
            </w:r>
            <w:r w:rsidRPr="005939D6">
              <w:t>достаточно,</w:t>
            </w:r>
            <w:r w:rsidR="001E3A03">
              <w:t xml:space="preserve"> </w:t>
            </w:r>
            <w:r w:rsidRPr="005939D6">
              <w:t>чтобы</w:t>
            </w:r>
            <w:r w:rsidR="001E3A03">
              <w:t xml:space="preserve"> </w:t>
            </w:r>
            <w:r w:rsidRPr="005939D6">
              <w:t>они</w:t>
            </w:r>
            <w:r w:rsidR="001E3A03">
              <w:t xml:space="preserve"> </w:t>
            </w:r>
            <w:r w:rsidRPr="005939D6">
              <w:t>были</w:t>
            </w:r>
            <w:r w:rsidR="001E3A03">
              <w:t xml:space="preserve"> </w:t>
            </w:r>
            <w:r w:rsidRPr="005939D6">
              <w:t>разнообразны.</w:t>
            </w:r>
          </w:p>
        </w:tc>
        <w:tc>
          <w:tcPr>
            <w:tcW w:w="7087" w:type="dxa"/>
          </w:tcPr>
          <w:p w:rsidR="00175759" w:rsidRPr="005939D6" w:rsidRDefault="00175759" w:rsidP="005939D6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5939D6">
              <w:rPr>
                <w:rFonts w:ascii="Times New Roman" w:hAnsi="Times New Roman"/>
                <w:sz w:val="24"/>
                <w:szCs w:val="24"/>
              </w:rPr>
              <w:t>-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наблюдать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за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детьми,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видеть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их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всех,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своевременно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оказывать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необходимую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помощь;</w:t>
            </w:r>
          </w:p>
          <w:p w:rsidR="00175759" w:rsidRPr="005939D6" w:rsidRDefault="00175759" w:rsidP="005939D6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5939D6">
              <w:rPr>
                <w:rFonts w:ascii="Times New Roman" w:hAnsi="Times New Roman"/>
                <w:sz w:val="24"/>
                <w:szCs w:val="24"/>
              </w:rPr>
              <w:t>-хвалить,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поощрять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снимая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напряжение,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скованность;</w:t>
            </w:r>
          </w:p>
          <w:p w:rsidR="00175759" w:rsidRPr="005939D6" w:rsidRDefault="00175759" w:rsidP="005939D6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5939D6">
              <w:rPr>
                <w:rFonts w:ascii="Times New Roman" w:hAnsi="Times New Roman"/>
                <w:sz w:val="24"/>
                <w:szCs w:val="24"/>
              </w:rPr>
              <w:t>-стимулировать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к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движениям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загадками,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D6">
              <w:rPr>
                <w:rFonts w:ascii="Times New Roman" w:hAnsi="Times New Roman"/>
                <w:sz w:val="24"/>
                <w:szCs w:val="24"/>
              </w:rPr>
              <w:t>потешками</w:t>
            </w:r>
            <w:proofErr w:type="spellEnd"/>
            <w:r w:rsidRPr="005939D6">
              <w:rPr>
                <w:rFonts w:ascii="Times New Roman" w:hAnsi="Times New Roman"/>
                <w:sz w:val="24"/>
                <w:szCs w:val="24"/>
              </w:rPr>
              <w:t>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стихами;</w:t>
            </w:r>
          </w:p>
          <w:p w:rsidR="00175759" w:rsidRPr="005939D6" w:rsidRDefault="00175759" w:rsidP="005939D6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5939D6">
              <w:rPr>
                <w:rFonts w:ascii="Times New Roman" w:hAnsi="Times New Roman"/>
                <w:sz w:val="24"/>
                <w:szCs w:val="24"/>
              </w:rPr>
              <w:t>-предлагать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детям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пособия,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их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опыту;</w:t>
            </w:r>
          </w:p>
          <w:p w:rsidR="00175759" w:rsidRPr="005939D6" w:rsidRDefault="00175759" w:rsidP="005939D6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5939D6">
              <w:rPr>
                <w:rFonts w:ascii="Times New Roman" w:hAnsi="Times New Roman"/>
                <w:sz w:val="24"/>
                <w:szCs w:val="24"/>
              </w:rPr>
              <w:t>-при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знакомстве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с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новым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пособием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показывать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разные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действий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с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ним,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исходя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из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свойств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этого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предмета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(пособия);</w:t>
            </w:r>
          </w:p>
          <w:p w:rsidR="00175759" w:rsidRPr="005939D6" w:rsidRDefault="00175759" w:rsidP="005939D6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5939D6">
              <w:rPr>
                <w:rFonts w:ascii="Times New Roman" w:hAnsi="Times New Roman"/>
                <w:sz w:val="24"/>
                <w:szCs w:val="24"/>
              </w:rPr>
              <w:t>-включаться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совместные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с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детьми,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показывая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новые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движения,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вызывая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к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ним;</w:t>
            </w:r>
          </w:p>
          <w:p w:rsidR="00175759" w:rsidRPr="005939D6" w:rsidRDefault="00175759" w:rsidP="005939D6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5939D6">
              <w:rPr>
                <w:rFonts w:ascii="Times New Roman" w:hAnsi="Times New Roman"/>
                <w:sz w:val="24"/>
                <w:szCs w:val="24"/>
              </w:rPr>
              <w:t>-использовать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специфические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руководства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деятельностью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с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разным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уровнем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активности;</w:t>
            </w:r>
          </w:p>
          <w:p w:rsidR="00175759" w:rsidRPr="005939D6" w:rsidRDefault="00175759" w:rsidP="005939D6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5939D6">
              <w:rPr>
                <w:rFonts w:ascii="Times New Roman" w:hAnsi="Times New Roman"/>
                <w:sz w:val="24"/>
                <w:szCs w:val="24"/>
              </w:rPr>
              <w:t>-строить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с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из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имеющихся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пособий,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снарядов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элементарные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полосы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препятствий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учить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по-разному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преодолевать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их;</w:t>
            </w:r>
          </w:p>
          <w:p w:rsidR="00175759" w:rsidRPr="005939D6" w:rsidRDefault="00175759" w:rsidP="005939D6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5939D6">
              <w:rPr>
                <w:rFonts w:ascii="Times New Roman" w:hAnsi="Times New Roman"/>
                <w:sz w:val="24"/>
                <w:szCs w:val="24"/>
              </w:rPr>
              <w:t>-регулировать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интенсивность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движений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детей;</w:t>
            </w:r>
          </w:p>
          <w:p w:rsidR="00175759" w:rsidRPr="005939D6" w:rsidRDefault="00175759" w:rsidP="005939D6">
            <w:pPr>
              <w:pStyle w:val="a5"/>
              <w:tabs>
                <w:tab w:val="left" w:pos="697"/>
              </w:tabs>
              <w:spacing w:before="1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5939D6">
              <w:rPr>
                <w:rFonts w:ascii="Times New Roman" w:hAnsi="Times New Roman"/>
                <w:sz w:val="24"/>
                <w:szCs w:val="24"/>
              </w:rPr>
              <w:t>-создавать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ситуации,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стимулирующие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D6">
              <w:rPr>
                <w:rFonts w:ascii="Times New Roman" w:hAnsi="Times New Roman"/>
                <w:sz w:val="24"/>
                <w:szCs w:val="24"/>
              </w:rPr>
              <w:t>движений;</w:t>
            </w:r>
          </w:p>
          <w:p w:rsidR="003D47F1" w:rsidRPr="00EA6549" w:rsidRDefault="00175759" w:rsidP="005939D6">
            <w:pPr>
              <w:pStyle w:val="a3"/>
              <w:spacing w:before="0" w:beforeAutospacing="0" w:after="0" w:afterAutospacing="0"/>
            </w:pPr>
            <w:r w:rsidRPr="005939D6">
              <w:t>-побуждать</w:t>
            </w:r>
            <w:r w:rsidR="001E3A03">
              <w:t xml:space="preserve"> </w:t>
            </w:r>
            <w:r w:rsidRPr="005939D6">
              <w:t>детей</w:t>
            </w:r>
            <w:r w:rsidR="001E3A03">
              <w:t xml:space="preserve"> </w:t>
            </w:r>
            <w:r w:rsidRPr="005939D6">
              <w:t>к</w:t>
            </w:r>
            <w:r w:rsidR="001E3A03">
              <w:t xml:space="preserve"> </w:t>
            </w:r>
            <w:r w:rsidRPr="005939D6">
              <w:t>самостоятельному</w:t>
            </w:r>
            <w:r w:rsidR="001E3A03">
              <w:t xml:space="preserve"> </w:t>
            </w:r>
            <w:r w:rsidRPr="005939D6">
              <w:t>проведению</w:t>
            </w:r>
            <w:r w:rsidR="001E3A03">
              <w:t xml:space="preserve"> </w:t>
            </w:r>
            <w:r w:rsidRPr="005939D6">
              <w:t>подвижных</w:t>
            </w:r>
            <w:r w:rsidR="001E3A03">
              <w:t xml:space="preserve"> </w:t>
            </w:r>
            <w:r w:rsidRPr="005939D6">
              <w:t>игр.</w:t>
            </w:r>
          </w:p>
        </w:tc>
      </w:tr>
    </w:tbl>
    <w:p w:rsidR="0064628A" w:rsidRDefault="0064628A" w:rsidP="00F70733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3D47F1" w:rsidRPr="001A008E" w:rsidRDefault="0034094A" w:rsidP="00F70733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9730BA">
        <w:rPr>
          <w:b/>
        </w:rPr>
        <w:t>Индивидуальные</w:t>
      </w:r>
      <w:r w:rsidR="001E3A03">
        <w:rPr>
          <w:b/>
        </w:rPr>
        <w:t xml:space="preserve"> </w:t>
      </w:r>
      <w:r w:rsidRPr="009730BA">
        <w:rPr>
          <w:b/>
        </w:rPr>
        <w:t>маршруты</w:t>
      </w:r>
      <w:r w:rsidR="001E3A03">
        <w:rPr>
          <w:b/>
        </w:rPr>
        <w:t xml:space="preserve"> </w:t>
      </w:r>
      <w:r w:rsidRPr="009730BA">
        <w:rPr>
          <w:b/>
        </w:rPr>
        <w:t>детей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2268"/>
        <w:gridCol w:w="2268"/>
        <w:gridCol w:w="2268"/>
        <w:gridCol w:w="2135"/>
      </w:tblGrid>
      <w:tr w:rsidR="005939D6" w:rsidRPr="005939D6" w:rsidTr="00C93E6C">
        <w:tc>
          <w:tcPr>
            <w:tcW w:w="2127" w:type="dxa"/>
          </w:tcPr>
          <w:p w:rsidR="003D47F1" w:rsidRPr="00EA6549" w:rsidRDefault="0034094A" w:rsidP="005939D6">
            <w:pPr>
              <w:pStyle w:val="a3"/>
              <w:tabs>
                <w:tab w:val="left" w:pos="6210"/>
              </w:tabs>
              <w:spacing w:before="0" w:beforeAutospacing="0" w:after="0" w:afterAutospacing="0"/>
              <w:jc w:val="center"/>
            </w:pPr>
            <w:r w:rsidRPr="005939D6">
              <w:t>ФИО</w:t>
            </w:r>
          </w:p>
        </w:tc>
        <w:tc>
          <w:tcPr>
            <w:tcW w:w="2268" w:type="dxa"/>
          </w:tcPr>
          <w:p w:rsidR="003D47F1" w:rsidRPr="00EA6549" w:rsidRDefault="0034094A" w:rsidP="005939D6">
            <w:pPr>
              <w:pStyle w:val="a3"/>
              <w:tabs>
                <w:tab w:val="left" w:pos="6210"/>
              </w:tabs>
              <w:spacing w:before="0" w:beforeAutospacing="0" w:after="0" w:afterAutospacing="0"/>
              <w:jc w:val="center"/>
            </w:pPr>
            <w:r w:rsidRPr="005939D6">
              <w:t>Результаты</w:t>
            </w:r>
            <w:r w:rsidR="001E3A03">
              <w:t xml:space="preserve"> </w:t>
            </w:r>
            <w:proofErr w:type="spellStart"/>
            <w:r w:rsidRPr="005939D6">
              <w:t>пед</w:t>
            </w:r>
            <w:proofErr w:type="spellEnd"/>
            <w:r w:rsidRPr="005939D6">
              <w:t>.</w:t>
            </w:r>
            <w:r w:rsidR="001E3A03">
              <w:t xml:space="preserve"> </w:t>
            </w:r>
            <w:r w:rsidRPr="005939D6">
              <w:t>Диагностики</w:t>
            </w:r>
            <w:r w:rsidR="001E3A03">
              <w:t xml:space="preserve"> </w:t>
            </w:r>
            <w:r w:rsidRPr="005939D6">
              <w:t>(обследования</w:t>
            </w:r>
            <w:r w:rsidR="001E3A03">
              <w:t xml:space="preserve"> </w:t>
            </w:r>
            <w:r w:rsidRPr="005939D6">
              <w:t>специалистами)</w:t>
            </w:r>
          </w:p>
        </w:tc>
        <w:tc>
          <w:tcPr>
            <w:tcW w:w="2126" w:type="dxa"/>
          </w:tcPr>
          <w:p w:rsidR="003D47F1" w:rsidRPr="00EA6549" w:rsidRDefault="0034094A" w:rsidP="005939D6">
            <w:pPr>
              <w:pStyle w:val="a3"/>
              <w:tabs>
                <w:tab w:val="left" w:pos="6210"/>
              </w:tabs>
              <w:spacing w:before="0" w:beforeAutospacing="0" w:after="0" w:afterAutospacing="0"/>
              <w:jc w:val="center"/>
            </w:pPr>
            <w:r w:rsidRPr="005939D6">
              <w:t>Направления</w:t>
            </w:r>
            <w:r w:rsidR="001E3A03">
              <w:t xml:space="preserve"> </w:t>
            </w:r>
            <w:r w:rsidRPr="005939D6">
              <w:t>в</w:t>
            </w:r>
            <w:r w:rsidR="001E3A03">
              <w:t xml:space="preserve"> </w:t>
            </w:r>
            <w:r w:rsidRPr="005939D6">
              <w:t>развитии</w:t>
            </w:r>
          </w:p>
        </w:tc>
        <w:tc>
          <w:tcPr>
            <w:tcW w:w="2268" w:type="dxa"/>
          </w:tcPr>
          <w:p w:rsidR="003D47F1" w:rsidRPr="00EA6549" w:rsidRDefault="0034094A" w:rsidP="005939D6">
            <w:pPr>
              <w:pStyle w:val="a3"/>
              <w:tabs>
                <w:tab w:val="left" w:pos="6210"/>
              </w:tabs>
              <w:spacing w:before="0" w:beforeAutospacing="0" w:after="0" w:afterAutospacing="0"/>
              <w:jc w:val="center"/>
            </w:pPr>
            <w:r w:rsidRPr="005939D6">
              <w:t>Задачи</w:t>
            </w:r>
            <w:r w:rsidR="001E3A03">
              <w:t xml:space="preserve"> </w:t>
            </w:r>
            <w:r w:rsidRPr="005939D6">
              <w:t>образовательной</w:t>
            </w:r>
            <w:r w:rsidR="001E3A03">
              <w:t xml:space="preserve"> </w:t>
            </w:r>
            <w:r w:rsidRPr="005939D6">
              <w:t>работы</w:t>
            </w:r>
          </w:p>
        </w:tc>
        <w:tc>
          <w:tcPr>
            <w:tcW w:w="2268" w:type="dxa"/>
          </w:tcPr>
          <w:p w:rsidR="003D47F1" w:rsidRPr="00EA6549" w:rsidRDefault="0034094A" w:rsidP="005939D6">
            <w:pPr>
              <w:pStyle w:val="a3"/>
              <w:spacing w:before="0" w:beforeAutospacing="0" w:after="0" w:afterAutospacing="0"/>
              <w:jc w:val="center"/>
            </w:pPr>
            <w:r w:rsidRPr="005939D6">
              <w:t>Формы</w:t>
            </w:r>
            <w:r w:rsidR="001E3A03">
              <w:t xml:space="preserve"> </w:t>
            </w:r>
            <w:r w:rsidRPr="005939D6">
              <w:t>образовательной</w:t>
            </w:r>
            <w:r w:rsidR="001E3A03">
              <w:t xml:space="preserve"> </w:t>
            </w:r>
            <w:r w:rsidRPr="005939D6">
              <w:t>работы</w:t>
            </w:r>
            <w:r w:rsidR="001E3A03">
              <w:t xml:space="preserve"> </w:t>
            </w:r>
            <w:r w:rsidRPr="005939D6">
              <w:t>(педагоги,</w:t>
            </w:r>
            <w:r w:rsidR="001E3A03">
              <w:t xml:space="preserve"> </w:t>
            </w:r>
            <w:r w:rsidRPr="005939D6">
              <w:t>их</w:t>
            </w:r>
            <w:r w:rsidR="001E3A03">
              <w:t xml:space="preserve"> </w:t>
            </w:r>
            <w:r w:rsidRPr="005939D6">
              <w:t>реализующие)</w:t>
            </w:r>
          </w:p>
          <w:p w:rsidR="003D47F1" w:rsidRPr="00EA6549" w:rsidRDefault="003D47F1" w:rsidP="005939D6">
            <w:pPr>
              <w:pStyle w:val="a3"/>
              <w:tabs>
                <w:tab w:val="left" w:pos="6210"/>
              </w:tabs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3D47F1" w:rsidRPr="00EA6549" w:rsidRDefault="0034094A" w:rsidP="005939D6">
            <w:pPr>
              <w:pStyle w:val="a3"/>
              <w:spacing w:before="0" w:beforeAutospacing="0" w:after="0" w:afterAutospacing="0"/>
              <w:jc w:val="center"/>
            </w:pPr>
            <w:r w:rsidRPr="005939D6">
              <w:t>План</w:t>
            </w:r>
            <w:r w:rsidR="001E3A03">
              <w:t xml:space="preserve"> </w:t>
            </w:r>
            <w:r w:rsidRPr="005939D6">
              <w:t>индивидуальных</w:t>
            </w:r>
            <w:r w:rsidR="001E3A03">
              <w:t xml:space="preserve"> </w:t>
            </w:r>
            <w:r w:rsidRPr="005939D6">
              <w:t>занятий</w:t>
            </w:r>
            <w:r w:rsidR="001E3A03">
              <w:t xml:space="preserve"> </w:t>
            </w:r>
            <w:r w:rsidRPr="005939D6">
              <w:t>\</w:t>
            </w:r>
            <w:r w:rsidR="001E3A03">
              <w:t xml:space="preserve"> </w:t>
            </w:r>
            <w:r w:rsidRPr="005939D6">
              <w:t>отметка</w:t>
            </w:r>
            <w:r w:rsidR="001E3A03">
              <w:t xml:space="preserve"> </w:t>
            </w:r>
            <w:r w:rsidRPr="005939D6">
              <w:t>о</w:t>
            </w:r>
            <w:r w:rsidR="001E3A03">
              <w:t xml:space="preserve"> </w:t>
            </w:r>
            <w:r w:rsidRPr="005939D6">
              <w:t>выполнении</w:t>
            </w:r>
          </w:p>
          <w:p w:rsidR="003D47F1" w:rsidRPr="00EA6549" w:rsidRDefault="003D47F1" w:rsidP="005939D6">
            <w:pPr>
              <w:pStyle w:val="a3"/>
              <w:tabs>
                <w:tab w:val="left" w:pos="6210"/>
              </w:tabs>
              <w:spacing w:before="0" w:beforeAutospacing="0" w:after="0" w:afterAutospacing="0"/>
              <w:jc w:val="center"/>
            </w:pPr>
          </w:p>
        </w:tc>
        <w:tc>
          <w:tcPr>
            <w:tcW w:w="2135" w:type="dxa"/>
          </w:tcPr>
          <w:p w:rsidR="003D47F1" w:rsidRPr="00EA6549" w:rsidRDefault="0034094A" w:rsidP="005939D6">
            <w:pPr>
              <w:pStyle w:val="a3"/>
              <w:spacing w:before="0" w:beforeAutospacing="0" w:after="0" w:afterAutospacing="0"/>
              <w:jc w:val="center"/>
            </w:pPr>
            <w:r w:rsidRPr="005939D6">
              <w:t>Предполагаемый</w:t>
            </w:r>
            <w:r w:rsidR="001E3A03">
              <w:t xml:space="preserve"> </w:t>
            </w:r>
            <w:r w:rsidRPr="005939D6">
              <w:t>результат</w:t>
            </w:r>
          </w:p>
          <w:p w:rsidR="003D47F1" w:rsidRPr="00F355BF" w:rsidRDefault="003D47F1" w:rsidP="005939D6">
            <w:pPr>
              <w:jc w:val="center"/>
            </w:pPr>
          </w:p>
        </w:tc>
      </w:tr>
      <w:tr w:rsidR="005939D6" w:rsidRPr="005939D6" w:rsidTr="00C93E6C">
        <w:tc>
          <w:tcPr>
            <w:tcW w:w="2127" w:type="dxa"/>
          </w:tcPr>
          <w:p w:rsidR="003D47F1" w:rsidRPr="00EA6549" w:rsidRDefault="003D47F1" w:rsidP="005939D6">
            <w:pPr>
              <w:pStyle w:val="a3"/>
              <w:tabs>
                <w:tab w:val="left" w:pos="6210"/>
              </w:tabs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3D47F1" w:rsidRPr="00EA6549" w:rsidRDefault="003D47F1" w:rsidP="005939D6">
            <w:pPr>
              <w:pStyle w:val="a3"/>
              <w:tabs>
                <w:tab w:val="left" w:pos="6210"/>
              </w:tabs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3D47F1" w:rsidRPr="00EA6549" w:rsidRDefault="003D47F1" w:rsidP="005939D6">
            <w:pPr>
              <w:pStyle w:val="a3"/>
              <w:tabs>
                <w:tab w:val="left" w:pos="6210"/>
              </w:tabs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3D47F1" w:rsidRPr="00EA6549" w:rsidRDefault="003D47F1" w:rsidP="005939D6">
            <w:pPr>
              <w:pStyle w:val="a3"/>
              <w:tabs>
                <w:tab w:val="left" w:pos="6210"/>
              </w:tabs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3D47F1" w:rsidRPr="00EA6549" w:rsidRDefault="003D47F1" w:rsidP="005939D6">
            <w:pPr>
              <w:pStyle w:val="a3"/>
              <w:tabs>
                <w:tab w:val="left" w:pos="6210"/>
              </w:tabs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3D47F1" w:rsidRPr="00EA6549" w:rsidRDefault="003D47F1" w:rsidP="005939D6">
            <w:pPr>
              <w:pStyle w:val="a3"/>
              <w:tabs>
                <w:tab w:val="left" w:pos="6210"/>
              </w:tabs>
              <w:spacing w:before="0" w:beforeAutospacing="0" w:after="0" w:afterAutospacing="0"/>
            </w:pPr>
          </w:p>
        </w:tc>
        <w:tc>
          <w:tcPr>
            <w:tcW w:w="2135" w:type="dxa"/>
          </w:tcPr>
          <w:p w:rsidR="003D47F1" w:rsidRPr="00EA6549" w:rsidRDefault="003D47F1" w:rsidP="005939D6">
            <w:pPr>
              <w:pStyle w:val="a3"/>
              <w:tabs>
                <w:tab w:val="left" w:pos="6210"/>
              </w:tabs>
              <w:spacing w:before="0" w:beforeAutospacing="0" w:after="0" w:afterAutospacing="0"/>
            </w:pPr>
          </w:p>
        </w:tc>
      </w:tr>
    </w:tbl>
    <w:p w:rsidR="00C93E6C" w:rsidRDefault="00C93E6C" w:rsidP="00596C29">
      <w:pPr>
        <w:pStyle w:val="a3"/>
        <w:spacing w:before="0" w:beforeAutospacing="0" w:after="0" w:afterAutospacing="0"/>
        <w:rPr>
          <w:b/>
        </w:rPr>
      </w:pPr>
    </w:p>
    <w:p w:rsidR="00BE2C5A" w:rsidRDefault="00BE2C5A" w:rsidP="00BE2C5A">
      <w:pPr>
        <w:pStyle w:val="a3"/>
        <w:spacing w:before="0" w:beforeAutospacing="0" w:after="0" w:afterAutospacing="0"/>
        <w:jc w:val="center"/>
        <w:rPr>
          <w:b/>
        </w:rPr>
      </w:pPr>
    </w:p>
    <w:p w:rsidR="00BE2C5A" w:rsidRDefault="00BE2C5A" w:rsidP="00BE2C5A">
      <w:pPr>
        <w:pStyle w:val="a3"/>
        <w:spacing w:before="0" w:beforeAutospacing="0" w:after="0" w:afterAutospacing="0"/>
        <w:jc w:val="center"/>
        <w:rPr>
          <w:b/>
        </w:rPr>
      </w:pPr>
    </w:p>
    <w:p w:rsidR="00BE2C5A" w:rsidRPr="00596C29" w:rsidRDefault="00BE2C5A" w:rsidP="00BE2C5A">
      <w:pPr>
        <w:pStyle w:val="a3"/>
        <w:spacing w:before="0" w:beforeAutospacing="0" w:after="0" w:afterAutospacing="0"/>
        <w:jc w:val="center"/>
        <w:rPr>
          <w:b/>
        </w:rPr>
      </w:pPr>
      <w:r w:rsidRPr="009730BA">
        <w:rPr>
          <w:b/>
        </w:rPr>
        <w:lastRenderedPageBreak/>
        <w:t>Особенности</w:t>
      </w:r>
      <w:r>
        <w:rPr>
          <w:b/>
        </w:rPr>
        <w:t xml:space="preserve"> </w:t>
      </w:r>
      <w:r w:rsidRPr="009730BA">
        <w:rPr>
          <w:b/>
        </w:rPr>
        <w:t>взаимодействия</w:t>
      </w:r>
      <w:r>
        <w:rPr>
          <w:b/>
        </w:rPr>
        <w:t xml:space="preserve"> </w:t>
      </w:r>
      <w:r w:rsidRPr="009730BA">
        <w:rPr>
          <w:b/>
        </w:rPr>
        <w:t>с</w:t>
      </w:r>
      <w:r>
        <w:rPr>
          <w:b/>
        </w:rPr>
        <w:t xml:space="preserve"> </w:t>
      </w:r>
      <w:r w:rsidRPr="009730BA">
        <w:rPr>
          <w:b/>
        </w:rPr>
        <w:t>семьями</w:t>
      </w:r>
      <w:r>
        <w:rPr>
          <w:b/>
        </w:rPr>
        <w:t xml:space="preserve"> </w:t>
      </w:r>
      <w:proofErr w:type="gramStart"/>
      <w:r w:rsidRPr="009730BA">
        <w:rPr>
          <w:b/>
        </w:rPr>
        <w:t>обучающихся</w:t>
      </w:r>
      <w:proofErr w:type="gramEnd"/>
      <w:r>
        <w:rPr>
          <w:b/>
        </w:rPr>
        <w:t xml:space="preserve"> </w:t>
      </w:r>
      <w:r w:rsidRPr="009730BA">
        <w:rPr>
          <w:b/>
        </w:rPr>
        <w:t>(план</w:t>
      </w:r>
      <w:r>
        <w:rPr>
          <w:b/>
        </w:rPr>
        <w:t xml:space="preserve"> </w:t>
      </w:r>
      <w:r w:rsidRPr="009730BA">
        <w:rPr>
          <w:b/>
        </w:rPr>
        <w:t>на</w:t>
      </w:r>
      <w:r>
        <w:rPr>
          <w:b/>
        </w:rPr>
        <w:t xml:space="preserve"> </w:t>
      </w:r>
      <w:r w:rsidRPr="009730BA">
        <w:rPr>
          <w:b/>
        </w:rPr>
        <w:t>учебный</w:t>
      </w:r>
      <w:r>
        <w:rPr>
          <w:b/>
        </w:rPr>
        <w:t xml:space="preserve"> </w:t>
      </w:r>
      <w:r w:rsidRPr="009730BA">
        <w:rPr>
          <w:b/>
        </w:rPr>
        <w:t>год).</w:t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678"/>
        <w:gridCol w:w="6379"/>
        <w:gridCol w:w="2126"/>
      </w:tblGrid>
      <w:tr w:rsidR="00BE2C5A" w:rsidRPr="005939D6" w:rsidTr="00BB0A49">
        <w:tc>
          <w:tcPr>
            <w:tcW w:w="2269" w:type="dxa"/>
          </w:tcPr>
          <w:p w:rsidR="00BE2C5A" w:rsidRPr="00EA6549" w:rsidRDefault="00BE2C5A" w:rsidP="00BB0A49">
            <w:pPr>
              <w:pStyle w:val="a3"/>
              <w:spacing w:before="0" w:beforeAutospacing="0" w:after="0" w:afterAutospacing="0"/>
              <w:jc w:val="center"/>
            </w:pPr>
            <w:r w:rsidRPr="005939D6">
              <w:t>Виды</w:t>
            </w:r>
            <w:r>
              <w:t xml:space="preserve"> </w:t>
            </w:r>
            <w:r w:rsidRPr="005939D6">
              <w:t>форм</w:t>
            </w:r>
          </w:p>
          <w:p w:rsidR="00BE2C5A" w:rsidRPr="00EA6549" w:rsidRDefault="00BE2C5A" w:rsidP="00BB0A4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78" w:type="dxa"/>
          </w:tcPr>
          <w:p w:rsidR="00BE2C5A" w:rsidRPr="00EA6549" w:rsidRDefault="00BE2C5A" w:rsidP="00BB0A49">
            <w:pPr>
              <w:pStyle w:val="a3"/>
              <w:spacing w:before="0" w:beforeAutospacing="0" w:after="0" w:afterAutospacing="0"/>
              <w:jc w:val="center"/>
            </w:pPr>
            <w:r w:rsidRPr="005939D6">
              <w:t>Цель</w:t>
            </w:r>
            <w:r>
              <w:t xml:space="preserve"> </w:t>
            </w:r>
            <w:r w:rsidRPr="005939D6">
              <w:t>использования</w:t>
            </w:r>
          </w:p>
          <w:p w:rsidR="00BE2C5A" w:rsidRPr="00EA6549" w:rsidRDefault="00BE2C5A" w:rsidP="00BB0A4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9" w:type="dxa"/>
          </w:tcPr>
          <w:p w:rsidR="00BE2C5A" w:rsidRPr="00EA6549" w:rsidRDefault="00BE2C5A" w:rsidP="00BB0A49">
            <w:pPr>
              <w:pStyle w:val="a3"/>
              <w:spacing w:before="0" w:beforeAutospacing="0" w:after="0" w:afterAutospacing="0"/>
              <w:jc w:val="center"/>
            </w:pPr>
            <w:r w:rsidRPr="005939D6">
              <w:t>Формы</w:t>
            </w:r>
            <w:r>
              <w:t xml:space="preserve"> </w:t>
            </w:r>
            <w:r w:rsidRPr="005939D6">
              <w:t>организации</w:t>
            </w:r>
          </w:p>
          <w:p w:rsidR="00BE2C5A" w:rsidRPr="00EA6549" w:rsidRDefault="00BE2C5A" w:rsidP="00BB0A4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BE2C5A" w:rsidRPr="00EA6549" w:rsidRDefault="00BE2C5A" w:rsidP="00BB0A49">
            <w:pPr>
              <w:pStyle w:val="a3"/>
              <w:spacing w:before="0" w:beforeAutospacing="0" w:after="0" w:afterAutospacing="0"/>
              <w:jc w:val="center"/>
            </w:pPr>
            <w:r w:rsidRPr="005939D6">
              <w:t>Периодичность,</w:t>
            </w:r>
            <w:r>
              <w:t xml:space="preserve"> </w:t>
            </w:r>
            <w:r w:rsidRPr="005939D6">
              <w:t>сроки</w:t>
            </w:r>
            <w:r>
              <w:t xml:space="preserve"> </w:t>
            </w:r>
            <w:r w:rsidRPr="005939D6">
              <w:t>проведения</w:t>
            </w:r>
          </w:p>
          <w:p w:rsidR="00BE2C5A" w:rsidRPr="00EA6549" w:rsidRDefault="00BE2C5A" w:rsidP="00BB0A4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E2C5A" w:rsidRPr="005939D6" w:rsidTr="00BB0A49">
        <w:tc>
          <w:tcPr>
            <w:tcW w:w="2269" w:type="dxa"/>
          </w:tcPr>
          <w:p w:rsidR="00BE2C5A" w:rsidRPr="00EA6549" w:rsidRDefault="00BE2C5A" w:rsidP="00BB0A49">
            <w:pPr>
              <w:pStyle w:val="a3"/>
              <w:spacing w:before="0" w:beforeAutospacing="0" w:after="0" w:afterAutospacing="0"/>
              <w:rPr>
                <w:i/>
              </w:rPr>
            </w:pPr>
            <w:r w:rsidRPr="005939D6">
              <w:rPr>
                <w:i/>
              </w:rPr>
              <w:t>Наглядно-</w:t>
            </w:r>
          </w:p>
          <w:p w:rsidR="00BE2C5A" w:rsidRPr="00EA6549" w:rsidRDefault="00BE2C5A" w:rsidP="00BB0A49">
            <w:pPr>
              <w:pStyle w:val="a3"/>
              <w:spacing w:before="0" w:beforeAutospacing="0" w:after="0" w:afterAutospacing="0"/>
              <w:rPr>
                <w:i/>
              </w:rPr>
            </w:pPr>
            <w:r w:rsidRPr="005939D6">
              <w:rPr>
                <w:i/>
              </w:rPr>
              <w:t>информационные</w:t>
            </w:r>
          </w:p>
          <w:p w:rsidR="00BE2C5A" w:rsidRPr="00EA6549" w:rsidRDefault="00BE2C5A" w:rsidP="00BB0A49">
            <w:pPr>
              <w:pStyle w:val="a3"/>
              <w:spacing w:before="0" w:beforeAutospacing="0" w:after="0" w:afterAutospacing="0"/>
              <w:ind w:firstLine="708"/>
              <w:rPr>
                <w:i/>
              </w:rPr>
            </w:pPr>
          </w:p>
        </w:tc>
        <w:tc>
          <w:tcPr>
            <w:tcW w:w="4678" w:type="dxa"/>
          </w:tcPr>
          <w:p w:rsidR="00BE2C5A" w:rsidRPr="00EA6549" w:rsidRDefault="00BE2C5A" w:rsidP="00BB0A49">
            <w:pPr>
              <w:pStyle w:val="a3"/>
              <w:spacing w:before="0" w:beforeAutospacing="0" w:after="0" w:afterAutospacing="0"/>
            </w:pPr>
            <w:r w:rsidRPr="005939D6">
              <w:t>Ознакомление</w:t>
            </w:r>
            <w:r>
              <w:t xml:space="preserve"> </w:t>
            </w:r>
            <w:r w:rsidRPr="005939D6">
              <w:t>родителей</w:t>
            </w:r>
            <w:r>
              <w:t xml:space="preserve"> </w:t>
            </w:r>
            <w:r w:rsidRPr="005939D6">
              <w:t>с</w:t>
            </w:r>
            <w:r>
              <w:t xml:space="preserve"> </w:t>
            </w:r>
            <w:r w:rsidRPr="005939D6">
              <w:t>формами</w:t>
            </w:r>
            <w:r>
              <w:t xml:space="preserve"> </w:t>
            </w:r>
            <w:r w:rsidRPr="005939D6">
              <w:t>работы</w:t>
            </w:r>
            <w:r>
              <w:t xml:space="preserve"> </w:t>
            </w:r>
            <w:r w:rsidRPr="005939D6">
              <w:t>детского</w:t>
            </w:r>
            <w:r>
              <w:t xml:space="preserve"> </w:t>
            </w:r>
            <w:r w:rsidRPr="005939D6">
              <w:t>сада,</w:t>
            </w:r>
            <w:r>
              <w:t xml:space="preserve"> </w:t>
            </w:r>
            <w:r w:rsidRPr="005939D6">
              <w:t>особенностями</w:t>
            </w:r>
            <w:r>
              <w:t xml:space="preserve"> </w:t>
            </w:r>
            <w:r w:rsidRPr="005939D6">
              <w:t>воспитания</w:t>
            </w:r>
            <w:r>
              <w:t xml:space="preserve"> </w:t>
            </w:r>
            <w:r w:rsidRPr="005939D6">
              <w:t>детей</w:t>
            </w:r>
            <w:r>
              <w:t xml:space="preserve"> </w:t>
            </w:r>
            <w:r w:rsidRPr="005939D6">
              <w:t>по</w:t>
            </w:r>
            <w:r>
              <w:t xml:space="preserve"> </w:t>
            </w:r>
            <w:r w:rsidRPr="005939D6">
              <w:t>направлению.</w:t>
            </w:r>
          </w:p>
        </w:tc>
        <w:tc>
          <w:tcPr>
            <w:tcW w:w="6379" w:type="dxa"/>
          </w:tcPr>
          <w:p w:rsidR="00BE2C5A" w:rsidRPr="005939D6" w:rsidRDefault="00BE2C5A" w:rsidP="00BB0A49">
            <w:pPr>
              <w:pStyle w:val="a6"/>
              <w:rPr>
                <w:rFonts w:ascii="Times New Roman" w:hAnsi="Times New Roman"/>
              </w:rPr>
            </w:pPr>
            <w:r w:rsidRPr="005939D6">
              <w:rPr>
                <w:rFonts w:ascii="Times New Roman" w:hAnsi="Times New Roman"/>
              </w:rPr>
              <w:t>Информационные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листы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родительском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уголке:</w:t>
            </w:r>
          </w:p>
          <w:p w:rsidR="00BE2C5A" w:rsidRPr="005939D6" w:rsidRDefault="00BE2C5A" w:rsidP="00BB0A49">
            <w:pPr>
              <w:pStyle w:val="a6"/>
              <w:rPr>
                <w:rFonts w:ascii="Times New Roman" w:hAnsi="Times New Roman"/>
              </w:rPr>
            </w:pPr>
            <w:r w:rsidRPr="005939D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«Спортивная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форма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занятий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физической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культурой»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все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возрастные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группы</w:t>
            </w:r>
          </w:p>
          <w:p w:rsidR="00BE2C5A" w:rsidRPr="005939D6" w:rsidRDefault="00BE2C5A" w:rsidP="00BB0A49">
            <w:pPr>
              <w:pStyle w:val="a6"/>
              <w:rPr>
                <w:rFonts w:ascii="Times New Roman" w:hAnsi="Times New Roman"/>
              </w:rPr>
            </w:pPr>
            <w:r w:rsidRPr="005939D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«Прогулка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движении»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все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возрастные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группы</w:t>
            </w:r>
          </w:p>
          <w:p w:rsidR="00BE2C5A" w:rsidRPr="005939D6" w:rsidRDefault="00BE2C5A" w:rsidP="00BB0A49">
            <w:pPr>
              <w:pStyle w:val="a6"/>
              <w:rPr>
                <w:rFonts w:ascii="Times New Roman" w:hAnsi="Times New Roman"/>
              </w:rPr>
            </w:pPr>
            <w:r w:rsidRPr="005939D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«Нам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смелым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сильным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ловким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спортом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всегда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пути»</w:t>
            </w:r>
          </w:p>
          <w:p w:rsidR="00BE2C5A" w:rsidRPr="00EA6549" w:rsidRDefault="00BE2C5A" w:rsidP="00BB0A49">
            <w:pPr>
              <w:pStyle w:val="a3"/>
              <w:spacing w:before="0" w:beforeAutospacing="0" w:after="0" w:afterAutospacing="0"/>
            </w:pPr>
            <w:r w:rsidRPr="005939D6">
              <w:t>-Гордимся</w:t>
            </w:r>
            <w:r>
              <w:t xml:space="preserve"> </w:t>
            </w:r>
            <w:r w:rsidRPr="005939D6">
              <w:t>нашими</w:t>
            </w:r>
            <w:r>
              <w:t xml:space="preserve"> </w:t>
            </w:r>
            <w:r w:rsidRPr="005939D6">
              <w:t>спортсменами</w:t>
            </w:r>
          </w:p>
        </w:tc>
        <w:tc>
          <w:tcPr>
            <w:tcW w:w="2126" w:type="dxa"/>
          </w:tcPr>
          <w:p w:rsidR="00BE2C5A" w:rsidRPr="00EA6549" w:rsidRDefault="00BE2C5A" w:rsidP="00BB0A49">
            <w:pPr>
              <w:pStyle w:val="a3"/>
              <w:spacing w:before="0" w:beforeAutospacing="0" w:after="0" w:afterAutospacing="0"/>
            </w:pPr>
            <w:r w:rsidRPr="005939D6">
              <w:t>1</w:t>
            </w:r>
            <w:r>
              <w:t xml:space="preserve"> </w:t>
            </w:r>
            <w:r w:rsidRPr="005939D6">
              <w:t>раз</w:t>
            </w:r>
            <w:r>
              <w:t xml:space="preserve"> </w:t>
            </w:r>
            <w:r w:rsidRPr="005939D6">
              <w:t>в</w:t>
            </w:r>
            <w:r>
              <w:t xml:space="preserve"> </w:t>
            </w:r>
            <w:r w:rsidRPr="005939D6">
              <w:t>месяц</w:t>
            </w:r>
          </w:p>
          <w:p w:rsidR="00BE2C5A" w:rsidRPr="00EA6549" w:rsidRDefault="00BE2C5A" w:rsidP="00BB0A49">
            <w:pPr>
              <w:pStyle w:val="a3"/>
              <w:spacing w:before="0" w:beforeAutospacing="0" w:after="0" w:afterAutospacing="0"/>
            </w:pPr>
            <w:r w:rsidRPr="005939D6">
              <w:t>2</w:t>
            </w:r>
            <w:r>
              <w:t xml:space="preserve"> </w:t>
            </w:r>
            <w:r w:rsidRPr="005939D6">
              <w:t>раза</w:t>
            </w:r>
            <w:r>
              <w:t xml:space="preserve"> </w:t>
            </w:r>
            <w:r w:rsidRPr="005939D6">
              <w:t>в</w:t>
            </w:r>
            <w:r>
              <w:t xml:space="preserve"> </w:t>
            </w:r>
            <w:r w:rsidRPr="005939D6">
              <w:t>год</w:t>
            </w:r>
          </w:p>
        </w:tc>
      </w:tr>
      <w:tr w:rsidR="00BE2C5A" w:rsidRPr="005939D6" w:rsidTr="00BB0A49">
        <w:tc>
          <w:tcPr>
            <w:tcW w:w="2269" w:type="dxa"/>
          </w:tcPr>
          <w:p w:rsidR="00BE2C5A" w:rsidRPr="00EA6549" w:rsidRDefault="00BE2C5A" w:rsidP="00BB0A49">
            <w:pPr>
              <w:pStyle w:val="a3"/>
              <w:spacing w:before="0" w:beforeAutospacing="0" w:after="0" w:afterAutospacing="0"/>
              <w:rPr>
                <w:i/>
              </w:rPr>
            </w:pPr>
            <w:r w:rsidRPr="005939D6">
              <w:rPr>
                <w:i/>
              </w:rPr>
              <w:t>Просветительские</w:t>
            </w:r>
            <w:r>
              <w:rPr>
                <w:i/>
              </w:rPr>
              <w:t xml:space="preserve"> </w:t>
            </w:r>
          </w:p>
          <w:p w:rsidR="00BE2C5A" w:rsidRPr="00EA6549" w:rsidRDefault="00BE2C5A" w:rsidP="00BB0A49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4678" w:type="dxa"/>
          </w:tcPr>
          <w:p w:rsidR="00BE2C5A" w:rsidRPr="00EA6549" w:rsidRDefault="00BE2C5A" w:rsidP="00BB0A49">
            <w:pPr>
              <w:pStyle w:val="a3"/>
              <w:spacing w:before="0" w:beforeAutospacing="0" w:after="0" w:afterAutospacing="0"/>
            </w:pPr>
            <w:r w:rsidRPr="005939D6">
              <w:t>Познакомить</w:t>
            </w:r>
            <w:r>
              <w:t xml:space="preserve"> </w:t>
            </w:r>
            <w:r w:rsidRPr="005939D6">
              <w:t>родителей</w:t>
            </w:r>
            <w:r>
              <w:t xml:space="preserve"> </w:t>
            </w:r>
            <w:r w:rsidRPr="005939D6">
              <w:t>с</w:t>
            </w:r>
            <w:r>
              <w:t xml:space="preserve"> </w:t>
            </w:r>
            <w:r w:rsidRPr="005939D6">
              <w:t>особенностями</w:t>
            </w:r>
            <w:r>
              <w:t xml:space="preserve"> </w:t>
            </w:r>
            <w:r w:rsidRPr="005939D6">
              <w:t>физического</w:t>
            </w:r>
            <w:r>
              <w:t xml:space="preserve"> </w:t>
            </w:r>
            <w:r w:rsidRPr="005939D6">
              <w:t>развития</w:t>
            </w:r>
            <w:r>
              <w:t xml:space="preserve"> </w:t>
            </w:r>
            <w:r w:rsidRPr="005939D6">
              <w:t>детей</w:t>
            </w:r>
            <w:r>
              <w:t xml:space="preserve"> </w:t>
            </w:r>
            <w:r w:rsidRPr="005939D6">
              <w:t>разного</w:t>
            </w:r>
            <w:r>
              <w:t xml:space="preserve"> </w:t>
            </w:r>
            <w:r w:rsidRPr="005939D6">
              <w:t>возраста.</w:t>
            </w:r>
            <w:r>
              <w:t xml:space="preserve"> </w:t>
            </w:r>
            <w:r w:rsidRPr="005939D6">
              <w:t>Ориентировать</w:t>
            </w:r>
            <w:r>
              <w:t xml:space="preserve"> </w:t>
            </w:r>
            <w:r w:rsidRPr="005939D6">
              <w:t>родителей</w:t>
            </w:r>
            <w:r>
              <w:t xml:space="preserve"> </w:t>
            </w:r>
            <w:r w:rsidRPr="005939D6">
              <w:t>на</w:t>
            </w:r>
            <w:r>
              <w:t xml:space="preserve"> </w:t>
            </w:r>
            <w:r w:rsidRPr="005939D6">
              <w:t>совместное</w:t>
            </w:r>
            <w:r>
              <w:t xml:space="preserve"> </w:t>
            </w:r>
            <w:r w:rsidRPr="005939D6">
              <w:t>с</w:t>
            </w:r>
            <w:r>
              <w:t xml:space="preserve"> </w:t>
            </w:r>
            <w:r w:rsidRPr="005939D6">
              <w:t>педагогом</w:t>
            </w:r>
            <w:r>
              <w:t xml:space="preserve"> </w:t>
            </w:r>
            <w:r w:rsidRPr="005939D6">
              <w:t>приобщение</w:t>
            </w:r>
            <w:r>
              <w:t xml:space="preserve"> </w:t>
            </w:r>
            <w:r w:rsidRPr="005939D6">
              <w:t>ребенка</w:t>
            </w:r>
            <w:r>
              <w:t xml:space="preserve"> </w:t>
            </w:r>
            <w:r w:rsidRPr="005939D6">
              <w:t>к</w:t>
            </w:r>
            <w:r>
              <w:t xml:space="preserve"> </w:t>
            </w:r>
            <w:r w:rsidRPr="005939D6">
              <w:t>здоровому</w:t>
            </w:r>
            <w:r>
              <w:t xml:space="preserve"> </w:t>
            </w:r>
            <w:r w:rsidRPr="005939D6">
              <w:t>образу</w:t>
            </w:r>
            <w:r>
              <w:t xml:space="preserve"> </w:t>
            </w:r>
            <w:r w:rsidRPr="005939D6">
              <w:t>жизни.</w:t>
            </w:r>
          </w:p>
        </w:tc>
        <w:tc>
          <w:tcPr>
            <w:tcW w:w="6379" w:type="dxa"/>
          </w:tcPr>
          <w:p w:rsidR="00BE2C5A" w:rsidRPr="005939D6" w:rsidRDefault="00BE2C5A" w:rsidP="00BB0A49">
            <w:pPr>
              <w:pStyle w:val="a6"/>
              <w:rPr>
                <w:rFonts w:ascii="Times New Roman" w:hAnsi="Times New Roman"/>
              </w:rPr>
            </w:pPr>
            <w:r w:rsidRPr="005939D6">
              <w:rPr>
                <w:rFonts w:ascii="Times New Roman" w:hAnsi="Times New Roman"/>
              </w:rPr>
              <w:t>Консультация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(Папка-раскладушка)</w:t>
            </w:r>
          </w:p>
          <w:p w:rsidR="00BE2C5A" w:rsidRPr="005939D6" w:rsidRDefault="00BE2C5A" w:rsidP="00BB0A4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«Нормы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ГТО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дошкольников»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E2C5A" w:rsidRPr="005939D6" w:rsidRDefault="00BE2C5A" w:rsidP="00BB0A49">
            <w:pPr>
              <w:pStyle w:val="a6"/>
              <w:rPr>
                <w:rFonts w:ascii="Times New Roman" w:hAnsi="Times New Roman"/>
              </w:rPr>
            </w:pPr>
            <w:r w:rsidRPr="005939D6">
              <w:rPr>
                <w:rFonts w:ascii="Times New Roman" w:hAnsi="Times New Roman"/>
              </w:rPr>
              <w:t>«Режим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дня»</w:t>
            </w:r>
          </w:p>
          <w:p w:rsidR="00BE2C5A" w:rsidRPr="005939D6" w:rsidRDefault="00BE2C5A" w:rsidP="00BB0A49">
            <w:pPr>
              <w:pStyle w:val="a6"/>
              <w:rPr>
                <w:rFonts w:ascii="Times New Roman" w:hAnsi="Times New Roman"/>
              </w:rPr>
            </w:pPr>
            <w:r w:rsidRPr="005939D6">
              <w:rPr>
                <w:rFonts w:ascii="Times New Roman" w:hAnsi="Times New Roman"/>
              </w:rPr>
              <w:t>«В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движении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здоровье»</w:t>
            </w:r>
          </w:p>
          <w:p w:rsidR="00BE2C5A" w:rsidRPr="005939D6" w:rsidRDefault="00BE2C5A" w:rsidP="00BB0A49">
            <w:pPr>
              <w:pStyle w:val="a6"/>
              <w:rPr>
                <w:rFonts w:ascii="Times New Roman" w:hAnsi="Times New Roman"/>
              </w:rPr>
            </w:pPr>
            <w:r w:rsidRPr="005939D6">
              <w:rPr>
                <w:rFonts w:ascii="Times New Roman" w:hAnsi="Times New Roman"/>
              </w:rPr>
              <w:t>«Спортивные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секции,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правильный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выбор»</w:t>
            </w:r>
          </w:p>
          <w:p w:rsidR="00BE2C5A" w:rsidRPr="00EA6549" w:rsidRDefault="00BE2C5A" w:rsidP="00BB0A49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BE2C5A" w:rsidRPr="00EA6549" w:rsidRDefault="00BE2C5A" w:rsidP="00BB0A49">
            <w:pPr>
              <w:pStyle w:val="a3"/>
              <w:spacing w:before="0" w:beforeAutospacing="0" w:after="0" w:afterAutospacing="0"/>
            </w:pPr>
            <w:r w:rsidRPr="005939D6">
              <w:t>1</w:t>
            </w:r>
            <w:r>
              <w:t xml:space="preserve"> </w:t>
            </w:r>
            <w:r w:rsidRPr="005939D6">
              <w:t>раз</w:t>
            </w:r>
            <w:r>
              <w:t xml:space="preserve"> </w:t>
            </w:r>
            <w:r w:rsidRPr="005939D6">
              <w:t>в</w:t>
            </w:r>
            <w:r>
              <w:t xml:space="preserve"> </w:t>
            </w:r>
            <w:r w:rsidRPr="005939D6">
              <w:t>квартал</w:t>
            </w:r>
          </w:p>
        </w:tc>
      </w:tr>
      <w:tr w:rsidR="00BE2C5A" w:rsidRPr="005939D6" w:rsidTr="00BB0A49">
        <w:tc>
          <w:tcPr>
            <w:tcW w:w="2269" w:type="dxa"/>
          </w:tcPr>
          <w:p w:rsidR="00BE2C5A" w:rsidRPr="00EA6549" w:rsidRDefault="00BE2C5A" w:rsidP="00BB0A49">
            <w:pPr>
              <w:pStyle w:val="a3"/>
              <w:spacing w:before="0" w:beforeAutospacing="0" w:after="0" w:afterAutospacing="0"/>
              <w:rPr>
                <w:i/>
              </w:rPr>
            </w:pPr>
            <w:r w:rsidRPr="005939D6">
              <w:rPr>
                <w:i/>
              </w:rPr>
              <w:t>Практико-ориентированные</w:t>
            </w:r>
          </w:p>
          <w:p w:rsidR="00BE2C5A" w:rsidRPr="00EA6549" w:rsidRDefault="00BE2C5A" w:rsidP="00BB0A49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4678" w:type="dxa"/>
          </w:tcPr>
          <w:p w:rsidR="00BE2C5A" w:rsidRPr="00EA6549" w:rsidRDefault="00BE2C5A" w:rsidP="00BB0A49">
            <w:pPr>
              <w:pStyle w:val="a3"/>
              <w:spacing w:before="0" w:beforeAutospacing="0" w:after="0" w:afterAutospacing="0"/>
            </w:pPr>
            <w:r w:rsidRPr="005939D6">
              <w:t>Формирование</w:t>
            </w:r>
            <w:r>
              <w:t xml:space="preserve"> </w:t>
            </w:r>
            <w:r w:rsidRPr="005939D6">
              <w:t>практических</w:t>
            </w:r>
            <w:r>
              <w:t xml:space="preserve"> </w:t>
            </w:r>
            <w:r w:rsidRPr="005939D6">
              <w:t>навыков</w:t>
            </w:r>
            <w:r>
              <w:t xml:space="preserve"> </w:t>
            </w:r>
            <w:r w:rsidRPr="005939D6">
              <w:t>воспитания</w:t>
            </w:r>
            <w:r>
              <w:t xml:space="preserve"> </w:t>
            </w:r>
            <w:r w:rsidRPr="005939D6">
              <w:t>детей.</w:t>
            </w:r>
            <w:r>
              <w:t xml:space="preserve"> </w:t>
            </w:r>
            <w:r w:rsidRPr="005939D6">
              <w:t>Оказание</w:t>
            </w:r>
            <w:r>
              <w:t xml:space="preserve"> </w:t>
            </w:r>
            <w:r w:rsidRPr="005939D6">
              <w:t>практической</w:t>
            </w:r>
            <w:r>
              <w:t xml:space="preserve"> </w:t>
            </w:r>
            <w:r w:rsidRPr="005939D6">
              <w:t>помощи</w:t>
            </w:r>
            <w:r>
              <w:t xml:space="preserve"> </w:t>
            </w:r>
            <w:r w:rsidRPr="005939D6">
              <w:t>семье.</w:t>
            </w:r>
          </w:p>
        </w:tc>
        <w:tc>
          <w:tcPr>
            <w:tcW w:w="6379" w:type="dxa"/>
          </w:tcPr>
          <w:p w:rsidR="00BE2C5A" w:rsidRPr="005939D6" w:rsidRDefault="00BE2C5A" w:rsidP="00BB0A49">
            <w:pPr>
              <w:pStyle w:val="a6"/>
              <w:rPr>
                <w:rFonts w:ascii="Times New Roman" w:hAnsi="Times New Roman"/>
              </w:rPr>
            </w:pPr>
            <w:r w:rsidRPr="005939D6">
              <w:rPr>
                <w:rFonts w:ascii="Times New Roman" w:hAnsi="Times New Roman"/>
              </w:rPr>
              <w:t>Совместные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досуговые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мероприятия</w:t>
            </w:r>
          </w:p>
          <w:p w:rsidR="00BE2C5A" w:rsidRPr="005939D6" w:rsidRDefault="00BE2C5A" w:rsidP="00BB0A49">
            <w:pPr>
              <w:pStyle w:val="a6"/>
              <w:rPr>
                <w:rFonts w:ascii="Times New Roman" w:hAnsi="Times New Roman"/>
              </w:rPr>
            </w:pPr>
            <w:r w:rsidRPr="005939D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«Покажи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пример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сыну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дочке»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(подготовительные</w:t>
            </w:r>
            <w:r>
              <w:rPr>
                <w:rFonts w:ascii="Times New Roman" w:hAnsi="Times New Roman"/>
              </w:rPr>
              <w:t xml:space="preserve"> </w:t>
            </w:r>
            <w:r w:rsidRPr="005939D6">
              <w:rPr>
                <w:rFonts w:ascii="Times New Roman" w:hAnsi="Times New Roman"/>
              </w:rPr>
              <w:t>группы)</w:t>
            </w:r>
          </w:p>
          <w:p w:rsidR="00BE2C5A" w:rsidRPr="00EA6549" w:rsidRDefault="00BE2C5A" w:rsidP="00BB0A49">
            <w:pPr>
              <w:pStyle w:val="a3"/>
              <w:spacing w:before="0" w:beforeAutospacing="0" w:after="0" w:afterAutospacing="0"/>
            </w:pPr>
            <w:r w:rsidRPr="005939D6">
              <w:t>-</w:t>
            </w:r>
            <w:r>
              <w:t xml:space="preserve"> </w:t>
            </w:r>
            <w:r w:rsidRPr="005939D6">
              <w:t>«Папа</w:t>
            </w:r>
            <w:r>
              <w:t xml:space="preserve"> </w:t>
            </w:r>
            <w:r w:rsidRPr="005939D6">
              <w:t>и</w:t>
            </w:r>
            <w:r>
              <w:t xml:space="preserve"> </w:t>
            </w:r>
            <w:r w:rsidRPr="005939D6">
              <w:t>я</w:t>
            </w:r>
            <w:r>
              <w:t xml:space="preserve"> </w:t>
            </w:r>
            <w:proofErr w:type="gramStart"/>
            <w:r w:rsidRPr="005939D6">
              <w:t>–л</w:t>
            </w:r>
            <w:proofErr w:type="gramEnd"/>
            <w:r w:rsidRPr="005939D6">
              <w:t>учшие</w:t>
            </w:r>
            <w:r>
              <w:t xml:space="preserve"> </w:t>
            </w:r>
            <w:r w:rsidRPr="005939D6">
              <w:t>друзья»</w:t>
            </w:r>
            <w:r>
              <w:t xml:space="preserve"> </w:t>
            </w:r>
            <w:r w:rsidRPr="005939D6">
              <w:t>(старшие,</w:t>
            </w:r>
            <w:r>
              <w:t xml:space="preserve"> </w:t>
            </w:r>
            <w:r w:rsidRPr="005939D6">
              <w:t>подготовительные</w:t>
            </w:r>
            <w:r>
              <w:t xml:space="preserve"> </w:t>
            </w:r>
            <w:r w:rsidRPr="005939D6">
              <w:t>группы)</w:t>
            </w:r>
          </w:p>
          <w:p w:rsidR="00BE2C5A" w:rsidRPr="00EA6549" w:rsidRDefault="00BE2C5A" w:rsidP="00BB0A49">
            <w:pPr>
              <w:pStyle w:val="a3"/>
              <w:spacing w:before="0" w:beforeAutospacing="0" w:after="0" w:afterAutospacing="0"/>
            </w:pPr>
            <w:r w:rsidRPr="005939D6">
              <w:t>-</w:t>
            </w:r>
            <w:r>
              <w:t xml:space="preserve"> </w:t>
            </w:r>
            <w:r w:rsidRPr="005939D6">
              <w:t>«Утренняя</w:t>
            </w:r>
            <w:r>
              <w:t xml:space="preserve"> </w:t>
            </w:r>
            <w:r w:rsidRPr="005939D6">
              <w:t>гимнастика</w:t>
            </w:r>
            <w:r>
              <w:t xml:space="preserve"> </w:t>
            </w:r>
            <w:r w:rsidRPr="005939D6">
              <w:t>всем</w:t>
            </w:r>
            <w:r>
              <w:t xml:space="preserve"> </w:t>
            </w:r>
            <w:r w:rsidRPr="005939D6">
              <w:t>вместе»</w:t>
            </w:r>
          </w:p>
        </w:tc>
        <w:tc>
          <w:tcPr>
            <w:tcW w:w="2126" w:type="dxa"/>
          </w:tcPr>
          <w:p w:rsidR="00BE2C5A" w:rsidRPr="00EA6549" w:rsidRDefault="00BE2C5A" w:rsidP="00BB0A49">
            <w:pPr>
              <w:pStyle w:val="a3"/>
              <w:spacing w:before="0" w:beforeAutospacing="0" w:after="0" w:afterAutospacing="0"/>
            </w:pPr>
            <w:r w:rsidRPr="005939D6">
              <w:t>1</w:t>
            </w:r>
            <w:r>
              <w:t xml:space="preserve"> </w:t>
            </w:r>
            <w:r w:rsidRPr="005939D6">
              <w:t>раз</w:t>
            </w:r>
            <w:r>
              <w:t xml:space="preserve"> </w:t>
            </w:r>
            <w:r w:rsidRPr="005939D6">
              <w:t>в</w:t>
            </w:r>
            <w:r>
              <w:t xml:space="preserve"> </w:t>
            </w:r>
            <w:r w:rsidRPr="005939D6">
              <w:t>квартал</w:t>
            </w:r>
          </w:p>
        </w:tc>
      </w:tr>
    </w:tbl>
    <w:p w:rsidR="00BE2C5A" w:rsidRDefault="00BE2C5A" w:rsidP="00BE2C5A">
      <w:pPr>
        <w:pStyle w:val="a3"/>
        <w:spacing w:before="0" w:beforeAutospacing="0" w:after="0" w:afterAutospacing="0"/>
      </w:pPr>
    </w:p>
    <w:p w:rsidR="008337F4" w:rsidRDefault="008337F4" w:rsidP="00596C29">
      <w:pPr>
        <w:pStyle w:val="a3"/>
        <w:spacing w:before="0" w:beforeAutospacing="0" w:after="0" w:afterAutospacing="0"/>
        <w:jc w:val="center"/>
        <w:rPr>
          <w:b/>
        </w:rPr>
      </w:pPr>
    </w:p>
    <w:p w:rsidR="008337F4" w:rsidRDefault="008337F4" w:rsidP="00596C29">
      <w:pPr>
        <w:pStyle w:val="a3"/>
        <w:spacing w:before="0" w:beforeAutospacing="0" w:after="0" w:afterAutospacing="0"/>
        <w:jc w:val="center"/>
        <w:rPr>
          <w:b/>
        </w:rPr>
      </w:pPr>
    </w:p>
    <w:p w:rsidR="00BE2C5A" w:rsidRDefault="00BE2C5A" w:rsidP="00596C29">
      <w:pPr>
        <w:pStyle w:val="a3"/>
        <w:spacing w:before="0" w:beforeAutospacing="0" w:after="0" w:afterAutospacing="0"/>
        <w:jc w:val="center"/>
        <w:rPr>
          <w:b/>
        </w:rPr>
        <w:sectPr w:rsidR="00BE2C5A" w:rsidSect="006C4D73">
          <w:pgSz w:w="16838" w:h="11906" w:orient="landscape"/>
          <w:pgMar w:top="284" w:right="539" w:bottom="284" w:left="567" w:header="709" w:footer="709" w:gutter="0"/>
          <w:cols w:space="708"/>
          <w:docGrid w:linePitch="360"/>
        </w:sectPr>
      </w:pPr>
    </w:p>
    <w:p w:rsidR="008337F4" w:rsidRDefault="008337F4" w:rsidP="00596C29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2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6"/>
        <w:gridCol w:w="5057"/>
      </w:tblGrid>
      <w:tr w:rsidR="00D1501D" w:rsidRPr="00BE2C5A" w:rsidTr="00D1501D">
        <w:trPr>
          <w:trHeight w:val="12858"/>
        </w:trPr>
        <w:tc>
          <w:tcPr>
            <w:tcW w:w="4466" w:type="dxa"/>
            <w:shd w:val="clear" w:color="auto" w:fill="auto"/>
          </w:tcPr>
          <w:p w:rsidR="00BE2C5A" w:rsidRPr="00BE2C5A" w:rsidRDefault="00BE2C5A" w:rsidP="00D1501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2"/>
                <w:lang w:val="en-US" w:eastAsia="en-US" w:bidi="ru-RU"/>
              </w:rPr>
            </w:pPr>
            <w:proofErr w:type="spellStart"/>
            <w:r w:rsidRPr="00BE2C5A">
              <w:rPr>
                <w:rFonts w:ascii="Times New Roman" w:hAnsi="Times New Roman"/>
                <w:b/>
                <w:sz w:val="28"/>
                <w:szCs w:val="22"/>
                <w:lang w:val="en-US" w:eastAsia="en-US" w:bidi="ru-RU"/>
              </w:rPr>
              <w:t>Физическое</w:t>
            </w:r>
            <w:proofErr w:type="spellEnd"/>
            <w:r w:rsidRPr="00BE2C5A">
              <w:rPr>
                <w:rFonts w:ascii="Times New Roman" w:hAnsi="Times New Roman"/>
                <w:b/>
                <w:sz w:val="28"/>
                <w:szCs w:val="22"/>
                <w:lang w:val="en-US" w:eastAsia="en-US" w:bidi="ru-RU"/>
              </w:rPr>
              <w:t xml:space="preserve"> </w:t>
            </w:r>
            <w:proofErr w:type="spellStart"/>
            <w:r w:rsidRPr="00BE2C5A">
              <w:rPr>
                <w:rFonts w:ascii="Times New Roman" w:hAnsi="Times New Roman"/>
                <w:b/>
                <w:sz w:val="28"/>
                <w:szCs w:val="22"/>
                <w:lang w:val="en-US" w:eastAsia="en-US" w:bidi="ru-RU"/>
              </w:rPr>
              <w:t>развитие</w:t>
            </w:r>
            <w:proofErr w:type="spellEnd"/>
          </w:p>
        </w:tc>
        <w:tc>
          <w:tcPr>
            <w:tcW w:w="5057" w:type="dxa"/>
            <w:shd w:val="clear" w:color="auto" w:fill="auto"/>
          </w:tcPr>
          <w:p w:rsidR="00BE2C5A" w:rsidRPr="00BE2C5A" w:rsidRDefault="00BE2C5A" w:rsidP="00D1501D">
            <w:pPr>
              <w:widowControl w:val="0"/>
              <w:numPr>
                <w:ilvl w:val="0"/>
                <w:numId w:val="8"/>
              </w:numPr>
              <w:tabs>
                <w:tab w:val="left" w:pos="996"/>
                <w:tab w:val="left" w:pos="997"/>
              </w:tabs>
              <w:autoSpaceDE w:val="0"/>
              <w:autoSpaceDN w:val="0"/>
              <w:ind w:right="287" w:firstLine="0"/>
              <w:rPr>
                <w:rFonts w:ascii="Times New Roman" w:hAnsi="Times New Roman"/>
                <w:sz w:val="24"/>
                <w:szCs w:val="22"/>
                <w:lang w:val="en-US" w:eastAsia="en-US" w:bidi="ru-RU"/>
              </w:rPr>
            </w:pP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 xml:space="preserve">Изучение состояния здоровья детей совместно со специалистами детской поликлиники, медицинским персоналом ДОУ и родителями. </w:t>
            </w:r>
            <w:proofErr w:type="spellStart"/>
            <w:r w:rsidRPr="00BE2C5A">
              <w:rPr>
                <w:rFonts w:ascii="Times New Roman" w:hAnsi="Times New Roman"/>
                <w:sz w:val="24"/>
                <w:szCs w:val="22"/>
                <w:lang w:val="en-US" w:eastAsia="en-US" w:bidi="ru-RU"/>
              </w:rPr>
              <w:t>Ознакомление</w:t>
            </w:r>
            <w:proofErr w:type="spellEnd"/>
            <w:r w:rsidRPr="00BE2C5A">
              <w:rPr>
                <w:rFonts w:ascii="Times New Roman" w:hAnsi="Times New Roman"/>
                <w:sz w:val="24"/>
                <w:szCs w:val="22"/>
                <w:lang w:val="en-US" w:eastAsia="en-US" w:bidi="ru-RU"/>
              </w:rPr>
              <w:t xml:space="preserve"> </w:t>
            </w:r>
            <w:proofErr w:type="spellStart"/>
            <w:r w:rsidRPr="00BE2C5A">
              <w:rPr>
                <w:rFonts w:ascii="Times New Roman" w:hAnsi="Times New Roman"/>
                <w:sz w:val="24"/>
                <w:szCs w:val="22"/>
                <w:lang w:val="en-US" w:eastAsia="en-US" w:bidi="ru-RU"/>
              </w:rPr>
              <w:t>родителей</w:t>
            </w:r>
            <w:proofErr w:type="spellEnd"/>
            <w:r w:rsidRPr="00BE2C5A">
              <w:rPr>
                <w:rFonts w:ascii="Times New Roman" w:hAnsi="Times New Roman"/>
                <w:sz w:val="24"/>
                <w:szCs w:val="22"/>
                <w:lang w:val="en-US" w:eastAsia="en-US" w:bidi="ru-RU"/>
              </w:rPr>
              <w:t xml:space="preserve"> с </w:t>
            </w:r>
            <w:proofErr w:type="spellStart"/>
            <w:r w:rsidRPr="00BE2C5A">
              <w:rPr>
                <w:rFonts w:ascii="Times New Roman" w:hAnsi="Times New Roman"/>
                <w:sz w:val="24"/>
                <w:szCs w:val="22"/>
                <w:lang w:val="en-US" w:eastAsia="en-US" w:bidi="ru-RU"/>
              </w:rPr>
              <w:t>результатами</w:t>
            </w:r>
            <w:proofErr w:type="spellEnd"/>
            <w:r w:rsidRPr="00BE2C5A">
              <w:rPr>
                <w:rFonts w:ascii="Times New Roman" w:hAnsi="Times New Roman"/>
                <w:sz w:val="24"/>
                <w:szCs w:val="22"/>
                <w:lang w:val="en-US" w:eastAsia="en-US" w:bidi="ru-RU"/>
              </w:rPr>
              <w:t>.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8"/>
              <w:rPr>
                <w:rFonts w:ascii="Times New Roman" w:hAnsi="Times New Roman"/>
                <w:b/>
                <w:sz w:val="22"/>
                <w:szCs w:val="22"/>
                <w:lang w:val="en-US"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0"/>
                <w:numId w:val="8"/>
              </w:numPr>
              <w:tabs>
                <w:tab w:val="left" w:pos="996"/>
                <w:tab w:val="left" w:pos="997"/>
              </w:tabs>
              <w:autoSpaceDE w:val="0"/>
              <w:autoSpaceDN w:val="0"/>
              <w:spacing w:before="1"/>
              <w:ind w:right="524" w:firstLine="0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</w:t>
            </w:r>
            <w:r w:rsidRPr="00BE2C5A">
              <w:rPr>
                <w:rFonts w:ascii="Times New Roman" w:hAnsi="Times New Roman"/>
                <w:spacing w:val="-3"/>
                <w:sz w:val="24"/>
                <w:szCs w:val="22"/>
                <w:lang w:eastAsia="en-US" w:bidi="ru-RU"/>
              </w:rPr>
              <w:t xml:space="preserve"> </w:t>
            </w:r>
            <w:proofErr w:type="spellStart"/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ребѐнка</w:t>
            </w:r>
            <w:proofErr w:type="spellEnd"/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.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/>
                <w:b/>
                <w:sz w:val="22"/>
                <w:szCs w:val="22"/>
                <w:lang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0"/>
                <w:numId w:val="8"/>
              </w:numPr>
              <w:tabs>
                <w:tab w:val="left" w:pos="996"/>
                <w:tab w:val="left" w:pos="997"/>
              </w:tabs>
              <w:autoSpaceDE w:val="0"/>
              <w:autoSpaceDN w:val="0"/>
              <w:ind w:right="174" w:firstLine="0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Формирование банка данных об особенностях развития и медик</w:t>
            </w:r>
            <w:proofErr w:type="gramStart"/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о-</w:t>
            </w:r>
            <w:proofErr w:type="gramEnd"/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 xml:space="preserve"> педагогических условиях жизни </w:t>
            </w:r>
            <w:proofErr w:type="spellStart"/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ребѐнка</w:t>
            </w:r>
            <w:proofErr w:type="spellEnd"/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 xml:space="preserve">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b/>
                <w:sz w:val="22"/>
                <w:szCs w:val="22"/>
                <w:lang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0"/>
                <w:numId w:val="8"/>
              </w:numPr>
              <w:tabs>
                <w:tab w:val="left" w:pos="996"/>
                <w:tab w:val="left" w:pos="997"/>
              </w:tabs>
              <w:autoSpaceDE w:val="0"/>
              <w:autoSpaceDN w:val="0"/>
              <w:ind w:right="136" w:firstLine="0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Создание условий для укрепления здоровья и снижения заболеваемости детей в ДОУ и</w:t>
            </w:r>
            <w:r w:rsidRPr="00BE2C5A">
              <w:rPr>
                <w:rFonts w:ascii="Times New Roman" w:hAnsi="Times New Roman"/>
                <w:spacing w:val="-5"/>
                <w:sz w:val="24"/>
                <w:szCs w:val="22"/>
                <w:lang w:eastAsia="en-US" w:bidi="ru-RU"/>
              </w:rPr>
              <w:t xml:space="preserve">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семье: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6"/>
              <w:rPr>
                <w:rFonts w:ascii="Times New Roman" w:hAnsi="Times New Roman"/>
                <w:b/>
                <w:sz w:val="22"/>
                <w:szCs w:val="22"/>
                <w:lang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1"/>
                <w:numId w:val="8"/>
              </w:numPr>
              <w:tabs>
                <w:tab w:val="left" w:pos="2031"/>
                <w:tab w:val="left" w:pos="2032"/>
              </w:tabs>
              <w:autoSpaceDE w:val="0"/>
              <w:autoSpaceDN w:val="0"/>
              <w:spacing w:line="237" w:lineRule="auto"/>
              <w:ind w:right="897" w:firstLine="0"/>
              <w:rPr>
                <w:rFonts w:ascii="Times New Roman" w:hAnsi="Times New Roman"/>
                <w:sz w:val="24"/>
                <w:szCs w:val="22"/>
                <w:lang w:val="en-US" w:eastAsia="en-US" w:bidi="ru-RU"/>
              </w:rPr>
            </w:pPr>
            <w:proofErr w:type="spellStart"/>
            <w:r w:rsidRPr="00BE2C5A">
              <w:rPr>
                <w:rFonts w:ascii="Times New Roman" w:hAnsi="Times New Roman"/>
                <w:sz w:val="24"/>
                <w:szCs w:val="22"/>
                <w:lang w:val="en-US" w:eastAsia="en-US" w:bidi="ru-RU"/>
              </w:rPr>
              <w:t>Зоны</w:t>
            </w:r>
            <w:proofErr w:type="spellEnd"/>
            <w:r w:rsidRPr="00BE2C5A">
              <w:rPr>
                <w:rFonts w:ascii="Times New Roman" w:hAnsi="Times New Roman"/>
                <w:sz w:val="24"/>
                <w:szCs w:val="22"/>
                <w:lang w:val="en-US" w:eastAsia="en-US" w:bidi="ru-RU"/>
              </w:rPr>
              <w:t xml:space="preserve"> </w:t>
            </w:r>
            <w:proofErr w:type="spellStart"/>
            <w:r w:rsidRPr="00BE2C5A">
              <w:rPr>
                <w:rFonts w:ascii="Times New Roman" w:hAnsi="Times New Roman"/>
                <w:spacing w:val="-3"/>
                <w:sz w:val="24"/>
                <w:szCs w:val="22"/>
                <w:lang w:val="en-US" w:eastAsia="en-US" w:bidi="ru-RU"/>
              </w:rPr>
              <w:t>физической</w:t>
            </w:r>
            <w:proofErr w:type="spellEnd"/>
            <w:r w:rsidRPr="00BE2C5A">
              <w:rPr>
                <w:rFonts w:ascii="Times New Roman" w:hAnsi="Times New Roman"/>
                <w:spacing w:val="-3"/>
                <w:sz w:val="24"/>
                <w:szCs w:val="22"/>
                <w:lang w:val="en-US" w:eastAsia="en-US" w:bidi="ru-RU"/>
              </w:rPr>
              <w:t xml:space="preserve"> </w:t>
            </w:r>
            <w:proofErr w:type="spellStart"/>
            <w:r w:rsidRPr="00BE2C5A">
              <w:rPr>
                <w:rFonts w:ascii="Times New Roman" w:hAnsi="Times New Roman"/>
                <w:sz w:val="24"/>
                <w:szCs w:val="22"/>
                <w:lang w:val="en-US" w:eastAsia="en-US" w:bidi="ru-RU"/>
              </w:rPr>
              <w:t>активности</w:t>
            </w:r>
            <w:proofErr w:type="spellEnd"/>
            <w:r w:rsidRPr="00BE2C5A">
              <w:rPr>
                <w:rFonts w:ascii="Times New Roman" w:hAnsi="Times New Roman"/>
                <w:sz w:val="24"/>
                <w:szCs w:val="22"/>
                <w:lang w:val="en-US" w:eastAsia="en-US" w:bidi="ru-RU"/>
              </w:rPr>
              <w:t>,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10"/>
              <w:rPr>
                <w:rFonts w:ascii="Times New Roman" w:hAnsi="Times New Roman"/>
                <w:b/>
                <w:sz w:val="22"/>
                <w:szCs w:val="22"/>
                <w:lang w:val="en-US"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1"/>
                <w:numId w:val="8"/>
              </w:numPr>
              <w:tabs>
                <w:tab w:val="left" w:pos="2031"/>
                <w:tab w:val="left" w:pos="2032"/>
              </w:tabs>
              <w:autoSpaceDE w:val="0"/>
              <w:autoSpaceDN w:val="0"/>
              <w:spacing w:before="1" w:line="237" w:lineRule="auto"/>
              <w:ind w:right="1218" w:firstLine="0"/>
              <w:rPr>
                <w:rFonts w:ascii="Times New Roman" w:hAnsi="Times New Roman"/>
                <w:sz w:val="24"/>
                <w:szCs w:val="22"/>
                <w:lang w:val="en-US" w:eastAsia="en-US" w:bidi="ru-RU"/>
              </w:rPr>
            </w:pPr>
            <w:proofErr w:type="spellStart"/>
            <w:r w:rsidRPr="00BE2C5A">
              <w:rPr>
                <w:rFonts w:ascii="Times New Roman" w:hAnsi="Times New Roman"/>
                <w:spacing w:val="-3"/>
                <w:sz w:val="24"/>
                <w:szCs w:val="22"/>
                <w:lang w:val="en-US" w:eastAsia="en-US" w:bidi="ru-RU"/>
              </w:rPr>
              <w:t>Закаливающие</w:t>
            </w:r>
            <w:proofErr w:type="spellEnd"/>
            <w:r w:rsidRPr="00BE2C5A">
              <w:rPr>
                <w:rFonts w:ascii="Times New Roman" w:hAnsi="Times New Roman"/>
                <w:spacing w:val="-3"/>
                <w:sz w:val="24"/>
                <w:szCs w:val="22"/>
                <w:lang w:val="en-US" w:eastAsia="en-US" w:bidi="ru-RU"/>
              </w:rPr>
              <w:t xml:space="preserve"> </w:t>
            </w:r>
            <w:proofErr w:type="spellStart"/>
            <w:r w:rsidRPr="00BE2C5A">
              <w:rPr>
                <w:rFonts w:ascii="Times New Roman" w:hAnsi="Times New Roman"/>
                <w:sz w:val="24"/>
                <w:szCs w:val="22"/>
                <w:lang w:val="en-US" w:eastAsia="en-US" w:bidi="ru-RU"/>
              </w:rPr>
              <w:t>процедуры</w:t>
            </w:r>
            <w:proofErr w:type="spellEnd"/>
            <w:r w:rsidRPr="00BE2C5A">
              <w:rPr>
                <w:rFonts w:ascii="Times New Roman" w:hAnsi="Times New Roman"/>
                <w:sz w:val="24"/>
                <w:szCs w:val="22"/>
                <w:lang w:val="en-US" w:eastAsia="en-US" w:bidi="ru-RU"/>
              </w:rPr>
              <w:t>,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10"/>
              <w:rPr>
                <w:rFonts w:ascii="Times New Roman" w:hAnsi="Times New Roman"/>
                <w:b/>
                <w:sz w:val="22"/>
                <w:szCs w:val="22"/>
                <w:lang w:val="en-US"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1"/>
                <w:numId w:val="8"/>
              </w:numPr>
              <w:tabs>
                <w:tab w:val="left" w:pos="2031"/>
                <w:tab w:val="left" w:pos="2032"/>
              </w:tabs>
              <w:autoSpaceDE w:val="0"/>
              <w:autoSpaceDN w:val="0"/>
              <w:spacing w:line="237" w:lineRule="auto"/>
              <w:ind w:right="857" w:firstLine="0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pacing w:val="-1"/>
                <w:sz w:val="24"/>
                <w:szCs w:val="22"/>
                <w:lang w:eastAsia="en-US" w:bidi="ru-RU"/>
              </w:rPr>
              <w:t xml:space="preserve">Оздоровительные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мероприятия и</w:t>
            </w:r>
            <w:r w:rsidRPr="00BE2C5A">
              <w:rPr>
                <w:rFonts w:ascii="Times New Roman" w:hAnsi="Times New Roman"/>
                <w:spacing w:val="-1"/>
                <w:sz w:val="24"/>
                <w:szCs w:val="22"/>
                <w:lang w:eastAsia="en-US" w:bidi="ru-RU"/>
              </w:rPr>
              <w:t xml:space="preserve">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т.п.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8"/>
              <w:rPr>
                <w:rFonts w:ascii="Times New Roman" w:hAnsi="Times New Roman"/>
                <w:b/>
                <w:sz w:val="22"/>
                <w:szCs w:val="22"/>
                <w:lang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0"/>
                <w:numId w:val="8"/>
              </w:numPr>
              <w:tabs>
                <w:tab w:val="left" w:pos="996"/>
                <w:tab w:val="left" w:pos="997"/>
              </w:tabs>
              <w:autoSpaceDE w:val="0"/>
              <w:autoSpaceDN w:val="0"/>
              <w:spacing w:before="1"/>
              <w:ind w:right="201" w:firstLine="0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Организация целенаправленной работы по пропаганде здорового образа жизни среди</w:t>
            </w:r>
            <w:r w:rsidRPr="00BE2C5A">
              <w:rPr>
                <w:rFonts w:ascii="Times New Roman" w:hAnsi="Times New Roman"/>
                <w:spacing w:val="-4"/>
                <w:sz w:val="24"/>
                <w:szCs w:val="22"/>
                <w:lang w:eastAsia="en-US" w:bidi="ru-RU"/>
              </w:rPr>
              <w:t xml:space="preserve">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родителей.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7"/>
              <w:rPr>
                <w:rFonts w:ascii="Times New Roman" w:hAnsi="Times New Roman"/>
                <w:b/>
                <w:sz w:val="22"/>
                <w:szCs w:val="22"/>
                <w:lang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37" w:lineRule="auto"/>
              <w:ind w:right="820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z w:val="28"/>
                <w:szCs w:val="22"/>
                <w:lang w:eastAsia="en-US" w:bidi="ru-RU"/>
              </w:rPr>
              <w:t xml:space="preserve"> 6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.  Ознакомление родителей с содержанием и</w:t>
            </w:r>
            <w:r w:rsidRPr="00BE2C5A">
              <w:rPr>
                <w:rFonts w:ascii="Times New Roman" w:hAnsi="Times New Roman"/>
                <w:spacing w:val="-4"/>
                <w:sz w:val="24"/>
                <w:szCs w:val="22"/>
                <w:lang w:eastAsia="en-US" w:bidi="ru-RU"/>
              </w:rPr>
              <w:t xml:space="preserve">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формами</w:t>
            </w:r>
            <w:r w:rsidRPr="00BE2C5A">
              <w:rPr>
                <w:rFonts w:ascii="Times New Roman" w:hAnsi="Times New Roman"/>
                <w:sz w:val="28"/>
                <w:szCs w:val="22"/>
                <w:lang w:eastAsia="en-US" w:bidi="ru-RU"/>
              </w:rPr>
              <w:t xml:space="preserve">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физкультурно-оздоровительной работы в ДОУ.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8"/>
              <w:rPr>
                <w:rFonts w:ascii="Times New Roman" w:hAnsi="Times New Roman"/>
                <w:b/>
                <w:sz w:val="22"/>
                <w:szCs w:val="22"/>
                <w:lang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0"/>
                <w:numId w:val="7"/>
              </w:numPr>
              <w:tabs>
                <w:tab w:val="left" w:pos="699"/>
              </w:tabs>
              <w:autoSpaceDE w:val="0"/>
              <w:autoSpaceDN w:val="0"/>
              <w:ind w:right="459" w:firstLine="0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 xml:space="preserve">Тренинг для родителей по использованию </w:t>
            </w:r>
            <w:proofErr w:type="spellStart"/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приѐмов</w:t>
            </w:r>
            <w:proofErr w:type="spellEnd"/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 xml:space="preserve"> и</w:t>
            </w:r>
            <w:r w:rsidRPr="00BE2C5A">
              <w:rPr>
                <w:rFonts w:ascii="Times New Roman" w:hAnsi="Times New Roman"/>
                <w:spacing w:val="-14"/>
                <w:sz w:val="24"/>
                <w:szCs w:val="22"/>
                <w:lang w:eastAsia="en-US" w:bidi="ru-RU"/>
              </w:rPr>
              <w:t xml:space="preserve">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методов оздоровления (дыхательная и артикуляционная гимнастика, физические упражнения и т.д.) с целью профилактики заболевания детей.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b/>
                <w:sz w:val="24"/>
                <w:szCs w:val="22"/>
                <w:lang w:eastAsia="en-US" w:bidi="ru-RU"/>
              </w:rPr>
            </w:pPr>
          </w:p>
          <w:p w:rsidR="00BE2C5A" w:rsidRPr="00BE2C5A" w:rsidRDefault="00BE2C5A" w:rsidP="00D1501D">
            <w:pPr>
              <w:widowControl w:val="0"/>
              <w:tabs>
                <w:tab w:val="left" w:pos="996"/>
                <w:tab w:val="left" w:pos="997"/>
              </w:tabs>
              <w:autoSpaceDE w:val="0"/>
              <w:autoSpaceDN w:val="0"/>
              <w:spacing w:line="322" w:lineRule="exact"/>
              <w:ind w:left="367" w:right="799"/>
              <w:rPr>
                <w:rFonts w:ascii="Times New Roman" w:hAnsi="Times New Roman"/>
                <w:sz w:val="28"/>
                <w:szCs w:val="22"/>
                <w:lang w:eastAsia="en-US" w:bidi="ru-RU"/>
              </w:rPr>
            </w:pPr>
          </w:p>
        </w:tc>
      </w:tr>
    </w:tbl>
    <w:p w:rsidR="00BE2C5A" w:rsidRPr="00BE2C5A" w:rsidRDefault="00BE2C5A" w:rsidP="00BE2C5A">
      <w:pPr>
        <w:widowControl w:val="0"/>
        <w:autoSpaceDE w:val="0"/>
        <w:autoSpaceDN w:val="0"/>
        <w:spacing w:line="322" w:lineRule="exact"/>
        <w:rPr>
          <w:rFonts w:ascii="Times New Roman" w:eastAsia="Times New Roman" w:hAnsi="Times New Roman"/>
          <w:sz w:val="28"/>
          <w:szCs w:val="22"/>
          <w:lang w:bidi="ru-RU"/>
        </w:rPr>
        <w:sectPr w:rsidR="00BE2C5A" w:rsidRPr="00BE2C5A" w:rsidSect="00BB0A49">
          <w:footerReference w:type="default" r:id="rId10"/>
          <w:pgSz w:w="11910" w:h="16840"/>
          <w:pgMar w:top="1038" w:right="482" w:bottom="1202" w:left="1480" w:header="0" w:footer="923" w:gutter="0"/>
          <w:pgNumType w:start="156"/>
          <w:cols w:space="720"/>
        </w:sectPr>
      </w:pPr>
    </w:p>
    <w:tbl>
      <w:tblPr>
        <w:tblW w:w="0" w:type="auto"/>
        <w:tblInd w:w="2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6"/>
        <w:gridCol w:w="5057"/>
      </w:tblGrid>
      <w:tr w:rsidR="00D1501D" w:rsidRPr="00BE2C5A" w:rsidTr="00D1501D">
        <w:trPr>
          <w:trHeight w:val="14181"/>
        </w:trPr>
        <w:tc>
          <w:tcPr>
            <w:tcW w:w="4466" w:type="dxa"/>
            <w:shd w:val="clear" w:color="auto" w:fill="auto"/>
          </w:tcPr>
          <w:p w:rsidR="00BE2C5A" w:rsidRPr="00BE2C5A" w:rsidRDefault="00BE2C5A" w:rsidP="00D1501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2"/>
                <w:lang w:eastAsia="en-US" w:bidi="ru-RU"/>
              </w:rPr>
            </w:pPr>
          </w:p>
        </w:tc>
        <w:tc>
          <w:tcPr>
            <w:tcW w:w="5057" w:type="dxa"/>
            <w:shd w:val="clear" w:color="auto" w:fill="auto"/>
          </w:tcPr>
          <w:p w:rsidR="00BE2C5A" w:rsidRPr="00BE2C5A" w:rsidRDefault="00BE2C5A" w:rsidP="00D1501D">
            <w:pPr>
              <w:widowControl w:val="0"/>
              <w:numPr>
                <w:ilvl w:val="0"/>
                <w:numId w:val="7"/>
              </w:numPr>
              <w:tabs>
                <w:tab w:val="left" w:pos="996"/>
                <w:tab w:val="left" w:pos="997"/>
              </w:tabs>
              <w:autoSpaceDE w:val="0"/>
              <w:autoSpaceDN w:val="0"/>
              <w:ind w:right="534" w:firstLine="0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Ознакомление родителей с нетрадиционными методами оздоровления детского</w:t>
            </w:r>
            <w:r w:rsidRPr="00BE2C5A">
              <w:rPr>
                <w:rFonts w:ascii="Times New Roman" w:hAnsi="Times New Roman"/>
                <w:spacing w:val="-14"/>
                <w:sz w:val="24"/>
                <w:szCs w:val="22"/>
                <w:lang w:eastAsia="en-US" w:bidi="ru-RU"/>
              </w:rPr>
              <w:t xml:space="preserve">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организма.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b/>
                <w:sz w:val="22"/>
                <w:szCs w:val="22"/>
                <w:lang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0"/>
                <w:numId w:val="7"/>
              </w:numPr>
              <w:tabs>
                <w:tab w:val="left" w:pos="996"/>
                <w:tab w:val="left" w:pos="997"/>
              </w:tabs>
              <w:autoSpaceDE w:val="0"/>
              <w:autoSpaceDN w:val="0"/>
              <w:ind w:right="218" w:firstLine="0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Использование интерактивных методов для привлечения внимания родителей к физкультурн</w:t>
            </w:r>
            <w:proofErr w:type="gramStart"/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о-</w:t>
            </w:r>
            <w:proofErr w:type="gramEnd"/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 xml:space="preserve"> оздоровительной сфере:</w:t>
            </w:r>
            <w:r w:rsidRPr="00BE2C5A">
              <w:rPr>
                <w:rFonts w:ascii="Times New Roman" w:hAnsi="Times New Roman"/>
                <w:spacing w:val="-15"/>
                <w:sz w:val="24"/>
                <w:szCs w:val="22"/>
                <w:lang w:eastAsia="en-US" w:bidi="ru-RU"/>
              </w:rPr>
              <w:t xml:space="preserve">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организация конкурсов, викторин, проектов, развлечений и</w:t>
            </w:r>
            <w:r w:rsidRPr="00BE2C5A">
              <w:rPr>
                <w:rFonts w:ascii="Times New Roman" w:hAnsi="Times New Roman"/>
                <w:spacing w:val="-1"/>
                <w:sz w:val="24"/>
                <w:szCs w:val="22"/>
                <w:lang w:eastAsia="en-US" w:bidi="ru-RU"/>
              </w:rPr>
              <w:t xml:space="preserve">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т.п.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/>
                <w:b/>
                <w:sz w:val="22"/>
                <w:szCs w:val="22"/>
                <w:lang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0"/>
                <w:numId w:val="7"/>
              </w:numPr>
              <w:tabs>
                <w:tab w:val="left" w:pos="860"/>
              </w:tabs>
              <w:autoSpaceDE w:val="0"/>
              <w:autoSpaceDN w:val="0"/>
              <w:ind w:right="65" w:firstLine="0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</w:t>
            </w:r>
            <w:r w:rsidRPr="00BE2C5A">
              <w:rPr>
                <w:rFonts w:ascii="Times New Roman" w:hAnsi="Times New Roman"/>
                <w:spacing w:val="-1"/>
                <w:sz w:val="24"/>
                <w:szCs w:val="22"/>
                <w:lang w:eastAsia="en-US" w:bidi="ru-RU"/>
              </w:rPr>
              <w:t xml:space="preserve">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досуга.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b/>
                <w:sz w:val="22"/>
                <w:szCs w:val="22"/>
                <w:lang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0"/>
                <w:numId w:val="7"/>
              </w:numPr>
              <w:tabs>
                <w:tab w:val="left" w:pos="860"/>
              </w:tabs>
              <w:autoSpaceDE w:val="0"/>
              <w:autoSpaceDN w:val="0"/>
              <w:ind w:right="626" w:firstLine="0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Консультативная, санитарн</w:t>
            </w:r>
            <w:proofErr w:type="gramStart"/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о-</w:t>
            </w:r>
            <w:proofErr w:type="gramEnd"/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 xml:space="preserve"> просветительская и медико- пе</w:t>
            </w:r>
            <w:r w:rsidR="00CC7326" w:rsidRPr="00D1501D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дагогическая помощь семьям с учё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том преобладающих запросов родителей на основе связи ДОУ с медицинскими</w:t>
            </w:r>
            <w:r w:rsidRPr="00BE2C5A">
              <w:rPr>
                <w:rFonts w:ascii="Times New Roman" w:hAnsi="Times New Roman"/>
                <w:spacing w:val="-2"/>
                <w:sz w:val="24"/>
                <w:szCs w:val="22"/>
                <w:lang w:eastAsia="en-US" w:bidi="ru-RU"/>
              </w:rPr>
              <w:t xml:space="preserve">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учреждениями.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b/>
                <w:sz w:val="22"/>
                <w:szCs w:val="22"/>
                <w:lang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0"/>
                <w:numId w:val="7"/>
              </w:numPr>
              <w:tabs>
                <w:tab w:val="left" w:pos="860"/>
              </w:tabs>
              <w:autoSpaceDE w:val="0"/>
              <w:autoSpaceDN w:val="0"/>
              <w:ind w:right="399" w:firstLine="0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Организация</w:t>
            </w:r>
            <w:r w:rsidRPr="00BE2C5A">
              <w:rPr>
                <w:rFonts w:ascii="Times New Roman" w:hAnsi="Times New Roman"/>
                <w:spacing w:val="-11"/>
                <w:sz w:val="24"/>
                <w:szCs w:val="22"/>
                <w:lang w:eastAsia="en-US" w:bidi="ru-RU"/>
              </w:rPr>
              <w:t xml:space="preserve">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консультативного пункта для родителей в ДОУ для профилактики и коррекции ранних осло</w:t>
            </w:r>
            <w:r w:rsidR="00CC7326" w:rsidRPr="00D1501D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жнений в состоянии здоровья ребё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нка.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8"/>
              <w:rPr>
                <w:rFonts w:ascii="Times New Roman" w:hAnsi="Times New Roman"/>
                <w:b/>
                <w:sz w:val="22"/>
                <w:szCs w:val="22"/>
                <w:lang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right="171" w:firstLine="48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Подбор и разработка индивидуальных программ (комплексов упражнений) для укрепления свода</w:t>
            </w:r>
            <w:r w:rsidRPr="00BE2C5A">
              <w:rPr>
                <w:rFonts w:ascii="Times New Roman" w:hAnsi="Times New Roman"/>
                <w:spacing w:val="-2"/>
                <w:sz w:val="24"/>
                <w:szCs w:val="22"/>
                <w:lang w:eastAsia="en-US" w:bidi="ru-RU"/>
              </w:rPr>
              <w:t xml:space="preserve">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стопы,</w:t>
            </w:r>
            <w:r w:rsidRPr="00BE2C5A">
              <w:rPr>
                <w:rFonts w:ascii="Times New Roman" w:hAnsi="Times New Roman"/>
                <w:sz w:val="28"/>
                <w:szCs w:val="22"/>
                <w:lang w:eastAsia="en-US" w:bidi="ru-RU"/>
              </w:rPr>
              <w:t xml:space="preserve">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профилактики плоскостопия, осанки, зрения и т.д. с целью регулярного выполнения дома и в ДОУ.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ind w:left="312" w:firstLine="708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firstLine="48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Организация «круглых столов» по проблемам оздоровления и физического развития на основе взаимодействия с  участием медицинских работников.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ind w:left="415" w:right="171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0"/>
                <w:numId w:val="7"/>
              </w:numPr>
              <w:tabs>
                <w:tab w:val="left" w:pos="860"/>
              </w:tabs>
              <w:autoSpaceDE w:val="0"/>
              <w:autoSpaceDN w:val="0"/>
              <w:ind w:right="219" w:firstLine="48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BE2C5A" w:rsidRPr="00BE2C5A" w:rsidRDefault="00BE2C5A" w:rsidP="00D1501D">
            <w:pPr>
              <w:widowControl w:val="0"/>
              <w:tabs>
                <w:tab w:val="left" w:pos="860"/>
              </w:tabs>
              <w:autoSpaceDE w:val="0"/>
              <w:autoSpaceDN w:val="0"/>
              <w:spacing w:line="322" w:lineRule="exact"/>
              <w:ind w:left="367" w:right="1047"/>
              <w:rPr>
                <w:rFonts w:ascii="Times New Roman" w:hAnsi="Times New Roman"/>
                <w:sz w:val="28"/>
                <w:szCs w:val="22"/>
                <w:lang w:eastAsia="en-US" w:bidi="ru-RU"/>
              </w:rPr>
            </w:pPr>
          </w:p>
        </w:tc>
      </w:tr>
    </w:tbl>
    <w:p w:rsidR="00BE2C5A" w:rsidRPr="00BE2C5A" w:rsidRDefault="00BE2C5A" w:rsidP="00BE2C5A">
      <w:pPr>
        <w:widowControl w:val="0"/>
        <w:autoSpaceDE w:val="0"/>
        <w:autoSpaceDN w:val="0"/>
        <w:spacing w:line="322" w:lineRule="exact"/>
        <w:rPr>
          <w:rFonts w:ascii="Times New Roman" w:eastAsia="Times New Roman" w:hAnsi="Times New Roman"/>
          <w:sz w:val="28"/>
          <w:szCs w:val="22"/>
          <w:lang w:bidi="ru-RU"/>
        </w:rPr>
        <w:sectPr w:rsidR="00BE2C5A" w:rsidRPr="00BE2C5A" w:rsidSect="00BB0A49">
          <w:pgSz w:w="11910" w:h="16840"/>
          <w:pgMar w:top="1038" w:right="482" w:bottom="1202" w:left="1480" w:header="0" w:footer="923" w:gutter="0"/>
          <w:cols w:space="720"/>
        </w:sectPr>
      </w:pPr>
    </w:p>
    <w:tbl>
      <w:tblPr>
        <w:tblW w:w="0" w:type="auto"/>
        <w:tblInd w:w="2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6"/>
        <w:gridCol w:w="6369"/>
      </w:tblGrid>
      <w:tr w:rsidR="00D1501D" w:rsidRPr="00BE2C5A" w:rsidTr="00A25017">
        <w:trPr>
          <w:trHeight w:val="8346"/>
        </w:trPr>
        <w:tc>
          <w:tcPr>
            <w:tcW w:w="4466" w:type="dxa"/>
            <w:shd w:val="clear" w:color="auto" w:fill="auto"/>
          </w:tcPr>
          <w:p w:rsidR="00BE2C5A" w:rsidRPr="00BE2C5A" w:rsidRDefault="00BE2C5A" w:rsidP="00D1501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</w:p>
        </w:tc>
        <w:tc>
          <w:tcPr>
            <w:tcW w:w="6369" w:type="dxa"/>
            <w:shd w:val="clear" w:color="auto" w:fill="auto"/>
          </w:tcPr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7"/>
              <w:rPr>
                <w:rFonts w:ascii="Times New Roman" w:hAnsi="Times New Roman"/>
                <w:b/>
                <w:sz w:val="22"/>
                <w:szCs w:val="22"/>
                <w:lang w:eastAsia="en-US" w:bidi="ru-RU"/>
              </w:rPr>
            </w:pP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/>
                <w:b/>
                <w:sz w:val="22"/>
                <w:szCs w:val="22"/>
                <w:lang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0"/>
                <w:numId w:val="7"/>
              </w:numPr>
              <w:tabs>
                <w:tab w:val="left" w:pos="860"/>
              </w:tabs>
              <w:autoSpaceDE w:val="0"/>
              <w:autoSpaceDN w:val="0"/>
              <w:spacing w:before="1"/>
              <w:ind w:right="327" w:firstLine="0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</w:t>
            </w:r>
            <w:r w:rsidRPr="00BE2C5A">
              <w:rPr>
                <w:rFonts w:ascii="Times New Roman" w:hAnsi="Times New Roman"/>
                <w:spacing w:val="-2"/>
                <w:sz w:val="24"/>
                <w:szCs w:val="22"/>
                <w:lang w:eastAsia="en-US" w:bidi="ru-RU"/>
              </w:rPr>
              <w:t xml:space="preserve">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ДОУ.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2"/>
              <w:rPr>
                <w:rFonts w:ascii="Times New Roman" w:hAnsi="Times New Roman"/>
                <w:b/>
                <w:sz w:val="22"/>
                <w:szCs w:val="22"/>
                <w:lang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0"/>
                <w:numId w:val="7"/>
              </w:numPr>
              <w:tabs>
                <w:tab w:val="left" w:pos="860"/>
              </w:tabs>
              <w:autoSpaceDE w:val="0"/>
              <w:autoSpaceDN w:val="0"/>
              <w:ind w:right="209" w:firstLine="0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Педагогическая</w:t>
            </w:r>
            <w:r w:rsidRPr="00BE2C5A">
              <w:rPr>
                <w:rFonts w:ascii="Times New Roman" w:hAnsi="Times New Roman"/>
                <w:spacing w:val="-12"/>
                <w:sz w:val="24"/>
                <w:szCs w:val="22"/>
                <w:lang w:eastAsia="en-US" w:bidi="ru-RU"/>
              </w:rPr>
              <w:t xml:space="preserve">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b/>
                <w:sz w:val="22"/>
                <w:szCs w:val="22"/>
                <w:lang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0"/>
                <w:numId w:val="7"/>
              </w:numPr>
              <w:tabs>
                <w:tab w:val="left" w:pos="860"/>
              </w:tabs>
              <w:autoSpaceDE w:val="0"/>
              <w:autoSpaceDN w:val="0"/>
              <w:ind w:right="473" w:firstLine="0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 xml:space="preserve">Определение и использование </w:t>
            </w:r>
            <w:proofErr w:type="spellStart"/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здоровьесберегающих</w:t>
            </w:r>
            <w:proofErr w:type="spellEnd"/>
            <w:r w:rsidRPr="00BE2C5A">
              <w:rPr>
                <w:rFonts w:ascii="Times New Roman" w:hAnsi="Times New Roman"/>
                <w:spacing w:val="-12"/>
                <w:sz w:val="24"/>
                <w:szCs w:val="22"/>
                <w:lang w:eastAsia="en-US" w:bidi="ru-RU"/>
              </w:rPr>
              <w:t xml:space="preserve">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технологий.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b/>
                <w:sz w:val="22"/>
                <w:szCs w:val="22"/>
                <w:lang w:eastAsia="en-US" w:bidi="ru-RU"/>
              </w:rPr>
            </w:pPr>
          </w:p>
          <w:p w:rsidR="00BE2C5A" w:rsidRPr="00BE2C5A" w:rsidRDefault="00BE2C5A" w:rsidP="00D1501D">
            <w:pPr>
              <w:widowControl w:val="0"/>
              <w:numPr>
                <w:ilvl w:val="0"/>
                <w:numId w:val="7"/>
              </w:numPr>
              <w:tabs>
                <w:tab w:val="left" w:pos="860"/>
              </w:tabs>
              <w:autoSpaceDE w:val="0"/>
              <w:autoSpaceDN w:val="0"/>
              <w:ind w:right="78" w:firstLine="0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Правовое просвещение родителей на основе изучения</w:t>
            </w:r>
            <w:r w:rsidRPr="00BE2C5A">
              <w:rPr>
                <w:rFonts w:ascii="Times New Roman" w:hAnsi="Times New Roman"/>
                <w:spacing w:val="-18"/>
                <w:sz w:val="24"/>
                <w:szCs w:val="22"/>
                <w:lang w:eastAsia="en-US" w:bidi="ru-RU"/>
              </w:rPr>
              <w:t xml:space="preserve">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социокультурного состояния родителей с целью повышения эффективности взаимодействия семьи и ДОУ, способствующего укреплению семьи, становлению</w:t>
            </w:r>
            <w:r w:rsidRPr="00BE2C5A">
              <w:rPr>
                <w:rFonts w:ascii="Times New Roman" w:hAnsi="Times New Roman"/>
                <w:spacing w:val="-2"/>
                <w:sz w:val="24"/>
                <w:szCs w:val="22"/>
                <w:lang w:eastAsia="en-US" w:bidi="ru-RU"/>
              </w:rPr>
              <w:t xml:space="preserve"> </w:t>
            </w: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гражданственности</w:t>
            </w:r>
          </w:p>
          <w:p w:rsidR="00BE2C5A" w:rsidRPr="00BE2C5A" w:rsidRDefault="00BE2C5A" w:rsidP="00D1501D">
            <w:pPr>
              <w:widowControl w:val="0"/>
              <w:autoSpaceDE w:val="0"/>
              <w:autoSpaceDN w:val="0"/>
              <w:spacing w:before="3" w:line="324" w:lineRule="exact"/>
              <w:ind w:left="415" w:right="233"/>
              <w:rPr>
                <w:rFonts w:ascii="Times New Roman" w:hAnsi="Times New Roman"/>
                <w:sz w:val="24"/>
                <w:szCs w:val="22"/>
                <w:lang w:eastAsia="en-US" w:bidi="ru-RU"/>
              </w:rPr>
            </w:pPr>
            <w:r w:rsidRPr="00BE2C5A">
              <w:rPr>
                <w:rFonts w:ascii="Times New Roman" w:hAnsi="Times New Roman"/>
                <w:sz w:val="24"/>
                <w:szCs w:val="22"/>
                <w:lang w:eastAsia="en-US" w:bidi="ru-RU"/>
              </w:rPr>
              <w:t>воспитанников, повышению имиджа    ДОУ и уважению педагогов.</w:t>
            </w:r>
          </w:p>
        </w:tc>
      </w:tr>
    </w:tbl>
    <w:p w:rsidR="008337F4" w:rsidRDefault="008337F4" w:rsidP="00596C29">
      <w:pPr>
        <w:pStyle w:val="a3"/>
        <w:spacing w:before="0" w:beforeAutospacing="0" w:after="0" w:afterAutospacing="0"/>
        <w:jc w:val="center"/>
        <w:rPr>
          <w:b/>
        </w:rPr>
      </w:pPr>
    </w:p>
    <w:p w:rsidR="00BE2C5A" w:rsidRDefault="00BE2C5A" w:rsidP="00A25017">
      <w:pPr>
        <w:pStyle w:val="a3"/>
        <w:spacing w:before="0" w:beforeAutospacing="0" w:after="0" w:afterAutospacing="0"/>
        <w:rPr>
          <w:b/>
        </w:rPr>
      </w:pPr>
    </w:p>
    <w:p w:rsidR="00A25017" w:rsidRPr="00A25017" w:rsidRDefault="00A25017" w:rsidP="00A25017">
      <w:pPr>
        <w:keepNext/>
        <w:keepLines/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25017">
        <w:rPr>
          <w:rFonts w:ascii="Times New Roman" w:hAnsi="Times New Roman"/>
          <w:b/>
          <w:sz w:val="28"/>
          <w:szCs w:val="28"/>
          <w:lang w:eastAsia="en-US"/>
        </w:rPr>
        <w:t xml:space="preserve">Характеристика физкультурно-оздоровительной деятельности с </w:t>
      </w:r>
      <w:proofErr w:type="gramStart"/>
      <w:r w:rsidRPr="00A25017">
        <w:rPr>
          <w:rFonts w:ascii="Times New Roman" w:hAnsi="Times New Roman"/>
          <w:b/>
          <w:sz w:val="28"/>
          <w:szCs w:val="28"/>
          <w:lang w:eastAsia="en-US"/>
        </w:rPr>
        <w:t>обучающимися</w:t>
      </w:r>
      <w:proofErr w:type="gramEnd"/>
    </w:p>
    <w:p w:rsidR="00A25017" w:rsidRPr="00A25017" w:rsidRDefault="00A25017" w:rsidP="00A25017">
      <w:pPr>
        <w:widowControl w:val="0"/>
        <w:spacing w:line="276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5017">
        <w:rPr>
          <w:rFonts w:ascii="Times New Roman" w:eastAsia="Times New Roman" w:hAnsi="Times New Roman"/>
          <w:sz w:val="28"/>
          <w:szCs w:val="28"/>
          <w:lang w:eastAsia="en-US"/>
        </w:rPr>
        <w:t>Физкультурно-оздоровительная работа в учреждении представлена режимом двигательной активности групп и системой закаливания.</w:t>
      </w:r>
    </w:p>
    <w:p w:rsidR="00A25017" w:rsidRPr="00A25017" w:rsidRDefault="00A25017" w:rsidP="00A25017">
      <w:pPr>
        <w:widowControl w:val="0"/>
        <w:spacing w:line="276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5017">
        <w:rPr>
          <w:rFonts w:ascii="Times New Roman" w:eastAsia="Times New Roman" w:hAnsi="Times New Roman"/>
          <w:sz w:val="28"/>
          <w:szCs w:val="28"/>
          <w:lang w:eastAsia="en-US"/>
        </w:rPr>
        <w:t>Режим двигательной активности.</w:t>
      </w:r>
    </w:p>
    <w:tbl>
      <w:tblPr>
        <w:tblW w:w="110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0"/>
        <w:gridCol w:w="2268"/>
        <w:gridCol w:w="39"/>
        <w:gridCol w:w="1358"/>
        <w:gridCol w:w="21"/>
        <w:gridCol w:w="1215"/>
        <w:gridCol w:w="60"/>
        <w:gridCol w:w="1276"/>
        <w:gridCol w:w="26"/>
        <w:gridCol w:w="1592"/>
        <w:gridCol w:w="83"/>
        <w:gridCol w:w="2551"/>
      </w:tblGrid>
      <w:tr w:rsidR="00A25017" w:rsidRPr="00A25017" w:rsidTr="00A25017">
        <w:trPr>
          <w:trHeight w:hRule="exact" w:val="26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№</w:t>
            </w:r>
          </w:p>
          <w:p w:rsidR="00A25017" w:rsidRPr="00A25017" w:rsidRDefault="00A25017" w:rsidP="00A25017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proofErr w:type="gramStart"/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</w:t>
            </w:r>
            <w:proofErr w:type="gramEnd"/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/</w:t>
            </w:r>
          </w:p>
          <w:p w:rsidR="00A25017" w:rsidRPr="00A25017" w:rsidRDefault="00A25017" w:rsidP="00A25017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proofErr w:type="gramStart"/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</w:t>
            </w:r>
            <w:proofErr w:type="gramEnd"/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Виды деятельности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Особенности организации</w:t>
            </w:r>
          </w:p>
        </w:tc>
      </w:tr>
      <w:tr w:rsidR="00A25017" w:rsidRPr="00A25017" w:rsidTr="00A25017">
        <w:trPr>
          <w:trHeight w:hRule="exact" w:val="869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Группа</w:t>
            </w:r>
          </w:p>
          <w:p w:rsidR="00A25017" w:rsidRPr="00A25017" w:rsidRDefault="00A25017" w:rsidP="00A250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раннего</w:t>
            </w:r>
          </w:p>
          <w:p w:rsidR="00A25017" w:rsidRPr="00A25017" w:rsidRDefault="00A25017" w:rsidP="00A250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возраста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Младшая</w:t>
            </w:r>
          </w:p>
          <w:p w:rsidR="00A25017" w:rsidRPr="00A25017" w:rsidRDefault="00A25017" w:rsidP="00A25017">
            <w:pPr>
              <w:spacing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группа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Средняя</w:t>
            </w:r>
          </w:p>
          <w:p w:rsidR="00A25017" w:rsidRPr="00A25017" w:rsidRDefault="00A25017" w:rsidP="00A25017">
            <w:pPr>
              <w:spacing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группа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Старшая</w:t>
            </w:r>
          </w:p>
          <w:p w:rsidR="00A25017" w:rsidRPr="00A25017" w:rsidRDefault="00A25017" w:rsidP="00A25017">
            <w:pPr>
              <w:spacing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группа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Подготовит.</w:t>
            </w:r>
          </w:p>
          <w:p w:rsidR="00A25017" w:rsidRPr="00A25017" w:rsidRDefault="00A25017" w:rsidP="00A25017">
            <w:pPr>
              <w:spacing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группа</w:t>
            </w:r>
          </w:p>
        </w:tc>
      </w:tr>
      <w:tr w:rsidR="00A25017" w:rsidRPr="00A25017" w:rsidTr="00A25017">
        <w:trPr>
          <w:trHeight w:hRule="exact" w:val="264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Физкультурно-оздоровительные мероприятия</w:t>
            </w:r>
          </w:p>
        </w:tc>
      </w:tr>
      <w:tr w:rsidR="00A25017" w:rsidRPr="00A25017" w:rsidTr="00A25017">
        <w:trPr>
          <w:trHeight w:hRule="exact" w:val="25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Утренняя</w:t>
            </w:r>
          </w:p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гимнастика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Ежедневно</w:t>
            </w:r>
          </w:p>
        </w:tc>
      </w:tr>
      <w:tr w:rsidR="00A25017" w:rsidRPr="00A25017" w:rsidTr="00A25017">
        <w:trPr>
          <w:trHeight w:hRule="exact" w:val="519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до 10 мин.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не менее</w:t>
            </w:r>
          </w:p>
          <w:p w:rsidR="00A25017" w:rsidRPr="00A25017" w:rsidRDefault="00A25017" w:rsidP="00A25017">
            <w:pPr>
              <w:spacing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10 мин.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line="244" w:lineRule="exact"/>
              <w:ind w:left="160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не менее 10</w:t>
            </w:r>
          </w:p>
          <w:p w:rsidR="00A25017" w:rsidRPr="00A25017" w:rsidRDefault="00A25017" w:rsidP="00A25017">
            <w:pPr>
              <w:spacing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мин.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line="244" w:lineRule="exact"/>
              <w:ind w:left="280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не менее 10</w:t>
            </w:r>
          </w:p>
          <w:p w:rsidR="00A25017" w:rsidRPr="00A25017" w:rsidRDefault="00A25017" w:rsidP="00A25017">
            <w:pPr>
              <w:spacing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мин.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не менее 10</w:t>
            </w:r>
          </w:p>
          <w:p w:rsidR="00A25017" w:rsidRPr="00A25017" w:rsidRDefault="00A25017" w:rsidP="00A25017">
            <w:pPr>
              <w:spacing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мин.</w:t>
            </w:r>
          </w:p>
        </w:tc>
      </w:tr>
      <w:tr w:rsidR="00A25017" w:rsidRPr="00A25017" w:rsidTr="00A2501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2.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Основная гимнастика: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Ежедневно</w:t>
            </w:r>
          </w:p>
        </w:tc>
      </w:tr>
      <w:tr w:rsidR="00A25017" w:rsidRPr="00A25017" w:rsidTr="00A2501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2.1.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основные движения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A25017" w:rsidRPr="00A25017" w:rsidTr="00A25017">
        <w:trPr>
          <w:trHeight w:hRule="exact" w:val="5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2.2.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общеразвивающие</w:t>
            </w:r>
          </w:p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упражнения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A25017" w:rsidRPr="00A25017" w:rsidTr="00A25017">
        <w:trPr>
          <w:trHeight w:hRule="exact" w:val="51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2.3.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ритмическая гимна</w:t>
            </w: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стика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A25017" w:rsidRPr="00A25017" w:rsidTr="00A25017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2.4.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строевые упражнения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A25017" w:rsidRPr="00A25017" w:rsidTr="00A25017">
        <w:trPr>
          <w:trHeight w:hRule="exact" w:val="2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Подвижные игры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Ежедневно, 2-3 раза в день</w:t>
            </w:r>
          </w:p>
        </w:tc>
      </w:tr>
      <w:tr w:rsidR="00A25017" w:rsidRPr="00A25017" w:rsidTr="00A25017">
        <w:trPr>
          <w:trHeight w:hRule="exact" w:val="26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10 мин.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15 мин.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20 мин.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25 мин.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30 мин.</w:t>
            </w:r>
          </w:p>
        </w:tc>
      </w:tr>
      <w:tr w:rsidR="00A25017" w:rsidRPr="00A25017" w:rsidTr="00A2501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4.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Спортивные игры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A25017" w:rsidRPr="00A25017" w:rsidTr="00A25017">
        <w:trPr>
          <w:trHeight w:hRule="exact" w:val="5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5.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Спортивные упражне</w:t>
            </w: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A25017" w:rsidRPr="00A25017" w:rsidTr="00A25017">
        <w:trPr>
          <w:trHeight w:hRule="exact" w:val="2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6.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Гимнастика в процессе занятий (</w:t>
            </w:r>
            <w:proofErr w:type="spellStart"/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физкульм</w:t>
            </w:r>
            <w:proofErr w:type="gramStart"/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</w:t>
            </w:r>
            <w:proofErr w:type="spellEnd"/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  <w:proofErr w:type="gramEnd"/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нутки</w:t>
            </w:r>
            <w:proofErr w:type="spellEnd"/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Ежедневно в процессе занятия</w:t>
            </w:r>
          </w:p>
        </w:tc>
      </w:tr>
      <w:tr w:rsidR="00A25017" w:rsidRPr="00A25017" w:rsidTr="00A25017">
        <w:trPr>
          <w:trHeight w:hRule="exact" w:val="505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 мин.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 мин.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 мин.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 мин.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 мин.</w:t>
            </w:r>
          </w:p>
        </w:tc>
      </w:tr>
      <w:tr w:rsidR="00A25017" w:rsidRPr="00A25017" w:rsidTr="00A25017">
        <w:trPr>
          <w:trHeight w:hRule="exact" w:val="7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7.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Индивидуальная рабо</w:t>
            </w: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та по развитию дви</w:t>
            </w: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жений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Ежедневно, во время прогулки и в помещении</w:t>
            </w:r>
          </w:p>
        </w:tc>
      </w:tr>
      <w:tr w:rsidR="00A25017" w:rsidRPr="00A25017" w:rsidTr="00A25017">
        <w:trPr>
          <w:trHeight w:hRule="exact" w:val="25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8.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tabs>
                <w:tab w:val="left" w:pos="1642"/>
              </w:tabs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Гимнастика</w:t>
            </w: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  <w:t>после</w:t>
            </w:r>
          </w:p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дневного сна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Ежедневно</w:t>
            </w:r>
          </w:p>
        </w:tc>
      </w:tr>
      <w:tr w:rsidR="00A25017" w:rsidRPr="00A25017" w:rsidTr="00A25017">
        <w:trPr>
          <w:trHeight w:hRule="exact" w:val="683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до 10 мин.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не менее</w:t>
            </w:r>
          </w:p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10 мин.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не менее</w:t>
            </w:r>
          </w:p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10 мин.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не менее</w:t>
            </w:r>
          </w:p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10 мин.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не менее</w:t>
            </w:r>
          </w:p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10 мин.</w:t>
            </w:r>
          </w:p>
        </w:tc>
      </w:tr>
      <w:tr w:rsidR="00A25017" w:rsidRPr="00A25017" w:rsidTr="00A25017">
        <w:trPr>
          <w:trHeight w:hRule="exact" w:val="264"/>
        </w:trPr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Итого (ежедневно):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32 мин.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ind w:left="320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37 мин.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42 мин.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47 мин.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52 мин.</w:t>
            </w:r>
          </w:p>
        </w:tc>
      </w:tr>
      <w:tr w:rsidR="00A25017" w:rsidRPr="00A25017" w:rsidTr="00A25017">
        <w:trPr>
          <w:trHeight w:hRule="exact" w:val="485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Организованная образовательная деятельность</w:t>
            </w:r>
          </w:p>
          <w:p w:rsidR="00A25017" w:rsidRPr="00A25017" w:rsidRDefault="00A25017" w:rsidP="00A25017">
            <w:pPr>
              <w:spacing w:after="200" w:line="24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  <w:p w:rsidR="00A25017" w:rsidRPr="00A25017" w:rsidRDefault="00A25017" w:rsidP="00A25017">
            <w:pPr>
              <w:spacing w:after="200" w:line="24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  <w:p w:rsidR="00A25017" w:rsidRPr="00A25017" w:rsidRDefault="00A25017" w:rsidP="00A25017">
            <w:pPr>
              <w:spacing w:after="200" w:line="24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  <w:p w:rsidR="00A25017" w:rsidRPr="00A25017" w:rsidRDefault="00A25017" w:rsidP="00A25017">
            <w:pPr>
              <w:spacing w:after="200" w:line="24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  <w:p w:rsidR="00A25017" w:rsidRPr="00A25017" w:rsidRDefault="00A25017" w:rsidP="00A25017">
            <w:pPr>
              <w:spacing w:after="200" w:line="24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  <w:p w:rsidR="00A25017" w:rsidRPr="00A25017" w:rsidRDefault="00A25017" w:rsidP="00A25017">
            <w:pPr>
              <w:spacing w:after="200" w:line="24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  <w:p w:rsidR="00A25017" w:rsidRPr="00A25017" w:rsidRDefault="00A25017" w:rsidP="00A25017">
            <w:pPr>
              <w:spacing w:after="200" w:line="24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  <w:p w:rsidR="00A25017" w:rsidRPr="00A25017" w:rsidRDefault="00A25017" w:rsidP="00A25017">
            <w:pPr>
              <w:spacing w:after="200" w:line="24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  <w:p w:rsidR="00A25017" w:rsidRPr="00A25017" w:rsidRDefault="00A25017" w:rsidP="00A25017">
            <w:pPr>
              <w:spacing w:after="200" w:line="24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5017" w:rsidRPr="00A25017" w:rsidTr="00A25017">
        <w:trPr>
          <w:trHeight w:hRule="exact" w:val="26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Физическая куль</w:t>
            </w: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тура в помещении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 раза в неделю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 раз в неделю</w:t>
            </w:r>
          </w:p>
        </w:tc>
      </w:tr>
      <w:tr w:rsidR="00A25017" w:rsidRPr="00A25017" w:rsidTr="00A25017">
        <w:trPr>
          <w:trHeight w:hRule="exact" w:val="264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10 мин.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30 мин.</w:t>
            </w:r>
          </w:p>
        </w:tc>
      </w:tr>
      <w:tr w:rsidR="00A25017" w:rsidRPr="00A25017" w:rsidTr="00A25017">
        <w:trPr>
          <w:trHeight w:hRule="exact" w:val="25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Физическая куль</w:t>
            </w: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тура на воздухе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 раз в неделю</w:t>
            </w:r>
          </w:p>
        </w:tc>
      </w:tr>
      <w:tr w:rsidR="00A25017" w:rsidRPr="00A25017" w:rsidTr="00A25017">
        <w:trPr>
          <w:trHeight w:hRule="exact" w:val="264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30 мин.</w:t>
            </w:r>
          </w:p>
        </w:tc>
      </w:tr>
      <w:tr w:rsidR="00A25017" w:rsidRPr="00A25017" w:rsidTr="00A25017">
        <w:trPr>
          <w:trHeight w:hRule="exact" w:val="264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tabs>
                <w:tab w:val="left" w:pos="1291"/>
              </w:tabs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Обучение</w:t>
            </w: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ab/>
              <w:t>плава</w:t>
            </w: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</w:r>
          </w:p>
          <w:p w:rsidR="00A25017" w:rsidRPr="00A25017" w:rsidRDefault="00A25017" w:rsidP="00A25017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нию</w:t>
            </w:r>
            <w:proofErr w:type="spellEnd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 раз в неделю</w:t>
            </w:r>
          </w:p>
        </w:tc>
      </w:tr>
      <w:tr w:rsidR="00A25017" w:rsidRPr="00A25017" w:rsidTr="00A25017">
        <w:trPr>
          <w:trHeight w:hRule="exact" w:val="264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ind w:right="280"/>
              <w:jc w:val="righ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30 мин.</w:t>
            </w:r>
          </w:p>
        </w:tc>
      </w:tr>
      <w:tr w:rsidR="00A25017" w:rsidRPr="00A25017" w:rsidTr="00A25017">
        <w:trPr>
          <w:trHeight w:hRule="exact" w:val="264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Итого (в неделю):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20 мин.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ind w:left="300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60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75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90 мин.</w:t>
            </w:r>
          </w:p>
        </w:tc>
      </w:tr>
      <w:tr w:rsidR="00A25017" w:rsidRPr="00A25017" w:rsidTr="00A25017">
        <w:trPr>
          <w:trHeight w:hRule="exact" w:val="25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Самостоятельная двигательная деятельность</w:t>
            </w:r>
          </w:p>
        </w:tc>
      </w:tr>
      <w:tr w:rsidR="00A25017" w:rsidRPr="00A25017" w:rsidTr="00A25017">
        <w:trPr>
          <w:trHeight w:hRule="exact" w:val="79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ind w:left="140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Самостоятельная двигательная дея</w:t>
            </w: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тельность детей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Ежедневно, под руководством воспитателя, в помещении и на открытом воздухе. Продолжительность зависит от индивидуальных особенностей детей.</w:t>
            </w:r>
          </w:p>
        </w:tc>
      </w:tr>
      <w:tr w:rsidR="00A25017" w:rsidRPr="00A25017" w:rsidTr="00A25017">
        <w:trPr>
          <w:trHeight w:hRule="exact" w:val="264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50 мин.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ind w:left="300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50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50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60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60 мин.</w:t>
            </w:r>
          </w:p>
        </w:tc>
      </w:tr>
      <w:tr w:rsidR="00A25017" w:rsidRPr="00A25017" w:rsidTr="00A25017">
        <w:trPr>
          <w:trHeight w:hRule="exact" w:val="25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Итого (ежедневно):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50 мин.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ind w:left="300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50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50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60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60 мин.</w:t>
            </w:r>
          </w:p>
        </w:tc>
      </w:tr>
      <w:tr w:rsidR="00A25017" w:rsidRPr="00A25017" w:rsidTr="00A25017">
        <w:trPr>
          <w:trHeight w:hRule="exact" w:val="264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Активный отдых</w:t>
            </w:r>
          </w:p>
        </w:tc>
      </w:tr>
      <w:tr w:rsidR="00A25017" w:rsidRPr="00A25017" w:rsidTr="00A25017">
        <w:trPr>
          <w:trHeight w:hRule="exact" w:val="264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Физкультурный</w:t>
            </w:r>
          </w:p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досуг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jc w:val="righ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1-2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раза в месяц</w:t>
            </w:r>
          </w:p>
        </w:tc>
      </w:tr>
      <w:tr w:rsidR="00A25017" w:rsidRPr="00A25017" w:rsidTr="00A25017">
        <w:trPr>
          <w:trHeight w:hRule="exact" w:val="514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20-25</w:t>
            </w:r>
          </w:p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ind w:left="200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20-25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30-40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40-45 мин.</w:t>
            </w:r>
          </w:p>
        </w:tc>
      </w:tr>
      <w:tr w:rsidR="00A25017" w:rsidRPr="00A25017" w:rsidTr="00A25017">
        <w:trPr>
          <w:trHeight w:hRule="exact" w:val="264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Физкультурный</w:t>
            </w:r>
          </w:p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праздник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 раза в год</w:t>
            </w:r>
          </w:p>
        </w:tc>
      </w:tr>
      <w:tr w:rsidR="00A25017" w:rsidRPr="00A25017" w:rsidTr="00A25017">
        <w:trPr>
          <w:trHeight w:hRule="exact" w:val="264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ind w:left="240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60-90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60-90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60-90 мин.</w:t>
            </w:r>
          </w:p>
        </w:tc>
      </w:tr>
      <w:tr w:rsidR="00A25017" w:rsidRPr="00A25017" w:rsidTr="00A25017">
        <w:trPr>
          <w:trHeight w:hRule="exact" w:val="51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День здоровья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 раз в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 раз в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 раз</w:t>
            </w:r>
          </w:p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 раз</w:t>
            </w:r>
          </w:p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в квартал</w:t>
            </w:r>
          </w:p>
        </w:tc>
      </w:tr>
      <w:tr w:rsidR="00A25017" w:rsidRPr="00A25017" w:rsidTr="00A25017">
        <w:trPr>
          <w:trHeight w:hRule="exact" w:val="8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Туристские походы и экскурсии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ind w:left="160" w:firstLine="180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90-120 мин.</w:t>
            </w:r>
          </w:p>
          <w:p w:rsidR="00A25017" w:rsidRPr="00A25017" w:rsidRDefault="00A25017" w:rsidP="00A25017">
            <w:pPr>
              <w:spacing w:after="200" w:line="244" w:lineRule="exact"/>
              <w:ind w:left="160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(1 раз в месяц)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120-150 мин.</w:t>
            </w:r>
          </w:p>
          <w:p w:rsidR="00A25017" w:rsidRPr="00A25017" w:rsidRDefault="00A25017" w:rsidP="00A25017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(1 раз в месяц)</w:t>
            </w:r>
          </w:p>
        </w:tc>
      </w:tr>
      <w:tr w:rsidR="00A25017" w:rsidRPr="00A25017" w:rsidTr="00A25017">
        <w:trPr>
          <w:trHeight w:hRule="exact" w:val="95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Итого: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35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20-50 мин.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30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20-50 мин. в месяц + 120 (180) мин. в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30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30-80 мин. в месяц + 120 (180) мин.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30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40 - 90 мин. в месяц + 120 (180) мин. в год</w:t>
            </w:r>
          </w:p>
        </w:tc>
      </w:tr>
      <w:tr w:rsidR="00A25017" w:rsidRPr="00A25017" w:rsidTr="004761FE">
        <w:trPr>
          <w:trHeight w:hRule="exact" w:val="1682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26" w:lineRule="exact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Общее время двигатель</w:t>
            </w: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ной активности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102 мин.</w:t>
            </w:r>
          </w:p>
          <w:p w:rsidR="00A25017" w:rsidRPr="00A25017" w:rsidRDefault="00A25017" w:rsidP="00A25017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ежедневно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35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132 мин.</w:t>
            </w:r>
          </w:p>
          <w:p w:rsidR="00A25017" w:rsidRPr="00A25017" w:rsidRDefault="00A25017" w:rsidP="00A25017">
            <w:pPr>
              <w:spacing w:after="200" w:line="235" w:lineRule="exact"/>
              <w:ind w:left="160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ежедневно</w:t>
            </w:r>
          </w:p>
          <w:p w:rsidR="00A25017" w:rsidRPr="00A25017" w:rsidRDefault="00A25017" w:rsidP="00A25017">
            <w:pPr>
              <w:spacing w:after="200" w:line="235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+ 20-50</w:t>
            </w:r>
          </w:p>
          <w:p w:rsidR="00A25017" w:rsidRPr="00A25017" w:rsidRDefault="00A25017" w:rsidP="00A25017">
            <w:pPr>
              <w:spacing w:after="200" w:line="235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мин.</w:t>
            </w:r>
          </w:p>
          <w:p w:rsidR="00A25017" w:rsidRPr="00A25017" w:rsidRDefault="00A25017" w:rsidP="00A25017">
            <w:pPr>
              <w:spacing w:after="200" w:line="235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017" w:rsidRPr="00A25017" w:rsidRDefault="00A25017" w:rsidP="00A25017">
            <w:pPr>
              <w:spacing w:after="200" w:line="230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152 мин. ежедневно + 20-50 мин. в месяц + 120 (180) мин. в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35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182 мин. еже</w:t>
            </w: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дневно + 30-80 мин. в месяц + 120 (180) мин.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17" w:rsidRPr="00A25017" w:rsidRDefault="00A25017" w:rsidP="00A25017">
            <w:pPr>
              <w:spacing w:after="200" w:line="235" w:lineRule="exact"/>
              <w:jc w:val="center"/>
              <w:rPr>
                <w:sz w:val="22"/>
                <w:szCs w:val="22"/>
                <w:lang w:eastAsia="en-US"/>
              </w:rPr>
            </w:pP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202 мин. еже</w:t>
            </w:r>
            <w:r w:rsidRPr="00A250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дневно + 40-90 мин. в месяц + 120 (180) мин. в год</w:t>
            </w:r>
          </w:p>
        </w:tc>
      </w:tr>
    </w:tbl>
    <w:p w:rsidR="00A25017" w:rsidRPr="00A25017" w:rsidRDefault="00A25017" w:rsidP="00A25017">
      <w:pPr>
        <w:widowControl w:val="0"/>
        <w:spacing w:line="276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25017" w:rsidRPr="00A25017" w:rsidRDefault="00A25017" w:rsidP="00A25017">
      <w:pPr>
        <w:widowControl w:val="0"/>
        <w:autoSpaceDE w:val="0"/>
        <w:autoSpaceDN w:val="0"/>
        <w:spacing w:before="67"/>
        <w:ind w:right="223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A25017" w:rsidRPr="00A25017" w:rsidRDefault="00A25017" w:rsidP="00A25017">
      <w:pPr>
        <w:widowControl w:val="0"/>
        <w:autoSpaceDE w:val="0"/>
        <w:autoSpaceDN w:val="0"/>
        <w:spacing w:before="67"/>
        <w:ind w:right="223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A25017" w:rsidRPr="00A25017" w:rsidRDefault="00A25017" w:rsidP="00A25017">
      <w:pPr>
        <w:widowControl w:val="0"/>
        <w:autoSpaceDE w:val="0"/>
        <w:autoSpaceDN w:val="0"/>
        <w:spacing w:before="67"/>
        <w:ind w:right="223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A25017" w:rsidRPr="00A25017" w:rsidRDefault="00A25017" w:rsidP="00A25017">
      <w:pPr>
        <w:widowControl w:val="0"/>
        <w:autoSpaceDE w:val="0"/>
        <w:autoSpaceDN w:val="0"/>
        <w:spacing w:before="67"/>
        <w:ind w:right="223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E2C5A" w:rsidRDefault="00BE2C5A" w:rsidP="00A25017">
      <w:pPr>
        <w:pStyle w:val="a3"/>
        <w:spacing w:before="0" w:beforeAutospacing="0" w:after="0" w:afterAutospacing="0"/>
        <w:rPr>
          <w:b/>
        </w:rPr>
      </w:pPr>
    </w:p>
    <w:p w:rsidR="00BE2C5A" w:rsidRDefault="00BE2C5A" w:rsidP="00596C29">
      <w:pPr>
        <w:pStyle w:val="a3"/>
        <w:spacing w:before="0" w:beforeAutospacing="0" w:after="0" w:afterAutospacing="0"/>
        <w:jc w:val="center"/>
        <w:rPr>
          <w:b/>
        </w:rPr>
        <w:sectPr w:rsidR="00BE2C5A" w:rsidSect="00A25017">
          <w:pgSz w:w="11906" w:h="16838"/>
          <w:pgMar w:top="567" w:right="284" w:bottom="539" w:left="567" w:header="709" w:footer="709" w:gutter="0"/>
          <w:cols w:space="708"/>
          <w:docGrid w:linePitch="360"/>
        </w:sectPr>
      </w:pPr>
    </w:p>
    <w:p w:rsidR="004761FE" w:rsidRPr="004761FE" w:rsidRDefault="004761FE" w:rsidP="004761FE">
      <w:pPr>
        <w:spacing w:line="276" w:lineRule="auto"/>
        <w:rPr>
          <w:rFonts w:ascii="Times New Roman" w:hAnsi="Times New Roman"/>
          <w:b/>
          <w:sz w:val="24"/>
          <w:szCs w:val="22"/>
          <w:lang w:eastAsia="en-US"/>
        </w:rPr>
      </w:pPr>
      <w:r>
        <w:rPr>
          <w:rFonts w:ascii="Times New Roman" w:hAnsi="Times New Roman"/>
          <w:b/>
          <w:sz w:val="24"/>
          <w:szCs w:val="22"/>
          <w:lang w:eastAsia="en-US"/>
        </w:rPr>
        <w:lastRenderedPageBreak/>
        <w:t xml:space="preserve">       </w:t>
      </w:r>
      <w:r w:rsidRPr="004761FE">
        <w:rPr>
          <w:rFonts w:ascii="Times New Roman" w:hAnsi="Times New Roman"/>
          <w:b/>
          <w:sz w:val="24"/>
          <w:szCs w:val="22"/>
          <w:lang w:eastAsia="en-US"/>
        </w:rPr>
        <w:t>Система закаливания</w:t>
      </w:r>
    </w:p>
    <w:p w:rsidR="004761FE" w:rsidRPr="004761FE" w:rsidRDefault="004761FE" w:rsidP="004761FE">
      <w:pPr>
        <w:spacing w:line="276" w:lineRule="auto"/>
        <w:rPr>
          <w:rFonts w:ascii="Times New Roman" w:hAnsi="Times New Roman"/>
          <w:b/>
          <w:sz w:val="24"/>
          <w:szCs w:val="22"/>
          <w:lang w:eastAsia="en-US"/>
        </w:rPr>
      </w:pPr>
      <w:r>
        <w:rPr>
          <w:rFonts w:ascii="Times New Roman" w:hAnsi="Times New Roman"/>
          <w:color w:val="000000"/>
          <w:sz w:val="24"/>
          <w:szCs w:val="22"/>
          <w:u w:val="single"/>
          <w:lang w:bidi="ru-RU"/>
        </w:rPr>
        <w:t xml:space="preserve">       </w:t>
      </w:r>
      <w:proofErr w:type="spellStart"/>
      <w:r w:rsidRPr="004761FE">
        <w:rPr>
          <w:rFonts w:ascii="Times New Roman" w:hAnsi="Times New Roman"/>
          <w:color w:val="000000"/>
          <w:sz w:val="24"/>
          <w:szCs w:val="22"/>
          <w:u w:val="single"/>
          <w:lang w:bidi="ru-RU"/>
        </w:rPr>
        <w:t>В.А.Доскин</w:t>
      </w:r>
      <w:proofErr w:type="spellEnd"/>
      <w:r w:rsidRPr="004761FE">
        <w:rPr>
          <w:rFonts w:ascii="Times New Roman" w:hAnsi="Times New Roman"/>
          <w:color w:val="000000"/>
          <w:sz w:val="24"/>
          <w:szCs w:val="22"/>
          <w:u w:val="single"/>
          <w:lang w:bidi="ru-RU"/>
        </w:rPr>
        <w:t xml:space="preserve">, </w:t>
      </w:r>
      <w:proofErr w:type="spellStart"/>
      <w:r w:rsidRPr="004761FE">
        <w:rPr>
          <w:rFonts w:ascii="Times New Roman" w:hAnsi="Times New Roman"/>
          <w:color w:val="000000"/>
          <w:sz w:val="24"/>
          <w:szCs w:val="22"/>
          <w:u w:val="single"/>
          <w:lang w:bidi="ru-RU"/>
        </w:rPr>
        <w:t>Л.Г</w:t>
      </w:r>
      <w:proofErr w:type="spellEnd"/>
      <w:r w:rsidRPr="004761FE">
        <w:rPr>
          <w:rFonts w:ascii="Times New Roman" w:hAnsi="Times New Roman"/>
          <w:color w:val="000000"/>
          <w:sz w:val="24"/>
          <w:szCs w:val="22"/>
          <w:u w:val="single"/>
          <w:lang w:bidi="ru-RU"/>
        </w:rPr>
        <w:t>. Голубева «Растем здоровыми». - М.: Просвещение, 2002.</w:t>
      </w:r>
    </w:p>
    <w:tbl>
      <w:tblPr>
        <w:tblOverlap w:val="never"/>
        <w:tblW w:w="16187" w:type="dxa"/>
        <w:jc w:val="center"/>
        <w:tblInd w:w="-7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697"/>
        <w:gridCol w:w="579"/>
        <w:gridCol w:w="1787"/>
        <w:gridCol w:w="481"/>
        <w:gridCol w:w="796"/>
        <w:gridCol w:w="480"/>
        <w:gridCol w:w="2357"/>
        <w:gridCol w:w="478"/>
        <w:gridCol w:w="2210"/>
        <w:gridCol w:w="483"/>
        <w:gridCol w:w="794"/>
        <w:gridCol w:w="482"/>
        <w:gridCol w:w="2787"/>
        <w:gridCol w:w="674"/>
        <w:gridCol w:w="508"/>
      </w:tblGrid>
      <w:tr w:rsidR="004761FE" w:rsidRPr="004761FE" w:rsidTr="004761FE">
        <w:trPr>
          <w:gridAfter w:val="1"/>
          <w:wAfter w:w="508" w:type="dxa"/>
          <w:trHeight w:hRule="exact" w:val="298"/>
          <w:jc w:val="center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line="244" w:lineRule="exact"/>
              <w:ind w:left="26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Возраст</w:t>
            </w:r>
          </w:p>
          <w:p w:rsidR="004761FE" w:rsidRPr="004761FE" w:rsidRDefault="004761FE" w:rsidP="004761FE">
            <w:pPr>
              <w:spacing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детей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ind w:left="314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ЗИМА</w:t>
            </w:r>
          </w:p>
        </w:tc>
        <w:tc>
          <w:tcPr>
            <w:tcW w:w="7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ind w:left="35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ЛЕТО</w:t>
            </w:r>
          </w:p>
        </w:tc>
      </w:tr>
      <w:tr w:rsidR="004761FE" w:rsidRPr="004761FE" w:rsidTr="004761FE">
        <w:trPr>
          <w:gridAfter w:val="1"/>
          <w:wAfter w:w="508" w:type="dxa"/>
          <w:trHeight w:hRule="exact" w:val="293"/>
          <w:jc w:val="center"/>
        </w:trPr>
        <w:tc>
          <w:tcPr>
            <w:tcW w:w="12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Мероприятия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ind w:left="14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Температура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ind w:left="136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Время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Мероприятия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ind w:left="20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Температура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ind w:left="158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Время</w:t>
            </w:r>
          </w:p>
        </w:tc>
      </w:tr>
      <w:tr w:rsidR="004761FE" w:rsidRPr="004761FE" w:rsidTr="004761FE">
        <w:trPr>
          <w:gridAfter w:val="1"/>
          <w:wAfter w:w="508" w:type="dxa"/>
          <w:trHeight w:hRule="exact" w:val="514"/>
          <w:jc w:val="center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50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Группа раннего возраста 1,5-2 года,</w:t>
            </w:r>
          </w:p>
          <w:p w:rsidR="004761FE" w:rsidRPr="004761FE" w:rsidRDefault="004761FE" w:rsidP="004761FE">
            <w:pPr>
              <w:spacing w:after="200" w:line="250" w:lineRule="exact"/>
              <w:ind w:left="26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2 - 3 года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прогулка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До - 15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1,5 - 2 часа, 2 раза в день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световоздушные ванны (25 - 30 процедур)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 +21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 1мин+1 мин. ежедневно, до 5 мин.</w:t>
            </w:r>
          </w:p>
        </w:tc>
      </w:tr>
      <w:tr w:rsidR="004761FE" w:rsidRPr="004761FE" w:rsidTr="004761FE">
        <w:trPr>
          <w:gridAfter w:val="1"/>
          <w:wAfter w:w="508" w:type="dxa"/>
          <w:trHeight w:hRule="exact" w:val="518"/>
          <w:jc w:val="center"/>
        </w:trPr>
        <w:tc>
          <w:tcPr>
            <w:tcW w:w="12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общая воздушная ванна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+19 +22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от 1 до 10 мин. ежедневно, до и</w:t>
            </w:r>
          </w:p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после сна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хождение босиком по про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филактическим дорожкам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ind w:left="20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+22 и более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1-2 мин.</w:t>
            </w:r>
          </w:p>
        </w:tc>
      </w:tr>
      <w:tr w:rsidR="004761FE" w:rsidRPr="004761FE" w:rsidTr="004761FE">
        <w:trPr>
          <w:gridAfter w:val="1"/>
          <w:wAfter w:w="508" w:type="dxa"/>
          <w:trHeight w:hRule="exact" w:val="806"/>
          <w:jc w:val="center"/>
        </w:trPr>
        <w:tc>
          <w:tcPr>
            <w:tcW w:w="12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proofErr w:type="spellStart"/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хождениг</w:t>
            </w:r>
            <w:proofErr w:type="spellEnd"/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босиком по профилактическим дорож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кам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+19 +22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1 - 2 мин после сна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солнечные ванны (после освоения световоздушного за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каливания)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ind w:right="300"/>
              <w:jc w:val="righ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+20+25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 1мин+1 мин. ежедневно, до 5 мин., (чередовать с пребыванием в тени)</w:t>
            </w:r>
          </w:p>
        </w:tc>
      </w:tr>
      <w:tr w:rsidR="004761FE" w:rsidRPr="004761FE" w:rsidTr="004761FE">
        <w:trPr>
          <w:gridAfter w:val="1"/>
          <w:wAfter w:w="508" w:type="dxa"/>
          <w:trHeight w:hRule="exact" w:val="518"/>
          <w:jc w:val="center"/>
        </w:trPr>
        <w:tc>
          <w:tcPr>
            <w:tcW w:w="12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игры с водой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ind w:left="20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+23 (воздух)</w:t>
            </w:r>
          </w:p>
          <w:p w:rsidR="004761FE" w:rsidRPr="004761FE" w:rsidRDefault="004761FE" w:rsidP="004761FE">
            <w:pPr>
              <w:spacing w:after="200" w:line="244" w:lineRule="exact"/>
              <w:ind w:left="20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 (вода)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 1мин+1 мин. ежедневно, до 5 мин. (исключить намокание одежды)</w:t>
            </w:r>
          </w:p>
        </w:tc>
      </w:tr>
      <w:tr w:rsidR="004761FE" w:rsidRPr="004761FE" w:rsidTr="004761FE">
        <w:trPr>
          <w:gridAfter w:val="1"/>
          <w:wAfter w:w="508" w:type="dxa"/>
          <w:trHeight w:hRule="exact" w:val="768"/>
          <w:jc w:val="center"/>
        </w:trPr>
        <w:tc>
          <w:tcPr>
            <w:tcW w:w="12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умывание прохладной водой рук до локтя, лица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0" w:lineRule="exact"/>
              <w:ind w:left="140" w:firstLine="10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+30 (вода) комфортной температуры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Насчет: 1, 2, 3 после сна</w:t>
            </w:r>
          </w:p>
          <w:p w:rsidR="004761FE" w:rsidRPr="004761FE" w:rsidRDefault="004761FE" w:rsidP="004761FE">
            <w:pPr>
              <w:spacing w:after="200" w:line="26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Каждые 2 дня снижаем на 1 гра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дус, доводя до 18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умывание прохладной во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дой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ind w:left="20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+30 (вода)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59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Каждые 2 дня снижаем на 1 градус, доводя до 18</w:t>
            </w:r>
          </w:p>
        </w:tc>
      </w:tr>
      <w:tr w:rsidR="004761FE" w:rsidRPr="004761FE" w:rsidTr="004761FE">
        <w:trPr>
          <w:gridAfter w:val="1"/>
          <w:wAfter w:w="508" w:type="dxa"/>
          <w:trHeight w:hRule="exact" w:val="595"/>
          <w:jc w:val="center"/>
        </w:trPr>
        <w:tc>
          <w:tcPr>
            <w:tcW w:w="12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сон в проветренном по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мещении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+19 +20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Широкая аэрация помещения (в соответствии с графиком)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сон в проветренном помеще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нии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+19 +20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Широкая аэрация помещения (в соответствии с графиком)</w:t>
            </w:r>
          </w:p>
        </w:tc>
      </w:tr>
      <w:tr w:rsidR="004761FE" w:rsidRPr="004761FE" w:rsidTr="004761FE">
        <w:trPr>
          <w:gridAfter w:val="1"/>
          <w:wAfter w:w="508" w:type="dxa"/>
          <w:trHeight w:hRule="exact" w:val="518"/>
          <w:jc w:val="center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50" w:lineRule="exact"/>
              <w:ind w:left="16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Младшая</w:t>
            </w:r>
          </w:p>
          <w:p w:rsidR="004761FE" w:rsidRPr="004761FE" w:rsidRDefault="004761FE" w:rsidP="004761FE">
            <w:pPr>
              <w:spacing w:after="200" w:line="250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группа</w:t>
            </w:r>
          </w:p>
          <w:p w:rsidR="004761FE" w:rsidRPr="004761FE" w:rsidRDefault="004761FE" w:rsidP="004761FE">
            <w:pPr>
              <w:spacing w:after="200" w:line="250" w:lineRule="exact"/>
              <w:ind w:left="16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3 - 4 года</w:t>
            </w:r>
          </w:p>
          <w:p w:rsidR="004761FE" w:rsidRPr="004761FE" w:rsidRDefault="004761FE" w:rsidP="004761FE">
            <w:pPr>
              <w:spacing w:after="200" w:line="250" w:lineRule="exact"/>
              <w:ind w:left="16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  <w:p w:rsidR="004761FE" w:rsidRPr="004761FE" w:rsidRDefault="004761FE" w:rsidP="004761FE">
            <w:pPr>
              <w:spacing w:after="200" w:line="250" w:lineRule="exact"/>
              <w:ind w:left="16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  <w:p w:rsidR="004761FE" w:rsidRPr="004761FE" w:rsidRDefault="004761FE" w:rsidP="004761FE">
            <w:pPr>
              <w:spacing w:after="200" w:line="250" w:lineRule="exact"/>
              <w:ind w:left="16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  <w:p w:rsidR="004761FE" w:rsidRPr="004761FE" w:rsidRDefault="004761FE" w:rsidP="004761FE">
            <w:pPr>
              <w:spacing w:after="200" w:line="250" w:lineRule="exact"/>
              <w:ind w:left="16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  <w:p w:rsidR="004761FE" w:rsidRPr="004761FE" w:rsidRDefault="004761FE" w:rsidP="004761FE">
            <w:pPr>
              <w:spacing w:after="200" w:line="250" w:lineRule="exact"/>
              <w:ind w:left="16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  <w:p w:rsidR="004761FE" w:rsidRPr="004761FE" w:rsidRDefault="004761FE" w:rsidP="004761FE">
            <w:pPr>
              <w:spacing w:after="200" w:line="250" w:lineRule="exact"/>
              <w:ind w:left="16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</w:p>
          <w:p w:rsidR="004761FE" w:rsidRPr="004761FE" w:rsidRDefault="004761FE" w:rsidP="004761FE">
            <w:pPr>
              <w:spacing w:after="200" w:line="276" w:lineRule="auto"/>
              <w:ind w:left="26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Средняя</w:t>
            </w:r>
          </w:p>
          <w:p w:rsidR="004761FE" w:rsidRPr="004761FE" w:rsidRDefault="004761FE" w:rsidP="004761FE">
            <w:pPr>
              <w:spacing w:after="200" w:line="250" w:lineRule="exact"/>
              <w:ind w:left="1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прогулка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До - 20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1,5 - 2 часа, 2 раза в день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световоздушные ванны (25 - 30 процедур)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 +21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 1мин+1 мин. ежедневно, до 10 мин.</w:t>
            </w:r>
          </w:p>
        </w:tc>
      </w:tr>
      <w:tr w:rsidR="004761FE" w:rsidRPr="004761FE" w:rsidTr="004761FE">
        <w:trPr>
          <w:gridAfter w:val="1"/>
          <w:wAfter w:w="508" w:type="dxa"/>
          <w:trHeight w:hRule="exact" w:val="514"/>
          <w:jc w:val="center"/>
        </w:trPr>
        <w:tc>
          <w:tcPr>
            <w:tcW w:w="12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общая воздушная ванна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+19 +20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5 - 10 мин. ежедневно, до и после</w:t>
            </w:r>
          </w:p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сна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5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хождение босиком по про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филактическим дорожкам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ind w:left="20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+22 и более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3-4 мин</w:t>
            </w:r>
          </w:p>
        </w:tc>
      </w:tr>
      <w:tr w:rsidR="004761FE" w:rsidRPr="004761FE" w:rsidTr="004761FE">
        <w:trPr>
          <w:gridAfter w:val="1"/>
          <w:wAfter w:w="508" w:type="dxa"/>
          <w:trHeight w:hRule="exact" w:val="886"/>
          <w:jc w:val="center"/>
        </w:trPr>
        <w:tc>
          <w:tcPr>
            <w:tcW w:w="12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хождение босиком по профилактическим дорож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кам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+19 +20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2 - 3 мин после сна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солнечные ванны (после освоения световоздушного за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каливания)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ind w:right="300"/>
              <w:jc w:val="righ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+20+25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 1мин+1 мин. ежедневно, до 8 мин., (чередовать с пребыванием в тени)</w:t>
            </w:r>
          </w:p>
        </w:tc>
      </w:tr>
      <w:tr w:rsidR="004761FE" w:rsidRPr="004761FE" w:rsidTr="004761FE">
        <w:trPr>
          <w:gridAfter w:val="1"/>
          <w:wAfter w:w="508" w:type="dxa"/>
          <w:trHeight w:hRule="exact" w:val="518"/>
          <w:jc w:val="center"/>
        </w:trPr>
        <w:tc>
          <w:tcPr>
            <w:tcW w:w="12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умывание прохладной водой рук до локтя, лица с последующим растирани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ем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59" w:lineRule="exac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Нениже</w:t>
            </w:r>
            <w:proofErr w:type="spellEnd"/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+28 (вода)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На счет: 1,2,3 после сна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умывание прохладной во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дой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ind w:left="20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+30 (вода)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9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Каждые 2 дня снижаем на 1 градус, доводя до 18</w:t>
            </w:r>
          </w:p>
        </w:tc>
      </w:tr>
      <w:tr w:rsidR="004761FE" w:rsidRPr="004761FE" w:rsidTr="004761FE">
        <w:trPr>
          <w:gridAfter w:val="1"/>
          <w:wAfter w:w="508" w:type="dxa"/>
          <w:trHeight w:hRule="exact" w:val="514"/>
          <w:jc w:val="center"/>
        </w:trPr>
        <w:tc>
          <w:tcPr>
            <w:tcW w:w="12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игры с водой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ind w:left="20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+23 (воздух)</w:t>
            </w:r>
          </w:p>
          <w:p w:rsidR="004761FE" w:rsidRPr="004761FE" w:rsidRDefault="004761FE" w:rsidP="004761FE">
            <w:pPr>
              <w:spacing w:after="200" w:line="244" w:lineRule="exact"/>
              <w:ind w:left="20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 (вода)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 1мин+1 мин. ежедневно, до 10 мин. (исключить намокание одежды)</w:t>
            </w:r>
          </w:p>
        </w:tc>
      </w:tr>
      <w:tr w:rsidR="004761FE" w:rsidRPr="004761FE" w:rsidTr="004761FE">
        <w:trPr>
          <w:gridAfter w:val="1"/>
          <w:wAfter w:w="508" w:type="dxa"/>
          <w:trHeight w:hRule="exact" w:val="518"/>
          <w:jc w:val="center"/>
        </w:trPr>
        <w:tc>
          <w:tcPr>
            <w:tcW w:w="12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бассейн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+30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10 - 15 минут 1 раз в неделю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-купание в открытом бассейне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ind w:left="20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+24 (воздух)</w:t>
            </w:r>
          </w:p>
          <w:p w:rsidR="004761FE" w:rsidRPr="004761FE" w:rsidRDefault="004761FE" w:rsidP="004761FE">
            <w:pPr>
              <w:spacing w:after="200" w:line="244" w:lineRule="exact"/>
              <w:ind w:left="20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+25 (вода)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 2мин+1 мин. ежедневно, до 10 мин.</w:t>
            </w:r>
          </w:p>
        </w:tc>
      </w:tr>
      <w:tr w:rsidR="004761FE" w:rsidRPr="004761FE" w:rsidTr="004761FE">
        <w:trPr>
          <w:gridAfter w:val="1"/>
          <w:wAfter w:w="508" w:type="dxa"/>
          <w:trHeight w:hRule="exact" w:val="710"/>
          <w:jc w:val="center"/>
        </w:trPr>
        <w:tc>
          <w:tcPr>
            <w:tcW w:w="12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сон в проветренном по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мещении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+19 +20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Широкая аэрация помещения (в соответствии с трафиком)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сон в проветренном помеще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нии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+19 +20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Широкая аэрация помещения (в соответствии с графиком)</w:t>
            </w:r>
          </w:p>
        </w:tc>
      </w:tr>
      <w:tr w:rsidR="004761FE" w:rsidRPr="004761FE" w:rsidTr="004761FE">
        <w:trPr>
          <w:gridAfter w:val="1"/>
          <w:wAfter w:w="508" w:type="dxa"/>
          <w:trHeight w:hRule="exact" w:val="264"/>
          <w:jc w:val="center"/>
        </w:trPr>
        <w:tc>
          <w:tcPr>
            <w:tcW w:w="12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дыхательная гимнастика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+19 +20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2 - 3 мин после сна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дыхательная гимнастика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+19 +20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2 - 3 мин после сна</w:t>
            </w:r>
          </w:p>
        </w:tc>
      </w:tr>
      <w:tr w:rsidR="004761FE" w:rsidRPr="004761FE" w:rsidTr="004761FE">
        <w:trPr>
          <w:gridAfter w:val="1"/>
          <w:wAfter w:w="508" w:type="dxa"/>
          <w:trHeight w:hRule="exact" w:val="727"/>
          <w:jc w:val="center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группа</w:t>
            </w:r>
          </w:p>
          <w:p w:rsidR="004761FE" w:rsidRPr="004761FE" w:rsidRDefault="004761FE" w:rsidP="004761FE">
            <w:pPr>
              <w:spacing w:after="200" w:line="276" w:lineRule="auto"/>
              <w:ind w:left="26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4 - 5 лет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- прогулка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До - 22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1,5 - 2 часа, 2 раза в день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</w:t>
            </w:r>
            <w:proofErr w:type="spellStart"/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световосздушные</w:t>
            </w:r>
            <w:proofErr w:type="spellEnd"/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ванны (25 - 30 процедур)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 +21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 1мин+1 мин. ежедневно, до 15 мин.</w:t>
            </w:r>
          </w:p>
        </w:tc>
      </w:tr>
      <w:tr w:rsidR="004761FE" w:rsidRPr="004761FE" w:rsidTr="004761FE">
        <w:trPr>
          <w:gridAfter w:val="1"/>
          <w:wAfter w:w="508" w:type="dxa"/>
          <w:trHeight w:hRule="exact" w:val="762"/>
          <w:jc w:val="center"/>
        </w:trPr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общая воздушная ванна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+17 +18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10 - 15 мин. ежедневно, до и по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сле сна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солнечные ванны (после освоения световоздушного закаливания)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ind w:right="300"/>
              <w:jc w:val="righ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+20+25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 1мин+1 мин. ежедневно, до 10 мин., (чередовать с пребыванием в тени)</w:t>
            </w:r>
          </w:p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пребыванием в тени)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wBefore w:w="594" w:type="dxa"/>
          <w:trHeight w:hRule="exact" w:val="844"/>
        </w:trPr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хождение босиком по профилактическим дорож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+18 +19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2 - 3 мин после сна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хождение босиком по про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филактическим дорожкам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+22 и более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5-6 мин.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wBefore w:w="594" w:type="dxa"/>
          <w:trHeight w:hRule="exact" w:val="51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умывание прохладной водой рук до локтя, лица с последующим растирани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ем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59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Не ниже +20+22 (вода)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На счет: 1,2,3 после сна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умывание прохладной во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дой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+30 (вода)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9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Каждые 2 дня снижаем на 1 градус, доводя до 18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wBefore w:w="594" w:type="dxa"/>
          <w:trHeight w:hRule="exact" w:val="891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игры с водой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+23 (воздух)</w:t>
            </w:r>
          </w:p>
          <w:p w:rsidR="004761FE" w:rsidRPr="004761FE" w:rsidRDefault="004761FE" w:rsidP="004761FE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 (вода)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 1мии+1 мин. ежедневно, до 15 мин. (исключить намокание одежды)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wBefore w:w="594" w:type="dxa"/>
          <w:trHeight w:hRule="exact" w:val="51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бассейн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+27 +28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15 - 20 минут 1 раз в неделю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9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купание в открытом бассейне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+24 (воздух)</w:t>
            </w:r>
          </w:p>
          <w:p w:rsidR="004761FE" w:rsidRPr="004761FE" w:rsidRDefault="004761FE" w:rsidP="004761FE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+25 (вода)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 2мин+1 мин. ежедневно, до 15 мин.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wBefore w:w="594" w:type="dxa"/>
          <w:trHeight w:hRule="exact" w:val="514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сон в проветренном по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мещении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+19 +20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5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Широкая аэрация помещения (в соответствии с графиком)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сон в проветренном помеще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+19 +20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Широкая аэрация помещения (в соответствии с графиком)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wBefore w:w="594" w:type="dxa"/>
          <w:trHeight w:hRule="exact" w:val="367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дыхательная гимнастика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+17 +18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4 - 5 мин после сна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дыхательная гимнастика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+17 +18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4 - 5 мин после сна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wBefore w:w="594" w:type="dxa"/>
          <w:trHeight w:hRule="exact" w:val="698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50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Старшая</w:t>
            </w:r>
          </w:p>
          <w:p w:rsidR="004761FE" w:rsidRPr="004761FE" w:rsidRDefault="004761FE" w:rsidP="004761FE">
            <w:pPr>
              <w:spacing w:after="200" w:line="250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группа</w:t>
            </w:r>
          </w:p>
          <w:p w:rsidR="004761FE" w:rsidRPr="004761FE" w:rsidRDefault="004761FE" w:rsidP="004761FE">
            <w:pPr>
              <w:spacing w:after="200" w:line="250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5 - 6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прогулка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До -25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1,5 - 2 часа, 2 раза в день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световоздушные ванны (25 - 30 процедур)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 +21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 1мин+1 мин. ежедневно, до 20 мин.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wBefore w:w="594" w:type="dxa"/>
          <w:trHeight w:hRule="exact" w:val="77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общая воздушная ванна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+16 +17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15 - 20 мин. ежедневно, до и по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сле сна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солнечные ванны (после освоения световоздушного за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каливания)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+20+25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 1мин+1 мин. ежедневно, до 15 мин., (чередовать с пребыванием в тени)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wBefore w:w="594" w:type="dxa"/>
          <w:trHeight w:hRule="exact" w:val="76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хождение босиком по профилактическим дорож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+16 +18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2 - 3 мин после сна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хождение босиком по про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филактическим дорожкам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+22 и более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5-6 мин</w:t>
            </w:r>
            <w:proofErr w:type="gramStart"/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 .</w:t>
            </w:r>
            <w:proofErr w:type="gramEnd"/>
          </w:p>
        </w:tc>
      </w:tr>
      <w:tr w:rsidR="004761FE" w:rsidRPr="004761FE" w:rsidTr="004761FE">
        <w:tblPrEx>
          <w:jc w:val="left"/>
        </w:tblPrEx>
        <w:trPr>
          <w:gridBefore w:val="1"/>
          <w:wBefore w:w="594" w:type="dxa"/>
          <w:trHeight w:hRule="exact" w:val="514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умывание рук до локтя, лица, шеи (с постепенным расширением зон воздей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ствия)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+20+22 (вода) ком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фортной температуры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На счет: 1,2,3 после сна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умывание прохладной водой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+30 (вода)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Каждые 2 дня снижаем на 1 градус, доводя до 18, расширяя зону умывания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wBefore w:w="594" w:type="dxa"/>
          <w:trHeight w:hRule="exact" w:val="51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игры с водой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+23 (воздух)</w:t>
            </w:r>
          </w:p>
          <w:p w:rsidR="004761FE" w:rsidRPr="004761FE" w:rsidRDefault="004761FE" w:rsidP="004761FE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 (вода)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9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 1мин+1 мин. ежедневно, до 20 мин. (исключить намокание одежды)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wBefore w:w="594" w:type="dxa"/>
          <w:trHeight w:hRule="exact" w:val="670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полоскание рта, горла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69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 + 22 (вода)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После еды и после сна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полоскание рта, горла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69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 + 22 (вода)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После еды и после сна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wBefore w:w="594" w:type="dxa"/>
          <w:trHeight w:hRule="exact" w:val="51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бассейн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+27 +28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20 - 25 минут 1 раз в неделю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купание в открытом бассейне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+24 (воздух)</w:t>
            </w:r>
          </w:p>
          <w:p w:rsidR="004761FE" w:rsidRPr="004761FE" w:rsidRDefault="004761FE" w:rsidP="004761FE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+25 (вода)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 2мин+1 мин. ежедневно, до 20 мин.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wBefore w:w="594" w:type="dxa"/>
          <w:trHeight w:hRule="exact" w:val="514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сон в проветренном по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мещении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+19 +20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9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Проветривание (в соотв. с графиком)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сон в проветренном помеще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+19 +20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9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Проветривание (в соотв. с графиком)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wBefore w:w="594" w:type="dxa"/>
          <w:trHeight w:hRule="exact" w:val="509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дыхательная гимнастика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+16 +17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4 - 5 мин после сна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дыхательная гимнастика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+16 +17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4 - 5 мин после сна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wBefore w:w="594" w:type="dxa"/>
          <w:trHeight w:hRule="exact" w:val="63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50" w:lineRule="exact"/>
              <w:ind w:left="220"/>
              <w:rPr>
                <w:sz w:val="22"/>
                <w:szCs w:val="22"/>
                <w:lang w:eastAsia="en-US"/>
              </w:rPr>
            </w:pPr>
            <w:proofErr w:type="spellStart"/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Подгот</w:t>
            </w:r>
            <w:proofErr w:type="spellEnd"/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.</w:t>
            </w:r>
          </w:p>
          <w:p w:rsidR="004761FE" w:rsidRPr="004761FE" w:rsidRDefault="004761FE" w:rsidP="004761FE">
            <w:pPr>
              <w:spacing w:after="200" w:line="250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группа</w:t>
            </w:r>
          </w:p>
          <w:p w:rsidR="004761FE" w:rsidRPr="004761FE" w:rsidRDefault="004761FE" w:rsidP="004761FE">
            <w:pPr>
              <w:spacing w:after="200" w:line="250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6 - 7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- прогулка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До -25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1,5 - 2 часа, 2 раза в день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световоздушные ванны (30 процедур)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 +21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 1мин+1 мин. ежедневно, до 20 мин.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wBefore w:w="594" w:type="dxa"/>
          <w:trHeight w:hRule="exact" w:val="981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общая воздушная ванна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+16 +17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9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15 - 20 мин. ежедневно, до и по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сле сна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солнечные ванны (после освоения световоздушного закаливания)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+20+25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 1мин+1 мин. ежедневно, до 15 мин., (чередовать с пребыванием в тени)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gridAfter w:val="2"/>
          <w:wBefore w:w="594" w:type="dxa"/>
          <w:wAfter w:w="1182" w:type="dxa"/>
          <w:trHeight w:hRule="exact" w:val="840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хождение босиком по дорожке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+16 +18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2 - 3 мин после сна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хождение босиком по про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филактическим дорожкам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+ 22 и более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6-7 мин.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gridAfter w:val="2"/>
          <w:wBefore w:w="594" w:type="dxa"/>
          <w:wAfter w:w="1182" w:type="dxa"/>
          <w:trHeight w:hRule="exact" w:val="852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умывание рук до локтя, лица, шеи (с постепенным расширением зон воздей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ствия)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+20+22 (вода) ком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фортной температуры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На счет: 1,2,3 после сна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умывание прохладной во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дой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+30 (вода)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Каждые 2 дня снижаем на 1 градус, доводя до 18, расширяя зону умывания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gridAfter w:val="2"/>
          <w:wBefore w:w="594" w:type="dxa"/>
          <w:wAfter w:w="1182" w:type="dxa"/>
          <w:trHeight w:hRule="exact" w:val="850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игры с водой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+23 (воздух)</w:t>
            </w:r>
          </w:p>
          <w:p w:rsidR="004761FE" w:rsidRPr="004761FE" w:rsidRDefault="004761FE" w:rsidP="004761FE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 (вода)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9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 1мин+1 мин. ежедневно, до 20 мин. (исключить намокание одежды)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gridAfter w:val="2"/>
          <w:wBefore w:w="594" w:type="dxa"/>
          <w:wAfter w:w="1182" w:type="dxa"/>
          <w:trHeight w:hRule="exact" w:val="550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полоскание рта, горла водой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8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 + 22 (вода)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После еды и после сна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 xml:space="preserve">- полоскание рта, </w:t>
            </w:r>
            <w:proofErr w:type="spellStart"/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горлаводой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69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+20 + 22 (вода)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После еды и после сна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gridAfter w:val="2"/>
          <w:wBefore w:w="594" w:type="dxa"/>
          <w:wAfter w:w="1182" w:type="dxa"/>
          <w:trHeight w:hRule="exact" w:val="51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бассейн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+27 +28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20 - 25 минут 1 раз в неделю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купание в открытом бас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сейне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+24 (воздух)</w:t>
            </w:r>
          </w:p>
          <w:p w:rsidR="004761FE" w:rsidRPr="004761FE" w:rsidRDefault="004761FE" w:rsidP="004761FE">
            <w:pPr>
              <w:spacing w:after="200" w:line="244" w:lineRule="exact"/>
              <w:ind w:left="220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+25 (вода)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с 2мин+1 мин. ежедневно, до 20 мин.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gridAfter w:val="2"/>
          <w:wBefore w:w="594" w:type="dxa"/>
          <w:wAfter w:w="1182" w:type="dxa"/>
          <w:trHeight w:hRule="exact" w:val="60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сон в проветренном по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мещении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+19 +20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50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Проветривание (в соотв. с графи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ком)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сон в проветренном помеще</w:t>
            </w: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softHyphen/>
              <w:t>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+19 +20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Проветривание (в соотв. с графиком)</w:t>
            </w:r>
          </w:p>
        </w:tc>
      </w:tr>
      <w:tr w:rsidR="004761FE" w:rsidRPr="004761FE" w:rsidTr="004761FE">
        <w:tblPrEx>
          <w:jc w:val="left"/>
        </w:tblPrEx>
        <w:trPr>
          <w:gridBefore w:val="1"/>
          <w:gridAfter w:val="2"/>
          <w:wBefore w:w="594" w:type="dxa"/>
          <w:wAfter w:w="1182" w:type="dxa"/>
          <w:trHeight w:hRule="exact" w:val="326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дыхательная гимнастика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+16 +17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4 - 5 мин после сна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- дыхательная гимнастика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jc w:val="center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+16 +17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FE" w:rsidRPr="004761FE" w:rsidRDefault="004761FE" w:rsidP="004761FE">
            <w:pPr>
              <w:spacing w:after="200" w:line="244" w:lineRule="exact"/>
              <w:rPr>
                <w:sz w:val="22"/>
                <w:szCs w:val="22"/>
                <w:lang w:eastAsia="en-US"/>
              </w:rPr>
            </w:pPr>
            <w:r w:rsidRPr="00476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4 - 5 мин после сна</w:t>
            </w:r>
          </w:p>
        </w:tc>
      </w:tr>
    </w:tbl>
    <w:p w:rsidR="004761FE" w:rsidRPr="004761FE" w:rsidRDefault="004761FE" w:rsidP="004761FE">
      <w:pPr>
        <w:widowControl w:val="0"/>
        <w:autoSpaceDE w:val="0"/>
        <w:autoSpaceDN w:val="0"/>
        <w:spacing w:before="67"/>
        <w:ind w:right="223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4761FE" w:rsidRPr="004761FE" w:rsidRDefault="004761FE" w:rsidP="004761FE">
      <w:pPr>
        <w:widowControl w:val="0"/>
        <w:autoSpaceDE w:val="0"/>
        <w:autoSpaceDN w:val="0"/>
        <w:spacing w:before="67"/>
        <w:ind w:right="223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4761FE" w:rsidRPr="004761FE" w:rsidRDefault="004761FE" w:rsidP="004761FE">
      <w:pPr>
        <w:widowControl w:val="0"/>
        <w:autoSpaceDE w:val="0"/>
        <w:autoSpaceDN w:val="0"/>
        <w:spacing w:before="67"/>
        <w:ind w:right="223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4761FE" w:rsidRPr="004761FE" w:rsidRDefault="004761FE" w:rsidP="004761FE">
      <w:pPr>
        <w:widowControl w:val="0"/>
        <w:autoSpaceDE w:val="0"/>
        <w:autoSpaceDN w:val="0"/>
        <w:spacing w:before="67"/>
        <w:ind w:right="223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4761FE" w:rsidRPr="004761FE" w:rsidRDefault="004761FE" w:rsidP="004761FE">
      <w:pPr>
        <w:widowControl w:val="0"/>
        <w:autoSpaceDE w:val="0"/>
        <w:autoSpaceDN w:val="0"/>
        <w:spacing w:before="67"/>
        <w:ind w:right="223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4761FE" w:rsidRPr="004761FE" w:rsidRDefault="004761FE" w:rsidP="004761FE">
      <w:pPr>
        <w:widowControl w:val="0"/>
        <w:autoSpaceDE w:val="0"/>
        <w:autoSpaceDN w:val="0"/>
        <w:spacing w:before="67"/>
        <w:ind w:right="223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3D47F1" w:rsidRPr="001C5FC9" w:rsidRDefault="003D47F1">
      <w:pPr>
        <w:pStyle w:val="a3"/>
        <w:spacing w:before="0" w:beforeAutospacing="0" w:after="0" w:afterAutospacing="0"/>
      </w:pPr>
    </w:p>
    <w:p w:rsidR="004761FE" w:rsidRDefault="001E3A0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4761FE" w:rsidRDefault="004761FE">
      <w:pPr>
        <w:pStyle w:val="a3"/>
        <w:spacing w:before="0" w:beforeAutospacing="0" w:after="0" w:afterAutospacing="0"/>
        <w:rPr>
          <w:b/>
        </w:rPr>
      </w:pPr>
    </w:p>
    <w:p w:rsidR="004761FE" w:rsidRDefault="004761FE">
      <w:pPr>
        <w:pStyle w:val="a3"/>
        <w:spacing w:before="0" w:beforeAutospacing="0" w:after="0" w:afterAutospacing="0"/>
        <w:rPr>
          <w:b/>
        </w:rPr>
      </w:pPr>
    </w:p>
    <w:p w:rsidR="004761FE" w:rsidRDefault="004761FE">
      <w:pPr>
        <w:pStyle w:val="a3"/>
        <w:spacing w:before="0" w:beforeAutospacing="0" w:after="0" w:afterAutospacing="0"/>
        <w:rPr>
          <w:b/>
        </w:rPr>
      </w:pPr>
    </w:p>
    <w:p w:rsidR="004761FE" w:rsidRDefault="004761FE">
      <w:pPr>
        <w:pStyle w:val="a3"/>
        <w:spacing w:before="0" w:beforeAutospacing="0" w:after="0" w:afterAutospacing="0"/>
        <w:rPr>
          <w:b/>
        </w:rPr>
      </w:pPr>
    </w:p>
    <w:p w:rsidR="004761FE" w:rsidRDefault="004761FE">
      <w:pPr>
        <w:pStyle w:val="a3"/>
        <w:spacing w:before="0" w:beforeAutospacing="0" w:after="0" w:afterAutospacing="0"/>
        <w:rPr>
          <w:b/>
        </w:rPr>
      </w:pPr>
    </w:p>
    <w:p w:rsidR="004761FE" w:rsidRDefault="004761FE">
      <w:pPr>
        <w:pStyle w:val="a3"/>
        <w:spacing w:before="0" w:beforeAutospacing="0" w:after="0" w:afterAutospacing="0"/>
        <w:rPr>
          <w:b/>
        </w:rPr>
      </w:pPr>
    </w:p>
    <w:p w:rsidR="004761FE" w:rsidRDefault="004761FE">
      <w:pPr>
        <w:pStyle w:val="a3"/>
        <w:spacing w:before="0" w:beforeAutospacing="0" w:after="0" w:afterAutospacing="0"/>
        <w:rPr>
          <w:b/>
        </w:rPr>
      </w:pPr>
    </w:p>
    <w:p w:rsidR="004761FE" w:rsidRDefault="004761FE">
      <w:pPr>
        <w:pStyle w:val="a3"/>
        <w:spacing w:before="0" w:beforeAutospacing="0" w:after="0" w:afterAutospacing="0"/>
        <w:rPr>
          <w:b/>
        </w:rPr>
      </w:pPr>
      <w:bookmarkStart w:id="0" w:name="_GoBack"/>
      <w:bookmarkEnd w:id="0"/>
    </w:p>
    <w:p w:rsidR="003D47F1" w:rsidRPr="008E685C" w:rsidRDefault="0034094A">
      <w:pPr>
        <w:pStyle w:val="a3"/>
        <w:spacing w:before="0" w:beforeAutospacing="0" w:after="0" w:afterAutospacing="0"/>
        <w:rPr>
          <w:b/>
        </w:rPr>
      </w:pPr>
      <w:r w:rsidRPr="009730BA">
        <w:rPr>
          <w:b/>
        </w:rPr>
        <w:t>Обеспеченность</w:t>
      </w:r>
      <w:r w:rsidR="001E3A03">
        <w:rPr>
          <w:b/>
        </w:rPr>
        <w:t xml:space="preserve"> </w:t>
      </w:r>
      <w:r w:rsidRPr="009730BA">
        <w:rPr>
          <w:b/>
        </w:rPr>
        <w:t>методическими</w:t>
      </w:r>
      <w:r w:rsidR="001E3A03">
        <w:rPr>
          <w:b/>
        </w:rPr>
        <w:t xml:space="preserve"> </w:t>
      </w:r>
      <w:r w:rsidRPr="009730BA">
        <w:rPr>
          <w:b/>
        </w:rPr>
        <w:t>материалами</w:t>
      </w:r>
      <w:r w:rsidR="001E3A03">
        <w:rPr>
          <w:b/>
        </w:rPr>
        <w:t xml:space="preserve"> </w:t>
      </w:r>
      <w:r w:rsidRPr="009730BA">
        <w:rPr>
          <w:b/>
        </w:rPr>
        <w:t>и</w:t>
      </w:r>
      <w:r w:rsidR="001E3A03">
        <w:rPr>
          <w:b/>
        </w:rPr>
        <w:t xml:space="preserve"> </w:t>
      </w:r>
      <w:r w:rsidRPr="009730BA">
        <w:rPr>
          <w:b/>
        </w:rPr>
        <w:t>средствами</w:t>
      </w:r>
      <w:r w:rsidR="001E3A03">
        <w:rPr>
          <w:b/>
        </w:rPr>
        <w:t xml:space="preserve"> </w:t>
      </w:r>
      <w:r w:rsidRPr="009730BA">
        <w:rPr>
          <w:b/>
        </w:rPr>
        <w:t>обучения</w:t>
      </w:r>
      <w:r w:rsidR="001E3A03">
        <w:rPr>
          <w:b/>
        </w:rPr>
        <w:t xml:space="preserve"> </w:t>
      </w:r>
      <w:r w:rsidRPr="009730BA">
        <w:rPr>
          <w:b/>
        </w:rPr>
        <w:t>и</w:t>
      </w:r>
      <w:r w:rsidR="001E3A03">
        <w:rPr>
          <w:b/>
        </w:rPr>
        <w:t xml:space="preserve"> </w:t>
      </w:r>
      <w:r w:rsidRPr="009730BA">
        <w:rPr>
          <w:b/>
        </w:rPr>
        <w:t>воспитания</w:t>
      </w:r>
      <w:r w:rsidR="001E3A03">
        <w:rPr>
          <w:b/>
        </w:rPr>
        <w:t xml:space="preserve"> </w:t>
      </w:r>
      <w:r w:rsidRPr="009730BA">
        <w:rPr>
          <w:b/>
        </w:rPr>
        <w:t>(указать</w:t>
      </w:r>
      <w:r w:rsidR="001E3A03">
        <w:rPr>
          <w:b/>
        </w:rPr>
        <w:t xml:space="preserve"> </w:t>
      </w:r>
      <w:r w:rsidRPr="009730BA">
        <w:rPr>
          <w:b/>
        </w:rPr>
        <w:t>используемый</w:t>
      </w:r>
      <w:r w:rsidR="001E3A03">
        <w:rPr>
          <w:b/>
        </w:rPr>
        <w:t xml:space="preserve"> </w:t>
      </w:r>
      <w:r w:rsidRPr="009730BA">
        <w:rPr>
          <w:b/>
        </w:rPr>
        <w:t>учебно-методический</w:t>
      </w:r>
      <w:r w:rsidR="001E3A03">
        <w:rPr>
          <w:b/>
        </w:rPr>
        <w:t xml:space="preserve"> </w:t>
      </w:r>
      <w:r w:rsidRPr="009730BA">
        <w:rPr>
          <w:b/>
        </w:rPr>
        <w:t>комплект).</w:t>
      </w:r>
      <w:r w:rsidR="001E3A03">
        <w:rPr>
          <w:b/>
        </w:rPr>
        <w:t xml:space="preserve"> </w:t>
      </w:r>
    </w:p>
    <w:p w:rsidR="001C5FC9" w:rsidRDefault="001C5FC9">
      <w:pPr>
        <w:pStyle w:val="a6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3D47F1" w:rsidRDefault="0034094A">
      <w:pPr>
        <w:pStyle w:val="a6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Материально-техническое</w:t>
      </w:r>
      <w:r w:rsidR="001E3A0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обеспечение</w:t>
      </w:r>
      <w:r w:rsidR="001E3A0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Программы</w:t>
      </w:r>
      <w:r w:rsidR="001E3A0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соответствует</w:t>
      </w:r>
      <w:r w:rsidR="001E3A0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санитарным</w:t>
      </w:r>
      <w:r w:rsidR="001E3A0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нормам,</w:t>
      </w:r>
      <w:r w:rsidR="001E3A0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правилам</w:t>
      </w:r>
      <w:r w:rsidR="001E3A0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пожарной</w:t>
      </w:r>
      <w:r w:rsidR="001E3A0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безопасности,</w:t>
      </w:r>
      <w:r w:rsidR="001E3A0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санитарно-гигиеническим</w:t>
      </w:r>
      <w:r w:rsidR="001E3A0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правилам,</w:t>
      </w:r>
      <w:r w:rsidR="001E3A0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возрастным</w:t>
      </w:r>
      <w:r w:rsidR="001E3A0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и</w:t>
      </w:r>
      <w:r w:rsidR="001E3A0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индивидуальным</w:t>
      </w:r>
      <w:r w:rsidR="001E3A0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особенностям</w:t>
      </w:r>
      <w:r w:rsidR="001E3A0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детей.</w:t>
      </w:r>
      <w:r w:rsidR="001E3A03">
        <w:rPr>
          <w:rFonts w:ascii="Times New Roman" w:hAnsi="Times New Roman"/>
          <w:shd w:val="clear" w:color="auto" w:fill="FFFFFF"/>
        </w:rPr>
        <w:t xml:space="preserve"> </w:t>
      </w:r>
    </w:p>
    <w:p w:rsidR="003D47F1" w:rsidRDefault="0034094A">
      <w:pPr>
        <w:pStyle w:val="a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Укомплектованность</w:t>
      </w:r>
      <w:r w:rsidR="001E3A03">
        <w:rPr>
          <w:rFonts w:ascii="Times New Roman" w:hAnsi="Times New Roman"/>
        </w:rPr>
        <w:t xml:space="preserve"> </w:t>
      </w:r>
      <w:r w:rsidRPr="007F185C">
        <w:rPr>
          <w:rFonts w:ascii="Times New Roman" w:hAnsi="Times New Roman"/>
        </w:rPr>
        <w:t>учебно-методическим</w:t>
      </w:r>
      <w:r w:rsidR="001E3A03" w:rsidRPr="007F185C">
        <w:rPr>
          <w:rFonts w:ascii="Times New Roman" w:hAnsi="Times New Roman"/>
        </w:rPr>
        <w:t xml:space="preserve"> </w:t>
      </w:r>
      <w:r w:rsidRPr="007F185C">
        <w:rPr>
          <w:rFonts w:ascii="Times New Roman" w:hAnsi="Times New Roman"/>
        </w:rPr>
        <w:t>комплексом</w:t>
      </w:r>
      <w:r>
        <w:rPr>
          <w:rFonts w:ascii="Times New Roman" w:hAnsi="Times New Roman"/>
        </w:rPr>
        <w:t>:</w:t>
      </w:r>
    </w:p>
    <w:p w:rsidR="00DC63F7" w:rsidRDefault="00DC63F7">
      <w:pPr>
        <w:pStyle w:val="a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ФОП</w:t>
      </w:r>
      <w:proofErr w:type="spellEnd"/>
      <w:r>
        <w:rPr>
          <w:rFonts w:ascii="Times New Roman" w:hAnsi="Times New Roman"/>
        </w:rPr>
        <w:t xml:space="preserve"> ДО</w:t>
      </w:r>
    </w:p>
    <w:p w:rsidR="003D47F1" w:rsidRDefault="0034094A">
      <w:pPr>
        <w:pStyle w:val="a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E3A0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нормативные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документы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(«Конвенция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ООН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правах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ребенка»;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«Об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образовании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Федерации»;</w:t>
      </w:r>
      <w:r w:rsidR="001E3A03">
        <w:rPr>
          <w:rFonts w:ascii="Times New Roman" w:hAnsi="Times New Roman"/>
        </w:rPr>
        <w:t xml:space="preserve"> </w:t>
      </w:r>
    </w:p>
    <w:p w:rsidR="003D47F1" w:rsidRDefault="0034094A">
      <w:pPr>
        <w:pStyle w:val="a6"/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Конституция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РФ;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«Конвенция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дошкольного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образования»);</w:t>
      </w:r>
      <w:proofErr w:type="gramEnd"/>
    </w:p>
    <w:p w:rsidR="003D47F1" w:rsidRDefault="0034094A">
      <w:pPr>
        <w:pStyle w:val="a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E3A0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наличие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учебно-методической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литературы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физической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культуре,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спорту;</w:t>
      </w:r>
    </w:p>
    <w:p w:rsidR="003D47F1" w:rsidRDefault="0034094A">
      <w:pPr>
        <w:pStyle w:val="a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E3A0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наличие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различных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программ,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технологий;</w:t>
      </w:r>
    </w:p>
    <w:p w:rsidR="003D47F1" w:rsidRDefault="0034094A">
      <w:pPr>
        <w:pStyle w:val="a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E3A0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наличие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диагностик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физического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развития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дошкольников;</w:t>
      </w:r>
    </w:p>
    <w:p w:rsidR="003D47F1" w:rsidRDefault="0034094A">
      <w:pPr>
        <w:pStyle w:val="a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E3A0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наличие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учебных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планов;</w:t>
      </w:r>
    </w:p>
    <w:p w:rsidR="003D47F1" w:rsidRDefault="0034094A">
      <w:pPr>
        <w:pStyle w:val="a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наличие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опыта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(наличие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комплексов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утренней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гимнастики;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наличие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конспектов</w:t>
      </w:r>
      <w:r w:rsidR="001E3A0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занятий,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развлечений;</w:t>
      </w:r>
      <w:r w:rsidR="001E3A03">
        <w:rPr>
          <w:rFonts w:ascii="Times New Roman" w:hAnsi="Times New Roman"/>
        </w:rPr>
        <w:t xml:space="preserve"> </w:t>
      </w:r>
    </w:p>
    <w:p w:rsidR="003D47F1" w:rsidRDefault="0034094A">
      <w:pPr>
        <w:pStyle w:val="a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E3A0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наличие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сценариев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(спортивных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праздников)</w:t>
      </w:r>
    </w:p>
    <w:p w:rsidR="003D47F1" w:rsidRDefault="0034094A">
      <w:pPr>
        <w:pStyle w:val="a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E3A0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схемы,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таблицы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основных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движений;</w:t>
      </w:r>
    </w:p>
    <w:p w:rsidR="003D47F1" w:rsidRPr="008E685C" w:rsidRDefault="0034094A" w:rsidP="008E685C">
      <w:pPr>
        <w:pStyle w:val="a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E3A0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наличие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консультаций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рекомендации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воспитателей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родителей.</w:t>
      </w:r>
    </w:p>
    <w:p w:rsidR="003D47F1" w:rsidRPr="007F185C" w:rsidRDefault="0034094A">
      <w:pPr>
        <w:pStyle w:val="a6"/>
        <w:spacing w:line="276" w:lineRule="auto"/>
        <w:jc w:val="both"/>
        <w:rPr>
          <w:rFonts w:ascii="Times New Roman" w:hAnsi="Times New Roman"/>
        </w:rPr>
      </w:pPr>
      <w:r w:rsidRPr="007F185C">
        <w:rPr>
          <w:rFonts w:ascii="Times New Roman" w:hAnsi="Times New Roman"/>
        </w:rPr>
        <w:t>Средства</w:t>
      </w:r>
      <w:r w:rsidR="001E3A03" w:rsidRPr="007F185C">
        <w:rPr>
          <w:rFonts w:ascii="Times New Roman" w:hAnsi="Times New Roman"/>
        </w:rPr>
        <w:t xml:space="preserve"> </w:t>
      </w:r>
      <w:r w:rsidRPr="007F185C">
        <w:rPr>
          <w:rFonts w:ascii="Times New Roman" w:hAnsi="Times New Roman"/>
        </w:rPr>
        <w:t>обучения</w:t>
      </w:r>
    </w:p>
    <w:p w:rsidR="003D47F1" w:rsidRDefault="0034094A">
      <w:pPr>
        <w:pStyle w:val="a6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Подбор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оборудования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определяется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задачами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физического,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всестороннего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воспитания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детей.</w:t>
      </w:r>
      <w:r w:rsidR="001E3A0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Количество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оборудования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определяется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расчета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активного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участия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всех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детей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процессе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разных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двигательной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активности.</w:t>
      </w:r>
      <w:r w:rsidR="001E3A0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Разнообразие</w:t>
      </w:r>
      <w:r w:rsidR="001E3A0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оборудования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обусловлено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спецификой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построения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содержания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разных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видов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занятий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физической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культуре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(утренняя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гимнастика,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корригирующая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гимнастика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после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дневного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сна,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занятие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физической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культуре,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игры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упражнения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воздухе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помещении,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физкультурные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досуги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1E3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праздники).</w:t>
      </w:r>
    </w:p>
    <w:p w:rsidR="0064628A" w:rsidRDefault="0064628A" w:rsidP="00CC7326">
      <w:pPr>
        <w:pStyle w:val="a6"/>
        <w:spacing w:line="276" w:lineRule="auto"/>
        <w:jc w:val="both"/>
        <w:rPr>
          <w:rFonts w:ascii="Times New Roman" w:hAnsi="Times New Roman"/>
        </w:rPr>
      </w:pPr>
    </w:p>
    <w:tbl>
      <w:tblPr>
        <w:tblW w:w="15884" w:type="dxa"/>
        <w:tblInd w:w="13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1"/>
        <w:gridCol w:w="1985"/>
        <w:gridCol w:w="5386"/>
        <w:gridCol w:w="6662"/>
      </w:tblGrid>
      <w:tr w:rsidR="00B728ED" w:rsidRPr="005939D6" w:rsidTr="00B728ED">
        <w:trPr>
          <w:trHeight w:val="259"/>
        </w:trPr>
        <w:tc>
          <w:tcPr>
            <w:tcW w:w="158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85C" w:rsidRPr="008E685C" w:rsidRDefault="008E685C" w:rsidP="00B728E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8E685C">
              <w:rPr>
                <w:rFonts w:ascii="Times New Roman" w:hAnsi="Times New Roman"/>
                <w:b/>
              </w:rPr>
              <w:t>Средства</w:t>
            </w:r>
            <w:r w:rsidR="001E3A03">
              <w:rPr>
                <w:rFonts w:ascii="Times New Roman" w:hAnsi="Times New Roman"/>
                <w:b/>
              </w:rPr>
              <w:t xml:space="preserve"> </w:t>
            </w:r>
            <w:r w:rsidRPr="008E685C">
              <w:rPr>
                <w:rFonts w:ascii="Times New Roman" w:hAnsi="Times New Roman"/>
                <w:b/>
              </w:rPr>
              <w:t>обучения</w:t>
            </w:r>
            <w:r w:rsidR="001E3A03">
              <w:rPr>
                <w:rFonts w:ascii="Times New Roman" w:hAnsi="Times New Roman"/>
                <w:b/>
              </w:rPr>
              <w:t xml:space="preserve"> </w:t>
            </w:r>
            <w:r w:rsidRPr="008E685C">
              <w:rPr>
                <w:rFonts w:ascii="Times New Roman" w:hAnsi="Times New Roman"/>
                <w:b/>
              </w:rPr>
              <w:t>и</w:t>
            </w:r>
            <w:r w:rsidR="001E3A03">
              <w:rPr>
                <w:rFonts w:ascii="Times New Roman" w:hAnsi="Times New Roman"/>
                <w:b/>
              </w:rPr>
              <w:t xml:space="preserve"> </w:t>
            </w:r>
            <w:r w:rsidRPr="008E685C">
              <w:rPr>
                <w:rFonts w:ascii="Times New Roman" w:hAnsi="Times New Roman"/>
                <w:b/>
              </w:rPr>
              <w:t>воспитания</w:t>
            </w:r>
          </w:p>
        </w:tc>
      </w:tr>
      <w:tr w:rsidR="00B728ED" w:rsidRPr="005939D6" w:rsidTr="00B728ED">
        <w:trPr>
          <w:trHeight w:val="208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85C" w:rsidRPr="008E685C" w:rsidRDefault="008E685C" w:rsidP="00B728E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8E685C">
              <w:rPr>
                <w:rFonts w:ascii="Times New Roman" w:hAnsi="Times New Roman"/>
                <w:b/>
              </w:rPr>
              <w:t>Направление</w:t>
            </w:r>
            <w:r w:rsidR="001E3A03">
              <w:rPr>
                <w:rFonts w:ascii="Times New Roman" w:hAnsi="Times New Roman"/>
                <w:b/>
              </w:rPr>
              <w:t xml:space="preserve"> </w:t>
            </w:r>
            <w:r w:rsidRPr="008E685C">
              <w:rPr>
                <w:rFonts w:ascii="Times New Roman" w:hAnsi="Times New Roman"/>
                <w:b/>
              </w:rPr>
              <w:t>развития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85C" w:rsidRPr="008E685C" w:rsidRDefault="008E685C" w:rsidP="00B728E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8E685C">
              <w:rPr>
                <w:rFonts w:ascii="Times New Roman" w:hAnsi="Times New Roman"/>
                <w:b/>
              </w:rPr>
              <w:t>Центр</w:t>
            </w:r>
            <w:r w:rsidR="001E3A03">
              <w:rPr>
                <w:rFonts w:ascii="Times New Roman" w:hAnsi="Times New Roman"/>
                <w:b/>
              </w:rPr>
              <w:t xml:space="preserve"> </w:t>
            </w:r>
            <w:r w:rsidRPr="008E685C">
              <w:rPr>
                <w:rFonts w:ascii="Times New Roman" w:hAnsi="Times New Roman"/>
                <w:b/>
              </w:rPr>
              <w:t>детской</w:t>
            </w:r>
            <w:r w:rsidR="001E3A03">
              <w:rPr>
                <w:rFonts w:ascii="Times New Roman" w:hAnsi="Times New Roman"/>
                <w:b/>
              </w:rPr>
              <w:t xml:space="preserve"> </w:t>
            </w:r>
            <w:r w:rsidRPr="008E685C">
              <w:rPr>
                <w:rFonts w:ascii="Times New Roman" w:hAnsi="Times New Roman"/>
                <w:b/>
              </w:rPr>
              <w:t>активности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85C" w:rsidRPr="008E685C" w:rsidRDefault="008E685C" w:rsidP="00B728E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8E685C">
              <w:rPr>
                <w:rFonts w:ascii="Times New Roman" w:hAnsi="Times New Roman"/>
                <w:b/>
              </w:rPr>
              <w:t>Основное</w:t>
            </w:r>
            <w:r w:rsidR="001E3A03">
              <w:rPr>
                <w:rFonts w:ascii="Times New Roman" w:hAnsi="Times New Roman"/>
                <w:b/>
              </w:rPr>
              <w:t xml:space="preserve"> </w:t>
            </w:r>
            <w:r w:rsidRPr="008E685C">
              <w:rPr>
                <w:rFonts w:ascii="Times New Roman" w:hAnsi="Times New Roman"/>
                <w:b/>
              </w:rPr>
              <w:t>назначение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85C" w:rsidRPr="008E685C" w:rsidRDefault="008E685C" w:rsidP="00B728ED">
            <w:pPr>
              <w:pStyle w:val="a6"/>
              <w:rPr>
                <w:rFonts w:ascii="Times New Roman" w:hAnsi="Times New Roman"/>
                <w:b/>
              </w:rPr>
            </w:pPr>
            <w:r w:rsidRPr="008E685C">
              <w:rPr>
                <w:rFonts w:ascii="Times New Roman" w:hAnsi="Times New Roman"/>
                <w:b/>
              </w:rPr>
              <w:t>Оснащение</w:t>
            </w:r>
            <w:r w:rsidR="001E3A03">
              <w:rPr>
                <w:rFonts w:ascii="Times New Roman" w:hAnsi="Times New Roman"/>
                <w:b/>
              </w:rPr>
              <w:t xml:space="preserve"> </w:t>
            </w:r>
            <w:r w:rsidRPr="008E685C">
              <w:rPr>
                <w:rFonts w:ascii="Times New Roman" w:hAnsi="Times New Roman"/>
                <w:b/>
              </w:rPr>
              <w:t>развивающей</w:t>
            </w:r>
            <w:r w:rsidR="001E3A03">
              <w:rPr>
                <w:rFonts w:ascii="Times New Roman" w:hAnsi="Times New Roman"/>
                <w:b/>
              </w:rPr>
              <w:t xml:space="preserve"> </w:t>
            </w:r>
            <w:r w:rsidRPr="008E685C">
              <w:rPr>
                <w:rFonts w:ascii="Times New Roman" w:hAnsi="Times New Roman"/>
                <w:b/>
              </w:rPr>
              <w:t>предметно</w:t>
            </w:r>
            <w:r w:rsidR="001E3A03">
              <w:rPr>
                <w:rFonts w:ascii="Times New Roman" w:hAnsi="Times New Roman"/>
                <w:b/>
              </w:rPr>
              <w:t xml:space="preserve"> </w:t>
            </w:r>
            <w:r w:rsidRPr="008E685C">
              <w:rPr>
                <w:rFonts w:ascii="Times New Roman" w:hAnsi="Times New Roman"/>
                <w:b/>
              </w:rPr>
              <w:t>–</w:t>
            </w:r>
            <w:r w:rsidR="001E3A03">
              <w:rPr>
                <w:rFonts w:ascii="Times New Roman" w:hAnsi="Times New Roman"/>
                <w:b/>
              </w:rPr>
              <w:t xml:space="preserve"> </w:t>
            </w:r>
            <w:r w:rsidRPr="008E685C">
              <w:rPr>
                <w:rFonts w:ascii="Times New Roman" w:hAnsi="Times New Roman"/>
                <w:b/>
              </w:rPr>
              <w:t>пространственной</w:t>
            </w:r>
            <w:r w:rsidR="001E3A03">
              <w:rPr>
                <w:rFonts w:ascii="Times New Roman" w:hAnsi="Times New Roman"/>
                <w:b/>
              </w:rPr>
              <w:t xml:space="preserve"> </w:t>
            </w:r>
            <w:r w:rsidRPr="008E685C">
              <w:rPr>
                <w:rFonts w:ascii="Times New Roman" w:hAnsi="Times New Roman"/>
                <w:b/>
              </w:rPr>
              <w:t>среды</w:t>
            </w:r>
            <w:r w:rsidR="001E3A03">
              <w:rPr>
                <w:rFonts w:ascii="Times New Roman" w:hAnsi="Times New Roman"/>
                <w:b/>
              </w:rPr>
              <w:t xml:space="preserve"> </w:t>
            </w:r>
            <w:r w:rsidRPr="008E685C">
              <w:rPr>
                <w:rFonts w:ascii="Times New Roman" w:hAnsi="Times New Roman"/>
                <w:b/>
              </w:rPr>
              <w:t>материалами</w:t>
            </w:r>
            <w:r w:rsidR="001E3A03">
              <w:rPr>
                <w:rFonts w:ascii="Times New Roman" w:hAnsi="Times New Roman"/>
                <w:b/>
              </w:rPr>
              <w:t xml:space="preserve"> </w:t>
            </w:r>
            <w:r w:rsidRPr="008E685C">
              <w:rPr>
                <w:rFonts w:ascii="Times New Roman" w:hAnsi="Times New Roman"/>
                <w:b/>
              </w:rPr>
              <w:t>и</w:t>
            </w:r>
            <w:r w:rsidR="001E3A03">
              <w:rPr>
                <w:rFonts w:ascii="Times New Roman" w:hAnsi="Times New Roman"/>
                <w:b/>
              </w:rPr>
              <w:t xml:space="preserve"> </w:t>
            </w:r>
            <w:r w:rsidRPr="008E685C">
              <w:rPr>
                <w:rFonts w:ascii="Times New Roman" w:hAnsi="Times New Roman"/>
                <w:b/>
              </w:rPr>
              <w:t>средствами</w:t>
            </w:r>
            <w:r w:rsidR="001E3A03">
              <w:rPr>
                <w:rFonts w:ascii="Times New Roman" w:hAnsi="Times New Roman"/>
                <w:b/>
              </w:rPr>
              <w:t xml:space="preserve"> </w:t>
            </w:r>
            <w:r w:rsidRPr="008E685C">
              <w:rPr>
                <w:rFonts w:ascii="Times New Roman" w:hAnsi="Times New Roman"/>
                <w:b/>
              </w:rPr>
              <w:t>обучения</w:t>
            </w:r>
          </w:p>
        </w:tc>
      </w:tr>
      <w:tr w:rsidR="00B728ED" w:rsidRPr="005939D6" w:rsidTr="00B728ED">
        <w:trPr>
          <w:trHeight w:val="303"/>
        </w:trPr>
        <w:tc>
          <w:tcPr>
            <w:tcW w:w="1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85C" w:rsidRPr="00867C28" w:rsidRDefault="008E685C" w:rsidP="00B728ED">
            <w:pPr>
              <w:pStyle w:val="a6"/>
              <w:jc w:val="center"/>
              <w:rPr>
                <w:rFonts w:ascii="Times New Roman" w:hAnsi="Times New Roman"/>
              </w:rPr>
            </w:pPr>
            <w:r w:rsidRPr="00867C28">
              <w:rPr>
                <w:rFonts w:ascii="Times New Roman" w:hAnsi="Times New Roman"/>
              </w:rPr>
              <w:t>Физическое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85C" w:rsidRPr="00867C28" w:rsidRDefault="008E685C" w:rsidP="00B728ED">
            <w:pPr>
              <w:pStyle w:val="a6"/>
              <w:jc w:val="center"/>
              <w:rPr>
                <w:rFonts w:ascii="Times New Roman" w:hAnsi="Times New Roman"/>
              </w:rPr>
            </w:pPr>
            <w:r w:rsidRPr="00867C28">
              <w:rPr>
                <w:rFonts w:ascii="Times New Roman" w:hAnsi="Times New Roman"/>
              </w:rPr>
              <w:t>Двигательный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центр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в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группах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85C" w:rsidRPr="00867C28" w:rsidRDefault="008E685C" w:rsidP="00B728ED">
            <w:pPr>
              <w:pStyle w:val="a6"/>
              <w:rPr>
                <w:rFonts w:ascii="Times New Roman" w:hAnsi="Times New Roman"/>
              </w:rPr>
            </w:pPr>
            <w:r w:rsidRPr="00867C28">
              <w:rPr>
                <w:rFonts w:ascii="Times New Roman" w:hAnsi="Times New Roman"/>
              </w:rPr>
              <w:t>Расширение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индивидуального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двигательного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опыта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в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самостоятельной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85C" w:rsidRPr="00EA6549" w:rsidRDefault="008E685C" w:rsidP="00B728ED">
            <w:pPr>
              <w:pStyle w:val="a3"/>
              <w:spacing w:before="0" w:beforeAutospacing="0" w:after="0" w:afterAutospacing="0"/>
              <w:textAlignment w:val="baseline"/>
            </w:pPr>
            <w:proofErr w:type="gramStart"/>
            <w:r w:rsidRPr="005939D6">
              <w:rPr>
                <w:color w:val="000000"/>
                <w:kern w:val="24"/>
              </w:rPr>
              <w:t>Разноцветные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флажки,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ленточки,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султанчики,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легкие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поролоновые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шарики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для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метания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вдаль,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мячи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большие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и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теннисные,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разноцветные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шары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для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прокатывания,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мешочки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с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песком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для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равновесия,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кегли,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гантели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детские,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обручи,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скакалки,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дидактические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игры,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схемы,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алгоритмы,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массажные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коврики,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дорожки</w:t>
            </w:r>
            <w:r w:rsidR="001E3A03">
              <w:rPr>
                <w:color w:val="000000"/>
                <w:kern w:val="24"/>
              </w:rPr>
              <w:t xml:space="preserve"> </w:t>
            </w:r>
            <w:r w:rsidRPr="005939D6">
              <w:rPr>
                <w:color w:val="000000"/>
                <w:kern w:val="24"/>
              </w:rPr>
              <w:t>здоровья.</w:t>
            </w:r>
            <w:proofErr w:type="gramEnd"/>
          </w:p>
        </w:tc>
      </w:tr>
      <w:tr w:rsidR="00B728ED" w:rsidRPr="005939D6" w:rsidTr="00B728ED">
        <w:trPr>
          <w:trHeight w:val="275"/>
        </w:trPr>
        <w:tc>
          <w:tcPr>
            <w:tcW w:w="1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85C" w:rsidRPr="00867C28" w:rsidRDefault="008E685C" w:rsidP="00B728E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685C" w:rsidRPr="00867C28" w:rsidRDefault="008E685C" w:rsidP="00B728ED">
            <w:pPr>
              <w:pStyle w:val="a6"/>
              <w:jc w:val="center"/>
              <w:rPr>
                <w:rFonts w:ascii="Times New Roman" w:hAnsi="Times New Roman"/>
              </w:rPr>
            </w:pPr>
            <w:r w:rsidRPr="00867C28">
              <w:rPr>
                <w:rFonts w:ascii="Times New Roman" w:hAnsi="Times New Roman"/>
              </w:rPr>
              <w:t>Спортивный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зал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685C" w:rsidRPr="00867C28" w:rsidRDefault="008E685C" w:rsidP="00B728ED">
            <w:pPr>
              <w:pStyle w:val="a6"/>
              <w:rPr>
                <w:rFonts w:ascii="Times New Roman" w:hAnsi="Times New Roman"/>
              </w:rPr>
            </w:pPr>
            <w:r w:rsidRPr="00867C28">
              <w:rPr>
                <w:rFonts w:ascii="Times New Roman" w:hAnsi="Times New Roman"/>
              </w:rPr>
              <w:t>Проведение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физкультурных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занятий,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досугов,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мероприятий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с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целью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сохранения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и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укрепления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здоровья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воспитанников,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развития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физических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качеств,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освоения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и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закрепления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основных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видов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движений.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85C" w:rsidRPr="00867C28" w:rsidRDefault="008E685C" w:rsidP="00B728ED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867C28">
              <w:rPr>
                <w:rFonts w:ascii="Times New Roman" w:hAnsi="Times New Roman"/>
              </w:rPr>
              <w:t>Шведская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стенка,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гимн</w:t>
            </w:r>
            <w:r w:rsidR="00B728ED" w:rsidRPr="00F355BF">
              <w:rPr>
                <w:rStyle w:val="FontStyle56"/>
                <w:rFonts w:eastAsia="Times New Roman"/>
                <w:sz w:val="24"/>
                <w:szCs w:val="24"/>
              </w:rPr>
              <w:t>астический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="00B728ED" w:rsidRPr="00F355BF">
              <w:rPr>
                <w:rStyle w:val="FontStyle56"/>
                <w:rFonts w:eastAsia="Times New Roman"/>
                <w:sz w:val="24"/>
                <w:szCs w:val="24"/>
              </w:rPr>
              <w:t>набор: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="00B728ED" w:rsidRPr="00F355BF">
              <w:rPr>
                <w:rStyle w:val="FontStyle56"/>
                <w:rFonts w:eastAsia="Times New Roman"/>
                <w:sz w:val="24"/>
                <w:szCs w:val="24"/>
              </w:rPr>
              <w:t>обручи,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палки,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подставки,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зажимы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для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эстафет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в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помещении,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доска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гладкая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с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зацепами,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доска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наклонная,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дуга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большие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и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малые,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канат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для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перетягивания,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к</w:t>
            </w:r>
            <w:r w:rsidR="00B728ED" w:rsidRPr="00F355BF">
              <w:rPr>
                <w:rStyle w:val="FontStyle56"/>
                <w:rFonts w:eastAsia="Times New Roman"/>
                <w:sz w:val="24"/>
                <w:szCs w:val="24"/>
              </w:rPr>
              <w:t>ольцебросы</w:t>
            </w:r>
            <w:proofErr w:type="spellEnd"/>
            <w:r w:rsidR="00B728ED" w:rsidRPr="00F355BF">
              <w:rPr>
                <w:rStyle w:val="FontStyle56"/>
                <w:rFonts w:eastAsia="Times New Roman"/>
                <w:sz w:val="24"/>
                <w:szCs w:val="24"/>
              </w:rPr>
              <w:t>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="00B728ED" w:rsidRPr="00F355BF">
              <w:rPr>
                <w:rStyle w:val="FontStyle56"/>
                <w:rFonts w:eastAsia="Times New Roman"/>
                <w:sz w:val="24"/>
                <w:szCs w:val="24"/>
              </w:rPr>
              <w:t>ленты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="00B728ED" w:rsidRPr="00F355BF">
              <w:rPr>
                <w:rStyle w:val="FontStyle56"/>
                <w:rFonts w:eastAsia="Times New Roman"/>
                <w:sz w:val="24"/>
                <w:szCs w:val="24"/>
              </w:rPr>
              <w:t>короткие,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="00B728ED" w:rsidRPr="00F355BF">
              <w:rPr>
                <w:rStyle w:val="FontStyle56"/>
                <w:rFonts w:eastAsia="Times New Roman"/>
                <w:sz w:val="24"/>
                <w:szCs w:val="24"/>
              </w:rPr>
              <w:t>маты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мячи,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баскетбольные,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футбольные,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набивные,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резиновые,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разных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размеров,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теннисные,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обручи,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конусы,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кегли,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ракетки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теннисные,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для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бадминтона,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728ED" w:rsidRPr="00F355BF">
              <w:rPr>
                <w:rStyle w:val="FontStyle56"/>
                <w:rFonts w:eastAsia="Times New Roman"/>
                <w:sz w:val="24"/>
                <w:szCs w:val="24"/>
              </w:rPr>
              <w:t>воланчики</w:t>
            </w:r>
            <w:proofErr w:type="spellEnd"/>
            <w:r w:rsidR="00B728ED" w:rsidRPr="00F355BF">
              <w:rPr>
                <w:rStyle w:val="FontStyle56"/>
                <w:rFonts w:eastAsia="Times New Roman"/>
                <w:sz w:val="24"/>
                <w:szCs w:val="24"/>
              </w:rPr>
              <w:t>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="00B728ED" w:rsidRPr="00F355BF">
              <w:rPr>
                <w:rStyle w:val="FontStyle56"/>
                <w:rFonts w:eastAsia="Times New Roman"/>
                <w:sz w:val="24"/>
                <w:szCs w:val="24"/>
              </w:rPr>
              <w:t>с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какалки,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секундамер</w:t>
            </w:r>
            <w:proofErr w:type="spellEnd"/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гантели,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флажки,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скамейки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гимнастические,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баскетбольное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кольцо,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ворота</w:t>
            </w:r>
            <w:r w:rsidR="001E3A03">
              <w:rPr>
                <w:rStyle w:val="FontStyle56"/>
                <w:rFonts w:eastAsia="Times New Roman"/>
                <w:sz w:val="24"/>
                <w:szCs w:val="24"/>
              </w:rPr>
              <w:t xml:space="preserve"> </w:t>
            </w:r>
            <w:r w:rsidRPr="00F355BF">
              <w:rPr>
                <w:rStyle w:val="FontStyle56"/>
                <w:rFonts w:eastAsia="Times New Roman"/>
                <w:sz w:val="24"/>
                <w:szCs w:val="24"/>
              </w:rPr>
              <w:t>малые.</w:t>
            </w:r>
            <w:proofErr w:type="gramEnd"/>
          </w:p>
        </w:tc>
      </w:tr>
      <w:tr w:rsidR="00B728ED" w:rsidRPr="005939D6" w:rsidTr="00B728ED">
        <w:trPr>
          <w:trHeight w:val="241"/>
        </w:trPr>
        <w:tc>
          <w:tcPr>
            <w:tcW w:w="1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85C" w:rsidRPr="00867C28" w:rsidRDefault="008E685C" w:rsidP="00B728E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685C" w:rsidRPr="00867C28" w:rsidRDefault="008E685C" w:rsidP="00B728ED">
            <w:pPr>
              <w:pStyle w:val="a6"/>
              <w:jc w:val="center"/>
              <w:rPr>
                <w:rFonts w:ascii="Times New Roman" w:hAnsi="Times New Roman"/>
              </w:rPr>
            </w:pPr>
            <w:r w:rsidRPr="00867C28">
              <w:rPr>
                <w:rFonts w:ascii="Times New Roman" w:hAnsi="Times New Roman"/>
              </w:rPr>
              <w:t>Спортивная</w:t>
            </w:r>
            <w:r w:rsidR="001E3A03">
              <w:rPr>
                <w:rFonts w:ascii="Times New Roman" w:hAnsi="Times New Roman"/>
              </w:rPr>
              <w:t xml:space="preserve"> </w:t>
            </w:r>
            <w:r w:rsidRPr="00867C28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685C" w:rsidRPr="00867C28" w:rsidRDefault="008E685C" w:rsidP="00B728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C28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компонент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участка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детского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сада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(развивающей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физкультурно-игровой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среды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дошкольного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учреждения),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предназначенный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детьми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утренней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гимнастики,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физкультурных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занятий,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подвижных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спортивных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120">
              <w:rPr>
                <w:rFonts w:ascii="Times New Roman" w:eastAsia="Times New Roman" w:hAnsi="Times New Roman"/>
                <w:sz w:val="24"/>
                <w:szCs w:val="24"/>
              </w:rPr>
              <w:t>игр,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7C28">
              <w:rPr>
                <w:rFonts w:ascii="Times New Roman" w:eastAsia="Times New Roman" w:hAnsi="Times New Roman"/>
                <w:sz w:val="24"/>
                <w:szCs w:val="24"/>
              </w:rPr>
              <w:t>спортивных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7C28">
              <w:rPr>
                <w:rFonts w:ascii="Times New Roman" w:eastAsia="Times New Roman" w:hAnsi="Times New Roman"/>
                <w:sz w:val="24"/>
                <w:szCs w:val="24"/>
              </w:rPr>
              <w:t>праздников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7C2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7C28">
              <w:rPr>
                <w:rFonts w:ascii="Times New Roman" w:eastAsia="Times New Roman" w:hAnsi="Times New Roman"/>
                <w:sz w:val="24"/>
                <w:szCs w:val="24"/>
              </w:rPr>
              <w:t>развлечений,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7C28">
              <w:rPr>
                <w:rFonts w:ascii="Times New Roman" w:eastAsia="Times New Roman" w:hAnsi="Times New Roman"/>
                <w:sz w:val="24"/>
                <w:szCs w:val="24"/>
              </w:rPr>
              <w:t>выполняет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7C28">
              <w:rPr>
                <w:rFonts w:ascii="Times New Roman" w:eastAsia="Times New Roman" w:hAnsi="Times New Roman"/>
                <w:sz w:val="24"/>
                <w:szCs w:val="24"/>
              </w:rPr>
              <w:t>функцию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7C28">
              <w:rPr>
                <w:rFonts w:ascii="Times New Roman" w:eastAsia="Times New Roman" w:hAnsi="Times New Roman"/>
                <w:sz w:val="24"/>
                <w:szCs w:val="24"/>
              </w:rPr>
              <w:t>спортзала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7C2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7C28">
              <w:rPr>
                <w:rFonts w:ascii="Times New Roman" w:eastAsia="Times New Roman" w:hAnsi="Times New Roman"/>
                <w:sz w:val="24"/>
                <w:szCs w:val="24"/>
              </w:rPr>
              <w:t>свежем</w:t>
            </w:r>
            <w:r w:rsidR="001E3A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7C28">
              <w:rPr>
                <w:rFonts w:ascii="Times New Roman" w:eastAsia="Times New Roman" w:hAnsi="Times New Roman"/>
                <w:sz w:val="24"/>
                <w:szCs w:val="24"/>
              </w:rPr>
              <w:t>воздухе.</w:t>
            </w:r>
            <w:r w:rsidR="001E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85C" w:rsidRPr="00867C28" w:rsidRDefault="008E685C" w:rsidP="00B728ED">
            <w:pPr>
              <w:pStyle w:val="a6"/>
              <w:rPr>
                <w:rFonts w:ascii="Times New Roman" w:hAnsi="Times New Roman"/>
              </w:rPr>
            </w:pPr>
            <w:r w:rsidRPr="00867C28">
              <w:rPr>
                <w:rFonts w:ascii="Times New Roman" w:hAnsi="Times New Roman"/>
              </w:rPr>
              <w:t>Спорткомплекс,</w:t>
            </w:r>
            <w:r w:rsidR="001E3A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стойки</w:t>
            </w:r>
            <w:r w:rsidR="001E3A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 w:rsidR="001E3A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сетки,</w:t>
            </w:r>
            <w:r w:rsidR="001E3A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стойки</w:t>
            </w:r>
            <w:r w:rsidR="001E3A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1E3A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баскетбольным</w:t>
            </w:r>
            <w:r w:rsidR="001E3A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кольцом.</w:t>
            </w:r>
          </w:p>
        </w:tc>
      </w:tr>
    </w:tbl>
    <w:p w:rsidR="0064628A" w:rsidRDefault="0064628A" w:rsidP="00CC7326">
      <w:pPr>
        <w:pStyle w:val="a3"/>
        <w:spacing w:before="0" w:beforeAutospacing="0" w:after="0" w:afterAutospacing="0"/>
        <w:rPr>
          <w:b/>
        </w:rPr>
      </w:pPr>
    </w:p>
    <w:p w:rsidR="003D47F1" w:rsidRPr="009730BA" w:rsidRDefault="0034094A" w:rsidP="001E601B">
      <w:pPr>
        <w:pStyle w:val="a3"/>
        <w:spacing w:before="0" w:beforeAutospacing="0" w:after="0" w:afterAutospacing="0"/>
        <w:jc w:val="center"/>
        <w:rPr>
          <w:b/>
        </w:rPr>
      </w:pPr>
      <w:r w:rsidRPr="009730BA">
        <w:rPr>
          <w:b/>
        </w:rPr>
        <w:t>Особенность</w:t>
      </w:r>
      <w:r w:rsidR="001E3A03">
        <w:rPr>
          <w:b/>
        </w:rPr>
        <w:t xml:space="preserve"> </w:t>
      </w:r>
      <w:r w:rsidRPr="009730BA">
        <w:rPr>
          <w:b/>
        </w:rPr>
        <w:t>организации</w:t>
      </w:r>
      <w:r w:rsidR="001E3A03">
        <w:rPr>
          <w:b/>
        </w:rPr>
        <w:t xml:space="preserve"> </w:t>
      </w:r>
      <w:r w:rsidRPr="009730BA">
        <w:rPr>
          <w:b/>
        </w:rPr>
        <w:t>развивающей</w:t>
      </w:r>
      <w:r w:rsidR="001E3A03">
        <w:rPr>
          <w:b/>
        </w:rPr>
        <w:t xml:space="preserve"> </w:t>
      </w:r>
      <w:r w:rsidRPr="009730BA">
        <w:rPr>
          <w:b/>
        </w:rPr>
        <w:t>предметно</w:t>
      </w:r>
      <w:r w:rsidR="001E3A03">
        <w:rPr>
          <w:b/>
        </w:rPr>
        <w:t xml:space="preserve"> </w:t>
      </w:r>
      <w:r w:rsidRPr="009730BA">
        <w:rPr>
          <w:b/>
        </w:rPr>
        <w:t>–</w:t>
      </w:r>
      <w:r w:rsidR="001E3A03">
        <w:rPr>
          <w:b/>
        </w:rPr>
        <w:t xml:space="preserve"> </w:t>
      </w:r>
      <w:r w:rsidRPr="009730BA">
        <w:rPr>
          <w:b/>
        </w:rPr>
        <w:t>пространственной</w:t>
      </w:r>
      <w:r w:rsidR="001E3A03">
        <w:rPr>
          <w:b/>
        </w:rPr>
        <w:t xml:space="preserve"> </w:t>
      </w:r>
      <w:r w:rsidRPr="009730BA">
        <w:rPr>
          <w:b/>
        </w:rPr>
        <w:t>среды.</w:t>
      </w:r>
    </w:p>
    <w:p w:rsidR="001C5FC9" w:rsidRDefault="001C5FC9" w:rsidP="004253A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7F1" w:rsidRDefault="0034094A" w:rsidP="004253A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Развивающая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предметно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пространственная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среда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максимальную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реализацию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потенциала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пространства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группы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участка,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материалов,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оборудования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инвентаря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дошкольного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возраста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особенностями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каждого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возрастного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этапа,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охраны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укрепления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здоровья,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общения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совместной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разного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возраста)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взрослых,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двигательной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активности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уединения.</w:t>
      </w:r>
      <w:proofErr w:type="gramEnd"/>
    </w:p>
    <w:p w:rsidR="003D47F1" w:rsidRDefault="0034094A" w:rsidP="004253A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предметно-пространственная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среда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обеспечивает</w:t>
      </w:r>
      <w:r>
        <w:rPr>
          <w:rFonts w:ascii="Times New Roman" w:hAnsi="Times New Roman"/>
          <w:sz w:val="24"/>
          <w:szCs w:val="24"/>
        </w:rPr>
        <w:t>:</w:t>
      </w:r>
    </w:p>
    <w:p w:rsidR="003D47F1" w:rsidRDefault="0034094A" w:rsidP="00D1501D">
      <w:pPr>
        <w:pStyle w:val="a5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ДС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D47F1" w:rsidRDefault="0034094A" w:rsidP="00D1501D">
      <w:pPr>
        <w:pStyle w:val="a5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национально-культурных,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климатических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условий,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образовательная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деятельность;</w:t>
      </w:r>
      <w:r w:rsidR="001E3A03">
        <w:rPr>
          <w:rFonts w:ascii="Times New Roman" w:hAnsi="Times New Roman"/>
          <w:sz w:val="24"/>
          <w:szCs w:val="24"/>
        </w:rPr>
        <w:t xml:space="preserve"> </w:t>
      </w:r>
    </w:p>
    <w:p w:rsidR="003D47F1" w:rsidRPr="00435673" w:rsidRDefault="0034094A" w:rsidP="00D1501D">
      <w:pPr>
        <w:pStyle w:val="a5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возрастных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особенностей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построена</w:t>
      </w:r>
      <w:proofErr w:type="gramEnd"/>
      <w:r w:rsidR="001E3A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</w:t>
      </w:r>
      <w:r w:rsidR="001E3A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следующих</w:t>
      </w:r>
      <w:r w:rsidR="001E3A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принципах</w:t>
      </w:r>
      <w:r>
        <w:rPr>
          <w:rFonts w:ascii="Times New Roman" w:hAnsi="Times New Roman"/>
          <w:sz w:val="24"/>
          <w:szCs w:val="24"/>
        </w:rPr>
        <w:t>:</w:t>
      </w:r>
      <w:r w:rsidRPr="00435673">
        <w:rPr>
          <w:rFonts w:ascii="Times New Roman" w:hAnsi="Times New Roman"/>
          <w:sz w:val="24"/>
          <w:szCs w:val="24"/>
        </w:rPr>
        <w:t>.</w:t>
      </w:r>
    </w:p>
    <w:p w:rsidR="003D47F1" w:rsidRDefault="00435673" w:rsidP="004253A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="001E3A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094A">
        <w:rPr>
          <w:rFonts w:ascii="Times New Roman" w:hAnsi="Times New Roman"/>
          <w:b/>
          <w:i/>
          <w:sz w:val="24"/>
          <w:szCs w:val="24"/>
        </w:rPr>
        <w:t>Насыщенность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среды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соответствует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возрастным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возможностям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детей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содержанию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Программы.</w:t>
      </w:r>
    </w:p>
    <w:p w:rsidR="003D47F1" w:rsidRDefault="0034094A" w:rsidP="004253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пространство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оснащено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средствами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воспитания,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соответствующими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материалами,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игровым,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спортивным,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оздоровительным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оборудованием,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инвентарем,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</w:t>
      </w:r>
      <w:r w:rsidR="001E3A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обеспечивают:</w:t>
      </w:r>
    </w:p>
    <w:p w:rsidR="003D47F1" w:rsidRPr="009730BA" w:rsidRDefault="0034094A" w:rsidP="00D1501D">
      <w:pPr>
        <w:pStyle w:val="a5"/>
        <w:widowControl w:val="0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730BA">
        <w:rPr>
          <w:rFonts w:ascii="Times New Roman" w:hAnsi="Times New Roman"/>
          <w:sz w:val="24"/>
          <w:szCs w:val="24"/>
        </w:rPr>
        <w:t>игровую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творческую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активность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всех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воспитанников,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экспериментирование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с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доступными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детям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материалами;</w:t>
      </w:r>
    </w:p>
    <w:p w:rsidR="003D47F1" w:rsidRPr="009730BA" w:rsidRDefault="0034094A" w:rsidP="00D1501D">
      <w:pPr>
        <w:pStyle w:val="a5"/>
        <w:widowControl w:val="0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730BA">
        <w:rPr>
          <w:rFonts w:ascii="Times New Roman" w:hAnsi="Times New Roman"/>
          <w:sz w:val="24"/>
          <w:szCs w:val="24"/>
        </w:rPr>
        <w:t>двигательную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активность,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том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числе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развитие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крупной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мелкой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моторики,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участие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подвижных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играх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соревнованиях;</w:t>
      </w:r>
    </w:p>
    <w:p w:rsidR="003D47F1" w:rsidRPr="009730BA" w:rsidRDefault="0034094A" w:rsidP="00D1501D">
      <w:pPr>
        <w:pStyle w:val="a5"/>
        <w:widowControl w:val="0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730BA">
        <w:rPr>
          <w:rFonts w:ascii="Times New Roman" w:hAnsi="Times New Roman"/>
          <w:sz w:val="24"/>
          <w:szCs w:val="24"/>
        </w:rPr>
        <w:t>эмоциональное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благополучие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детей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во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взаимодействии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с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предметно-пространственным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окружением;</w:t>
      </w:r>
    </w:p>
    <w:p w:rsidR="003D47F1" w:rsidRPr="009730BA" w:rsidRDefault="0034094A" w:rsidP="00D1501D">
      <w:pPr>
        <w:pStyle w:val="a5"/>
        <w:widowControl w:val="0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730BA">
        <w:rPr>
          <w:rFonts w:ascii="Times New Roman" w:hAnsi="Times New Roman"/>
          <w:sz w:val="24"/>
          <w:szCs w:val="24"/>
        </w:rPr>
        <w:t>возможность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самовыражения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Pr="009730BA">
        <w:rPr>
          <w:rFonts w:ascii="Times New Roman" w:hAnsi="Times New Roman"/>
          <w:sz w:val="24"/>
          <w:szCs w:val="24"/>
        </w:rPr>
        <w:t>детей.</w:t>
      </w:r>
    </w:p>
    <w:p w:rsidR="003D47F1" w:rsidRDefault="00435673" w:rsidP="004253A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2.</w:t>
      </w:r>
      <w:r w:rsidR="001E3A0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4094A">
        <w:rPr>
          <w:rFonts w:ascii="Times New Roman" w:hAnsi="Times New Roman"/>
          <w:b/>
          <w:i/>
          <w:sz w:val="24"/>
          <w:szCs w:val="24"/>
        </w:rPr>
        <w:t>Трансформируемость</w:t>
      </w:r>
      <w:proofErr w:type="spellEnd"/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пространства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дает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возможность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изменений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предметно-пространственной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среды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зависимости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от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образовательной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ситуации,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том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числе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от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меняющихся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интересов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возможностей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детей.</w:t>
      </w:r>
    </w:p>
    <w:p w:rsidR="003D47F1" w:rsidRDefault="00435673" w:rsidP="004253A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</w:t>
      </w:r>
      <w:r w:rsidR="001E3A0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4094A">
        <w:rPr>
          <w:rFonts w:ascii="Times New Roman" w:hAnsi="Times New Roman"/>
          <w:b/>
          <w:i/>
          <w:sz w:val="24"/>
          <w:szCs w:val="24"/>
        </w:rPr>
        <w:t>Полифункциональность</w:t>
      </w:r>
      <w:proofErr w:type="spellEnd"/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материалов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позволяет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разнообразно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использовать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различные</w:t>
      </w:r>
      <w:r w:rsidR="001E3A03">
        <w:rPr>
          <w:rFonts w:ascii="Times New Roman" w:hAnsi="Times New Roman"/>
          <w:sz w:val="24"/>
          <w:szCs w:val="24"/>
        </w:rPr>
        <w:t xml:space="preserve">  </w:t>
      </w:r>
      <w:r w:rsidR="0034094A">
        <w:rPr>
          <w:rFonts w:ascii="Times New Roman" w:hAnsi="Times New Roman"/>
          <w:sz w:val="24"/>
          <w:szCs w:val="24"/>
        </w:rPr>
        <w:t>составляющих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предметной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среды: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детскую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мебель,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маты,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мягкие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модули,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ширмы,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природные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материалы,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пригодные</w:t>
      </w:r>
      <w:r w:rsidR="001E3A03">
        <w:rPr>
          <w:rFonts w:ascii="Times New Roman" w:hAnsi="Times New Roman"/>
          <w:sz w:val="24"/>
          <w:szCs w:val="24"/>
        </w:rPr>
        <w:t xml:space="preserve">  </w:t>
      </w:r>
      <w:r w:rsidR="0034094A">
        <w:rPr>
          <w:rFonts w:ascii="Times New Roman" w:hAnsi="Times New Roman"/>
          <w:sz w:val="24"/>
          <w:szCs w:val="24"/>
        </w:rPr>
        <w:t>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разных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видах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детской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активности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(в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том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числе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качестве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предметов-заместителей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детской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игре).</w:t>
      </w:r>
    </w:p>
    <w:p w:rsidR="003D47F1" w:rsidRDefault="00435673" w:rsidP="004253A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</w:t>
      </w:r>
      <w:r w:rsidR="001E3A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094A">
        <w:rPr>
          <w:rFonts w:ascii="Times New Roman" w:hAnsi="Times New Roman"/>
          <w:b/>
          <w:i/>
          <w:sz w:val="24"/>
          <w:szCs w:val="24"/>
        </w:rPr>
        <w:t>Вариативность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среды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позволяет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создать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различные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пространства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(для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игры,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конструирования,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уединения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пр.),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а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также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разнообразный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материал,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игры,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игрушки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оборудование,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обеспечивают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свободный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выбор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детей.</w:t>
      </w:r>
    </w:p>
    <w:p w:rsidR="003D47F1" w:rsidRDefault="0034094A" w:rsidP="004253A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Игровой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периодически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сменяется,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стимулирует</w:t>
      </w:r>
      <w:r w:rsidR="001E3A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игровую,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двигательную,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познавательную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исследовательскую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активность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детей.</w:t>
      </w:r>
    </w:p>
    <w:p w:rsidR="003D47F1" w:rsidRDefault="00435673" w:rsidP="004253A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</w:t>
      </w:r>
      <w:r w:rsidR="001E3A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094A">
        <w:rPr>
          <w:rFonts w:ascii="Times New Roman" w:hAnsi="Times New Roman"/>
          <w:b/>
          <w:i/>
          <w:sz w:val="24"/>
          <w:szCs w:val="24"/>
        </w:rPr>
        <w:t>Доступность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среды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создает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условия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для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свободного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доступа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детей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к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играм,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игрушкам,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материалам,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пособиям,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обеспечивающим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все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основные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виды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детской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активности;</w:t>
      </w:r>
    </w:p>
    <w:p w:rsidR="003D47F1" w:rsidRDefault="0034094A" w:rsidP="004253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-исправность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сохранность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материалов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оборудования.</w:t>
      </w:r>
    </w:p>
    <w:p w:rsidR="003D47F1" w:rsidRDefault="00435673" w:rsidP="004253A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</w:t>
      </w:r>
      <w:r w:rsidR="001E3A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094A">
        <w:rPr>
          <w:rFonts w:ascii="Times New Roman" w:hAnsi="Times New Roman"/>
          <w:b/>
          <w:i/>
          <w:sz w:val="24"/>
          <w:szCs w:val="24"/>
        </w:rPr>
        <w:t>Безопасность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предметно-пространственной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среды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обеспечивает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соответствие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всех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ее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элементов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требованиям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по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надежности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безопасности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их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34094A">
        <w:rPr>
          <w:rFonts w:ascii="Times New Roman" w:hAnsi="Times New Roman"/>
          <w:sz w:val="24"/>
          <w:szCs w:val="24"/>
        </w:rPr>
        <w:t>использования.</w:t>
      </w:r>
    </w:p>
    <w:p w:rsidR="003D47F1" w:rsidRPr="00435673" w:rsidRDefault="0034094A" w:rsidP="004253A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уголков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меняется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тематическим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планированием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процесса.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ДОО</w:t>
      </w:r>
      <w:proofErr w:type="spellEnd"/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располагает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всем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необходимым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оборудованием,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методическими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дидактическими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пособиями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435673">
        <w:rPr>
          <w:rFonts w:ascii="Times New Roman" w:hAnsi="Times New Roman"/>
          <w:sz w:val="24"/>
          <w:szCs w:val="24"/>
        </w:rPr>
        <w:t>реализации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435673">
        <w:rPr>
          <w:rFonts w:ascii="Times New Roman" w:hAnsi="Times New Roman"/>
          <w:sz w:val="24"/>
          <w:szCs w:val="24"/>
        </w:rPr>
        <w:t>поставленных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 w:rsidR="00435673">
        <w:rPr>
          <w:rFonts w:ascii="Times New Roman" w:hAnsi="Times New Roman"/>
          <w:sz w:val="24"/>
          <w:szCs w:val="24"/>
        </w:rPr>
        <w:t>задач.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полноценного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физического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удовлетворении</w:t>
      </w:r>
      <w:proofErr w:type="gramEnd"/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потребности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движении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дошкольном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созданы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определенные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условия.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групповых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выделено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достаточно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активного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движения,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физкультурные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уголки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наполнены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разнообразными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пособиями</w:t>
      </w:r>
      <w:proofErr w:type="gramEnd"/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изготовленные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своими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руками.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Оборудованы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спортивные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площадки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улице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различным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спортивным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инвентарем.</w:t>
      </w:r>
      <w:r w:rsidR="001E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Всё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это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повышает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интерес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детей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к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физкультуре,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развивает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жизненно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важные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качества,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увеличивает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эффективность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занятий,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позволяет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упражняться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во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всех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видах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основных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движений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в</w:t>
      </w:r>
      <w:r w:rsidR="001E3A0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помещении.</w:t>
      </w:r>
      <w:r w:rsidR="001E3A03">
        <w:rPr>
          <w:rFonts w:ascii="Times New Roman" w:hAnsi="Times New Roman"/>
        </w:rPr>
        <w:t xml:space="preserve"> </w:t>
      </w:r>
    </w:p>
    <w:p w:rsidR="003D47F1" w:rsidRDefault="003D47F1" w:rsidP="004253AA">
      <w:pPr>
        <w:pStyle w:val="a3"/>
        <w:spacing w:before="0" w:beforeAutospacing="0" w:after="0" w:afterAutospacing="0"/>
      </w:pPr>
    </w:p>
    <w:p w:rsidR="003D47F1" w:rsidRDefault="003D47F1" w:rsidP="004253AA"/>
    <w:sectPr w:rsidR="003D47F1" w:rsidSect="00BE2C5A">
      <w:pgSz w:w="16838" w:h="11906" w:orient="landscape"/>
      <w:pgMar w:top="284" w:right="53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8F" w:rsidRDefault="00ED158F" w:rsidP="003D47F1">
      <w:r>
        <w:separator/>
      </w:r>
    </w:p>
  </w:endnote>
  <w:endnote w:type="continuationSeparator" w:id="0">
    <w:p w:rsidR="00ED158F" w:rsidRDefault="00ED158F" w:rsidP="003D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49" w:rsidRDefault="00BB0A49">
    <w:pPr>
      <w:pStyle w:val="ad"/>
      <w:jc w:val="center"/>
    </w:pPr>
  </w:p>
  <w:p w:rsidR="00BB0A49" w:rsidRDefault="00BB0A49">
    <w:pPr>
      <w:pStyle w:val="a8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8F" w:rsidRDefault="00ED158F" w:rsidP="003D47F1">
      <w:r>
        <w:separator/>
      </w:r>
    </w:p>
  </w:footnote>
  <w:footnote w:type="continuationSeparator" w:id="0">
    <w:p w:rsidR="00ED158F" w:rsidRDefault="00ED158F" w:rsidP="003D4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829"/>
    <w:multiLevelType w:val="multilevel"/>
    <w:tmpl w:val="38E8654E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>
    <w:nsid w:val="031F7378"/>
    <w:multiLevelType w:val="multilevel"/>
    <w:tmpl w:val="10E6A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B7C24"/>
    <w:multiLevelType w:val="hybridMultilevel"/>
    <w:tmpl w:val="DA9ABE2E"/>
    <w:lvl w:ilvl="0" w:tplc="797025AC">
      <w:start w:val="6"/>
      <w:numFmt w:val="decimal"/>
      <w:lvlText w:val="%1."/>
      <w:lvlJc w:val="left"/>
      <w:pPr>
        <w:ind w:left="367" w:hanging="6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BE864A0">
      <w:numFmt w:val="bullet"/>
      <w:lvlText w:val="•"/>
      <w:lvlJc w:val="left"/>
      <w:pPr>
        <w:ind w:left="826" w:hanging="629"/>
      </w:pPr>
      <w:rPr>
        <w:rFonts w:hint="default"/>
        <w:lang w:val="ru-RU" w:eastAsia="ru-RU" w:bidi="ru-RU"/>
      </w:rPr>
    </w:lvl>
    <w:lvl w:ilvl="2" w:tplc="ACEC8D60">
      <w:numFmt w:val="bullet"/>
      <w:lvlText w:val="•"/>
      <w:lvlJc w:val="left"/>
      <w:pPr>
        <w:ind w:left="1293" w:hanging="629"/>
      </w:pPr>
      <w:rPr>
        <w:rFonts w:hint="default"/>
        <w:lang w:val="ru-RU" w:eastAsia="ru-RU" w:bidi="ru-RU"/>
      </w:rPr>
    </w:lvl>
    <w:lvl w:ilvl="3" w:tplc="080027FC">
      <w:numFmt w:val="bullet"/>
      <w:lvlText w:val="•"/>
      <w:lvlJc w:val="left"/>
      <w:pPr>
        <w:ind w:left="1760" w:hanging="629"/>
      </w:pPr>
      <w:rPr>
        <w:rFonts w:hint="default"/>
        <w:lang w:val="ru-RU" w:eastAsia="ru-RU" w:bidi="ru-RU"/>
      </w:rPr>
    </w:lvl>
    <w:lvl w:ilvl="4" w:tplc="4B9C1728">
      <w:numFmt w:val="bullet"/>
      <w:lvlText w:val="•"/>
      <w:lvlJc w:val="left"/>
      <w:pPr>
        <w:ind w:left="2226" w:hanging="629"/>
      </w:pPr>
      <w:rPr>
        <w:rFonts w:hint="default"/>
        <w:lang w:val="ru-RU" w:eastAsia="ru-RU" w:bidi="ru-RU"/>
      </w:rPr>
    </w:lvl>
    <w:lvl w:ilvl="5" w:tplc="C78035F2">
      <w:numFmt w:val="bullet"/>
      <w:lvlText w:val="•"/>
      <w:lvlJc w:val="left"/>
      <w:pPr>
        <w:ind w:left="2693" w:hanging="629"/>
      </w:pPr>
      <w:rPr>
        <w:rFonts w:hint="default"/>
        <w:lang w:val="ru-RU" w:eastAsia="ru-RU" w:bidi="ru-RU"/>
      </w:rPr>
    </w:lvl>
    <w:lvl w:ilvl="6" w:tplc="FDFEC06A">
      <w:numFmt w:val="bullet"/>
      <w:lvlText w:val="•"/>
      <w:lvlJc w:val="left"/>
      <w:pPr>
        <w:ind w:left="3160" w:hanging="629"/>
      </w:pPr>
      <w:rPr>
        <w:rFonts w:hint="default"/>
        <w:lang w:val="ru-RU" w:eastAsia="ru-RU" w:bidi="ru-RU"/>
      </w:rPr>
    </w:lvl>
    <w:lvl w:ilvl="7" w:tplc="26A60B1C">
      <w:numFmt w:val="bullet"/>
      <w:lvlText w:val="•"/>
      <w:lvlJc w:val="left"/>
      <w:pPr>
        <w:ind w:left="3626" w:hanging="629"/>
      </w:pPr>
      <w:rPr>
        <w:rFonts w:hint="default"/>
        <w:lang w:val="ru-RU" w:eastAsia="ru-RU" w:bidi="ru-RU"/>
      </w:rPr>
    </w:lvl>
    <w:lvl w:ilvl="8" w:tplc="B5E6C5FA">
      <w:numFmt w:val="bullet"/>
      <w:lvlText w:val="•"/>
      <w:lvlJc w:val="left"/>
      <w:pPr>
        <w:ind w:left="4093" w:hanging="629"/>
      </w:pPr>
      <w:rPr>
        <w:rFonts w:hint="default"/>
        <w:lang w:val="ru-RU" w:eastAsia="ru-RU" w:bidi="ru-RU"/>
      </w:rPr>
    </w:lvl>
  </w:abstractNum>
  <w:abstractNum w:abstractNumId="3">
    <w:nsid w:val="0F8D46F8"/>
    <w:multiLevelType w:val="multilevel"/>
    <w:tmpl w:val="B1F0C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62BC4"/>
    <w:multiLevelType w:val="multilevel"/>
    <w:tmpl w:val="50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13C4D"/>
    <w:multiLevelType w:val="multilevel"/>
    <w:tmpl w:val="26CCA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D006D"/>
    <w:multiLevelType w:val="multilevel"/>
    <w:tmpl w:val="1EEA7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2D46BD"/>
    <w:multiLevelType w:val="multilevel"/>
    <w:tmpl w:val="1B808590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>
    <w:nsid w:val="2D57235E"/>
    <w:multiLevelType w:val="multilevel"/>
    <w:tmpl w:val="303CF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0D1C6E"/>
    <w:multiLevelType w:val="multilevel"/>
    <w:tmpl w:val="B33E0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9454B0"/>
    <w:multiLevelType w:val="multilevel"/>
    <w:tmpl w:val="3976EA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DA5F13"/>
    <w:multiLevelType w:val="multilevel"/>
    <w:tmpl w:val="72CA3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0D70C9"/>
    <w:multiLevelType w:val="multilevel"/>
    <w:tmpl w:val="1CFEC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6F0628"/>
    <w:multiLevelType w:val="multilevel"/>
    <w:tmpl w:val="9D681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C1048E"/>
    <w:multiLevelType w:val="multilevel"/>
    <w:tmpl w:val="F9969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1F353F"/>
    <w:multiLevelType w:val="multilevel"/>
    <w:tmpl w:val="D15C6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8467F5"/>
    <w:multiLevelType w:val="multilevel"/>
    <w:tmpl w:val="D8FCD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34555C"/>
    <w:multiLevelType w:val="hybridMultilevel"/>
    <w:tmpl w:val="DA1AA632"/>
    <w:lvl w:ilvl="0" w:tplc="689C8A4A">
      <w:start w:val="1"/>
      <w:numFmt w:val="decimal"/>
      <w:lvlText w:val="%1."/>
      <w:lvlJc w:val="left"/>
      <w:pPr>
        <w:ind w:left="367" w:hanging="6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00844E">
      <w:numFmt w:val="bullet"/>
      <w:lvlText w:val="·"/>
      <w:lvlJc w:val="left"/>
      <w:pPr>
        <w:ind w:left="1450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04AB046">
      <w:numFmt w:val="bullet"/>
      <w:lvlText w:val="•"/>
      <w:lvlJc w:val="left"/>
      <w:pPr>
        <w:ind w:left="1856" w:hanging="581"/>
      </w:pPr>
      <w:rPr>
        <w:rFonts w:hint="default"/>
        <w:lang w:val="ru-RU" w:eastAsia="ru-RU" w:bidi="ru-RU"/>
      </w:rPr>
    </w:lvl>
    <w:lvl w:ilvl="3" w:tplc="17FC91D0">
      <w:numFmt w:val="bullet"/>
      <w:lvlText w:val="•"/>
      <w:lvlJc w:val="left"/>
      <w:pPr>
        <w:ind w:left="2252" w:hanging="581"/>
      </w:pPr>
      <w:rPr>
        <w:rFonts w:hint="default"/>
        <w:lang w:val="ru-RU" w:eastAsia="ru-RU" w:bidi="ru-RU"/>
      </w:rPr>
    </w:lvl>
    <w:lvl w:ilvl="4" w:tplc="4C1680F6">
      <w:numFmt w:val="bullet"/>
      <w:lvlText w:val="•"/>
      <w:lvlJc w:val="left"/>
      <w:pPr>
        <w:ind w:left="2649" w:hanging="581"/>
      </w:pPr>
      <w:rPr>
        <w:rFonts w:hint="default"/>
        <w:lang w:val="ru-RU" w:eastAsia="ru-RU" w:bidi="ru-RU"/>
      </w:rPr>
    </w:lvl>
    <w:lvl w:ilvl="5" w:tplc="C2889490">
      <w:numFmt w:val="bullet"/>
      <w:lvlText w:val="•"/>
      <w:lvlJc w:val="left"/>
      <w:pPr>
        <w:ind w:left="3045" w:hanging="581"/>
      </w:pPr>
      <w:rPr>
        <w:rFonts w:hint="default"/>
        <w:lang w:val="ru-RU" w:eastAsia="ru-RU" w:bidi="ru-RU"/>
      </w:rPr>
    </w:lvl>
    <w:lvl w:ilvl="6" w:tplc="DC928258">
      <w:numFmt w:val="bullet"/>
      <w:lvlText w:val="•"/>
      <w:lvlJc w:val="left"/>
      <w:pPr>
        <w:ind w:left="3441" w:hanging="581"/>
      </w:pPr>
      <w:rPr>
        <w:rFonts w:hint="default"/>
        <w:lang w:val="ru-RU" w:eastAsia="ru-RU" w:bidi="ru-RU"/>
      </w:rPr>
    </w:lvl>
    <w:lvl w:ilvl="7" w:tplc="0B064F32">
      <w:numFmt w:val="bullet"/>
      <w:lvlText w:val="•"/>
      <w:lvlJc w:val="left"/>
      <w:pPr>
        <w:ind w:left="3838" w:hanging="581"/>
      </w:pPr>
      <w:rPr>
        <w:rFonts w:hint="default"/>
        <w:lang w:val="ru-RU" w:eastAsia="ru-RU" w:bidi="ru-RU"/>
      </w:rPr>
    </w:lvl>
    <w:lvl w:ilvl="8" w:tplc="92ECEBD6">
      <w:numFmt w:val="bullet"/>
      <w:lvlText w:val="•"/>
      <w:lvlJc w:val="left"/>
      <w:pPr>
        <w:ind w:left="4234" w:hanging="581"/>
      </w:pPr>
      <w:rPr>
        <w:rFonts w:hint="default"/>
        <w:lang w:val="ru-RU" w:eastAsia="ru-RU" w:bidi="ru-RU"/>
      </w:rPr>
    </w:lvl>
  </w:abstractNum>
  <w:abstractNum w:abstractNumId="18">
    <w:nsid w:val="521A6611"/>
    <w:multiLevelType w:val="multilevel"/>
    <w:tmpl w:val="E6C6D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EA7F9D"/>
    <w:multiLevelType w:val="multilevel"/>
    <w:tmpl w:val="DEBC8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D13660"/>
    <w:multiLevelType w:val="multilevel"/>
    <w:tmpl w:val="90EC4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01042C"/>
    <w:multiLevelType w:val="multilevel"/>
    <w:tmpl w:val="91E21962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>
    <w:nsid w:val="5F447F9B"/>
    <w:multiLevelType w:val="hybridMultilevel"/>
    <w:tmpl w:val="DEBA1990"/>
    <w:lvl w:ilvl="0" w:tplc="934093AE">
      <w:start w:val="16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6DF4712"/>
    <w:multiLevelType w:val="multilevel"/>
    <w:tmpl w:val="70F00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CF324E"/>
    <w:multiLevelType w:val="multilevel"/>
    <w:tmpl w:val="297A9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7A5E83"/>
    <w:multiLevelType w:val="multilevel"/>
    <w:tmpl w:val="14A41EB4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">
    <w:nsid w:val="6C571379"/>
    <w:multiLevelType w:val="multilevel"/>
    <w:tmpl w:val="8E06F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693EC2"/>
    <w:multiLevelType w:val="multilevel"/>
    <w:tmpl w:val="D7649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2070CF"/>
    <w:multiLevelType w:val="multilevel"/>
    <w:tmpl w:val="10AE2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375F94"/>
    <w:multiLevelType w:val="multilevel"/>
    <w:tmpl w:val="13FC0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6A3542"/>
    <w:multiLevelType w:val="multilevel"/>
    <w:tmpl w:val="AA2E4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B8777C"/>
    <w:multiLevelType w:val="hybridMultilevel"/>
    <w:tmpl w:val="9F7279D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75E52670"/>
    <w:multiLevelType w:val="multilevel"/>
    <w:tmpl w:val="823E1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BE7463"/>
    <w:multiLevelType w:val="multilevel"/>
    <w:tmpl w:val="7FE64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9F4296"/>
    <w:multiLevelType w:val="multilevel"/>
    <w:tmpl w:val="52BC6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1B4757"/>
    <w:multiLevelType w:val="multilevel"/>
    <w:tmpl w:val="0A9C6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550CCF"/>
    <w:multiLevelType w:val="multilevel"/>
    <w:tmpl w:val="151C1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6405F3"/>
    <w:multiLevelType w:val="hybridMultilevel"/>
    <w:tmpl w:val="E8B4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21"/>
  </w:num>
  <w:num w:numId="4">
    <w:abstractNumId w:val="0"/>
  </w:num>
  <w:num w:numId="5">
    <w:abstractNumId w:val="25"/>
  </w:num>
  <w:num w:numId="6">
    <w:abstractNumId w:val="7"/>
  </w:num>
  <w:num w:numId="7">
    <w:abstractNumId w:val="2"/>
  </w:num>
  <w:num w:numId="8">
    <w:abstractNumId w:val="17"/>
  </w:num>
  <w:num w:numId="9">
    <w:abstractNumId w:val="32"/>
  </w:num>
  <w:num w:numId="10">
    <w:abstractNumId w:val="1"/>
  </w:num>
  <w:num w:numId="11">
    <w:abstractNumId w:val="24"/>
  </w:num>
  <w:num w:numId="12">
    <w:abstractNumId w:val="34"/>
  </w:num>
  <w:num w:numId="13">
    <w:abstractNumId w:val="16"/>
  </w:num>
  <w:num w:numId="14">
    <w:abstractNumId w:val="9"/>
  </w:num>
  <w:num w:numId="15">
    <w:abstractNumId w:val="30"/>
  </w:num>
  <w:num w:numId="16">
    <w:abstractNumId w:val="26"/>
  </w:num>
  <w:num w:numId="17">
    <w:abstractNumId w:val="36"/>
  </w:num>
  <w:num w:numId="18">
    <w:abstractNumId w:val="19"/>
  </w:num>
  <w:num w:numId="19">
    <w:abstractNumId w:val="12"/>
  </w:num>
  <w:num w:numId="20">
    <w:abstractNumId w:val="10"/>
  </w:num>
  <w:num w:numId="21">
    <w:abstractNumId w:val="23"/>
  </w:num>
  <w:num w:numId="22">
    <w:abstractNumId w:val="35"/>
  </w:num>
  <w:num w:numId="23">
    <w:abstractNumId w:val="29"/>
  </w:num>
  <w:num w:numId="24">
    <w:abstractNumId w:val="15"/>
  </w:num>
  <w:num w:numId="25">
    <w:abstractNumId w:val="13"/>
  </w:num>
  <w:num w:numId="26">
    <w:abstractNumId w:val="5"/>
  </w:num>
  <w:num w:numId="27">
    <w:abstractNumId w:val="6"/>
  </w:num>
  <w:num w:numId="28">
    <w:abstractNumId w:val="27"/>
  </w:num>
  <w:num w:numId="29">
    <w:abstractNumId w:val="20"/>
  </w:num>
  <w:num w:numId="30">
    <w:abstractNumId w:val="18"/>
  </w:num>
  <w:num w:numId="31">
    <w:abstractNumId w:val="3"/>
  </w:num>
  <w:num w:numId="32">
    <w:abstractNumId w:val="33"/>
  </w:num>
  <w:num w:numId="33">
    <w:abstractNumId w:val="28"/>
  </w:num>
  <w:num w:numId="34">
    <w:abstractNumId w:val="14"/>
  </w:num>
  <w:num w:numId="35">
    <w:abstractNumId w:val="8"/>
  </w:num>
  <w:num w:numId="36">
    <w:abstractNumId w:val="11"/>
  </w:num>
  <w:num w:numId="37">
    <w:abstractNumId w:val="4"/>
  </w:num>
  <w:num w:numId="38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hideGrammaticalError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7F1"/>
    <w:rsid w:val="0001516C"/>
    <w:rsid w:val="00026F6A"/>
    <w:rsid w:val="00042AD6"/>
    <w:rsid w:val="00042FA3"/>
    <w:rsid w:val="00044FF7"/>
    <w:rsid w:val="00050292"/>
    <w:rsid w:val="0005325E"/>
    <w:rsid w:val="000577CC"/>
    <w:rsid w:val="00061177"/>
    <w:rsid w:val="00064E99"/>
    <w:rsid w:val="000A20ED"/>
    <w:rsid w:val="001074ED"/>
    <w:rsid w:val="00141B4D"/>
    <w:rsid w:val="0015490B"/>
    <w:rsid w:val="00175759"/>
    <w:rsid w:val="001A008E"/>
    <w:rsid w:val="001A548C"/>
    <w:rsid w:val="001C5FC9"/>
    <w:rsid w:val="001E3A03"/>
    <w:rsid w:val="001E601B"/>
    <w:rsid w:val="001F0822"/>
    <w:rsid w:val="001F0F10"/>
    <w:rsid w:val="00203DFF"/>
    <w:rsid w:val="0021292D"/>
    <w:rsid w:val="0021468C"/>
    <w:rsid w:val="00222167"/>
    <w:rsid w:val="00225ABD"/>
    <w:rsid w:val="002614C4"/>
    <w:rsid w:val="00294162"/>
    <w:rsid w:val="002B6706"/>
    <w:rsid w:val="002C6DD1"/>
    <w:rsid w:val="002E46AB"/>
    <w:rsid w:val="002F3E25"/>
    <w:rsid w:val="0034094A"/>
    <w:rsid w:val="00344C28"/>
    <w:rsid w:val="00346152"/>
    <w:rsid w:val="0036678A"/>
    <w:rsid w:val="00366F0C"/>
    <w:rsid w:val="003B5917"/>
    <w:rsid w:val="003D47F1"/>
    <w:rsid w:val="003E6279"/>
    <w:rsid w:val="003F3FD0"/>
    <w:rsid w:val="0040620B"/>
    <w:rsid w:val="00417C42"/>
    <w:rsid w:val="004253AA"/>
    <w:rsid w:val="004348E6"/>
    <w:rsid w:val="00435673"/>
    <w:rsid w:val="00451988"/>
    <w:rsid w:val="004761FE"/>
    <w:rsid w:val="004C6CE6"/>
    <w:rsid w:val="004E20D0"/>
    <w:rsid w:val="00510C4C"/>
    <w:rsid w:val="00513761"/>
    <w:rsid w:val="005223A3"/>
    <w:rsid w:val="005428B7"/>
    <w:rsid w:val="00543AC7"/>
    <w:rsid w:val="005460FD"/>
    <w:rsid w:val="005750FB"/>
    <w:rsid w:val="0058408C"/>
    <w:rsid w:val="005939D6"/>
    <w:rsid w:val="00596C29"/>
    <w:rsid w:val="0059789C"/>
    <w:rsid w:val="005A43C2"/>
    <w:rsid w:val="005B7CB9"/>
    <w:rsid w:val="005E1A0E"/>
    <w:rsid w:val="005E6E9F"/>
    <w:rsid w:val="005F66F3"/>
    <w:rsid w:val="006231B7"/>
    <w:rsid w:val="00640694"/>
    <w:rsid w:val="00641245"/>
    <w:rsid w:val="0064628A"/>
    <w:rsid w:val="006578FB"/>
    <w:rsid w:val="006651A2"/>
    <w:rsid w:val="00673927"/>
    <w:rsid w:val="00674C91"/>
    <w:rsid w:val="006837C1"/>
    <w:rsid w:val="00691E5B"/>
    <w:rsid w:val="006A313A"/>
    <w:rsid w:val="006B6779"/>
    <w:rsid w:val="006C4D73"/>
    <w:rsid w:val="006C506E"/>
    <w:rsid w:val="006E5645"/>
    <w:rsid w:val="00710051"/>
    <w:rsid w:val="00756A70"/>
    <w:rsid w:val="00760E58"/>
    <w:rsid w:val="00785E11"/>
    <w:rsid w:val="007E76BF"/>
    <w:rsid w:val="007F185C"/>
    <w:rsid w:val="008337F4"/>
    <w:rsid w:val="00837F0E"/>
    <w:rsid w:val="0088036D"/>
    <w:rsid w:val="008A6202"/>
    <w:rsid w:val="008C0751"/>
    <w:rsid w:val="008E685C"/>
    <w:rsid w:val="008F2FDC"/>
    <w:rsid w:val="00900E31"/>
    <w:rsid w:val="00906F73"/>
    <w:rsid w:val="00940422"/>
    <w:rsid w:val="00962280"/>
    <w:rsid w:val="009730BA"/>
    <w:rsid w:val="00983275"/>
    <w:rsid w:val="009839A3"/>
    <w:rsid w:val="009839E4"/>
    <w:rsid w:val="009B2B1C"/>
    <w:rsid w:val="009E1FFF"/>
    <w:rsid w:val="00A25017"/>
    <w:rsid w:val="00A26E07"/>
    <w:rsid w:val="00A45029"/>
    <w:rsid w:val="00A526A9"/>
    <w:rsid w:val="00A733C9"/>
    <w:rsid w:val="00A76236"/>
    <w:rsid w:val="00A975DE"/>
    <w:rsid w:val="00AB7B88"/>
    <w:rsid w:val="00AD0FAB"/>
    <w:rsid w:val="00AD4C49"/>
    <w:rsid w:val="00AE1E60"/>
    <w:rsid w:val="00AF7FE6"/>
    <w:rsid w:val="00B12D4A"/>
    <w:rsid w:val="00B728ED"/>
    <w:rsid w:val="00B85D3D"/>
    <w:rsid w:val="00B96EEA"/>
    <w:rsid w:val="00BB0A49"/>
    <w:rsid w:val="00BD0B6B"/>
    <w:rsid w:val="00BD21F5"/>
    <w:rsid w:val="00BD424C"/>
    <w:rsid w:val="00BE142E"/>
    <w:rsid w:val="00BE2C5A"/>
    <w:rsid w:val="00C373D7"/>
    <w:rsid w:val="00C42270"/>
    <w:rsid w:val="00C60121"/>
    <w:rsid w:val="00C76A89"/>
    <w:rsid w:val="00C77CC3"/>
    <w:rsid w:val="00C93E6C"/>
    <w:rsid w:val="00C95CBC"/>
    <w:rsid w:val="00CC1EE8"/>
    <w:rsid w:val="00CC7326"/>
    <w:rsid w:val="00D1501D"/>
    <w:rsid w:val="00D76263"/>
    <w:rsid w:val="00D76FB0"/>
    <w:rsid w:val="00D85C95"/>
    <w:rsid w:val="00D9281B"/>
    <w:rsid w:val="00DB5358"/>
    <w:rsid w:val="00DB5D77"/>
    <w:rsid w:val="00DC0C38"/>
    <w:rsid w:val="00DC63F7"/>
    <w:rsid w:val="00DD1E8C"/>
    <w:rsid w:val="00DE277E"/>
    <w:rsid w:val="00E2081E"/>
    <w:rsid w:val="00E26A8B"/>
    <w:rsid w:val="00E91D84"/>
    <w:rsid w:val="00E94C75"/>
    <w:rsid w:val="00EA6549"/>
    <w:rsid w:val="00EB334C"/>
    <w:rsid w:val="00ED158F"/>
    <w:rsid w:val="00EF5D61"/>
    <w:rsid w:val="00F34B24"/>
    <w:rsid w:val="00F355BF"/>
    <w:rsid w:val="00F63F65"/>
    <w:rsid w:val="00F70733"/>
    <w:rsid w:val="00FB7E6E"/>
    <w:rsid w:val="00FD7673"/>
    <w:rsid w:val="00FE2FB2"/>
    <w:rsid w:val="00FE6C06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F1"/>
  </w:style>
  <w:style w:type="paragraph" w:styleId="1">
    <w:name w:val="heading 1"/>
    <w:basedOn w:val="a"/>
    <w:next w:val="a"/>
    <w:link w:val="10"/>
    <w:uiPriority w:val="1"/>
    <w:qFormat/>
    <w:rsid w:val="0040620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3D47F1"/>
    <w:pPr>
      <w:keepNext/>
      <w:keepLines/>
      <w:spacing w:before="40"/>
      <w:outlineLvl w:val="1"/>
    </w:pPr>
    <w:rPr>
      <w:rFonts w:ascii="Cambria" w:eastAsia="Times New Roman" w:hAnsi="Cambria"/>
      <w:color w:val="376092"/>
      <w:sz w:val="26"/>
      <w:szCs w:val="26"/>
    </w:rPr>
  </w:style>
  <w:style w:type="paragraph" w:styleId="3">
    <w:name w:val="heading 3"/>
    <w:basedOn w:val="a"/>
    <w:link w:val="30"/>
    <w:uiPriority w:val="1"/>
    <w:qFormat/>
    <w:rsid w:val="006C4D73"/>
    <w:pPr>
      <w:widowControl w:val="0"/>
      <w:autoSpaceDE w:val="0"/>
      <w:autoSpaceDN w:val="0"/>
      <w:ind w:left="223" w:right="429" w:firstLine="707"/>
      <w:jc w:val="both"/>
      <w:outlineLvl w:val="2"/>
    </w:pPr>
    <w:rPr>
      <w:rFonts w:ascii="Times New Roman" w:eastAsia="Times New Roman" w:hAnsi="Times New Roman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qFormat/>
    <w:rsid w:val="003D47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3D47F1"/>
    <w:pPr>
      <w:ind w:left="720"/>
      <w:contextualSpacing/>
    </w:pPr>
    <w:rPr>
      <w:rFonts w:eastAsia="Times New Roman"/>
    </w:rPr>
  </w:style>
  <w:style w:type="paragraph" w:styleId="a6">
    <w:name w:val="No Spacing"/>
    <w:link w:val="a7"/>
    <w:uiPriority w:val="1"/>
    <w:qFormat/>
    <w:rsid w:val="003D47F1"/>
    <w:pPr>
      <w:widowControl w:val="0"/>
    </w:pPr>
    <w:rPr>
      <w:rFonts w:ascii="Courier New" w:eastAsia="Courier New" w:hAnsi="Courier New"/>
      <w:color w:val="000000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3D47F1"/>
    <w:pPr>
      <w:spacing w:after="120"/>
    </w:pPr>
  </w:style>
  <w:style w:type="paragraph" w:customStyle="1" w:styleId="ConsPlusNormal">
    <w:name w:val="ConsPlusNormal"/>
    <w:rsid w:val="003D47F1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39"/>
    <w:rsid w:val="003D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"/>
    <w:rsid w:val="003D47F1"/>
    <w:pPr>
      <w:widowControl w:val="0"/>
      <w:shd w:val="clear" w:color="auto" w:fill="FFFFFF"/>
      <w:spacing w:before="360" w:line="300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a7">
    <w:name w:val="Без интервала Знак"/>
    <w:link w:val="a6"/>
    <w:uiPriority w:val="1"/>
    <w:locked/>
    <w:rsid w:val="0040620B"/>
    <w:rPr>
      <w:rFonts w:ascii="Courier New" w:eastAsia="Courier New" w:hAnsi="Courier New"/>
      <w:color w:val="000000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1"/>
    <w:rsid w:val="004062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ontStyle56">
    <w:name w:val="Font Style56"/>
    <w:uiPriority w:val="99"/>
    <w:rsid w:val="008E685C"/>
    <w:rPr>
      <w:rFonts w:ascii="Times New Roman" w:hAnsi="Times New Roman" w:cs="Times New Roman"/>
      <w:sz w:val="20"/>
      <w:szCs w:val="20"/>
    </w:rPr>
  </w:style>
  <w:style w:type="character" w:customStyle="1" w:styleId="a4">
    <w:name w:val="Обычный (веб) Знак"/>
    <w:aliases w:val="Знак Знак Знак"/>
    <w:link w:val="a3"/>
    <w:uiPriority w:val="99"/>
    <w:qFormat/>
    <w:locked/>
    <w:rsid w:val="008E6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461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6152"/>
  </w:style>
  <w:style w:type="paragraph" w:styleId="ad">
    <w:name w:val="footer"/>
    <w:basedOn w:val="a"/>
    <w:link w:val="ae"/>
    <w:uiPriority w:val="99"/>
    <w:unhideWhenUsed/>
    <w:rsid w:val="003461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6152"/>
  </w:style>
  <w:style w:type="paragraph" w:styleId="31">
    <w:name w:val="Body Text 3"/>
    <w:basedOn w:val="a"/>
    <w:link w:val="32"/>
    <w:uiPriority w:val="99"/>
    <w:semiHidden/>
    <w:unhideWhenUsed/>
    <w:rsid w:val="00A45029"/>
    <w:pPr>
      <w:widowControl w:val="0"/>
      <w:autoSpaceDE w:val="0"/>
      <w:autoSpaceDN w:val="0"/>
      <w:spacing w:after="120"/>
    </w:pPr>
    <w:rPr>
      <w:rFonts w:ascii="Times New Roman" w:eastAsia="Times New Roman" w:hAnsi="Times New Roman"/>
      <w:sz w:val="16"/>
      <w:szCs w:val="16"/>
      <w:lang w:bidi="ru-RU"/>
    </w:rPr>
  </w:style>
  <w:style w:type="character" w:customStyle="1" w:styleId="32">
    <w:name w:val="Основной текст 3 Знак"/>
    <w:link w:val="31"/>
    <w:uiPriority w:val="99"/>
    <w:semiHidden/>
    <w:rsid w:val="00A45029"/>
    <w:rPr>
      <w:rFonts w:ascii="Times New Roman" w:eastAsia="Times New Roman" w:hAnsi="Times New Roman" w:cs="Times New Roman"/>
      <w:sz w:val="16"/>
      <w:szCs w:val="16"/>
      <w:lang w:bidi="ru-RU"/>
    </w:rPr>
  </w:style>
  <w:style w:type="character" w:customStyle="1" w:styleId="NoSpacingChar">
    <w:name w:val="No Spacing Char"/>
    <w:link w:val="12"/>
    <w:locked/>
    <w:rsid w:val="00A45029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12">
    <w:name w:val="Без интервала1"/>
    <w:link w:val="NoSpacingChar"/>
    <w:rsid w:val="00A45029"/>
    <w:rPr>
      <w:rFonts w:ascii="Times New Roman" w:eastAsia="Times New Roman" w:hAnsi="Times New Roman"/>
      <w:sz w:val="22"/>
      <w:szCs w:val="22"/>
    </w:rPr>
  </w:style>
  <w:style w:type="numbering" w:customStyle="1" w:styleId="WWNum1">
    <w:name w:val="WWNum1"/>
    <w:basedOn w:val="a2"/>
    <w:rsid w:val="00641245"/>
    <w:pPr>
      <w:numPr>
        <w:numId w:val="3"/>
      </w:numPr>
    </w:pPr>
  </w:style>
  <w:style w:type="numbering" w:customStyle="1" w:styleId="WWNum2">
    <w:name w:val="WWNum2"/>
    <w:basedOn w:val="a2"/>
    <w:rsid w:val="00641245"/>
    <w:pPr>
      <w:numPr>
        <w:numId w:val="4"/>
      </w:numPr>
    </w:pPr>
  </w:style>
  <w:style w:type="numbering" w:customStyle="1" w:styleId="WWNum3">
    <w:name w:val="WWNum3"/>
    <w:basedOn w:val="a2"/>
    <w:rsid w:val="00940422"/>
    <w:pPr>
      <w:numPr>
        <w:numId w:val="5"/>
      </w:numPr>
    </w:pPr>
  </w:style>
  <w:style w:type="numbering" w:customStyle="1" w:styleId="WWNum4">
    <w:name w:val="WWNum4"/>
    <w:basedOn w:val="a2"/>
    <w:rsid w:val="00940422"/>
    <w:pPr>
      <w:numPr>
        <w:numId w:val="6"/>
      </w:numPr>
    </w:pPr>
  </w:style>
  <w:style w:type="paragraph" w:styleId="af">
    <w:name w:val="Balloon Text"/>
    <w:basedOn w:val="a"/>
    <w:link w:val="af0"/>
    <w:uiPriority w:val="99"/>
    <w:semiHidden/>
    <w:unhideWhenUsed/>
    <w:rsid w:val="006651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651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4D7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link w:val="3"/>
    <w:uiPriority w:val="1"/>
    <w:rsid w:val="006C4D73"/>
    <w:rPr>
      <w:rFonts w:ascii="Times New Roman" w:eastAsia="Times New Roman" w:hAnsi="Times New Roman"/>
      <w:sz w:val="28"/>
      <w:szCs w:val="28"/>
      <w:lang w:bidi="ru-RU"/>
    </w:rPr>
  </w:style>
  <w:style w:type="numbering" w:customStyle="1" w:styleId="13">
    <w:name w:val="Нет списка1"/>
    <w:next w:val="a2"/>
    <w:uiPriority w:val="99"/>
    <w:semiHidden/>
    <w:unhideWhenUsed/>
    <w:rsid w:val="006C4D73"/>
  </w:style>
  <w:style w:type="character" w:customStyle="1" w:styleId="20">
    <w:name w:val="Заголовок 2 Знак"/>
    <w:link w:val="2"/>
    <w:uiPriority w:val="1"/>
    <w:rsid w:val="006C4D73"/>
    <w:rPr>
      <w:rFonts w:ascii="Cambria" w:eastAsia="Times New Roman" w:hAnsi="Cambria"/>
      <w:color w:val="376092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6C4D73"/>
  </w:style>
  <w:style w:type="table" w:customStyle="1" w:styleId="TableNormal1">
    <w:name w:val="Table Normal1"/>
    <w:uiPriority w:val="2"/>
    <w:semiHidden/>
    <w:unhideWhenUsed/>
    <w:qFormat/>
    <w:rsid w:val="006C4D7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Основной текст Знак"/>
    <w:link w:val="a8"/>
    <w:uiPriority w:val="1"/>
    <w:rsid w:val="006C4D73"/>
  </w:style>
  <w:style w:type="paragraph" w:customStyle="1" w:styleId="TableParagraph">
    <w:name w:val="Table Paragraph"/>
    <w:basedOn w:val="a"/>
    <w:uiPriority w:val="1"/>
    <w:qFormat/>
    <w:rsid w:val="006C4D73"/>
    <w:pPr>
      <w:widowControl w:val="0"/>
      <w:autoSpaceDE w:val="0"/>
      <w:autoSpaceDN w:val="0"/>
      <w:spacing w:line="256" w:lineRule="exact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14">
    <w:name w:val="Гиперссылка1"/>
    <w:uiPriority w:val="99"/>
    <w:unhideWhenUsed/>
    <w:rsid w:val="006C4D73"/>
    <w:rPr>
      <w:color w:val="0000FF"/>
      <w:u w:val="single"/>
    </w:rPr>
  </w:style>
  <w:style w:type="character" w:customStyle="1" w:styleId="21">
    <w:name w:val="Гиперссылка2"/>
    <w:uiPriority w:val="99"/>
    <w:unhideWhenUsed/>
    <w:rsid w:val="006C4D73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6C4D73"/>
  </w:style>
  <w:style w:type="numbering" w:customStyle="1" w:styleId="33">
    <w:name w:val="Нет списка3"/>
    <w:next w:val="a2"/>
    <w:uiPriority w:val="99"/>
    <w:semiHidden/>
    <w:unhideWhenUsed/>
    <w:rsid w:val="006C4D73"/>
  </w:style>
  <w:style w:type="numbering" w:customStyle="1" w:styleId="4">
    <w:name w:val="Нет списка4"/>
    <w:next w:val="a2"/>
    <w:uiPriority w:val="99"/>
    <w:semiHidden/>
    <w:unhideWhenUsed/>
    <w:rsid w:val="006C4D73"/>
  </w:style>
  <w:style w:type="numbering" w:customStyle="1" w:styleId="5">
    <w:name w:val="Нет списка5"/>
    <w:next w:val="a2"/>
    <w:uiPriority w:val="99"/>
    <w:semiHidden/>
    <w:unhideWhenUsed/>
    <w:rsid w:val="006C4D73"/>
  </w:style>
  <w:style w:type="table" w:customStyle="1" w:styleId="15">
    <w:name w:val="Сетка таблицы1"/>
    <w:basedOn w:val="a1"/>
    <w:next w:val="aa"/>
    <w:uiPriority w:val="39"/>
    <w:rsid w:val="006C4D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rsid w:val="006C4D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C4D73"/>
    <w:pPr>
      <w:widowControl w:val="0"/>
      <w:shd w:val="clear" w:color="auto" w:fill="FFFFFF"/>
      <w:spacing w:line="310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105pt">
    <w:name w:val="Колонтитул + 10;5 pt;Полужирный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1">
    <w:name w:val="Колонтитул"/>
    <w:rsid w:val="006C4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Малые прописные"/>
    <w:rsid w:val="006C4D7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enturyGothic105pt">
    <w:name w:val="Колонтитул + Century Gothic;10;5 pt"/>
    <w:rsid w:val="006C4D7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2">
    <w:name w:val="Сноска_"/>
    <w:link w:val="af3"/>
    <w:rsid w:val="006C4D73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f3">
    <w:name w:val="Сноска"/>
    <w:basedOn w:val="a"/>
    <w:link w:val="af2"/>
    <w:rsid w:val="006C4D73"/>
    <w:pPr>
      <w:widowControl w:val="0"/>
      <w:shd w:val="clear" w:color="auto" w:fill="FFFFFF"/>
      <w:spacing w:line="230" w:lineRule="exac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af4">
    <w:name w:val="Колонтитул_"/>
    <w:rsid w:val="006C4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6">
    <w:name w:val="Название1"/>
    <w:basedOn w:val="a"/>
    <w:next w:val="a"/>
    <w:uiPriority w:val="10"/>
    <w:qFormat/>
    <w:rsid w:val="006C4D7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5">
    <w:name w:val="Название Знак"/>
    <w:link w:val="af6"/>
    <w:uiPriority w:val="10"/>
    <w:rsid w:val="006C4D7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50">
    <w:name w:val="Колонтитул (5)_"/>
    <w:link w:val="51"/>
    <w:rsid w:val="006C4D73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5105pt">
    <w:name w:val="Колонтитул (5) + 10;5 pt;Полужирный"/>
    <w:rsid w:val="006C4D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0pt">
    <w:name w:val="Колонтитул (5) + 10 pt;Курсив"/>
    <w:rsid w:val="006C4D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05pt0pt">
    <w:name w:val="Колонтитул (5) + 10;5 pt;Полужирный;Интервал 0 pt"/>
    <w:rsid w:val="006C4D7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1">
    <w:name w:val="Колонтитул (5)"/>
    <w:basedOn w:val="a"/>
    <w:link w:val="50"/>
    <w:rsid w:val="006C4D73"/>
    <w:pPr>
      <w:widowControl w:val="0"/>
      <w:shd w:val="clear" w:color="auto" w:fill="FFFFFF"/>
      <w:spacing w:line="178" w:lineRule="exact"/>
    </w:pPr>
    <w:rPr>
      <w:rFonts w:ascii="Times New Roman" w:eastAsia="Times New Roman" w:hAnsi="Times New Roman"/>
      <w:sz w:val="16"/>
      <w:szCs w:val="16"/>
    </w:rPr>
  </w:style>
  <w:style w:type="character" w:customStyle="1" w:styleId="17">
    <w:name w:val="Просмотренная гиперссылка1"/>
    <w:uiPriority w:val="99"/>
    <w:semiHidden/>
    <w:unhideWhenUsed/>
    <w:rsid w:val="006C4D73"/>
    <w:rPr>
      <w:color w:val="800080"/>
      <w:u w:val="single"/>
    </w:rPr>
  </w:style>
  <w:style w:type="numbering" w:customStyle="1" w:styleId="6">
    <w:name w:val="Нет списка6"/>
    <w:next w:val="a2"/>
    <w:uiPriority w:val="99"/>
    <w:semiHidden/>
    <w:unhideWhenUsed/>
    <w:rsid w:val="006C4D73"/>
  </w:style>
  <w:style w:type="character" w:customStyle="1" w:styleId="18">
    <w:name w:val="Заголовок №1_"/>
    <w:link w:val="19"/>
    <w:rsid w:val="006C4D73"/>
    <w:rPr>
      <w:rFonts w:ascii="Times New Roman" w:eastAsia="Times New Roman" w:hAnsi="Times New Roman"/>
      <w:b/>
      <w:bCs/>
      <w:sz w:val="48"/>
      <w:szCs w:val="48"/>
      <w:shd w:val="clear" w:color="auto" w:fill="FFFFFF"/>
    </w:rPr>
  </w:style>
  <w:style w:type="character" w:customStyle="1" w:styleId="34">
    <w:name w:val="Основной текст (3)_"/>
    <w:link w:val="35"/>
    <w:rsid w:val="006C4D7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Подпись к таблице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;Полужирный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Заголовок №2_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_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6C4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Narrow95pt">
    <w:name w:val="Основной текст (2) + Arial Narrow;9;5 pt;Курсив"/>
    <w:rsid w:val="006C4D7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_"/>
    <w:rsid w:val="006C4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">
    <w:name w:val="Подпись к таблице (2)_"/>
    <w:rsid w:val="006C4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rsid w:val="006C4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Exact">
    <w:name w:val="Основной текст (4) + 12 pt;Не полужирный Exact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Exact">
    <w:name w:val="Основной текст (2) + 11 pt;Полужирный Exact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rsid w:val="006C4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 (5)"/>
    <w:rsid w:val="006C4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05pt">
    <w:name w:val="Основной текст (4) + 10;5 pt;Не полужирный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Подпись к таблице (3) Exact"/>
    <w:rsid w:val="006C4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ArialNarrow95pt">
    <w:name w:val="Основной текст (5) + Arial Narrow;9;5 pt;Курсив"/>
    <w:rsid w:val="006C4D7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">
    <w:name w:val="Подпись к таблице (3)_"/>
    <w:link w:val="37"/>
    <w:rsid w:val="006C4D7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Exact0">
    <w:name w:val="Подпись к таблице (2) Exact"/>
    <w:rsid w:val="006C4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Exact0">
    <w:name w:val="Подпись к таблице (2) + 11 pt;Полужирный Exact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4">
    <w:name w:val="Основной текст (5) + Малые прописные"/>
    <w:rsid w:val="006C4D7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5">
    <w:name w:val="Основной текст (5) + Полужирный;Курсив"/>
    <w:rsid w:val="006C4D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1">
    <w:name w:val="Заголовок №2 Exact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1ptExact">
    <w:name w:val="Подпись к таблице (3) + 11 pt;Полужирный Exact"/>
    <w:rsid w:val="006C4D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1ptExact">
    <w:name w:val="Основной текст (5) + 11 pt;Полужирный Exact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0">
    <w:name w:val="Основной текст (5) + Полужирный;Курсив Exact"/>
    <w:rsid w:val="006C4D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05ptExact">
    <w:name w:val="Основной текст (4) + 10;5 pt;Не полужирный Exact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Заголовок №2 + 12 pt;Не полужирный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_"/>
    <w:link w:val="61"/>
    <w:rsid w:val="006C4D73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6C4D73"/>
    <w:rPr>
      <w:rFonts w:ascii="Arial Narrow" w:eastAsia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Exact0">
    <w:name w:val="Оглавление Exact"/>
    <w:link w:val="af9"/>
    <w:rsid w:val="006C4D7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05pt0">
    <w:name w:val="Основной текст (4) + 10;5 pt;Курсив"/>
    <w:rsid w:val="006C4D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TimesNewRoman105pt">
    <w:name w:val="Основной текст (7) + Times New Roman;10;5 pt;Не курсив"/>
    <w:rsid w:val="006C4D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ArialNarrow95ptExact">
    <w:name w:val="Основной текст (4) + Arial Narrow;9;5 pt;Не полужирный;Курсив Exact"/>
    <w:rsid w:val="006C4D7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">
    <w:name w:val="Основной текст (8) Exact"/>
    <w:link w:val="8"/>
    <w:rsid w:val="006C4D73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811ptExact">
    <w:name w:val="Основной текст (8) + 11 pt;Полужирный;Не курсив Exact"/>
    <w:rsid w:val="006C4D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rsid w:val="006C4D7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TimesNewRoman11ptExact">
    <w:name w:val="Основной текст (7) + Times New Roman;11 pt;Полужирный;Не курсив Exact"/>
    <w:rsid w:val="006C4D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1pt1pt">
    <w:name w:val="Основной текст (5) + 11 pt;Полужирный;Интервал 1 pt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"/>
    <w:rsid w:val="006C4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2pt">
    <w:name w:val="Основной текст (5) + 12 pt"/>
    <w:rsid w:val="006C4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Подпись к таблице + 12 pt;Не полужирный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3pt">
    <w:name w:val="Основной текст (5) + 11 pt;Полужирный;Интервал 3 pt"/>
    <w:rsid w:val="006C4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7pt">
    <w:name w:val="Основной текст (5) + 7 pt;Курсив"/>
    <w:rsid w:val="006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Tahoma95pt">
    <w:name w:val="Основной текст (5) + Tahoma;9;5 pt"/>
    <w:rsid w:val="006C4D7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8pt">
    <w:name w:val="Основной текст (5) + 8 pt"/>
    <w:rsid w:val="006C4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Tahoma8pt">
    <w:name w:val="Основной текст (5) + Tahoma;8 pt;Полужирный;Курсив"/>
    <w:rsid w:val="006C4D7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8pt0">
    <w:name w:val="Основной текст (5) + 8 pt;Курсив"/>
    <w:rsid w:val="006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1pt0">
    <w:name w:val="Основной текст (5) + 11 pt"/>
    <w:rsid w:val="006C4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ArialNarrow55pt">
    <w:name w:val="Основной текст (5) + Arial Narrow;5;5 pt"/>
    <w:rsid w:val="006C4D7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Exact">
    <w:name w:val="Основной текст (9) Exact"/>
    <w:link w:val="9"/>
    <w:rsid w:val="006C4D73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10Exact">
    <w:name w:val="Основной текст (10) Exact"/>
    <w:rsid w:val="006C4D73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07ptExact">
    <w:name w:val="Основной текст (10) + 7 pt;Полужирный Exact"/>
    <w:rsid w:val="006C4D73"/>
    <w:rPr>
      <w:rFonts w:ascii="Tahoma" w:eastAsia="Tahoma" w:hAnsi="Tahoma" w:cs="Tahoma"/>
      <w:b/>
      <w:bCs/>
      <w:i w:val="0"/>
      <w:iCs w:val="0"/>
      <w:smallCaps w:val="0"/>
      <w:strike w:val="0"/>
      <w:color w:val="0000FF"/>
      <w:sz w:val="14"/>
      <w:szCs w:val="14"/>
      <w:u w:val="none"/>
    </w:rPr>
  </w:style>
  <w:style w:type="character" w:customStyle="1" w:styleId="100">
    <w:name w:val="Основной текст (10)_"/>
    <w:rsid w:val="006C4D73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1">
    <w:name w:val="Основной текст (10)"/>
    <w:rsid w:val="006C4D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1">
    <w:name w:val="Основной текст (11)_"/>
    <w:rsid w:val="006C4D73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12">
    <w:name w:val="Основной текст (11)"/>
    <w:rsid w:val="006C4D73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65pt">
    <w:name w:val="Основной текст (11) + 6;5 pt;Не полужирный"/>
    <w:rsid w:val="006C4D73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9">
    <w:name w:val="Заголовок №1"/>
    <w:basedOn w:val="a"/>
    <w:link w:val="18"/>
    <w:rsid w:val="006C4D73"/>
    <w:pPr>
      <w:widowControl w:val="0"/>
      <w:shd w:val="clear" w:color="auto" w:fill="FFFFFF"/>
      <w:spacing w:before="3220" w:line="557" w:lineRule="exact"/>
      <w:jc w:val="center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customStyle="1" w:styleId="35">
    <w:name w:val="Основной текст (3)"/>
    <w:basedOn w:val="a"/>
    <w:link w:val="34"/>
    <w:rsid w:val="006C4D73"/>
    <w:pPr>
      <w:widowControl w:val="0"/>
      <w:shd w:val="clear" w:color="auto" w:fill="FFFFFF"/>
      <w:spacing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7">
    <w:name w:val="Подпись к таблице (3)"/>
    <w:basedOn w:val="a"/>
    <w:link w:val="36"/>
    <w:rsid w:val="006C4D73"/>
    <w:pPr>
      <w:widowControl w:val="0"/>
      <w:shd w:val="clear" w:color="auto" w:fill="FFFFFF"/>
      <w:spacing w:line="259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61">
    <w:name w:val="Основной текст (6)"/>
    <w:basedOn w:val="a"/>
    <w:link w:val="60"/>
    <w:rsid w:val="006C4D73"/>
    <w:pPr>
      <w:widowControl w:val="0"/>
      <w:shd w:val="clear" w:color="auto" w:fill="FFFFFF"/>
      <w:spacing w:before="100" w:line="250" w:lineRule="exac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rsid w:val="006C4D73"/>
    <w:pPr>
      <w:widowControl w:val="0"/>
      <w:shd w:val="clear" w:color="auto" w:fill="FFFFFF"/>
      <w:spacing w:line="250" w:lineRule="exact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af9">
    <w:name w:val="Оглавление"/>
    <w:basedOn w:val="a"/>
    <w:link w:val="Exact0"/>
    <w:rsid w:val="006C4D73"/>
    <w:pPr>
      <w:widowControl w:val="0"/>
      <w:shd w:val="clear" w:color="auto" w:fill="FFFFFF"/>
      <w:spacing w:line="244" w:lineRule="exact"/>
    </w:pPr>
    <w:rPr>
      <w:rFonts w:ascii="Times New Roman" w:eastAsia="Times New Roman" w:hAnsi="Times New Roman"/>
      <w:b/>
      <w:bCs/>
    </w:rPr>
  </w:style>
  <w:style w:type="paragraph" w:customStyle="1" w:styleId="8">
    <w:name w:val="Основной текст (8)"/>
    <w:basedOn w:val="a"/>
    <w:link w:val="8Exact"/>
    <w:rsid w:val="006C4D73"/>
    <w:pPr>
      <w:widowControl w:val="0"/>
      <w:shd w:val="clear" w:color="auto" w:fill="FFFFFF"/>
      <w:spacing w:line="226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9">
    <w:name w:val="Основной текст (9)"/>
    <w:basedOn w:val="a"/>
    <w:link w:val="9Exact"/>
    <w:rsid w:val="006C4D73"/>
    <w:pPr>
      <w:widowControl w:val="0"/>
      <w:shd w:val="clear" w:color="auto" w:fill="FFFFFF"/>
      <w:spacing w:line="180" w:lineRule="exact"/>
    </w:pPr>
    <w:rPr>
      <w:rFonts w:ascii="Tahoma" w:eastAsia="Tahoma" w:hAnsi="Tahoma" w:cs="Tahoma"/>
      <w:sz w:val="15"/>
      <w:szCs w:val="15"/>
    </w:rPr>
  </w:style>
  <w:style w:type="character" w:customStyle="1" w:styleId="14Exact">
    <w:name w:val="Основной текст (14) Exact"/>
    <w:link w:val="140"/>
    <w:rsid w:val="006C4D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6C4D73"/>
    <w:pPr>
      <w:widowControl w:val="0"/>
      <w:shd w:val="clear" w:color="auto" w:fill="FFFFFF"/>
      <w:spacing w:line="322" w:lineRule="exact"/>
      <w:jc w:val="right"/>
    </w:pPr>
    <w:rPr>
      <w:rFonts w:ascii="Times New Roman" w:eastAsia="Times New Roman" w:hAnsi="Times New Roman"/>
      <w:sz w:val="28"/>
      <w:szCs w:val="28"/>
    </w:rPr>
  </w:style>
  <w:style w:type="character" w:customStyle="1" w:styleId="212pt0">
    <w:name w:val="Основной текст (2) + 12 pt"/>
    <w:rsid w:val="006C4D7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rsid w:val="006C4D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7pt">
    <w:name w:val="Основной текст (2) + 47 pt"/>
    <w:rsid w:val="006C4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link w:val="151"/>
    <w:rsid w:val="006C4D7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6C4D73"/>
    <w:pPr>
      <w:widowControl w:val="0"/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5Exact">
    <w:name w:val="Основной текст (15) Exact"/>
    <w:rsid w:val="006C4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afa">
    <w:name w:val="Hyperlink"/>
    <w:uiPriority w:val="99"/>
    <w:semiHidden/>
    <w:unhideWhenUsed/>
    <w:rsid w:val="006C4D73"/>
    <w:rPr>
      <w:color w:val="0000FF"/>
      <w:u w:val="single"/>
    </w:rPr>
  </w:style>
  <w:style w:type="paragraph" w:styleId="af6">
    <w:name w:val="Title"/>
    <w:basedOn w:val="a"/>
    <w:next w:val="a"/>
    <w:link w:val="af5"/>
    <w:uiPriority w:val="10"/>
    <w:qFormat/>
    <w:rsid w:val="006C4D73"/>
    <w:pPr>
      <w:spacing w:before="240" w:after="60"/>
      <w:jc w:val="center"/>
      <w:outlineLvl w:val="0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a">
    <w:name w:val="Название Знак1"/>
    <w:uiPriority w:val="10"/>
    <w:rsid w:val="006C4D7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b">
    <w:name w:val="FollowedHyperlink"/>
    <w:uiPriority w:val="99"/>
    <w:semiHidden/>
    <w:unhideWhenUsed/>
    <w:rsid w:val="006C4D73"/>
    <w:rPr>
      <w:color w:val="800080"/>
      <w:u w:val="single"/>
    </w:rPr>
  </w:style>
  <w:style w:type="table" w:customStyle="1" w:styleId="TableNormal2">
    <w:name w:val="Table Normal2"/>
    <w:uiPriority w:val="2"/>
    <w:semiHidden/>
    <w:unhideWhenUsed/>
    <w:qFormat/>
    <w:rsid w:val="00BE2C5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"/>
    <w:pPr>
      <w:numPr>
        <w:numId w:val="4"/>
      </w:numPr>
    </w:pPr>
  </w:style>
  <w:style w:type="numbering" w:customStyle="1" w:styleId="a5">
    <w:name w:val="WWNum4"/>
    <w:pPr>
      <w:numPr>
        <w:numId w:val="6"/>
      </w:numPr>
    </w:pPr>
  </w:style>
  <w:style w:type="numbering" w:customStyle="1" w:styleId="a6">
    <w:name w:val="WWNum1"/>
    <w:pPr>
      <w:numPr>
        <w:numId w:val="3"/>
      </w:numPr>
    </w:pPr>
  </w:style>
  <w:style w:type="numbering" w:customStyle="1" w:styleId="a8">
    <w:name w:val="WWNum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CEEAD-E67A-46ED-88AC-911FF4BD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20035</Words>
  <Characters>114206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2020-07-26T17:06:00Z</dcterms:created>
  <dcterms:modified xsi:type="dcterms:W3CDTF">2023-11-13T08:10:00Z</dcterms:modified>
  <cp:version>0900.0100.01</cp:version>
</cp:coreProperties>
</file>