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3" w:rsidRPr="00A444D3" w:rsidRDefault="00A444D3" w:rsidP="00736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D3" w:rsidRPr="00A444D3" w:rsidRDefault="00A444D3" w:rsidP="00A4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5123"/>
        <w:gridCol w:w="5123"/>
      </w:tblGrid>
      <w:tr w:rsidR="00736462" w:rsidRPr="00736462" w:rsidTr="00736462">
        <w:trPr>
          <w:trHeight w:val="2043"/>
        </w:trPr>
        <w:tc>
          <w:tcPr>
            <w:tcW w:w="5123" w:type="dxa"/>
            <w:hideMark/>
          </w:tcPr>
          <w:p w:rsidR="00485356" w:rsidRPr="00736462" w:rsidRDefault="00E1414D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736462"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85356" w:rsidRDefault="00485356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«Централизованная библиотечная </w:t>
            </w:r>
          </w:p>
          <w:p w:rsidR="00736462" w:rsidRPr="00736462" w:rsidRDefault="00485356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736462"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культуры</w:t>
            </w:r>
          </w:p>
          <w:p w:rsidR="00736462" w:rsidRPr="00736462" w:rsidRDefault="00736462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  <w:p w:rsidR="00736462" w:rsidRPr="00736462" w:rsidRDefault="00485356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______Трякова Л.Е.</w:t>
            </w:r>
          </w:p>
          <w:p w:rsidR="00736462" w:rsidRPr="00736462" w:rsidRDefault="001368B8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6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«31» мая</w:t>
            </w:r>
            <w:r w:rsidR="00736462" w:rsidRPr="00136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2018 г.</w:t>
            </w:r>
          </w:p>
        </w:tc>
        <w:tc>
          <w:tcPr>
            <w:tcW w:w="5123" w:type="dxa"/>
          </w:tcPr>
          <w:p w:rsidR="00736462" w:rsidRPr="00736462" w:rsidRDefault="00736462" w:rsidP="007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УТВЕРЖДЕНА: </w:t>
            </w:r>
          </w:p>
          <w:p w:rsidR="00736462" w:rsidRPr="00736462" w:rsidRDefault="00736462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Заведующая</w:t>
            </w: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</w:t>
            </w:r>
          </w:p>
          <w:p w:rsidR="00736462" w:rsidRPr="00736462" w:rsidRDefault="00736462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«Радуга» комбинированного вида» </w:t>
            </w:r>
          </w:p>
          <w:p w:rsidR="00736462" w:rsidRPr="00736462" w:rsidRDefault="00736462" w:rsidP="007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  <w:p w:rsidR="00736462" w:rsidRPr="00736462" w:rsidRDefault="00736462" w:rsidP="007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_____Хайрутдинова В.Ш.</w:t>
            </w:r>
          </w:p>
          <w:p w:rsidR="00736462" w:rsidRPr="001368B8" w:rsidRDefault="00736462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Приказ №</w:t>
            </w:r>
            <w:r w:rsidR="001368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368B8" w:rsidRPr="00136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«31» мая</w:t>
            </w:r>
            <w:r w:rsidRPr="00136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2018г.</w:t>
            </w:r>
          </w:p>
          <w:p w:rsidR="00736462" w:rsidRPr="00736462" w:rsidRDefault="00736462" w:rsidP="007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462" w:rsidRPr="00736462" w:rsidRDefault="00736462" w:rsidP="00736462">
      <w:pPr>
        <w:tabs>
          <w:tab w:val="left" w:pos="360"/>
        </w:tabs>
        <w:suppressAutoHyphens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6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736462" w:rsidRPr="00736462" w:rsidRDefault="00736462" w:rsidP="00736462">
      <w:pPr>
        <w:tabs>
          <w:tab w:val="left" w:pos="360"/>
        </w:tabs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</w:pP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</w:pP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12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</w:pP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  <w:t xml:space="preserve">  П</w:t>
      </w:r>
      <w:r w:rsidRPr="00736462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  <w:t>рограмма</w:t>
      </w:r>
      <w:r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  <w:t xml:space="preserve"> литературного развития детей</w:t>
      </w: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ar-SA"/>
        </w:rPr>
        <w:t>дошкольного возраста</w:t>
      </w: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7364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муниципального бюджетного дошкольного образовательного учреждения</w:t>
      </w: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7364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«Детский сад «Радуга» комбинированного вида» </w:t>
      </w:r>
    </w:p>
    <w:p w:rsidR="00736462" w:rsidRPr="00736462" w:rsidRDefault="00736462" w:rsidP="00736462">
      <w:pPr>
        <w:tabs>
          <w:tab w:val="left" w:pos="3645"/>
          <w:tab w:val="left" w:pos="46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7364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Рузаевского муниципального района</w:t>
      </w:r>
    </w:p>
    <w:p w:rsidR="00736462" w:rsidRPr="00736462" w:rsidRDefault="00736462" w:rsidP="00736462">
      <w:pPr>
        <w:tabs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6462" w:rsidRPr="00736462" w:rsidRDefault="00736462" w:rsidP="00736462">
      <w:pPr>
        <w:tabs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736462" w:rsidRPr="00736462" w:rsidRDefault="00736462" w:rsidP="00736462">
      <w:pPr>
        <w:tabs>
          <w:tab w:val="left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736462" w:rsidRPr="00736462" w:rsidRDefault="00736462" w:rsidP="00736462">
      <w:pPr>
        <w:tabs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736462" w:rsidRPr="00736462" w:rsidRDefault="00736462" w:rsidP="00736462">
      <w:pPr>
        <w:tabs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DE2991" w:rsidRDefault="00DE2991" w:rsidP="00736462"/>
    <w:p w:rsidR="00736462" w:rsidRDefault="00736462" w:rsidP="00736462"/>
    <w:p w:rsidR="00736462" w:rsidRDefault="00736462" w:rsidP="00736462"/>
    <w:p w:rsidR="00736462" w:rsidRDefault="00736462" w:rsidP="00736462"/>
    <w:p w:rsidR="00736462" w:rsidRDefault="00736462" w:rsidP="00736462"/>
    <w:p w:rsidR="00736462" w:rsidRDefault="00736462" w:rsidP="00736462"/>
    <w:p w:rsidR="00736462" w:rsidRDefault="00736462" w:rsidP="00736462"/>
    <w:p w:rsidR="00736462" w:rsidRDefault="00736462" w:rsidP="000D78EA">
      <w:pPr>
        <w:jc w:val="center"/>
        <w:rPr>
          <w:rFonts w:ascii="Times New Roman" w:hAnsi="Times New Roman" w:cs="Times New Roman"/>
          <w:b/>
        </w:rPr>
      </w:pPr>
      <w:r w:rsidRPr="00736462">
        <w:rPr>
          <w:rFonts w:ascii="Times New Roman" w:hAnsi="Times New Roman" w:cs="Times New Roman"/>
          <w:b/>
        </w:rPr>
        <w:t>2018 г.</w:t>
      </w:r>
    </w:p>
    <w:p w:rsidR="005246DE" w:rsidRDefault="005246DE" w:rsidP="00671265">
      <w:pPr>
        <w:tabs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2161" w:rsidRDefault="005246DE" w:rsidP="00671265">
      <w:pPr>
        <w:tabs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составили положения концепции организации семейного чтения, ра</w:t>
      </w:r>
      <w:r w:rsidRPr="00EB452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зработанные Н.Л. Голубевой</w:t>
      </w:r>
      <w:r w:rsidRPr="0052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60D1" w:rsidRDefault="008560D1" w:rsidP="00671265">
      <w:pPr>
        <w:tabs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D1" w:rsidRPr="008560D1" w:rsidRDefault="008560D1" w:rsidP="008560D1">
      <w:pPr>
        <w:tabs>
          <w:tab w:val="left" w:pos="9666"/>
          <w:tab w:val="left" w:pos="99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60D1" w:rsidRPr="008560D1" w:rsidRDefault="008560D1" w:rsidP="008560D1">
      <w:pPr>
        <w:tabs>
          <w:tab w:val="left" w:pos="9666"/>
          <w:tab w:val="left" w:pos="996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разработана в соответствии с основными нормативно-правовыми документами:</w:t>
      </w:r>
    </w:p>
    <w:p w:rsidR="008560D1" w:rsidRPr="008560D1" w:rsidRDefault="008560D1" w:rsidP="008560D1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0D1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Федеральным законом от 29.12.2012  № 273-ФЗ  «Об образовании в Российской Федерации»;</w:t>
      </w:r>
    </w:p>
    <w:p w:rsidR="008560D1" w:rsidRPr="008560D1" w:rsidRDefault="008560D1" w:rsidP="008560D1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0D1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8560D1" w:rsidRPr="008560D1" w:rsidRDefault="008560D1" w:rsidP="008560D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r w:rsidRPr="0085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13.08.2013г. №1014</w:t>
      </w:r>
      <w:r w:rsidRPr="0085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8560D1" w:rsidRPr="008560D1" w:rsidRDefault="008560D1" w:rsidP="008560D1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0D1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Декларацией  и  Конвенции ООН о правах ребенка</w:t>
      </w:r>
    </w:p>
    <w:p w:rsidR="005246DE" w:rsidRPr="008560D1" w:rsidRDefault="008560D1" w:rsidP="008560D1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0D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Санитарно-эпидемиологическими требованиями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671265" w:rsidRPr="00671265" w:rsidRDefault="00671265" w:rsidP="00671265">
      <w:pPr>
        <w:tabs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71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Программу разработала рабочая группа в следующем составе:</w:t>
      </w:r>
    </w:p>
    <w:p w:rsidR="00671265" w:rsidRPr="00671265" w:rsidRDefault="00671265" w:rsidP="00671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 рабоч</w:t>
      </w:r>
      <w:r w:rsidRPr="005621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 группы: старший воспитатель</w:t>
      </w:r>
      <w:r w:rsidRPr="00671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МБДОУ</w:t>
      </w:r>
      <w:r w:rsidR="004525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0202D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Pr="00671265">
        <w:rPr>
          <w:rFonts w:ascii="Times New Roman" w:eastAsia="Times New Roman" w:hAnsi="Times New Roman" w:cs="Times New Roman"/>
          <w:sz w:val="28"/>
          <w:szCs w:val="28"/>
        </w:rPr>
        <w:t xml:space="preserve">«Радуга» комбинированного вида» Рузаевского </w:t>
      </w:r>
      <w:r w:rsidRPr="0056216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020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62161">
        <w:rPr>
          <w:rFonts w:ascii="Times New Roman" w:eastAsia="Times New Roman" w:hAnsi="Times New Roman" w:cs="Times New Roman"/>
          <w:sz w:val="28"/>
          <w:szCs w:val="28"/>
        </w:rPr>
        <w:t>Морозова Е</w:t>
      </w:r>
      <w:r w:rsidRPr="00671265">
        <w:rPr>
          <w:rFonts w:ascii="Times New Roman" w:eastAsia="Times New Roman" w:hAnsi="Times New Roman" w:cs="Times New Roman"/>
          <w:sz w:val="28"/>
          <w:szCs w:val="28"/>
        </w:rPr>
        <w:t>.Н.</w:t>
      </w:r>
    </w:p>
    <w:p w:rsidR="00671265" w:rsidRPr="00562161" w:rsidRDefault="00671265" w:rsidP="00671265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1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группы:  заведующая </w:t>
      </w:r>
      <w:r w:rsidR="006B5768" w:rsidRPr="005621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центральной детской библиотекой</w:t>
      </w:r>
      <w:r w:rsidR="00247F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B5768" w:rsidRPr="005621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247F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6F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Зарыпов</w:t>
      </w:r>
      <w:r w:rsidRPr="005621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Т.К</w:t>
      </w:r>
      <w:r w:rsidRPr="00671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.,</w:t>
      </w:r>
      <w:r w:rsidR="007942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библиотекарь-Блажнова А.В.,</w:t>
      </w:r>
      <w:r w:rsidRPr="00671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воспитатель</w:t>
      </w:r>
      <w:r w:rsidR="00247F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71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671265">
        <w:rPr>
          <w:rFonts w:ascii="Times New Roman" w:eastAsia="Times New Roman" w:hAnsi="Times New Roman" w:cs="Times New Roman"/>
          <w:sz w:val="28"/>
          <w:szCs w:val="28"/>
          <w:lang w:eastAsia="ar-SA"/>
        </w:rPr>
        <w:t>Босомыкина Н.А., воспита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Сабитова А.Ш., учитель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логопед-Катаева Н.И.</w:t>
      </w:r>
      <w:r w:rsidRPr="006712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4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B4524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52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52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Травкина Т.Г.,</w:t>
      </w:r>
      <w:r w:rsidRPr="00671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льный  руководитель- Грацилева Ж.Г</w:t>
      </w:r>
      <w:r w:rsidRPr="006712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5768" w:rsidRPr="00562161" w:rsidRDefault="006B5768" w:rsidP="00671265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768" w:rsidRPr="00562161" w:rsidRDefault="006B5768" w:rsidP="006B5768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1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реализации программы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литературного развития детей дошкольного возраста-1 год (01.06.2018 г.-01.06.2019 г.)</w:t>
      </w:r>
    </w:p>
    <w:p w:rsidR="006B5768" w:rsidRPr="00562161" w:rsidRDefault="006B5768" w:rsidP="006B5768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768" w:rsidRPr="00671265" w:rsidRDefault="006B5768" w:rsidP="006B5768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1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работы</w:t>
      </w:r>
      <w:r w:rsidRPr="00562161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выездные занятия в детский сад, регулярное посещение воспитанниками детского сада библиотеки, смешанная.</w:t>
      </w:r>
    </w:p>
    <w:p w:rsidR="00671265" w:rsidRPr="00671265" w:rsidRDefault="00671265" w:rsidP="006B5768">
      <w:pPr>
        <w:tabs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71265" w:rsidRPr="00671265" w:rsidRDefault="00671265" w:rsidP="00671265">
      <w:pPr>
        <w:tabs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1265" w:rsidRPr="00671265" w:rsidRDefault="00671265" w:rsidP="0067126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776E" w:rsidRPr="0014776E" w:rsidRDefault="0014776E" w:rsidP="0014776E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7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ФГОС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77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федеральный государственный образовательный стандарт дошкольного образования (Приказ №1155 от 17 октября 2013года)</w:t>
      </w:r>
    </w:p>
    <w:p w:rsidR="0014776E" w:rsidRPr="0014776E" w:rsidRDefault="0014776E" w:rsidP="0014776E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7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77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дошкольное образование</w:t>
      </w:r>
    </w:p>
    <w:p w:rsidR="0014776E" w:rsidRPr="0014776E" w:rsidRDefault="0014776E" w:rsidP="0014776E">
      <w:pPr>
        <w:tabs>
          <w:tab w:val="left" w:pos="9666"/>
          <w:tab w:val="left" w:pos="99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7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77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дошкольное образовательное учреждение</w:t>
      </w:r>
    </w:p>
    <w:p w:rsidR="00671265" w:rsidRPr="0014776E" w:rsidRDefault="00671265" w:rsidP="0067126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7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71265" w:rsidRPr="00671265" w:rsidRDefault="00671265" w:rsidP="0067126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B5768" w:rsidRDefault="006B5768" w:rsidP="00247FC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B5768" w:rsidRPr="00671265" w:rsidRDefault="006B5768" w:rsidP="00EB452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71265" w:rsidRPr="00671265" w:rsidRDefault="001368B8" w:rsidP="0067126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   ПРОГРАММЫ</w:t>
      </w:r>
    </w:p>
    <w:p w:rsidR="00671265" w:rsidRPr="00671265" w:rsidRDefault="00671265" w:rsidP="0067126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5"/>
        <w:gridCol w:w="674"/>
        <w:gridCol w:w="285"/>
        <w:gridCol w:w="8075"/>
        <w:gridCol w:w="851"/>
      </w:tblGrid>
      <w:tr w:rsidR="00671265" w:rsidRPr="00671265" w:rsidTr="00485356"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Стр.</w:t>
            </w:r>
          </w:p>
        </w:tc>
      </w:tr>
      <w:tr w:rsidR="00671265" w:rsidRPr="00671265" w:rsidTr="00485356">
        <w:trPr>
          <w:trHeight w:val="637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671265" w:rsidRPr="00671265" w:rsidRDefault="00671265" w:rsidP="0067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ar-SA"/>
              </w:rPr>
              <w:t>I</w:t>
            </w: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.</w:t>
            </w:r>
            <w:r w:rsidRPr="00671265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ЦЕЛЕВОЙ РАЗДЕЛ ПРОГРАММЫ</w:t>
            </w:r>
          </w:p>
        </w:tc>
      </w:tr>
      <w:tr w:rsidR="00671265" w:rsidRPr="00671265" w:rsidTr="00485356"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0D78EA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0D78EA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0D78EA"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ояснительная записка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671265" w:rsidRPr="00671265" w:rsidTr="00485356">
        <w:trPr>
          <w:trHeight w:val="391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Цели и задачи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671265" w:rsidRPr="00671265" w:rsidTr="00485356">
        <w:trPr>
          <w:trHeight w:val="144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265" w:rsidRPr="00671265" w:rsidRDefault="00671265" w:rsidP="0067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3246B7" w:rsidRDefault="003246B7" w:rsidP="003246B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3246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Значимые характеристики, в том числе характеристики особенностей  развития детей старшего дошкольного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671265" w:rsidRPr="00671265" w:rsidTr="00485356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265" w:rsidRPr="00671265" w:rsidRDefault="00671265" w:rsidP="0067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3246B7" w:rsidRDefault="003246B7" w:rsidP="003246B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развития партнерских отношений: дошкольного учреждения, семьи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етской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671265" w:rsidRPr="00671265" w:rsidTr="00485356"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0D78EA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0D78EA" w:rsidRDefault="00671265" w:rsidP="000D78EA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0D78EA"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ланируемые результаты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671265" w:rsidRPr="00671265" w:rsidTr="00485356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65" w:rsidRPr="00671265" w:rsidRDefault="00671265" w:rsidP="0067126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ar-SA"/>
              </w:rPr>
              <w:t>II</w:t>
            </w: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.СОДЕРЖАТЕЛЬНЫЙ РАЗДЕЛ ПРОГРАММЫ</w:t>
            </w:r>
          </w:p>
        </w:tc>
      </w:tr>
      <w:tr w:rsidR="00671265" w:rsidRPr="00671265" w:rsidTr="00485356"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0D78EA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0D78EA" w:rsidRDefault="00E1414D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671265" w:rsidRPr="00671265" w:rsidTr="00485356"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65" w:rsidRPr="00485356" w:rsidRDefault="005552DD" w:rsidP="00671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Тематические блоки </w:t>
            </w:r>
            <w:r w:rsidR="001477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671265" w:rsidRPr="00671265" w:rsidTr="00485356"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265" w:rsidRPr="00671265" w:rsidRDefault="00671265" w:rsidP="0067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65" w:rsidRPr="005552DD" w:rsidRDefault="005552DD" w:rsidP="00671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5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приобщения детей дошкольного возраста к чтению при взаимодействии детской библиотеки с ДОУ и родителями.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671265" w:rsidRPr="00671265" w:rsidTr="00485356">
        <w:trPr>
          <w:trHeight w:val="146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ar-SA"/>
              </w:rPr>
              <w:t>III.</w:t>
            </w:r>
            <w:r w:rsidRPr="006712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ОРГАНИЗАЦИОННЫЙ РАЗДЕЛ ПРОГРАММЫ</w:t>
            </w:r>
          </w:p>
        </w:tc>
      </w:tr>
      <w:tr w:rsidR="00671265" w:rsidRPr="00671265" w:rsidTr="00485356">
        <w:trPr>
          <w:trHeight w:val="636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265" w:rsidRPr="00671265" w:rsidRDefault="00580C92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78EA" w:rsidRPr="000D78EA" w:rsidRDefault="000D78EA" w:rsidP="000D78EA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Комплексно-тематический принцип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построения образовательного процесса</w:t>
            </w:r>
          </w:p>
          <w:p w:rsidR="00671265" w:rsidRPr="00671265" w:rsidRDefault="00671265" w:rsidP="000D78EA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671265" w:rsidRPr="00671265" w:rsidTr="00485356">
        <w:trPr>
          <w:trHeight w:val="244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5" w:rsidRPr="00671265" w:rsidRDefault="00671265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1265" w:rsidRPr="00671265" w:rsidRDefault="00580C92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3.2.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65" w:rsidRPr="000D78EA" w:rsidRDefault="000D78EA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78EA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работ с перечнем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265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580C92" w:rsidRPr="00671265" w:rsidTr="000D78EA">
        <w:trPr>
          <w:trHeight w:val="79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2" w:rsidRPr="00671265" w:rsidRDefault="00580C92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C92" w:rsidRPr="00671265" w:rsidRDefault="00580C92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3.3.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C92" w:rsidRPr="000D78EA" w:rsidRDefault="000D78EA" w:rsidP="000D7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8E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по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ературному развитию дошкольников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C92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</w:tr>
      <w:tr w:rsidR="0014776E" w:rsidRPr="00671265" w:rsidTr="00794246">
        <w:trPr>
          <w:trHeight w:val="79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E" w:rsidRPr="00671265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76E" w:rsidRPr="000D78EA" w:rsidRDefault="0014776E" w:rsidP="000D7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Список использованных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76E" w:rsidRDefault="0014776E" w:rsidP="0067126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</w:tbl>
    <w:p w:rsidR="00671265" w:rsidRPr="00671265" w:rsidRDefault="00671265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1265" w:rsidRPr="00671265" w:rsidRDefault="00671265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1265" w:rsidRDefault="00671265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68B8" w:rsidRDefault="001368B8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68B8" w:rsidRDefault="001368B8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68B8" w:rsidRDefault="001368B8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68B8" w:rsidRPr="00671265" w:rsidRDefault="001368B8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1265" w:rsidRDefault="00671265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580C92" w:rsidRDefault="00580C92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580C92" w:rsidRPr="00671265" w:rsidRDefault="00580C92" w:rsidP="006712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671265" w:rsidRPr="00671265" w:rsidRDefault="00671265" w:rsidP="0067126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7126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ЦЕЛЕВОЙ РАЗДЕЛ ПРОГРАММЫ.</w:t>
      </w:r>
    </w:p>
    <w:p w:rsidR="00671265" w:rsidRPr="00671265" w:rsidRDefault="00671265" w:rsidP="0067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265" w:rsidRPr="003C760D" w:rsidRDefault="00671265" w:rsidP="003C760D">
      <w:pPr>
        <w:pStyle w:val="a3"/>
        <w:numPr>
          <w:ilvl w:val="1"/>
          <w:numId w:val="3"/>
        </w:numPr>
        <w:tabs>
          <w:tab w:val="left" w:pos="360"/>
          <w:tab w:val="left" w:pos="9666"/>
          <w:tab w:val="left" w:pos="9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C760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ПОЯСНИТЕЛЬНАЯ ЗАПИСКА</w:t>
      </w:r>
    </w:p>
    <w:p w:rsidR="003C760D" w:rsidRPr="000D78EA" w:rsidRDefault="003C760D" w:rsidP="003C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цикл мероприятий по привлечению дошкольников к чтению, способствующих их литературному развитию, детскому общению, творческому развитию, эстетическому воспитанию в совместной деятельности семьи и библиотеки, при участии дошкольных учреждений.</w:t>
      </w:r>
    </w:p>
    <w:p w:rsidR="00E8490E" w:rsidRPr="000D78EA" w:rsidRDefault="00E8490E" w:rsidP="00E84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читателя дошкольного возраста </w:t>
      </w: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актуализирована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сегодня кр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изис в чтении детей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нарастает пропорционально потокам информации, насаждающих слой массовой культуры, отрывающих личность от общечеловеческих ценностей. Указ президента Российской Федерации от 29 мая 2017 г №240 « Об объявлении в Российской Федерации Десятилетия детства»,  Концепция программы поддержки детского и юношеского чтения в РФ (распоряжение Правительства РФ №1155-р от 3 июня 2017 г.)  направлены на организацию в обществе целенаправленной системы воспитания у подрастающего поколения интереса к чтению как духовно-нравственной деятельности.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отечественных и зарубежных ученых дошкольное детство определяется как период, оптимальный для умственного развития и воспитания.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культуре, ознакомление с произведениями искусства, восприятие красоты окружающего мира во всем его многообразии требует осознания, осмысления, что невозможно без участия воображения, мышления, памяти. Важная особенность умственного развития ребенка дошкольного возраста - преобладание образных форм познания: восприятия, образного мышления, воображения.</w:t>
      </w:r>
    </w:p>
    <w:p w:rsidR="003246B7" w:rsidRPr="000D78EA" w:rsidRDefault="003246B7" w:rsidP="003246B7">
      <w:pPr>
        <w:pStyle w:val="a3"/>
        <w:numPr>
          <w:ilvl w:val="2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551721" w:rsidRPr="000D78EA" w:rsidRDefault="00E8490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программы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утверждение чтения как основы духовно-нравственного  развитие личности ребенка  на базе совместной деятельности дошкольного учреждения и детской библиотеки в области просветительской работы с родителями и включения их в организацию семейного чтения.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воспитание ребенка, как справедливо подчеркивал А.Н. Леонтьев, нельзя рассматривать в отрыве от психического развития, от богатства интересов, чувств и других черт, образующих его духовный облик. Знания, которые усваивает ребенок, не просто расширяют его кругозор. Эти знания закладывают отношение к людям, их поступкам, природе, искусству.</w:t>
      </w:r>
    </w:p>
    <w:p w:rsidR="003C760D" w:rsidRPr="000D78EA" w:rsidRDefault="003C760D" w:rsidP="003C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стереотипов чтения дошкольников позволяет определить 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 </w:t>
      </w:r>
      <w:r w:rsidRPr="000D7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дошкольников как читателей:</w:t>
      </w:r>
    </w:p>
    <w:p w:rsidR="003C760D" w:rsidRPr="000D78EA" w:rsidRDefault="003C760D" w:rsidP="003C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круга читательских интересов дошкольников, знакомство с высокими образцами искусства (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разностороннего читателя);</w:t>
      </w:r>
    </w:p>
    <w:p w:rsidR="008560D1" w:rsidRDefault="003C760D" w:rsidP="003C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готовности к рациональному выбору книг, телепередачи, мультимедийного продукта 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(формирование разборчивого читателя);</w:t>
      </w:r>
    </w:p>
    <w:p w:rsidR="003C760D" w:rsidRPr="000D78EA" w:rsidRDefault="003C760D" w:rsidP="003C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готовности к полноценному восприятию прочитанного (увиденного, услышанного), 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вдумчивого, заинтересованного читателя;</w:t>
      </w:r>
    </w:p>
    <w:p w:rsidR="003C760D" w:rsidRPr="000D78EA" w:rsidRDefault="003C760D" w:rsidP="003C76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готовности к адекватной оценке прочит</w:t>
      </w:r>
      <w:r w:rsidR="00F555F3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(увиденного, услышанного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критически мыслящего, творческого читателя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60D" w:rsidRPr="000D78EA" w:rsidRDefault="003C760D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246B7"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Значимые характеристики, в том числе характеристики особенностей  развития детей старшего дошкольного возраста</w:t>
      </w:r>
    </w:p>
    <w:p w:rsidR="00F555F3" w:rsidRPr="000D78EA" w:rsidRDefault="00F555F3" w:rsidP="00F5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Целевая группа</w:t>
      </w:r>
    </w:p>
    <w:p w:rsidR="00F555F3" w:rsidRPr="000D78EA" w:rsidRDefault="00F555F3" w:rsidP="00F555F3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(возраст 6-7 лет);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родители;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педагоги, специалисты, сотрудники библиотеки.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целевую группу включаются все участники без ограничений</w:t>
      </w:r>
      <w:r w:rsidRPr="000D78EA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51043F" w:rsidRPr="000D78EA" w:rsidRDefault="0051043F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</w:t>
      </w:r>
      <w:r w:rsidR="00F555F3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самый активный для включения ребенка в читательскую деятельность.  Именно в эти годы у него формируется интерес к книге, закладываются основы разносторонней читательской деятельности.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мыслительной деятельности в процессе эстетического восприятия - предпосылка для формирования оценочных суждений, в которых проявляются наблюдательность ребенка, уровень сенсорной культуры, мышления определяется особенностями возраста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память дошкольника может запечатлеть интересные для него события, действия, образы, рифмы, особенно если они вызвали эмоциональный отклик, но сознательное запоминание появляется только эпизодически; поэтому не стоит мучить детей занятиями, организованными по типу школьных, где требуется уже развитая память;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поскольку в дошкольном возрасте активно развивается речь, идет процесс словотворчества, дети с особенным удовольствием воспринимают стихи и те книги, в которых идет игра со словами;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занятия, в которые включается дошкольник в</w:t>
      </w:r>
      <w:r w:rsidR="004541DA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игра, рисование, лепка, конструирование и др., должны строиться на основе книги и иметь яркую эмоциональную окраску, поскольку ребенок этого возраста не способен делать то, что ему неинтересно;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младшие дошкольники еще не умеют по-настоящему общаться друг с другом, поэтому им трудно заниматься в группе (они «играют рядом, но не вместе»);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правило, у дошкольников еще не выработался механизм самоконтроля (он складывается только к концу этого периода), поэтому им нужен контроль со стороны взрослых, причем такой, который не задевает их возросшую самооценку («Я умею, Я уже большой»).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происходит в процессе включения человека в различные </w:t>
      </w:r>
      <w:r w:rsidRPr="000D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деятельности.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Подражание, сотрудничество, общение с взрослыми, выступает как основной путь возникновения и развития у ребенка культурных форм поведения». Человеческая среда не просто условие развития ребенка, она - сам источник этого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развития; в ней новое человеческое существо должно найти с помощью взрослых – все то, что и составит его развитие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ребенка, его новообразований совершается в игровой деятельности</w:t>
      </w:r>
      <w:r w:rsidR="0085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ведущей  деятельности дошкольника, как доказывают Д.Б. Эльконин, В.В. Давыдов.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у ребенка через игру, активное восприятие сказок, различные формы художественного творчества формируется определенный необыденный опыт, который организуется и реорганизуется по законам работы творческого воображения.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годы ребенок приобретает первоначальные знания об окружающей среде, у него формируются определенные отношения к людям, труду, вырабатываются навыки и привычки, складывается характер. Главным вопросом для ребенка этого возраста становится вопрос «почему?», то есть проявление и осознание им собственного незнания. Важно, чтобы в процессе взаимодействия взрослого и ребенка увиденное и услышанное прошло через  его душу, формируя мир его эмоций.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ребенка одно из важных мест, наряду с развивающими играми, общением с природой, музыкальным образованием, развитием художественных навыков, занимает чтение. Книги расширяют кругозор детей, учат их мыслить, развивают речь, память, воображение, т.е. выполняют познавательную и развивающую функции. Воспитание настоящего читателя - процесс многоэтапный. Первый и главный период в этом процессе - период  раннего и дошкольного детства.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детском чтении на современном этапе развития противоречивая: с одной стороны, исследователи констатируют, что оно находится в состоянии кризиса. С другой, подчеркивают новые возможности для развития личности ребенка в современном информационном обществе.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социальных институтов, призванных оказывать влияние на приобщение детей к книжной культуре, особое место принадлежит семье, дошкольным учреждениям и детской библиотеке. Осмысление взаимодействия их деятельности актуальная задача современной теории и практики отечественной педагогики и библиотековедения.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Межсферный характер нашего исследования потребовал обращения к трудам отечественных психологов: Л.С. Выготского , А.Н. Леонтьева, на положения Концепции дошкольного воспитания, ФГОС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дошкольного возраста у детей формируется интерес к книге, закладываются основы разносторонней читательской деятельности. В этом возрасте формируются стереотипы читателя, среди которых имеют место и негативные. Дошкольники «всерьез» воспринимают все прочитанное и увиденное, что может привести к подражанию отрицательным героям, воспроизведению неадекватным моделям поведения. Наряду с дошкольными учреждениями воспитание дошкольников как читателей, безусловно, призван осуществлять такой социальный институт как семья. Однако исследования Н.Л. Голубевой, О.Л. Кабачек, Т.А.Новиковой, и др.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свидетельствуют о том, что семья перестает быть средой, стимули</w:t>
      </w:r>
      <w:r w:rsidR="003C760D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рующей чтение ребенка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Отрицательным моментом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приобщении дошкольников к чтению является утрата отечественных традиций семейного чтения.</w:t>
      </w:r>
      <w:r w:rsidRPr="000D78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Национальной программе поддержки и развития чтения отмечено, что только 7% родителей читают постоянно своим детям.  Многие родители не знают новинок детской литературы и о них сложно говорить, как о полноценных организаторах чтения своих детей.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 дошкольных учреждений без соответствующей подготовки также не могут дать детям полного представления о детском книжном мире, заложить основы культуры чтения дошкольников.</w:t>
      </w:r>
    </w:p>
    <w:p w:rsidR="0051043F" w:rsidRPr="000D78EA" w:rsidRDefault="0051043F" w:rsidP="00510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246B7"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3.Принципы и подходы развития партнерских отн</w:t>
      </w:r>
      <w:r w:rsidR="004541DA"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ошений: дошкольного учреждения</w:t>
      </w: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семьи и детской библиотеки.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проблемная ситуация актуализирует развитие партнерских</w:t>
      </w:r>
      <w:r w:rsidR="004541DA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среди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учреждений, семьи и детской библиотеки</w:t>
      </w:r>
      <w:r w:rsidR="0051043F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детские библиотеки располагают большими возможностями в осуществлении целей и задач читательского развития растущего человека. Педагоги видят истоки духовно - нравственного возрождения нации в книге, в читающем ребенке. В библиотеках создается особая среда для воспитания детей, начиная с дошкольного возраста, для их родителей как организаторов семейного чтения.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учреждениям и семье способна оказать помощь в формировании дошкольников, как  юного читателя, детская библиотека и способна сегодня реализовать себя как основной социальный институт. Библиотеки располагают универсальными информационными ресурсами: художественным, научно-познавательным документным фондом, кадровым потенциалом, опытом работы с семьей, партнерскими отношениями с дошкольными учреждениями и другими социальными институтами детства. Работа детской библиотеки по воспитанию юного читателя-дошкольника должна осуществляться в совместной деятельности с семьей и дошкольными учреждениями.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дошкольном возрасте не могут сами регулировать процесс чтения. Он осуществляется посредством целенаправленного психолого-педагогического воздействия на ребенка со стороны семьи, библиотеки, и дошкольных учреждений.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принципами при формировании круга чтения дошкольников являются: психологические, педагогические, литературоведческие, историко-литературные принципы. Книги для дошкольников должны быть доступны их восприятию, эстетичны, разнообразны по жанрам.</w:t>
      </w:r>
    </w:p>
    <w:p w:rsidR="005246DE" w:rsidRPr="000D78EA" w:rsidRDefault="004541DA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6DE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емья, семейное чтение в становлении дошкольника как читателя играют первостепенную роль. В природе семьи заложено постоянство и длительность воспитательных воздействий отца или матери. И как показывают наблюдения, читающие родители становятся образцом для подражания ребенка.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просвещение родителей с целью повышения их педагогической культуры - одно из направлений в сотрудничестве дошкольного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семьи и библиотеки при формировании личности маленького читателя. Родителям важно объяснять значение семейного чтения как совместной читательской деятельности семьи, которая лежит в основе духовно-нравственного воспитания и развития личности.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Дошкольным учреждениям, детской библиотеке в этой системе воспитания юного </w:t>
      </w:r>
      <w:r w:rsidRPr="000D78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читателя - дошкольника 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приоритетная роль как центра, организующего и координирующего совместную деятельность и оказывающего методическую, библиографическую помощь семье.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взаимодействия дошкольных учреждений и  детских библиотек показывает, что накоплен инновационный опыт партнерских отношений с семьей¸ </w:t>
      </w:r>
      <w:r w:rsidRPr="000D78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направленный на организацию библиотечно-педагогического просвещения семьи как средства читательского развития дошкольников.</w:t>
      </w:r>
      <w:r w:rsidR="00A7305E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эффективность зависит оттого, в какой степени дошкольные учреждения и библиотеки могут: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-участвовать в проектах, конкурсах, акциях, 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научно-исследовательскую и методическую деятельность;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электронные базы данных по вопросам читательского развития дошкольников;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и совершенствовать программы семейных чтений;</w:t>
      </w:r>
    </w:p>
    <w:p w:rsidR="005246DE" w:rsidRPr="000D78EA" w:rsidRDefault="005246DE" w:rsidP="00524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 -шире привлекать средства СМИ по продвижению детского чтения.</w:t>
      </w:r>
    </w:p>
    <w:p w:rsidR="00A7305E" w:rsidRPr="000D78EA" w:rsidRDefault="00A7305E" w:rsidP="00A7305E">
      <w:pPr>
        <w:pStyle w:val="a3"/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5246DE" w:rsidRPr="000D78EA" w:rsidRDefault="005246DE" w:rsidP="00971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взаимодействие дошкольных учреждений и семьи с детской библиотекой раскрывается универсальный потенциал педагогической деятельности взрослого – организатора чтения и информационных библиотечных ресурсов.</w:t>
      </w:r>
      <w:r w:rsidR="009711CE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юного читателя в условиях партнерских отношений дошкольного учреждения, семьи и детской библиотеки основано на библиотечно-педагогическом просвещение родителей в области детской литературы и методики приобщения к чтению ребенка, осознанию ценности т</w:t>
      </w:r>
      <w:r w:rsidR="004541DA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институтов общества как ДОУ</w:t>
      </w:r>
      <w:r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 и семейное чтение.</w:t>
      </w:r>
    </w:p>
    <w:p w:rsidR="00A7305E" w:rsidRPr="000D78EA" w:rsidRDefault="00A7305E" w:rsidP="00A7305E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EA">
        <w:rPr>
          <w:rFonts w:ascii="Times New Roman" w:eastAsia="Calibri" w:hAnsi="Times New Roman" w:cs="Times New Roman"/>
          <w:sz w:val="28"/>
          <w:szCs w:val="28"/>
        </w:rPr>
        <w:t>При реализации программы литературного развития детей дошкольного возраста планируется:</w:t>
      </w:r>
    </w:p>
    <w:p w:rsidR="00A7305E" w:rsidRPr="000D78EA" w:rsidRDefault="00A7305E" w:rsidP="00A7305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EA">
        <w:rPr>
          <w:rFonts w:ascii="Times New Roman" w:eastAsia="Calibri" w:hAnsi="Times New Roman" w:cs="Times New Roman"/>
          <w:sz w:val="28"/>
          <w:szCs w:val="28"/>
        </w:rPr>
        <w:t>Привлечь внимание детей и взрослых к вопросам повышения читательской культуры.</w:t>
      </w:r>
    </w:p>
    <w:p w:rsidR="00A7305E" w:rsidRPr="000D78EA" w:rsidRDefault="00A7305E" w:rsidP="00A7305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EA">
        <w:rPr>
          <w:rFonts w:ascii="Times New Roman" w:eastAsia="Calibri" w:hAnsi="Times New Roman" w:cs="Times New Roman"/>
          <w:sz w:val="28"/>
          <w:szCs w:val="28"/>
        </w:rPr>
        <w:t>Возродить традиции семейного чтения как основ творческой и познавательной активности детей, их нравственного воспитания и эмоционального развития.</w:t>
      </w:r>
    </w:p>
    <w:p w:rsidR="00A7305E" w:rsidRPr="000D78EA" w:rsidRDefault="00A7305E" w:rsidP="00A7305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EA">
        <w:rPr>
          <w:rFonts w:ascii="Times New Roman" w:eastAsia="Calibri" w:hAnsi="Times New Roman" w:cs="Times New Roman"/>
          <w:sz w:val="28"/>
          <w:szCs w:val="28"/>
        </w:rPr>
        <w:t>Сформировать в общественном сознании и в сознании детей привлекательного образа читающего человека.</w:t>
      </w:r>
    </w:p>
    <w:p w:rsidR="004541DA" w:rsidRPr="000D78EA" w:rsidRDefault="00A7305E" w:rsidP="005552DD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8EA">
        <w:rPr>
          <w:rFonts w:ascii="Times New Roman" w:eastAsia="Calibri" w:hAnsi="Times New Roman" w:cs="Times New Roman"/>
          <w:sz w:val="28"/>
          <w:szCs w:val="28"/>
        </w:rPr>
        <w:t>Популяризовать лучший педагогический опыт воспитания детей в семье средствами книги и чтения, использовать многообразие форм вк</w:t>
      </w:r>
      <w:r w:rsidR="005552DD" w:rsidRPr="000D78EA">
        <w:rPr>
          <w:rFonts w:ascii="Times New Roman" w:eastAsia="Calibri" w:hAnsi="Times New Roman" w:cs="Times New Roman"/>
          <w:sz w:val="28"/>
          <w:szCs w:val="28"/>
        </w:rPr>
        <w:t>лючения родителей в реализацию к</w:t>
      </w:r>
      <w:r w:rsidRPr="000D78EA">
        <w:rPr>
          <w:rFonts w:ascii="Times New Roman" w:eastAsia="Calibri" w:hAnsi="Times New Roman" w:cs="Times New Roman"/>
          <w:sz w:val="28"/>
          <w:szCs w:val="28"/>
        </w:rPr>
        <w:t>онкурса.</w:t>
      </w:r>
    </w:p>
    <w:p w:rsidR="004541DA" w:rsidRPr="000D78EA" w:rsidRDefault="004541DA" w:rsidP="005246DE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88" w:rsidRDefault="00944188" w:rsidP="00944188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  <w:lastRenderedPageBreak/>
        <w:t>II</w:t>
      </w:r>
      <w:r w:rsidRPr="00E0741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ОДЕРЖАТЕЛЬНЫЙ РАЗДЕЛ</w:t>
      </w:r>
    </w:p>
    <w:p w:rsidR="00835539" w:rsidRPr="001368B8" w:rsidRDefault="00106C78" w:rsidP="00E074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68B8">
        <w:rPr>
          <w:rFonts w:ascii="Times New Roman" w:eastAsia="Calibri" w:hAnsi="Times New Roman" w:cs="Times New Roman"/>
          <w:b/>
          <w:sz w:val="32"/>
          <w:szCs w:val="32"/>
        </w:rPr>
        <w:t>2.1.</w:t>
      </w:r>
      <w:r w:rsidR="00E1414D" w:rsidRPr="001368B8">
        <w:rPr>
          <w:rFonts w:ascii="Times New Roman" w:eastAsia="Calibri" w:hAnsi="Times New Roman" w:cs="Times New Roman"/>
          <w:b/>
          <w:sz w:val="32"/>
          <w:szCs w:val="32"/>
        </w:rPr>
        <w:t>Структура программы</w:t>
      </w:r>
    </w:p>
    <w:p w:rsidR="00FF18BC" w:rsidRPr="00AA6000" w:rsidRDefault="00FF18BC" w:rsidP="00FF18B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Программа  создана</w:t>
      </w:r>
      <w:r w:rsidRPr="00AA60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 воспитанников, основными направлениями их развития, спецификой ДОУ и включает время, отведенное </w:t>
      </w:r>
      <w:r w:rsidRPr="00AA6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на:</w:t>
      </w:r>
    </w:p>
    <w:p w:rsidR="00FF18BC" w:rsidRPr="00AA6000" w:rsidRDefault="00FF18BC" w:rsidP="00FF18B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FF18BC" w:rsidRPr="00AA6000" w:rsidRDefault="00556CA3" w:rsidP="00FF18B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ДОУ с библиотекой,</w:t>
      </w:r>
      <w:r w:rsidR="00FF18BC"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 детей</w:t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8BC"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8BC" w:rsidRPr="00AA6000" w:rsidRDefault="00FF18BC" w:rsidP="00FF18BC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Программа обеспечивает построение целостного педагогического процесса, направленного на полноценное, разностороннее развитие детей с учётом их возрастных и индивидуальных особенностей,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FF18BC" w:rsidRPr="00AA6000" w:rsidRDefault="00FF18BC" w:rsidP="00FF18BC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Wingdings" w:char="F0D8"/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Социально-коммуникативное развитие</w:t>
      </w:r>
    </w:p>
    <w:p w:rsidR="00FF18BC" w:rsidRPr="00AA6000" w:rsidRDefault="00FF18BC" w:rsidP="00FF18BC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Wingdings" w:char="F0D8"/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Познавательное развитие</w:t>
      </w:r>
    </w:p>
    <w:p w:rsidR="00FF18BC" w:rsidRPr="00AA6000" w:rsidRDefault="00FF18BC" w:rsidP="00FF18BC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Wingdings" w:char="F0D8"/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Речевое развитие</w:t>
      </w:r>
    </w:p>
    <w:p w:rsidR="00FF18BC" w:rsidRPr="00AA6000" w:rsidRDefault="00FF18BC" w:rsidP="00FF18BC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Wingdings" w:char="F0D8"/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Художественно-эстетическое развитие</w:t>
      </w:r>
    </w:p>
    <w:p w:rsidR="00FF18BC" w:rsidRDefault="00FF18BC" w:rsidP="00FF18BC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sym w:font="Wingdings" w:char="F0D8"/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Физическое развитие</w:t>
      </w:r>
    </w:p>
    <w:p w:rsidR="00C0202D" w:rsidRDefault="005552DD" w:rsidP="00AA60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блоки</w:t>
      </w:r>
    </w:p>
    <w:p w:rsidR="00AA6000" w:rsidRPr="00C0202D" w:rsidRDefault="00AA6000" w:rsidP="00AA60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четыре тематических блока, которые построены  «по спирали», или от простого к сложному:</w:t>
      </w:r>
    </w:p>
    <w:p w:rsidR="00AA6000" w:rsidRPr="00AA6000" w:rsidRDefault="00AA6000" w:rsidP="007942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A6000">
        <w:rPr>
          <w:rFonts w:ascii="Times New Roman" w:eastAsia="Calibri" w:hAnsi="Times New Roman" w:cs="Times New Roman"/>
          <w:b/>
          <w:sz w:val="28"/>
          <w:szCs w:val="28"/>
        </w:rPr>
        <w:t xml:space="preserve"> БЛОК</w:t>
      </w:r>
    </w:p>
    <w:p w:rsidR="00AA6000" w:rsidRPr="00AA6000" w:rsidRDefault="00AA6000" w:rsidP="00AA6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</w:rPr>
        <w:t>Приобщение к народной культуре и традициям (УНТ)</w:t>
      </w: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1.Пословицы;                    5.Сказки;</w:t>
      </w: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2Поговорки;                      6. Народный праздник;</w:t>
      </w: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3.Загадки;                           7. Народные промыслы;</w:t>
      </w: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4.Народные песни;            8. Народные игры</w:t>
      </w: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9424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AA60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A6000">
        <w:rPr>
          <w:rFonts w:ascii="Times New Roman" w:eastAsia="Calibri" w:hAnsi="Times New Roman" w:cs="Times New Roman"/>
          <w:b/>
          <w:sz w:val="28"/>
          <w:szCs w:val="28"/>
        </w:rPr>
        <w:t xml:space="preserve"> БЛОК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</w:rPr>
        <w:t>Отечественные авторы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Знакомство с  отечественной литературой для дошкольников</w:t>
      </w:r>
    </w:p>
    <w:p w:rsidR="00794246" w:rsidRDefault="00794246" w:rsidP="007942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1.Проза;</w:t>
      </w:r>
      <w:r w:rsidR="00794246" w:rsidRPr="0079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2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94246" w:rsidRPr="00AA6000">
        <w:rPr>
          <w:rFonts w:ascii="Times New Roman" w:eastAsia="Calibri" w:hAnsi="Times New Roman" w:cs="Times New Roman"/>
          <w:sz w:val="28"/>
          <w:szCs w:val="28"/>
        </w:rPr>
        <w:t>2.Стихи.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A6000">
        <w:rPr>
          <w:rFonts w:ascii="Times New Roman" w:eastAsia="Calibri" w:hAnsi="Times New Roman" w:cs="Times New Roman"/>
          <w:b/>
          <w:sz w:val="28"/>
          <w:szCs w:val="28"/>
        </w:rPr>
        <w:t xml:space="preserve"> БЛОК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</w:rPr>
        <w:t>Зарубежные авторы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Знакомство с  зарубежной  литературой для дошкольников</w:t>
      </w:r>
    </w:p>
    <w:p w:rsidR="00794246" w:rsidRPr="00AA6000" w:rsidRDefault="00AA6000" w:rsidP="007942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1.Проза;</w:t>
      </w:r>
      <w:r w:rsidR="00794246" w:rsidRPr="0079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2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94246" w:rsidRPr="00AA6000">
        <w:rPr>
          <w:rFonts w:ascii="Times New Roman" w:eastAsia="Calibri" w:hAnsi="Times New Roman" w:cs="Times New Roman"/>
          <w:sz w:val="28"/>
          <w:szCs w:val="28"/>
        </w:rPr>
        <w:t>2.Стихи.</w:t>
      </w:r>
    </w:p>
    <w:p w:rsidR="00AA6000" w:rsidRPr="00AA6000" w:rsidRDefault="00AA6000" w:rsidP="00AA60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0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A6000">
        <w:rPr>
          <w:rFonts w:ascii="Times New Roman" w:eastAsia="Calibri" w:hAnsi="Times New Roman" w:cs="Times New Roman"/>
          <w:b/>
          <w:sz w:val="28"/>
          <w:szCs w:val="28"/>
        </w:rPr>
        <w:t xml:space="preserve"> БЛОК</w:t>
      </w:r>
    </w:p>
    <w:p w:rsidR="00FF18BC" w:rsidRDefault="00AA6000" w:rsidP="00AA6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000">
        <w:rPr>
          <w:rFonts w:ascii="Times New Roman" w:eastAsia="Calibri" w:hAnsi="Times New Roman" w:cs="Times New Roman"/>
          <w:sz w:val="28"/>
          <w:szCs w:val="28"/>
        </w:rPr>
        <w:t>Взаимодействие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родителями дошкольников</w:t>
      </w:r>
      <w:r w:rsidRPr="00AA60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000" w:rsidRPr="00AA6000" w:rsidRDefault="00AA6000" w:rsidP="00AA6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000" w:rsidRPr="00AA6000" w:rsidRDefault="00AA6000" w:rsidP="00FC5E16">
      <w:pPr>
        <w:tabs>
          <w:tab w:val="num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2.1.2.</w:t>
      </w:r>
      <w:r w:rsidRPr="00FC5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Pr="00AA6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приобщения детей дошкольного возраста к чтению при взаимодействии детской библиотеки с ДОУ и родителями. </w:t>
      </w:r>
    </w:p>
    <w:p w:rsidR="00556CA3" w:rsidRPr="00AA6000" w:rsidRDefault="00FC5E16" w:rsidP="00FC5E16">
      <w:pPr>
        <w:tabs>
          <w:tab w:val="num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18BC"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программных задач осуществляется в разных формах совместной деятельности </w:t>
      </w:r>
      <w:r w:rsidR="00556CA3"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библиотекой, о</w:t>
      </w:r>
      <w:r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твечающей требованиям ФГОС ДО (</w:t>
      </w:r>
      <w:r w:rsidR="00556CA3" w:rsidRPr="00AA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участии родителей воспитанников).</w:t>
      </w:r>
    </w:p>
    <w:p w:rsidR="00247FCA" w:rsidRDefault="00FC5E16" w:rsidP="00014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совместной деятельности</w:t>
      </w: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BCD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</w:t>
      </w:r>
      <w:r w:rsidR="00081336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презентация новых книг;</w:t>
      </w:r>
      <w:r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игры-занятия с литературными героями;</w:t>
      </w:r>
      <w:r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знакомство </w:t>
      </w:r>
      <w:r w:rsidR="0024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авторами, пишущими для детей;</w:t>
      </w:r>
    </w:p>
    <w:p w:rsidR="00014EB6" w:rsidRPr="00AA6000" w:rsidRDefault="00247FCA" w:rsidP="00014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развлечений и праздников;</w:t>
      </w:r>
      <w:r w:rsidR="00FC5E16"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литературных конкурсов и викторин;</w:t>
      </w:r>
    </w:p>
    <w:p w:rsidR="00014EB6" w:rsidRPr="00AA6000" w:rsidRDefault="00014EB6" w:rsidP="00014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-литературно-музыкальные встречи;</w:t>
      </w:r>
    </w:p>
    <w:p w:rsidR="00247FCA" w:rsidRDefault="00014EB6" w:rsidP="00014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-дневные громкие чтения</w:t>
      </w:r>
      <w:r w:rsidR="0032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(утренние пятиминут</w:t>
      </w: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ки);</w:t>
      </w:r>
      <w:r w:rsidR="00FC5E16"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тихое чтение в кругу;</w:t>
      </w:r>
    </w:p>
    <w:p w:rsidR="00014EB6" w:rsidRPr="00AA6000" w:rsidRDefault="00247FCA" w:rsidP="00014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-детско-родительские проекты по литературному развитию дошкольников;</w:t>
      </w:r>
      <w:r w:rsidR="00FC5E16"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уединенное рассматривание ребенком выбранной кни</w:t>
      </w:r>
      <w:r w:rsidR="00F10BCD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  <w:r w:rsidR="00F10BCD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диалог между воспитателем, библиотекарем и родителями</w:t>
      </w:r>
      <w:r w:rsidR="00FC5E16"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детской литературы и её влияния на развитие личности ребенка;</w:t>
      </w:r>
      <w:r w:rsidR="00FC5E16"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включение взрослых (родителей и педагогов) в различные виды худ</w:t>
      </w:r>
      <w:r w:rsidR="00F10BCD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ожественно-речевой деятельности.</w:t>
      </w:r>
    </w:p>
    <w:p w:rsidR="007B541A" w:rsidRPr="00AA6000" w:rsidRDefault="00DC5C62" w:rsidP="00DC5C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7B541A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</w:t>
      </w:r>
      <w:r w:rsidR="0001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сотрудниками библиотеки</w:t>
      </w: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014EB6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r w:rsidR="0085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4EB6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85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проекты: «Растём вместе с книгой», </w:t>
      </w:r>
      <w:r w:rsidR="00014EB6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на ночь»</w:t>
      </w:r>
      <w:r w:rsidR="007B541A"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5FD" w:rsidRPr="00AA6000" w:rsidRDefault="006D45FD" w:rsidP="00DC5C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(сначала в пространстве библиотеки, а </w:t>
      </w:r>
      <w:r w:rsidRPr="00AA6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 в пространстве всего ДОУ</w:t>
      </w:r>
      <w:r w:rsidRPr="00FC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особая интегрированная деятельность, где дети с родителями и педагогами могут читать и рассматривать книги; вместе их ремонтировать и самостоятельно издавать книги; рисовать любимых литературных героев; организовывать выставки книг определенной тематики с рисунками и поделками; участвовать в литературно-художественных мероприятиях, детских спектаклях; участвовать в играх-конкурсах; играть в настольные игры; знакомиться с новинками детской литературы и литературы для родителей и т.д.</w:t>
      </w: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B8" w:rsidRDefault="001368B8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00" w:rsidRPr="00AA6000" w:rsidRDefault="00AA6000" w:rsidP="00AA6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65"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  <w:lastRenderedPageBreak/>
        <w:t>III</w:t>
      </w:r>
      <w:r w:rsidRPr="00AA600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  <w:r w:rsidRPr="0067126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ОРГАНИЗАЦИОННЫЙ РАЗДЕЛ ПРОГРАММЫ</w:t>
      </w:r>
    </w:p>
    <w:p w:rsidR="000D78EA" w:rsidRPr="000D78EA" w:rsidRDefault="00580C92" w:rsidP="000D78EA">
      <w:pPr>
        <w:tabs>
          <w:tab w:val="num" w:pos="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580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омплексно-тематический принцип</w:t>
      </w:r>
      <w:r w:rsidR="000D78EA" w:rsidRPr="000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EA" w:rsidRPr="000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построения образовательного процесса</w:t>
      </w:r>
    </w:p>
    <w:p w:rsidR="00580C92" w:rsidRPr="000D78EA" w:rsidRDefault="00580C92" w:rsidP="00FF18BC">
      <w:pPr>
        <w:tabs>
          <w:tab w:val="num" w:pos="36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8BC" w:rsidRPr="004E0CE1" w:rsidRDefault="00FF18BC" w:rsidP="00FF18BC">
      <w:pPr>
        <w:tabs>
          <w:tab w:val="num" w:pos="360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</w:t>
      </w:r>
      <w:r w:rsidRPr="004E0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комплексно-тематического принципа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Программы положен примерный календарь тематических недель, и праздников который обеспечивает:</w:t>
      </w:r>
    </w:p>
    <w:p w:rsidR="00FF18BC" w:rsidRPr="004E0CE1" w:rsidRDefault="00FF18BC" w:rsidP="00FF18B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FF18BC" w:rsidRPr="004E0CE1" w:rsidRDefault="00FF18BC" w:rsidP="00FF18B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социально-личностную ориентированность и мотивацию всех видов детской деятельности в ходе подготовки и проведения тематических недель и праздников;</w:t>
      </w:r>
    </w:p>
    <w:p w:rsidR="00FF18BC" w:rsidRPr="004E0CE1" w:rsidRDefault="00FF18BC" w:rsidP="00FF18B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эмоционально-положительного  настроя ребенка в </w:t>
      </w:r>
      <w:r w:rsidR="00247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периода освоения п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FF18BC" w:rsidRPr="004E0CE1" w:rsidRDefault="00FF18BC" w:rsidP="00FF18B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технологичность работы педагогов</w:t>
      </w:r>
      <w:r w:rsidR="00556CA3"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библиотекарей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FF18BC" w:rsidRPr="004E0CE1" w:rsidRDefault="00FF18BC" w:rsidP="00FF18BC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форм подготовки и проведения   тематических недель и праздников;</w:t>
      </w:r>
    </w:p>
    <w:p w:rsidR="00FF18BC" w:rsidRPr="00014B62" w:rsidRDefault="00FF18BC" w:rsidP="00014B6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функции сплочения общественного и семейного дошкольного образования (органичное включение в праздники и подготовку </w:t>
      </w:r>
      <w:r w:rsidR="00014B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родителей воспитанников).</w:t>
      </w:r>
    </w:p>
    <w:p w:rsidR="00FF18BC" w:rsidRPr="004E0CE1" w:rsidRDefault="00FF18BC" w:rsidP="00FF18B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</w:t>
      </w:r>
      <w:r w:rsidRPr="004E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культурно-национальные, демографические и климатические особенности осуществления программы. Используются рекомендованная Республиканским экспертным советом при Министерстве образования Республики Мордовия региональный модуль </w:t>
      </w:r>
      <w:r w:rsidRPr="004E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Мордовии живем»</w:t>
      </w:r>
      <w:r w:rsidR="00556CA3"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8BC" w:rsidRDefault="00FF18BC" w:rsidP="00D815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примерного регионального модуля программы</w:t>
      </w:r>
      <w:r w:rsidR="00D8154E"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приобщению детей дошкольного возраста к чтению является знакомство</w:t>
      </w:r>
      <w:r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</w:t>
      </w:r>
      <w:r w:rsidR="00D8154E" w:rsidRPr="004E0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 культурой мордовского народа.</w:t>
      </w:r>
    </w:p>
    <w:p w:rsidR="00580C92" w:rsidRDefault="00580C92" w:rsidP="00580C92">
      <w:pPr>
        <w:rPr>
          <w:rFonts w:ascii="Times New Roman" w:hAnsi="Times New Roman" w:cs="Times New Roman"/>
          <w:b/>
          <w:sz w:val="28"/>
          <w:szCs w:val="28"/>
        </w:rPr>
      </w:pPr>
    </w:p>
    <w:p w:rsidR="00580C92" w:rsidRDefault="00580C92" w:rsidP="00580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3.2.План-график проведения работ с перечнем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4217"/>
      </w:tblGrid>
      <w:tr w:rsidR="00580C92" w:rsidTr="000D78EA">
        <w:tc>
          <w:tcPr>
            <w:tcW w:w="3369" w:type="dxa"/>
          </w:tcPr>
          <w:p w:rsidR="00580C92" w:rsidRPr="004E0CE1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Наименование этапов, мероприятий</w:t>
            </w:r>
          </w:p>
        </w:tc>
        <w:tc>
          <w:tcPr>
            <w:tcW w:w="2693" w:type="dxa"/>
          </w:tcPr>
          <w:p w:rsidR="00580C92" w:rsidRPr="004E0CE1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4217" w:type="dxa"/>
          </w:tcPr>
          <w:p w:rsidR="00580C92" w:rsidRPr="004E0CE1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резу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льтаты</w:t>
            </w:r>
          </w:p>
        </w:tc>
      </w:tr>
      <w:tr w:rsidR="00580C92" w:rsidTr="000D78EA">
        <w:tc>
          <w:tcPr>
            <w:tcW w:w="3369" w:type="dxa"/>
          </w:tcPr>
          <w:p w:rsidR="00580C92" w:rsidRPr="00014B62" w:rsidRDefault="00580C92" w:rsidP="000D7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B62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к народной культуре и традициям (УНТ)</w:t>
            </w: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0C92" w:rsidRPr="00942C4D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Pr="008C3A2B" w:rsidRDefault="00580C92" w:rsidP="000D7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</w:t>
            </w:r>
            <w:r w:rsidRPr="008C3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национальных традициях,</w:t>
            </w: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в развитии речи детей</w:t>
            </w:r>
          </w:p>
        </w:tc>
      </w:tr>
      <w:tr w:rsidR="00580C92" w:rsidTr="000D78EA">
        <w:tc>
          <w:tcPr>
            <w:tcW w:w="3369" w:type="dxa"/>
          </w:tcPr>
          <w:p w:rsidR="00580C92" w:rsidRPr="00AA6000" w:rsidRDefault="00580C92" w:rsidP="000D7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00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 отечественной литературой для дошкольников</w:t>
            </w: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Pr="008C3A2B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Личностное, эмоциональное и речевое развития ребенка, обогащения его опыта, приобщения к художественной литературе отечественных авторов</w:t>
            </w:r>
          </w:p>
        </w:tc>
      </w:tr>
      <w:tr w:rsidR="00580C92" w:rsidTr="000D78EA">
        <w:tc>
          <w:tcPr>
            <w:tcW w:w="3369" w:type="dxa"/>
          </w:tcPr>
          <w:p w:rsidR="00580C92" w:rsidRPr="00942C4D" w:rsidRDefault="00580C92" w:rsidP="000D78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 зарубежной</w:t>
            </w:r>
            <w:r w:rsidRPr="00AA6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0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литературой для дошкольников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региональный компонент</w:t>
            </w:r>
          </w:p>
        </w:tc>
        <w:tc>
          <w:tcPr>
            <w:tcW w:w="2693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Pr="008C3A2B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Личностное, эмоциональное и </w:t>
            </w:r>
            <w:r w:rsidRPr="008C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 развития ребенка, обогащения его опыта, приобщения к художественной литературе зарубежных  авторов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своей «малой» Родины</w:t>
            </w:r>
          </w:p>
        </w:tc>
      </w:tr>
      <w:tr w:rsidR="00580C92" w:rsidTr="000D78EA">
        <w:tc>
          <w:tcPr>
            <w:tcW w:w="3369" w:type="dxa"/>
          </w:tcPr>
          <w:p w:rsidR="00580C92" w:rsidRPr="004E0CE1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Дневные громкие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80C92" w:rsidRPr="004E0CE1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Default="00580C92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книге, чтению; умение анализировать прочитанное.</w:t>
            </w: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C92" w:rsidTr="000D78EA">
        <w:tc>
          <w:tcPr>
            <w:tcW w:w="3369" w:type="dxa"/>
          </w:tcPr>
          <w:p w:rsidR="00580C92" w:rsidRPr="00291F13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1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Литературно-музыкальные встречи</w:t>
            </w:r>
          </w:p>
        </w:tc>
        <w:tc>
          <w:tcPr>
            <w:tcW w:w="2693" w:type="dxa"/>
          </w:tcPr>
          <w:p w:rsidR="00580C92" w:rsidRPr="00942C4D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>ктябрь-март</w:t>
            </w:r>
          </w:p>
        </w:tc>
        <w:tc>
          <w:tcPr>
            <w:tcW w:w="4217" w:type="dxa"/>
          </w:tcPr>
          <w:p w:rsidR="00580C92" w:rsidRPr="00942C4D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>Осваивание азов театрального и музыкального языка, через сказки и рассказы классических и современных писателей.</w:t>
            </w:r>
          </w:p>
        </w:tc>
      </w:tr>
      <w:tr w:rsidR="00580C92" w:rsidTr="000D78EA">
        <w:tc>
          <w:tcPr>
            <w:tcW w:w="3369" w:type="dxa"/>
          </w:tcPr>
          <w:p w:rsidR="00580C92" w:rsidRPr="00291F13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рт-выставка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фотовыставка</w:t>
            </w:r>
          </w:p>
        </w:tc>
        <w:tc>
          <w:tcPr>
            <w:tcW w:w="2693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Pr="001C7137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Эмоционально-положительное отношение детей к участию в разных видах художественно-речевой деятельности</w:t>
            </w:r>
          </w:p>
        </w:tc>
      </w:tr>
      <w:tr w:rsidR="00580C92" w:rsidTr="000D78EA">
        <w:tc>
          <w:tcPr>
            <w:tcW w:w="3369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</w:t>
            </w: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и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нсценировка фрагментов сказок, викторина по сказкам</w:t>
            </w:r>
          </w:p>
        </w:tc>
        <w:tc>
          <w:tcPr>
            <w:tcW w:w="2693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Pr="008C3A2B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в развитии речи детей, в выразительном поведении детей - способность к созданию нового образа</w:t>
            </w:r>
          </w:p>
        </w:tc>
      </w:tr>
      <w:tr w:rsidR="00580C92" w:rsidTr="000D78EA">
        <w:tc>
          <w:tcPr>
            <w:tcW w:w="3369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етско-родительский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на ночь»</w:t>
            </w:r>
          </w:p>
        </w:tc>
        <w:tc>
          <w:tcPr>
            <w:tcW w:w="2693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Pr="00551721" w:rsidRDefault="00580C92" w:rsidP="000D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721">
              <w:rPr>
                <w:rFonts w:ascii="Times New Roman" w:eastAsia="Calibri" w:hAnsi="Times New Roman" w:cs="Times New Roman"/>
                <w:sz w:val="28"/>
                <w:szCs w:val="28"/>
              </w:rPr>
              <w:t>Возрождение традиций семейного чтения как основ творческой и познавательной активности детей, их нравственного воспитания и эмоционального развития.</w:t>
            </w:r>
          </w:p>
          <w:p w:rsidR="00580C92" w:rsidRPr="00B206E8" w:rsidRDefault="00580C92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92" w:rsidTr="000D78EA">
        <w:tc>
          <w:tcPr>
            <w:tcW w:w="3369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кскурсия в библиотеку</w:t>
            </w:r>
          </w:p>
        </w:tc>
        <w:tc>
          <w:tcPr>
            <w:tcW w:w="2693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42C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величение количества детей, родителей</w:t>
            </w:r>
            <w:r w:rsidRPr="008C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выраженным позитивным отношением к книге</w:t>
            </w:r>
          </w:p>
        </w:tc>
      </w:tr>
      <w:tr w:rsidR="00580C92" w:rsidTr="000D78EA">
        <w:tc>
          <w:tcPr>
            <w:tcW w:w="3369" w:type="dxa"/>
          </w:tcPr>
          <w:p w:rsidR="00580C92" w:rsidRPr="004E0CE1" w:rsidRDefault="00580C92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естиваль литературного творчества</w:t>
            </w: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0C92" w:rsidRPr="00037F66" w:rsidRDefault="00580C92" w:rsidP="000D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F6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217" w:type="dxa"/>
          </w:tcPr>
          <w:p w:rsidR="00580C92" w:rsidRDefault="00580C92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празднество, включающее различные конкурсы, выставки, представления и выступления, позволяющие демонстрировать творческие достижения и способности участников.  Пропаганда литературных ценностей.</w:t>
            </w:r>
          </w:p>
          <w:p w:rsidR="00580C92" w:rsidRPr="00ED4877" w:rsidRDefault="00580C92" w:rsidP="000D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92" w:rsidRDefault="00580C92" w:rsidP="000D7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C92" w:rsidRDefault="00580C92" w:rsidP="00580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92" w:rsidRPr="004E0CE1" w:rsidRDefault="00580C92" w:rsidP="00580C9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CE1" w:rsidRPr="004E0CE1" w:rsidRDefault="004E0CE1" w:rsidP="004E0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E1" w:rsidRPr="004E0CE1" w:rsidRDefault="00580C92" w:rsidP="004E0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4E0CE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E0CE1" w:rsidRPr="004E0CE1">
        <w:rPr>
          <w:rFonts w:ascii="Times New Roman" w:hAnsi="Times New Roman" w:cs="Times New Roman"/>
          <w:b/>
          <w:sz w:val="28"/>
          <w:szCs w:val="28"/>
        </w:rPr>
        <w:t xml:space="preserve"> по литературному развитию дошкольников</w:t>
      </w:r>
    </w:p>
    <w:p w:rsidR="004E0CE1" w:rsidRPr="004E0CE1" w:rsidRDefault="004E0CE1" w:rsidP="004E0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E0CE1">
        <w:rPr>
          <w:rFonts w:ascii="Times New Roman" w:hAnsi="Times New Roman" w:cs="Times New Roman"/>
          <w:b/>
          <w:sz w:val="28"/>
          <w:szCs w:val="28"/>
        </w:rPr>
        <w:t>а 2018 г.-2019 г.</w:t>
      </w:r>
    </w:p>
    <w:p w:rsidR="004E0CE1" w:rsidRPr="004E0CE1" w:rsidRDefault="004E0CE1" w:rsidP="004E0C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4196"/>
        <w:gridCol w:w="3319"/>
        <w:gridCol w:w="2265"/>
      </w:tblGrid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E0CE1" w:rsidRPr="004E0CE1" w:rsidTr="008C3A2B">
        <w:trPr>
          <w:trHeight w:val="595"/>
        </w:trPr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gridSpan w:val="3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4E0CE1" w:rsidRPr="004E0CE1" w:rsidRDefault="004E0CE1" w:rsidP="004E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ИЮНЬ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УНТ в жизни людей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беседа, видеопрезентация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Мой Пушкин (знакомство с творчеством А.С.Пушкина)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худ. </w:t>
            </w:r>
            <w:r w:rsidR="00580C92" w:rsidRPr="004E0C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итературы;</w:t>
            </w:r>
          </w:p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А.С.Пушкина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Неделя Г.Х.Андерсена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худ. </w:t>
            </w:r>
            <w:r w:rsidR="00580C92" w:rsidRPr="004E0C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«В гости к книжкам, мы пришли малышки»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rPr>
          <w:trHeight w:val="737"/>
        </w:trPr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10314" w:type="dxa"/>
            <w:gridSpan w:val="4"/>
            <w:tcBorders>
              <w:bottom w:val="nil"/>
            </w:tcBorders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E1" w:rsidRPr="004E0CE1" w:rsidTr="008C3A2B">
        <w:trPr>
          <w:trHeight w:val="238"/>
        </w:trPr>
        <w:tc>
          <w:tcPr>
            <w:tcW w:w="10314" w:type="dxa"/>
            <w:gridSpan w:val="4"/>
            <w:tcBorders>
              <w:top w:val="nil"/>
            </w:tcBorders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ИЮЛЬ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 мире пословиц и поговорок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викторина для детей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4E0CE1" w:rsidRPr="004E0CE1" w:rsidRDefault="00A57590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в страну стихов </w:t>
            </w:r>
            <w:r w:rsidR="004E0CE1" w:rsidRPr="004E0CE1">
              <w:rPr>
                <w:rFonts w:ascii="Times New Roman" w:hAnsi="Times New Roman" w:cs="Times New Roman"/>
                <w:sz w:val="28"/>
                <w:szCs w:val="28"/>
              </w:rPr>
              <w:t>С.В.Михалкова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чтение, выставка книг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4E0CE1" w:rsidRPr="004E0CE1" w:rsidRDefault="00A57590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сказкам «На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балу у фей и принцесс»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(знакомство с творч</w:t>
            </w:r>
            <w:r w:rsidR="00CB27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Ш.Перро</w:t>
            </w:r>
            <w:r w:rsidR="00CB2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 «На балу у фей и принцесс»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«Краски, прочитанной книги»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арт-выставка 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Рассказ о прочитанной книге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утренние пятиминутки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rPr>
          <w:trHeight w:val="643"/>
        </w:trPr>
        <w:tc>
          <w:tcPr>
            <w:tcW w:w="10314" w:type="dxa"/>
            <w:gridSpan w:val="4"/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АВГУСТ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Неделя мордовских народных сказок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чтение худ.литературы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«Загадки природы» от Михаила Пришвина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обзор выставки книг, викторина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Сказки Алана Милна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знакомство с автором, чтение худ.литературы.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В.В.Маяковский «Кем быть»</w:t>
            </w:r>
          </w:p>
          <w:p w:rsidR="00CB27AB" w:rsidRP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Книга-юбиляр </w:t>
            </w:r>
            <w:r w:rsidR="00580C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 лет</w:t>
            </w:r>
          </w:p>
        </w:tc>
        <w:tc>
          <w:tcPr>
            <w:tcW w:w="3319" w:type="dxa"/>
          </w:tcPr>
          <w:p w:rsidR="004E0CE1" w:rsidRP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(чтение стихотворения по ролям)</w:t>
            </w:r>
          </w:p>
        </w:tc>
        <w:tc>
          <w:tcPr>
            <w:tcW w:w="2265" w:type="dxa"/>
          </w:tcPr>
          <w:p w:rsidR="004E0CE1" w:rsidRP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10314" w:type="dxa"/>
            <w:gridSpan w:val="4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0D1" w:rsidRDefault="008560D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вечер развлечений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«В страну знаний» (по творчеству А.Н.Толстого)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выставка книг, инсценировка фрагментов сказок, викторина по сказкам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4E0CE1" w:rsidRPr="004E0CE1" w:rsidRDefault="00C12BA9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«Книга Джунглей» </w:t>
            </w:r>
            <w:r w:rsidR="00CB27AB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</w:p>
        </w:tc>
        <w:tc>
          <w:tcPr>
            <w:tcW w:w="3319" w:type="dxa"/>
          </w:tcPr>
          <w:p w:rsidR="004E0CE1" w:rsidRPr="004E0CE1" w:rsidRDefault="00C12BA9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«Здравствуй,  Книжкин дом!»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10314" w:type="dxa"/>
            <w:gridSpan w:val="4"/>
            <w:tcBorders>
              <w:bottom w:val="nil"/>
            </w:tcBorders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E1" w:rsidRPr="004E0CE1" w:rsidTr="008C3A2B">
        <w:tc>
          <w:tcPr>
            <w:tcW w:w="10314" w:type="dxa"/>
            <w:gridSpan w:val="4"/>
            <w:tcBorders>
              <w:top w:val="nil"/>
            </w:tcBorders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Легенды мордовского народа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беседа, видеопрезентация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«Приключения кузнечика Кузи»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спектакль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4E0CE1" w:rsidRPr="004E0CE1" w:rsidRDefault="00C12BA9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Лукошко сказок </w:t>
            </w:r>
            <w:r w:rsidR="004E0CE1"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E0CE1" w:rsidRPr="004E0CE1">
              <w:rPr>
                <w:rFonts w:ascii="Times New Roman" w:hAnsi="Times New Roman" w:cs="Times New Roman"/>
                <w:sz w:val="28"/>
                <w:szCs w:val="28"/>
              </w:rPr>
              <w:t>Осеевой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чтение худ.литературы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И.С.Аксаков «Аленький цветочек».</w:t>
            </w:r>
          </w:p>
          <w:p w:rsidR="00CB27AB" w:rsidRP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писателя</w:t>
            </w:r>
          </w:p>
        </w:tc>
        <w:tc>
          <w:tcPr>
            <w:tcW w:w="3319" w:type="dxa"/>
          </w:tcPr>
          <w:p w:rsidR="004E0CE1" w:rsidRPr="004E0CE1" w:rsidRDefault="00CB27AB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377">
              <w:rPr>
                <w:rFonts w:ascii="Times New Roman" w:hAnsi="Times New Roman" w:cs="Times New Roman"/>
                <w:sz w:val="28"/>
                <w:szCs w:val="28"/>
              </w:rPr>
              <w:t>накомство с творчеством И.С.Аксакова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10314" w:type="dxa"/>
            <w:gridSpan w:val="4"/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О русских обычаях, традициях и народном творчестве («Русская ярмарка»)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Мудрые сказы П.П.Бажова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писателя, чтение сказов, просмотр мультфильма «Серебряное копытце»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добрых сказок Астрид Линдгрен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чтение худ.</w:t>
            </w:r>
            <w:r w:rsidR="0081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C92" w:rsidRPr="004E0C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«Книжка-самоделка»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конкурс для родителей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4E0CE1" w:rsidRPr="004E0CE1" w:rsidTr="008C3A2B">
        <w:tc>
          <w:tcPr>
            <w:tcW w:w="10314" w:type="dxa"/>
            <w:gridSpan w:val="4"/>
          </w:tcPr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CE1" w:rsidRPr="004E0CE1" w:rsidRDefault="004E0CE1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E0CE1" w:rsidRPr="004E0CE1" w:rsidTr="008C3A2B">
        <w:tc>
          <w:tcPr>
            <w:tcW w:w="534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О мордовских народных обычаях, традициях, народном творчестве.</w:t>
            </w:r>
          </w:p>
        </w:tc>
        <w:tc>
          <w:tcPr>
            <w:tcW w:w="3319" w:type="dxa"/>
          </w:tcPr>
          <w:p w:rsidR="004E0CE1" w:rsidRPr="004E0CE1" w:rsidRDefault="00580C92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0CE1" w:rsidRPr="004E0CE1">
              <w:rPr>
                <w:rFonts w:ascii="Times New Roman" w:hAnsi="Times New Roman" w:cs="Times New Roman"/>
                <w:sz w:val="28"/>
                <w:szCs w:val="28"/>
              </w:rPr>
              <w:t>еседа, видеопрезентация</w:t>
            </w:r>
          </w:p>
        </w:tc>
        <w:tc>
          <w:tcPr>
            <w:tcW w:w="2265" w:type="dxa"/>
          </w:tcPr>
          <w:p w:rsidR="004E0CE1" w:rsidRPr="004E0CE1" w:rsidRDefault="004E0CE1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F81644" w:rsidRDefault="00F81644" w:rsidP="007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Книга-юбиляр </w:t>
            </w:r>
          </w:p>
          <w:p w:rsidR="00F81644" w:rsidRPr="004E0CE1" w:rsidRDefault="00F81644" w:rsidP="007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Незнайка</w:t>
            </w:r>
          </w:p>
        </w:tc>
        <w:tc>
          <w:tcPr>
            <w:tcW w:w="3319" w:type="dxa"/>
          </w:tcPr>
          <w:p w:rsidR="00F81644" w:rsidRPr="004E0CE1" w:rsidRDefault="00F81644" w:rsidP="007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обзор книг, выставка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детских рисунков «Наш Незнайка». Видеоролик об истории появления книги.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День информации «Здравствуй!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- новая книга»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знакомство с новыми  книгами зарубежных писателей.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«Кругосветка по библиотеке»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4" w:rsidRPr="004E0CE1" w:rsidTr="008C3A2B">
        <w:trPr>
          <w:trHeight w:val="695"/>
        </w:trPr>
        <w:tc>
          <w:tcPr>
            <w:tcW w:w="10314" w:type="dxa"/>
            <w:gridSpan w:val="4"/>
          </w:tcPr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Книга-юбиляр «Айболит» К.И.Чуковский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презентация книги, инсценировка фрагментов сказки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«Великий лягушонок»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спектакль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из бабушкиного сундука»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мордовскими народными игрушками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2-4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F81644" w:rsidRPr="004E0CE1" w:rsidTr="008C3A2B">
        <w:tc>
          <w:tcPr>
            <w:tcW w:w="10314" w:type="dxa"/>
            <w:gridSpan w:val="4"/>
          </w:tcPr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Обычаи, традиции татарского народа, народное творчество.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Беседа, видеопрезентация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В.В.Бианки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беседа об авторе, выставка книг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Джанни Родари «Волшебный барабан»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драматизация сказки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День информации «Забытые книги желают познакомиться»</w:t>
            </w:r>
          </w:p>
        </w:tc>
        <w:tc>
          <w:tcPr>
            <w:tcW w:w="3319" w:type="dxa"/>
          </w:tcPr>
          <w:p w:rsidR="00F81644" w:rsidRPr="004E0CE1" w:rsidRDefault="004525D7" w:rsidP="004E0CE1">
            <w:pPr>
              <w:tabs>
                <w:tab w:val="left" w:pos="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  <w:r w:rsidR="00F81644" w:rsidRPr="004E0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rPr>
          <w:trHeight w:val="654"/>
        </w:trPr>
        <w:tc>
          <w:tcPr>
            <w:tcW w:w="10314" w:type="dxa"/>
            <w:gridSpan w:val="4"/>
            <w:tcBorders>
              <w:left w:val="nil"/>
              <w:bottom w:val="single" w:sz="4" w:space="0" w:color="auto"/>
            </w:tcBorders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народный праздник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Книга-юбиляр «12 месяцев» </w:t>
            </w:r>
          </w:p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гостях у 12 месяцев»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«Калиф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аист» ( по сказке Вильгельма Гауфа)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спектакль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«Сказки для  дочки и сыночка» 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фестиваль литературного творчества</w:t>
            </w:r>
          </w:p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(для родителей)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rPr>
          <w:trHeight w:val="601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44" w:rsidRPr="004E0CE1" w:rsidRDefault="00F81644" w:rsidP="004E0CE1">
            <w:pPr>
              <w:jc w:val="center"/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«Богатыри Земли Русской»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беседа, видеопрезентация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чтения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«Красота родной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выставка книг, чтение стихов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мордовского писателя А.Прохорова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чтение худ.литературы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Неделя Братьев Гримм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сказкам, чтение худ.литературы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«Читающий садик»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C3A2B">
        <w:tc>
          <w:tcPr>
            <w:tcW w:w="10314" w:type="dxa"/>
            <w:gridSpan w:val="4"/>
          </w:tcPr>
          <w:p w:rsidR="00F81644" w:rsidRPr="004E0CE1" w:rsidRDefault="00F81644" w:rsidP="004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81644" w:rsidRPr="004E0CE1" w:rsidTr="0081353F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«В стране загадок»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отгадывание, придумывание загадок, изготовление книжки-малышки «Загадки»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F81644" w:rsidRPr="004E0CE1" w:rsidTr="0081353F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F81644" w:rsidRPr="004E0CE1" w:rsidRDefault="00F81644" w:rsidP="007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Добрые истории 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</w:p>
        </w:tc>
        <w:tc>
          <w:tcPr>
            <w:tcW w:w="3319" w:type="dxa"/>
          </w:tcPr>
          <w:p w:rsidR="00F81644" w:rsidRPr="004E0CE1" w:rsidRDefault="00F81644" w:rsidP="0079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творчеством, беседа об авторе, чтение худ.литературы.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81644" w:rsidRPr="004E0CE1" w:rsidTr="0081353F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«По дорогам зарубежных сказок»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F81644" w:rsidRPr="004E0CE1" w:rsidTr="0081353F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«Самая читающая семья»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конкурс для родителей</w:t>
            </w:r>
          </w:p>
        </w:tc>
        <w:tc>
          <w:tcPr>
            <w:tcW w:w="2265" w:type="dxa"/>
          </w:tcPr>
          <w:p w:rsidR="00F81644" w:rsidRPr="004E0CE1" w:rsidRDefault="00F81644" w:rsidP="004E0CE1"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81644" w:rsidRPr="004E0CE1" w:rsidTr="0081353F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Дневные громкие чтения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 xml:space="preserve">утренние пятиминутки </w:t>
            </w: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  <w:tr w:rsidR="00F81644" w:rsidRPr="004E0CE1" w:rsidTr="0081353F">
        <w:tc>
          <w:tcPr>
            <w:tcW w:w="534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3319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детско-родительский проект</w:t>
            </w:r>
          </w:p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81644" w:rsidRPr="004E0CE1" w:rsidRDefault="00F81644" w:rsidP="004E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CE1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</w:tr>
    </w:tbl>
    <w:p w:rsidR="004E0CE1" w:rsidRPr="004E0CE1" w:rsidRDefault="004E0CE1" w:rsidP="004E0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9DE" w:rsidRDefault="00BF19DE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DE" w:rsidRDefault="00BF19DE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DE" w:rsidRDefault="00BF19DE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DE" w:rsidRDefault="00BF19DE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DE" w:rsidRDefault="00BF19DE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92" w:rsidRDefault="00580C92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6E" w:rsidRDefault="0014776E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C92" w:rsidRDefault="00580C92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F58A9" w:rsidRPr="0014776E" w:rsidRDefault="00EF58A9" w:rsidP="00EF58A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Выготский, Л.С. Воображение и творчество в детском возрасте [Текст] /Л.С. Выготский.- М.: Книга,1991.-48 с.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Голубева, Н. Л. Детская библиотека: современные проблемы развития [Текст] : науч.-метод. пособие / Н. Л. Голубева. – М. : Литера, 2009. – 160 с.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Голубева Н.Л. Институт семейного чтения: исторические предпосылки и перспективы развития [выступление на форуме школьных библиотек «Михайловское 2010»] / Н. Л. Голубева // Школьная библиотека. - 2010. - №6/7. - С.101 - 108.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Голубева, Н. Л. «Окно в вечно живой мир детства» [Текст]: к вопросу об информационном пространстве детской библиотеки / Н. Л. Голубева // Библ. дело .- 2011. - №2.- С.8-10.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Голубева, Н.Л. Семейное чтение в детской библиотеке [Текст]: учеб. пособие / Н.Л. Голубева.- М.: ЛИБЕРИЯ-БИБИНФОРМ, 2006. – 35 с.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Кабачек, О.Л. В ожидании чуда. На пути к самопознанию [Текст] : [детские б-ки - центры свободного развития ребёнка] / О. Л. Кабачек // Библ. дело. - 2015. - № 2. - С.12-14.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Концепция библиотечного обслуживания детей в России на 2014–2020 гг. [Электронный ресурс] / Мин-во культуры РФ Российская библиотечная ассоциация Федеральное государственное бюджетное учреждение культуры «Российская государственная детская библиотека». - Электрон. дан. – Москва, 2014. – Режим доступа: http://www.rba.ru/content/about/doc/. - Загл. с экрана.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Концептуальные положения ФГОС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Леонтьев, А.Н. Деятельность. Сознание. Личность [Текст] / А.Н.Леонтьев. - М.: Политиздат,. – 304 с.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Мухина, В.С. Детская психология [Текст] / В.С. Мухина. – М.: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- Пресс, 1999. – 352 с.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Национальная доктрина образования в Российской Федерации до 2025 г. [Текст] / Гос. Дума Рос. федер. // Официальные документы в образовании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– № 21. – С. 3 – 11.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Национальная программа поддержки и развития чтения [Текст] / Рос. кн. союз, Федерал. агентство по печати и масс. коммуникация</w:t>
      </w:r>
      <w:r w:rsid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М. : ФАПМК, 2007. – 44 с.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Новикова, Т.А. Развитие личности дошкольника как читателя в совместной деятельности библиотеки и семьи [Текст] / Т.А. Новикова // Актуальные проблемы 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и юношеского чтения и подготовка библиотечных специалистов: материалы межд. науч. конф.- М.: МГУКИ, 2008.- С. 214-218.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Новикова, Т.А. Семья и библиотека - единомышленники и партнеры в приобщении детей и подростков к чтению [Текст] / Т.А.Новикова // Вестник МГУКИ.-2008.- №5.- С.22-24.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Шапошникова Е.А. Взаимодействие детских и школьных библиотек: проблемы и перспективы [Текст] // ALMA MATER: сб. науч. статей студентов по материалам науч.-практ. конф. «Студенческие исследования – потенциал развития российской науки» (30 марта -29 апреля 2009г.) – Вып. 6. - Краснодар.- 2009.- С.34-37.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Шапошникова, Е.А. Вопросы формирования педагогической компетентности семьи в читательском развитии дошкольника [Текст] / Е. А. Шапошникова, Н.Л. Голубева // Пути модернизации научно-исследовательской и образовательной деятельности в сфере культуры и искусстве: материалы 2-ой междунар. науч.-практ.. конф. ( Краснодар, 5 апреля 2012г.). – Краснодар, 2012.- С.200-203. </w:t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58A9" w:rsidRPr="0014776E" w:rsidRDefault="00EF58A9" w:rsidP="00736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58A9" w:rsidRPr="0014776E" w:rsidSect="00736462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DA" w:rsidRDefault="00BD05DA" w:rsidP="000D78EA">
      <w:pPr>
        <w:spacing w:after="0" w:line="240" w:lineRule="auto"/>
      </w:pPr>
      <w:r>
        <w:separator/>
      </w:r>
    </w:p>
  </w:endnote>
  <w:endnote w:type="continuationSeparator" w:id="0">
    <w:p w:rsidR="00BD05DA" w:rsidRDefault="00BD05DA" w:rsidP="000D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97227"/>
      <w:docPartObj>
        <w:docPartGallery w:val="Page Numbers (Bottom of Page)"/>
        <w:docPartUnique/>
      </w:docPartObj>
    </w:sdtPr>
    <w:sdtEndPr/>
    <w:sdtContent>
      <w:p w:rsidR="008560D1" w:rsidRDefault="008560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79">
          <w:rPr>
            <w:noProof/>
          </w:rPr>
          <w:t>2</w:t>
        </w:r>
        <w:r>
          <w:fldChar w:fldCharType="end"/>
        </w:r>
      </w:p>
    </w:sdtContent>
  </w:sdt>
  <w:p w:rsidR="008560D1" w:rsidRDefault="008560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DA" w:rsidRDefault="00BD05DA" w:rsidP="000D78EA">
      <w:pPr>
        <w:spacing w:after="0" w:line="240" w:lineRule="auto"/>
      </w:pPr>
      <w:r>
        <w:separator/>
      </w:r>
    </w:p>
  </w:footnote>
  <w:footnote w:type="continuationSeparator" w:id="0">
    <w:p w:rsidR="00BD05DA" w:rsidRDefault="00BD05DA" w:rsidP="000D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3257"/>
    <w:multiLevelType w:val="hybridMultilevel"/>
    <w:tmpl w:val="D24C3B0C"/>
    <w:lvl w:ilvl="0" w:tplc="C4267A7E">
      <w:start w:val="1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0723E"/>
    <w:multiLevelType w:val="multilevel"/>
    <w:tmpl w:val="F4B434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24B3BD3"/>
    <w:multiLevelType w:val="multilevel"/>
    <w:tmpl w:val="7CB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557D8"/>
    <w:multiLevelType w:val="multilevel"/>
    <w:tmpl w:val="749286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17"/>
    <w:rsid w:val="00014B62"/>
    <w:rsid w:val="00014EB6"/>
    <w:rsid w:val="00037F66"/>
    <w:rsid w:val="00081336"/>
    <w:rsid w:val="000D78EA"/>
    <w:rsid w:val="00106C78"/>
    <w:rsid w:val="001368B8"/>
    <w:rsid w:val="0014776E"/>
    <w:rsid w:val="001C7137"/>
    <w:rsid w:val="00247FCA"/>
    <w:rsid w:val="00291F13"/>
    <w:rsid w:val="002A38E7"/>
    <w:rsid w:val="003246B7"/>
    <w:rsid w:val="003365B7"/>
    <w:rsid w:val="003C760D"/>
    <w:rsid w:val="004525D7"/>
    <w:rsid w:val="004541DA"/>
    <w:rsid w:val="00485356"/>
    <w:rsid w:val="004E0CE1"/>
    <w:rsid w:val="0051043F"/>
    <w:rsid w:val="005246DE"/>
    <w:rsid w:val="00551721"/>
    <w:rsid w:val="005552DD"/>
    <w:rsid w:val="00556CA3"/>
    <w:rsid w:val="00562161"/>
    <w:rsid w:val="00580C92"/>
    <w:rsid w:val="005D3317"/>
    <w:rsid w:val="005E1821"/>
    <w:rsid w:val="00646ADF"/>
    <w:rsid w:val="00671265"/>
    <w:rsid w:val="006B5768"/>
    <w:rsid w:val="006D45FD"/>
    <w:rsid w:val="006E37BF"/>
    <w:rsid w:val="006F4618"/>
    <w:rsid w:val="00736462"/>
    <w:rsid w:val="00794246"/>
    <w:rsid w:val="007B541A"/>
    <w:rsid w:val="0081353F"/>
    <w:rsid w:val="00835539"/>
    <w:rsid w:val="008560D1"/>
    <w:rsid w:val="008A64F3"/>
    <w:rsid w:val="008C3A2B"/>
    <w:rsid w:val="00942C4D"/>
    <w:rsid w:val="00944188"/>
    <w:rsid w:val="009711CE"/>
    <w:rsid w:val="009C2B61"/>
    <w:rsid w:val="00A444D3"/>
    <w:rsid w:val="00A57590"/>
    <w:rsid w:val="00A7305E"/>
    <w:rsid w:val="00AA6000"/>
    <w:rsid w:val="00AB524A"/>
    <w:rsid w:val="00B16ECF"/>
    <w:rsid w:val="00B20377"/>
    <w:rsid w:val="00B206E8"/>
    <w:rsid w:val="00BC06B1"/>
    <w:rsid w:val="00BD05DA"/>
    <w:rsid w:val="00BF19DE"/>
    <w:rsid w:val="00C0202D"/>
    <w:rsid w:val="00C12BA9"/>
    <w:rsid w:val="00CB1D26"/>
    <w:rsid w:val="00CB27AB"/>
    <w:rsid w:val="00CB2AE8"/>
    <w:rsid w:val="00CF7670"/>
    <w:rsid w:val="00D43D6D"/>
    <w:rsid w:val="00D8154E"/>
    <w:rsid w:val="00DC5C62"/>
    <w:rsid w:val="00DE2991"/>
    <w:rsid w:val="00DF00A2"/>
    <w:rsid w:val="00E0741A"/>
    <w:rsid w:val="00E1414D"/>
    <w:rsid w:val="00E8490E"/>
    <w:rsid w:val="00E96F79"/>
    <w:rsid w:val="00EB4524"/>
    <w:rsid w:val="00EF58A9"/>
    <w:rsid w:val="00F10BCD"/>
    <w:rsid w:val="00F555F3"/>
    <w:rsid w:val="00F81644"/>
    <w:rsid w:val="00FC5E16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0D"/>
    <w:pPr>
      <w:ind w:left="720"/>
      <w:contextualSpacing/>
    </w:pPr>
  </w:style>
  <w:style w:type="table" w:styleId="a4">
    <w:name w:val="Table Grid"/>
    <w:basedOn w:val="a1"/>
    <w:uiPriority w:val="59"/>
    <w:rsid w:val="004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2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D78EA"/>
  </w:style>
  <w:style w:type="paragraph" w:styleId="a8">
    <w:name w:val="header"/>
    <w:basedOn w:val="a"/>
    <w:link w:val="a9"/>
    <w:uiPriority w:val="99"/>
    <w:unhideWhenUsed/>
    <w:rsid w:val="000D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8EA"/>
  </w:style>
  <w:style w:type="paragraph" w:styleId="aa">
    <w:name w:val="footer"/>
    <w:basedOn w:val="a"/>
    <w:link w:val="ab"/>
    <w:uiPriority w:val="99"/>
    <w:unhideWhenUsed/>
    <w:rsid w:val="000D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0D"/>
    <w:pPr>
      <w:ind w:left="720"/>
      <w:contextualSpacing/>
    </w:pPr>
  </w:style>
  <w:style w:type="table" w:styleId="a4">
    <w:name w:val="Table Grid"/>
    <w:basedOn w:val="a1"/>
    <w:uiPriority w:val="59"/>
    <w:rsid w:val="004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2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D78EA"/>
  </w:style>
  <w:style w:type="paragraph" w:styleId="a8">
    <w:name w:val="header"/>
    <w:basedOn w:val="a"/>
    <w:link w:val="a9"/>
    <w:uiPriority w:val="99"/>
    <w:unhideWhenUsed/>
    <w:rsid w:val="000D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8EA"/>
  </w:style>
  <w:style w:type="paragraph" w:styleId="aa">
    <w:name w:val="footer"/>
    <w:basedOn w:val="a"/>
    <w:link w:val="ab"/>
    <w:uiPriority w:val="99"/>
    <w:unhideWhenUsed/>
    <w:rsid w:val="000D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18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38</cp:revision>
  <cp:lastPrinted>2019-02-27T12:33:00Z</cp:lastPrinted>
  <dcterms:created xsi:type="dcterms:W3CDTF">2019-01-30T07:17:00Z</dcterms:created>
  <dcterms:modified xsi:type="dcterms:W3CDTF">2019-02-27T12:33:00Z</dcterms:modified>
</cp:coreProperties>
</file>