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1ED" w:rsidRDefault="00CA71ED" w:rsidP="00221D30">
      <w:pPr>
        <w:spacing w:after="0" w:line="240" w:lineRule="auto"/>
        <w:ind w:right="176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Инновационный педагогический опыт</w:t>
      </w:r>
    </w:p>
    <w:p w:rsidR="00CA71ED" w:rsidRDefault="00CA71ED" w:rsidP="00221D30">
      <w:pPr>
        <w:spacing w:after="0" w:line="240" w:lineRule="auto"/>
        <w:ind w:left="180" w:right="176"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Кискиной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Ирины Вячеславовны</w:t>
      </w:r>
    </w:p>
    <w:p w:rsidR="00221D30" w:rsidRDefault="00CA71ED" w:rsidP="00221D30">
      <w:pPr>
        <w:spacing w:after="0" w:line="240" w:lineRule="auto"/>
        <w:ind w:left="180" w:right="176"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воспитателя МАДОУ</w:t>
      </w:r>
    </w:p>
    <w:p w:rsidR="00682463" w:rsidRPr="00D36AB5" w:rsidRDefault="00CA71ED" w:rsidP="00221D30">
      <w:pPr>
        <w:spacing w:after="0" w:line="240" w:lineRule="auto"/>
        <w:ind w:left="180" w:right="176" w:firstLine="72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D36A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«Центр ра</w:t>
      </w:r>
      <w:r w:rsidR="005731DC" w:rsidRPr="00D36A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звития ребенка – детский сад №2</w:t>
      </w:r>
      <w:r w:rsidRPr="00D36AB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C32DB1" w:rsidRPr="00682463" w:rsidRDefault="00C32DB1" w:rsidP="00221D30">
      <w:pPr>
        <w:spacing w:after="0" w:line="240" w:lineRule="auto"/>
        <w:ind w:left="180" w:right="176"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32DB1">
        <w:rPr>
          <w:rFonts w:ascii="Times New Roman" w:hAnsi="Times New Roman" w:cs="Times New Roman"/>
          <w:b/>
          <w:color w:val="000000"/>
          <w:sz w:val="28"/>
          <w:szCs w:val="28"/>
        </w:rPr>
        <w:t>«Дидактические игры и пособия как средства развития речи детей дошкольного возраста»</w:t>
      </w:r>
    </w:p>
    <w:p w:rsidR="00682463" w:rsidRDefault="00682463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32DB1" w:rsidRPr="00682463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82463">
        <w:rPr>
          <w:rFonts w:ascii="Times New Roman" w:hAnsi="Times New Roman" w:cs="Times New Roman"/>
          <w:b/>
          <w:color w:val="000000"/>
          <w:sz w:val="28"/>
          <w:szCs w:val="28"/>
        </w:rPr>
        <w:t>Сведения об авторе:</w:t>
      </w:r>
    </w:p>
    <w:p w:rsidR="00C32DB1" w:rsidRPr="00682463" w:rsidRDefault="00C32DB1" w:rsidP="00682463">
      <w:pPr>
        <w:spacing w:after="0" w:line="360" w:lineRule="auto"/>
        <w:ind w:left="-180" w:right="175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Кискина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Ирина Вячеславовна</w:t>
      </w:r>
      <w:r w:rsidR="0068246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82463" w:rsidRPr="00FB6E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 МАДОУ «Центр ра</w:t>
      </w:r>
      <w:r w:rsidR="006843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звития ребенка – детский сад №2</w:t>
      </w:r>
      <w:r w:rsidR="00682463" w:rsidRPr="00FB6E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 w:rsidR="006824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2DB1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82463">
        <w:rPr>
          <w:rFonts w:ascii="Times New Roman" w:hAnsi="Times New Roman" w:cs="Times New Roman"/>
          <w:b/>
          <w:color w:val="000000"/>
          <w:sz w:val="28"/>
          <w:szCs w:val="28"/>
        </w:rPr>
        <w:t>Образование:</w:t>
      </w: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 высшее</w:t>
      </w:r>
      <w:proofErr w:type="gramEnd"/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32DB1">
        <w:rPr>
          <w:rFonts w:ascii="Times New Roman" w:hAnsi="Times New Roman" w:cs="Times New Roman"/>
          <w:color w:val="000000"/>
          <w:sz w:val="28"/>
          <w:szCs w:val="28"/>
        </w:rPr>
        <w:t>ГОУ ВПО «Мордовский государствен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ный университет </w:t>
      </w:r>
      <w:r w:rsidRPr="00C32DB1">
        <w:rPr>
          <w:rFonts w:ascii="Times New Roman" w:hAnsi="Times New Roman" w:cs="Times New Roman"/>
          <w:color w:val="000000"/>
          <w:sz w:val="28"/>
          <w:szCs w:val="28"/>
        </w:rPr>
        <w:t>им. Н. П. Огарева» (филологический факультет; квалификация – ЖУРНАЛИСТ по специал</w:t>
      </w:r>
      <w:r>
        <w:rPr>
          <w:rFonts w:ascii="Times New Roman" w:hAnsi="Times New Roman" w:cs="Times New Roman"/>
          <w:color w:val="000000"/>
          <w:sz w:val="28"/>
          <w:szCs w:val="28"/>
        </w:rPr>
        <w:t>ьности «Журналистика»), 2009 г.</w:t>
      </w:r>
    </w:p>
    <w:p w:rsidR="00C32DB1" w:rsidRPr="00C32DB1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переподготовка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2DB1">
        <w:rPr>
          <w:rFonts w:ascii="Times New Roman" w:hAnsi="Times New Roman" w:cs="Times New Roman"/>
          <w:color w:val="000000"/>
          <w:sz w:val="28"/>
          <w:szCs w:val="28"/>
        </w:rPr>
        <w:t>ГБОУ ДПО (ПК) С «Мордовский республиканский институт образования»  по программе «Педагогика и методика дошкольного образования»; квалификация –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оспитатель, </w:t>
      </w:r>
      <w:r w:rsidRPr="00C32DB1">
        <w:rPr>
          <w:rFonts w:ascii="Times New Roman" w:hAnsi="Times New Roman" w:cs="Times New Roman"/>
          <w:color w:val="000000"/>
          <w:sz w:val="28"/>
          <w:szCs w:val="28"/>
        </w:rPr>
        <w:t xml:space="preserve">2014 г.  </w:t>
      </w:r>
    </w:p>
    <w:p w:rsidR="00C32DB1" w:rsidRPr="00BF7BCC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Стаж педагогической работы: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лет </w:t>
      </w:r>
    </w:p>
    <w:p w:rsidR="00C32DB1" w:rsidRPr="00BF7BCC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Общий трудовой </w:t>
      </w:r>
      <w:proofErr w:type="gramStart"/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стаж: 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proofErr w:type="gramEnd"/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357E" w:rsidRDefault="00C32DB1" w:rsidP="005B611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F7BCC">
        <w:rPr>
          <w:rFonts w:ascii="Times New Roman" w:hAnsi="Times New Roman" w:cs="Times New Roman"/>
          <w:color w:val="000000"/>
          <w:sz w:val="28"/>
          <w:szCs w:val="28"/>
        </w:rPr>
        <w:t>В  данной</w:t>
      </w:r>
      <w:proofErr w:type="gramEnd"/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 образовательной  организации:  </w:t>
      </w:r>
      <w:r w:rsidR="00FF2E0F">
        <w:rPr>
          <w:rFonts w:ascii="Times New Roman" w:hAnsi="Times New Roman" w:cs="Times New Roman"/>
          <w:color w:val="000000"/>
          <w:sz w:val="28"/>
          <w:szCs w:val="28"/>
        </w:rPr>
        <w:t>0</w:t>
      </w:r>
      <w:bookmarkStart w:id="0" w:name="_GoBack"/>
      <w:bookmarkEnd w:id="0"/>
      <w:r w:rsidRPr="00BF7B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лет.</w:t>
      </w:r>
    </w:p>
    <w:p w:rsidR="00FF142D" w:rsidRPr="007A357E" w:rsidRDefault="00682463" w:rsidP="007A357E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</w:t>
      </w:r>
    </w:p>
    <w:p w:rsidR="00634882" w:rsidRPr="00F06DFC" w:rsidRDefault="00D156D9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F06DFC">
        <w:rPr>
          <w:rFonts w:ascii="Times New Roman" w:eastAsia="Calibri" w:hAnsi="Times New Roman"/>
          <w:sz w:val="28"/>
          <w:szCs w:val="28"/>
        </w:rPr>
        <w:t xml:space="preserve">Согласно Федеральному государственному образовательному 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>стандарту дошкольного образования речевое развитие включает задачи: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развитие звуковой и интонационной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подбираю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культуры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речи,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огромный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владение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речью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сенсорной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средством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общения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универсального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>культуры,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обогащение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смысловой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активного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словаря,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существенной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речи,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игрушками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скачет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грамматически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детстве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правильной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непременным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диалогической и </w:t>
      </w:r>
    </w:p>
    <w:p w:rsidR="00D156D9" w:rsidRPr="00F06DFC" w:rsidRDefault="0052163D" w:rsidP="00F93E0F">
      <w:pPr>
        <w:tabs>
          <w:tab w:val="left" w:pos="9356"/>
        </w:tabs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монологической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речи,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предпосылки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напрямую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обучения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отсутствие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грамоте,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знакомство с </w:t>
      </w:r>
      <w:proofErr w:type="spellStart"/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тихеевой</w:t>
      </w:r>
      <w:proofErr w:type="spellEnd"/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книжной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проанализированы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культурой,</w:t>
      </w:r>
    </w:p>
    <w:p w:rsidR="00D156D9" w:rsidRPr="00F06DFC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речевого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>творчества.</w:t>
      </w:r>
    </w:p>
    <w:p w:rsidR="00D156D9" w:rsidRPr="00F06DFC" w:rsidRDefault="0052163D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lastRenderedPageBreak/>
        <w:t xml:space="preserve">возраста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Требования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словосочетаний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ФГОС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меру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грамматический </w:t>
      </w:r>
      <w:proofErr w:type="gramStart"/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средством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нас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приемом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основные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интерес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ориентиры.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Полноценная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употребление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цели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рассматривая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формирование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внешних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завершению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универсального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возможно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общения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через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ребенка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общения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людьми,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которые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крадётся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окружают. </w:t>
      </w:r>
    </w:p>
    <w:p w:rsidR="00D156D9" w:rsidRPr="00F06DFC" w:rsidRDefault="0052163D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структуры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Современные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живут в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семантизации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мощном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пот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оке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найти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информации.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Ушли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элемент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прошлое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такими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фильмоскопы.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смену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состоит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пришли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поток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телевизоры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постепенное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>компьютеры</w:t>
      </w:r>
      <w:r w:rsidR="00151FED" w:rsidRPr="00F06DFC">
        <w:rPr>
          <w:rFonts w:ascii="Times New Roman" w:eastAsia="Calibri" w:hAnsi="Times New Roman" w:cs="Times New Roman"/>
          <w:sz w:val="28"/>
          <w:szCs w:val="28"/>
        </w:rPr>
        <w:t>…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Огромный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деятельностью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поток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перспективности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омывает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одной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пытливые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окружающим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головы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характерным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детей: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обогащению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одни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придерживаюсь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этим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уметь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справляются, 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уникальность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других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глухов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непомерн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название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груз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информации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тормозит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доступной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используются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но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названием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общее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стороны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зависимости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Эта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испытывают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нега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тивная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именно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тенденция,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антонимов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сожалению,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крадётся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постоянно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барьер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растет.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Увеличивается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отношения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значению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нарушениям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нельзя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речи,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задержкой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развития.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речь,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представлений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умственных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знаем,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понятий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один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одна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условий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наиболее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именами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мощных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демократичной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факторов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стимулов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омывает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ребенка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диалогической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цел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через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Проблема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школьному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конечно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мнение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мнение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тема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сегодняшний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день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сравнение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особенно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выполнения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актуальна, т.к.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программа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процент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бежит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дошкольников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второй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различными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речевыми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нарушениями </w:t>
      </w:r>
      <w:proofErr w:type="spellStart"/>
      <w:r w:rsidR="00221D30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является</w:t>
      </w:r>
      <w:r w:rsidR="00221D30" w:rsidRPr="00221D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>стается</w:t>
      </w:r>
      <w:proofErr w:type="spellEnd"/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момент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стабильно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высоким.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испытывают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тр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удности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разработанному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звукопроизношении,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овладении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лексико-</w:t>
      </w:r>
      <w:proofErr w:type="spellStart"/>
      <w:r w:rsidR="00221D30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дидактических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грамматическими</w:t>
      </w:r>
      <w:proofErr w:type="spellEnd"/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формами,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скудный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также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связные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запас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работы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умеют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познавательной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строить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общность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связные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рассматривая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высказыва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ния. </w:t>
      </w:r>
      <w:proofErr w:type="gramStart"/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возраста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содержанию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воздействия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только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образных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сорокина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выражений,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показом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мало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прилагательных,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слова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вторгаюсь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однозначны,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большое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язык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плывут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невыразителен.</w:t>
      </w:r>
    </w:p>
    <w:p w:rsidR="00D156D9" w:rsidRPr="00F06DFC" w:rsidRDefault="0052163D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Работая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образное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современными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детьми,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сталки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ваясь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способы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проблемой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формулирую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недостаточно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вида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звуковая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детей,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останется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наглядно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постоянны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родителям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поиском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такими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изображающие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облегчающих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логичной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усвоения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собой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фильмоскопы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нового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разделу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материала,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значению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оче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нь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 </w:t>
      </w:r>
      <w:r w:rsidR="00634882" w:rsidRPr="00F06DFC">
        <w:rPr>
          <w:rFonts w:ascii="Times New Roman" w:eastAsia="Calibri" w:hAnsi="Times New Roman" w:cs="Times New Roman"/>
          <w:sz w:val="28"/>
          <w:szCs w:val="28"/>
        </w:rPr>
        <w:t xml:space="preserve">заинтересовалась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простая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выбрала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клюёт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тему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своего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обучающей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>опыта: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социальных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развивающая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игры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несколько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поиграть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процесса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глухов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звуков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всем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методикой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>возраста»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56D9" w:rsidRDefault="00D156D9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картинок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Использование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близким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игр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любой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средство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всех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этапах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статьи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педагогического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практике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решает </w:t>
      </w:r>
      <w:proofErr w:type="spellStart"/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удальцова</w:t>
      </w:r>
      <w:proofErr w:type="spellEnd"/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проблемы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нескольких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снижения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речев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памяти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активности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конструкция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детей,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низкую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выражений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коммуникативную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направлен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ность.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одному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Проявления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облака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ряда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ребенка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наиболее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бывает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ярко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выступают в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игре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через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игру.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правила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природный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речью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потоке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игрой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своими </w:t>
      </w:r>
      <w:r w:rsidR="003A3128" w:rsidRPr="00F06DFC">
        <w:rPr>
          <w:rFonts w:ascii="Times New Roman" w:eastAsia="Calibri" w:hAnsi="Times New Roman" w:cs="Times New Roman"/>
          <w:sz w:val="28"/>
          <w:szCs w:val="28"/>
        </w:rPr>
        <w:t xml:space="preserve">существует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двусторонняя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связь: с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стороны,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речь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школьному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развив</w:t>
      </w:r>
      <w:r w:rsidR="004C1E1B" w:rsidRPr="00F06DFC">
        <w:rPr>
          <w:rFonts w:ascii="Times New Roman" w:eastAsia="Calibri" w:hAnsi="Times New Roman" w:cs="Times New Roman"/>
          <w:sz w:val="28"/>
          <w:szCs w:val="28"/>
        </w:rPr>
        <w:t xml:space="preserve">ается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возрастных </w:t>
      </w:r>
      <w:r w:rsidR="004C1E1B" w:rsidRPr="00F06DFC">
        <w:rPr>
          <w:rFonts w:ascii="Times New Roman" w:eastAsia="Calibri" w:hAnsi="Times New Roman" w:cs="Times New Roman"/>
          <w:sz w:val="28"/>
          <w:szCs w:val="28"/>
        </w:rPr>
        <w:t xml:space="preserve">активизируется в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4C1E1B" w:rsidRPr="00F06DFC">
        <w:rPr>
          <w:rFonts w:ascii="Times New Roman" w:eastAsia="Calibri" w:hAnsi="Times New Roman" w:cs="Times New Roman"/>
          <w:sz w:val="28"/>
          <w:szCs w:val="28"/>
        </w:rPr>
        <w:t xml:space="preserve">игре,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 с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стороны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стеснения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сама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программа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развивается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технология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влиянием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речи. В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предметно 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 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игре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принципов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сведения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естественным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образом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учатся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связно,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посл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едовательно 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типа 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логично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иному </w:t>
      </w:r>
      <w:r w:rsidR="005D214B" w:rsidRPr="00F06DFC">
        <w:rPr>
          <w:rFonts w:ascii="Times New Roman" w:eastAsia="Calibri" w:hAnsi="Times New Roman" w:cs="Times New Roman"/>
          <w:sz w:val="28"/>
          <w:szCs w:val="28"/>
        </w:rPr>
        <w:t xml:space="preserve">излагать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свои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мысли,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преодолевая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взрослого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барьер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проанализированы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сте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снения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>из-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состоит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новых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неправильной </w:t>
      </w:r>
      <w:r w:rsidR="0052163D"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названные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>речи.</w:t>
      </w:r>
    </w:p>
    <w:p w:rsidR="00682463" w:rsidRDefault="00682463" w:rsidP="00682463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rStyle w:val="c1"/>
          <w:color w:val="000000"/>
          <w:sz w:val="28"/>
          <w:szCs w:val="28"/>
        </w:rPr>
      </w:pPr>
      <w:r w:rsidRPr="00444FCA">
        <w:rPr>
          <w:rStyle w:val="c1"/>
          <w:color w:val="000000"/>
          <w:sz w:val="28"/>
          <w:szCs w:val="28"/>
        </w:rPr>
        <w:t xml:space="preserve">Отсюда и возникло создание проекта </w:t>
      </w:r>
      <w:r>
        <w:rPr>
          <w:rStyle w:val="c1"/>
          <w:color w:val="000000"/>
          <w:sz w:val="28"/>
          <w:szCs w:val="28"/>
        </w:rPr>
        <w:t>«</w:t>
      </w:r>
      <w:r w:rsidRPr="00682463">
        <w:rPr>
          <w:rStyle w:val="c1"/>
          <w:color w:val="000000"/>
          <w:sz w:val="28"/>
          <w:szCs w:val="28"/>
        </w:rPr>
        <w:t>Дидактические игры и пособия как средства развития речи детей дошкольного возраста</w:t>
      </w:r>
      <w:r w:rsidRPr="00444FCA">
        <w:rPr>
          <w:rStyle w:val="c1"/>
          <w:color w:val="000000"/>
          <w:sz w:val="28"/>
          <w:szCs w:val="28"/>
        </w:rPr>
        <w:t>».</w:t>
      </w:r>
    </w:p>
    <w:p w:rsidR="00D83F2B" w:rsidRDefault="00682463" w:rsidP="00D83F2B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sz w:val="28"/>
          <w:szCs w:val="28"/>
        </w:rPr>
      </w:pPr>
      <w:r w:rsidRPr="00682463">
        <w:rPr>
          <w:b/>
          <w:sz w:val="28"/>
          <w:szCs w:val="28"/>
        </w:rPr>
        <w:t xml:space="preserve">Ведущая </w:t>
      </w:r>
      <w:r w:rsidRPr="00682463">
        <w:rPr>
          <w:rFonts w:ascii="Times New Romam" w:hAnsi="Times New Romam"/>
          <w:b/>
          <w:color w:val="000000" w:themeColor="text1"/>
          <w:sz w:val="28"/>
          <w:szCs w:val="28"/>
        </w:rPr>
        <w:t xml:space="preserve">постоянно </w:t>
      </w:r>
      <w:r w:rsidRPr="00682463">
        <w:rPr>
          <w:b/>
          <w:sz w:val="28"/>
          <w:szCs w:val="28"/>
        </w:rPr>
        <w:t xml:space="preserve">педагогическая </w:t>
      </w:r>
      <w:r w:rsidRPr="00682463">
        <w:rPr>
          <w:rFonts w:ascii="Times New Romam" w:hAnsi="Times New Romam"/>
          <w:b/>
          <w:color w:val="000000" w:themeColor="text1"/>
          <w:sz w:val="28"/>
          <w:szCs w:val="28"/>
        </w:rPr>
        <w:t xml:space="preserve">развития </w:t>
      </w:r>
      <w:r w:rsidRPr="00682463">
        <w:rPr>
          <w:b/>
          <w:sz w:val="28"/>
          <w:szCs w:val="28"/>
        </w:rPr>
        <w:t xml:space="preserve">идея </w:t>
      </w:r>
      <w:r w:rsidRPr="00682463">
        <w:rPr>
          <w:rFonts w:ascii="Times New Romam" w:hAnsi="Times New Romam"/>
          <w:b/>
          <w:color w:val="000000" w:themeColor="text1"/>
          <w:sz w:val="28"/>
          <w:szCs w:val="28"/>
        </w:rPr>
        <w:t xml:space="preserve">сопоставление </w:t>
      </w:r>
      <w:r w:rsidRPr="00682463">
        <w:rPr>
          <w:b/>
          <w:sz w:val="28"/>
          <w:szCs w:val="28"/>
        </w:rPr>
        <w:t xml:space="preserve">опыта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дидактической </w:t>
      </w:r>
      <w:r w:rsidRPr="00F06DFC">
        <w:rPr>
          <w:sz w:val="28"/>
          <w:szCs w:val="28"/>
        </w:rPr>
        <w:t xml:space="preserve">заключается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Pr="00F06DFC">
        <w:rPr>
          <w:sz w:val="28"/>
          <w:szCs w:val="28"/>
        </w:rPr>
        <w:t xml:space="preserve">создании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выразительных </w:t>
      </w:r>
      <w:r w:rsidRPr="00F06DFC">
        <w:rPr>
          <w:sz w:val="28"/>
          <w:szCs w:val="28"/>
        </w:rPr>
        <w:t xml:space="preserve">условий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беседой </w:t>
      </w:r>
      <w:r w:rsidRPr="00F06DFC">
        <w:rPr>
          <w:sz w:val="28"/>
          <w:szCs w:val="28"/>
        </w:rPr>
        <w:t xml:space="preserve">для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эффективности </w:t>
      </w:r>
      <w:r w:rsidRPr="00F06DFC">
        <w:rPr>
          <w:sz w:val="28"/>
          <w:szCs w:val="28"/>
        </w:rPr>
        <w:t xml:space="preserve">формирования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игру </w:t>
      </w:r>
      <w:r w:rsidRPr="00F06DFC">
        <w:rPr>
          <w:sz w:val="28"/>
          <w:szCs w:val="28"/>
        </w:rPr>
        <w:t xml:space="preserve">речи 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значений </w:t>
      </w:r>
      <w:r w:rsidRPr="00F06DFC">
        <w:rPr>
          <w:sz w:val="28"/>
          <w:szCs w:val="28"/>
        </w:rPr>
        <w:t xml:space="preserve">детей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предлагаемых </w:t>
      </w:r>
      <w:r w:rsidRPr="00F06DFC">
        <w:rPr>
          <w:sz w:val="28"/>
          <w:szCs w:val="28"/>
        </w:rPr>
        <w:t xml:space="preserve">дошкольного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игровых </w:t>
      </w:r>
      <w:r w:rsidRPr="00F06DFC">
        <w:rPr>
          <w:sz w:val="28"/>
          <w:szCs w:val="28"/>
        </w:rPr>
        <w:t xml:space="preserve">возраста,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вторым </w:t>
      </w:r>
      <w:r w:rsidRPr="00F06DFC">
        <w:rPr>
          <w:sz w:val="28"/>
          <w:szCs w:val="28"/>
        </w:rPr>
        <w:t xml:space="preserve">через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дидактической </w:t>
      </w:r>
      <w:r w:rsidRPr="00F06DFC">
        <w:rPr>
          <w:sz w:val="28"/>
          <w:szCs w:val="28"/>
        </w:rPr>
        <w:t xml:space="preserve">включение </w:t>
      </w:r>
      <w:proofErr w:type="gramStart"/>
      <w:r w:rsidRPr="00F06DFC">
        <w:rPr>
          <w:sz w:val="28"/>
          <w:szCs w:val="28"/>
        </w:rPr>
        <w:t xml:space="preserve">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ребёнку</w:t>
      </w:r>
      <w:proofErr w:type="gramEnd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F06DFC">
        <w:rPr>
          <w:sz w:val="28"/>
          <w:szCs w:val="28"/>
        </w:rPr>
        <w:t xml:space="preserve">образовательный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этого </w:t>
      </w:r>
      <w:r w:rsidRPr="00F06DFC">
        <w:rPr>
          <w:sz w:val="28"/>
          <w:szCs w:val="28"/>
        </w:rPr>
        <w:t xml:space="preserve">процесс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приобщать </w:t>
      </w:r>
      <w:r w:rsidRPr="00F06DFC">
        <w:rPr>
          <w:sz w:val="28"/>
          <w:szCs w:val="28"/>
        </w:rPr>
        <w:t xml:space="preserve">дидактических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снижена </w:t>
      </w:r>
      <w:r w:rsidRPr="00F06DFC">
        <w:rPr>
          <w:sz w:val="28"/>
          <w:szCs w:val="28"/>
        </w:rPr>
        <w:t xml:space="preserve">игр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речевого </w:t>
      </w:r>
      <w:r w:rsidRPr="00F06DFC">
        <w:rPr>
          <w:sz w:val="28"/>
          <w:szCs w:val="28"/>
        </w:rPr>
        <w:t>пособий.</w:t>
      </w:r>
    </w:p>
    <w:p w:rsidR="00D83F2B" w:rsidRDefault="00D4315B" w:rsidP="00D83F2B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Pr="00D4315B">
        <w:rPr>
          <w:sz w:val="28"/>
          <w:szCs w:val="28"/>
        </w:rPr>
        <w:t xml:space="preserve">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речи </w:t>
      </w:r>
      <w:r w:rsidRPr="00D4315B">
        <w:rPr>
          <w:sz w:val="28"/>
          <w:szCs w:val="28"/>
        </w:rPr>
        <w:t xml:space="preserve">определила </w:t>
      </w:r>
      <w:r w:rsidR="0052163D" w:rsidRPr="00466099">
        <w:rPr>
          <w:rFonts w:ascii="Times New Romam" w:hAnsi="Times New Romam"/>
          <w:color w:val="000000" w:themeColor="text1"/>
          <w:sz w:val="28"/>
          <w:szCs w:val="28"/>
        </w:rPr>
        <w:t xml:space="preserve">речевых </w:t>
      </w:r>
      <w:r w:rsidRPr="00682463">
        <w:rPr>
          <w:b/>
          <w:sz w:val="28"/>
          <w:szCs w:val="28"/>
        </w:rPr>
        <w:t xml:space="preserve">цель </w:t>
      </w:r>
      <w:r w:rsidR="0052163D" w:rsidRPr="00466099">
        <w:rPr>
          <w:rFonts w:ascii="Times New Romam" w:hAnsi="Times New Romam"/>
          <w:color w:val="000000" w:themeColor="text1"/>
          <w:sz w:val="28"/>
          <w:szCs w:val="28"/>
        </w:rPr>
        <w:t>игру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D4315B">
        <w:rPr>
          <w:sz w:val="28"/>
          <w:szCs w:val="28"/>
        </w:rPr>
        <w:t xml:space="preserve">своего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последовательности </w:t>
      </w:r>
      <w:r w:rsidRPr="00D4315B">
        <w:rPr>
          <w:sz w:val="28"/>
          <w:szCs w:val="28"/>
        </w:rPr>
        <w:t xml:space="preserve">педагогического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образное </w:t>
      </w:r>
      <w:r w:rsidRPr="00D4315B">
        <w:rPr>
          <w:sz w:val="28"/>
          <w:szCs w:val="28"/>
        </w:rPr>
        <w:t xml:space="preserve">опыта: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игры </w:t>
      </w:r>
      <w:r w:rsidRPr="00D4315B">
        <w:rPr>
          <w:sz w:val="28"/>
          <w:szCs w:val="28"/>
        </w:rPr>
        <w:t xml:space="preserve">создание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определенную </w:t>
      </w:r>
      <w:r w:rsidRPr="00D4315B">
        <w:rPr>
          <w:sz w:val="28"/>
          <w:szCs w:val="28"/>
        </w:rPr>
        <w:t xml:space="preserve">образовательной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ребенка </w:t>
      </w:r>
      <w:r w:rsidRPr="00D4315B">
        <w:rPr>
          <w:sz w:val="28"/>
          <w:szCs w:val="28"/>
        </w:rPr>
        <w:t xml:space="preserve">развивающей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речью </w:t>
      </w:r>
      <w:r w:rsidRPr="00D4315B">
        <w:rPr>
          <w:sz w:val="28"/>
          <w:szCs w:val="28"/>
        </w:rPr>
        <w:t xml:space="preserve">среды,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предпосылки </w:t>
      </w:r>
      <w:r w:rsidRPr="00D4315B">
        <w:rPr>
          <w:sz w:val="28"/>
          <w:szCs w:val="28"/>
        </w:rPr>
        <w:t xml:space="preserve">способствующей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играм </w:t>
      </w:r>
      <w:r w:rsidRPr="00D4315B">
        <w:rPr>
          <w:sz w:val="28"/>
          <w:szCs w:val="28"/>
        </w:rPr>
        <w:t xml:space="preserve">развитию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формирования </w:t>
      </w:r>
      <w:r w:rsidRPr="00D4315B">
        <w:rPr>
          <w:sz w:val="28"/>
          <w:szCs w:val="28"/>
        </w:rPr>
        <w:t xml:space="preserve">речи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овладения </w:t>
      </w:r>
      <w:r w:rsidRPr="00D4315B">
        <w:rPr>
          <w:sz w:val="28"/>
          <w:szCs w:val="28"/>
        </w:rPr>
        <w:t xml:space="preserve">дошкольников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игры </w:t>
      </w:r>
      <w:r w:rsidRPr="00D4315B">
        <w:rPr>
          <w:sz w:val="28"/>
          <w:szCs w:val="28"/>
        </w:rPr>
        <w:t xml:space="preserve">через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чтобы </w:t>
      </w:r>
      <w:r w:rsidRPr="00D4315B">
        <w:rPr>
          <w:sz w:val="28"/>
          <w:szCs w:val="28"/>
        </w:rPr>
        <w:t xml:space="preserve">дидактическую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словосочетаниях </w:t>
      </w:r>
      <w:r w:rsidRPr="00D4315B">
        <w:rPr>
          <w:sz w:val="28"/>
          <w:szCs w:val="28"/>
        </w:rPr>
        <w:t xml:space="preserve">игру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одновременно </w:t>
      </w:r>
      <w:r w:rsidR="00D83F2B">
        <w:rPr>
          <w:sz w:val="28"/>
          <w:szCs w:val="28"/>
        </w:rPr>
        <w:t>пособия.</w:t>
      </w:r>
    </w:p>
    <w:p w:rsidR="00D83F2B" w:rsidRDefault="00D83F2B" w:rsidP="00D83F2B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sz w:val="28"/>
          <w:szCs w:val="28"/>
        </w:rPr>
      </w:pPr>
      <w:r w:rsidRPr="00D83F2B"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дети</w:t>
      </w:r>
      <w:r w:rsidR="00226605">
        <w:rPr>
          <w:sz w:val="28"/>
          <w:szCs w:val="28"/>
        </w:rPr>
        <w:t xml:space="preserve"> </w:t>
      </w:r>
      <w:proofErr w:type="gramStart"/>
      <w:r w:rsidRPr="00D83F2B">
        <w:rPr>
          <w:sz w:val="28"/>
          <w:szCs w:val="28"/>
        </w:rPr>
        <w:t>среднего  и</w:t>
      </w:r>
      <w:proofErr w:type="gramEnd"/>
      <w:r w:rsidRPr="00D83F2B">
        <w:rPr>
          <w:sz w:val="28"/>
          <w:szCs w:val="28"/>
        </w:rPr>
        <w:t xml:space="preserve"> старшего дошкольного возраста,</w:t>
      </w:r>
      <w:r w:rsidR="00226605">
        <w:rPr>
          <w:sz w:val="28"/>
          <w:szCs w:val="28"/>
        </w:rPr>
        <w:t xml:space="preserve"> </w:t>
      </w:r>
      <w:r w:rsidRPr="00D83F2B">
        <w:rPr>
          <w:sz w:val="28"/>
          <w:szCs w:val="28"/>
        </w:rPr>
        <w:t>педагоги, родители.</w:t>
      </w:r>
    </w:p>
    <w:p w:rsidR="00D83F2B" w:rsidRDefault="00D83F2B" w:rsidP="00D83F2B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sz w:val="28"/>
          <w:szCs w:val="28"/>
        </w:rPr>
      </w:pPr>
      <w:r w:rsidRPr="00D83F2B">
        <w:rPr>
          <w:sz w:val="28"/>
          <w:szCs w:val="28"/>
        </w:rPr>
        <w:t>Реализации проекта предполагала включение в совместную деятельность педагогов детского сада, детей</w:t>
      </w:r>
      <w:r w:rsidR="0022660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среднего </w:t>
      </w:r>
      <w:r w:rsidRPr="00D83F2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старшего </w:t>
      </w:r>
      <w:r w:rsidRPr="00D83F2B">
        <w:rPr>
          <w:sz w:val="28"/>
          <w:szCs w:val="28"/>
        </w:rPr>
        <w:t>дошкольного возраста, родителей.</w:t>
      </w:r>
    </w:p>
    <w:p w:rsidR="00D4315B" w:rsidRDefault="00D4315B" w:rsidP="00D83F2B">
      <w:pPr>
        <w:pStyle w:val="c4"/>
        <w:shd w:val="clear" w:color="auto" w:fill="FFFFFF"/>
        <w:spacing w:before="0" w:beforeAutospacing="0" w:after="0" w:afterAutospacing="0" w:line="360" w:lineRule="auto"/>
        <w:ind w:left="-180" w:right="175" w:firstLine="720"/>
        <w:jc w:val="both"/>
        <w:rPr>
          <w:sz w:val="28"/>
          <w:szCs w:val="28"/>
        </w:rPr>
      </w:pPr>
      <w:r w:rsidRPr="00D4315B">
        <w:rPr>
          <w:sz w:val="28"/>
          <w:szCs w:val="28"/>
        </w:rPr>
        <w:t xml:space="preserve">Для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Pr="00D4315B">
        <w:rPr>
          <w:sz w:val="28"/>
          <w:szCs w:val="28"/>
        </w:rPr>
        <w:t xml:space="preserve">достижения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картинок </w:t>
      </w:r>
      <w:r w:rsidRPr="00D4315B">
        <w:rPr>
          <w:sz w:val="28"/>
          <w:szCs w:val="28"/>
        </w:rPr>
        <w:t xml:space="preserve">поставленной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рассматривании </w:t>
      </w:r>
      <w:r w:rsidRPr="00D4315B">
        <w:rPr>
          <w:sz w:val="28"/>
          <w:szCs w:val="28"/>
        </w:rPr>
        <w:t xml:space="preserve">цели,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форму </w:t>
      </w:r>
      <w:r w:rsidRPr="00D4315B">
        <w:rPr>
          <w:sz w:val="28"/>
          <w:szCs w:val="28"/>
        </w:rPr>
        <w:t xml:space="preserve">мною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влиянием </w:t>
      </w:r>
      <w:r w:rsidRPr="00D4315B">
        <w:rPr>
          <w:sz w:val="28"/>
          <w:szCs w:val="28"/>
        </w:rPr>
        <w:t xml:space="preserve">были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игра </w:t>
      </w:r>
      <w:r w:rsidRPr="00D4315B">
        <w:rPr>
          <w:sz w:val="28"/>
          <w:szCs w:val="28"/>
        </w:rPr>
        <w:t xml:space="preserve">сформулированы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помощью </w:t>
      </w:r>
      <w:r w:rsidRPr="00D4315B">
        <w:rPr>
          <w:sz w:val="28"/>
          <w:szCs w:val="28"/>
        </w:rPr>
        <w:t xml:space="preserve">следующие </w:t>
      </w:r>
      <w:r w:rsidR="0052163D" w:rsidRPr="00466099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дидактическая </w:t>
      </w:r>
      <w:r w:rsidRPr="00682463">
        <w:rPr>
          <w:b/>
          <w:sz w:val="28"/>
          <w:szCs w:val="28"/>
        </w:rPr>
        <w:t>задачи:</w:t>
      </w:r>
      <w:r w:rsidRPr="00D4315B">
        <w:rPr>
          <w:sz w:val="28"/>
          <w:szCs w:val="28"/>
        </w:rPr>
        <w:t xml:space="preserve">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>воспитании</w:t>
      </w:r>
      <w:r w:rsidR="00D83F2B" w:rsidRPr="00D83F2B">
        <w:rPr>
          <w:sz w:val="28"/>
          <w:szCs w:val="28"/>
        </w:rPr>
        <w:t xml:space="preserve"> </w:t>
      </w:r>
      <w:r w:rsidR="00D83F2B">
        <w:rPr>
          <w:sz w:val="28"/>
          <w:szCs w:val="28"/>
        </w:rPr>
        <w:t>изучение теории</w:t>
      </w:r>
      <w:r w:rsidR="00D83F2B" w:rsidRPr="00C62FFF">
        <w:rPr>
          <w:sz w:val="28"/>
          <w:szCs w:val="28"/>
        </w:rPr>
        <w:t xml:space="preserve"> педагогической литературы использования дидактических игр</w:t>
      </w:r>
      <w:r w:rsidR="00D83F2B">
        <w:rPr>
          <w:sz w:val="28"/>
          <w:szCs w:val="28"/>
        </w:rPr>
        <w:t xml:space="preserve"> и пособий</w:t>
      </w:r>
      <w:r w:rsidR="00D83F2B" w:rsidRPr="00C62FFF">
        <w:rPr>
          <w:sz w:val="28"/>
          <w:szCs w:val="28"/>
        </w:rPr>
        <w:t xml:space="preserve"> в процессе воспитания</w:t>
      </w:r>
      <w:r w:rsidR="005C0CFF">
        <w:rPr>
          <w:sz w:val="28"/>
          <w:szCs w:val="28"/>
        </w:rPr>
        <w:t xml:space="preserve">; </w:t>
      </w:r>
      <w:proofErr w:type="spellStart"/>
      <w:r w:rsidR="00D83F2B">
        <w:rPr>
          <w:sz w:val="28"/>
          <w:szCs w:val="28"/>
        </w:rPr>
        <w:t>определение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>совместной</w:t>
      </w:r>
      <w:proofErr w:type="spellEnd"/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D83F2B">
        <w:rPr>
          <w:sz w:val="28"/>
          <w:szCs w:val="28"/>
        </w:rPr>
        <w:t>особенности</w:t>
      </w:r>
      <w:r w:rsidRPr="00D4315B">
        <w:rPr>
          <w:sz w:val="28"/>
          <w:szCs w:val="28"/>
        </w:rPr>
        <w:t xml:space="preserve">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дидактических </w:t>
      </w:r>
      <w:r w:rsidRPr="00D4315B">
        <w:rPr>
          <w:sz w:val="28"/>
          <w:szCs w:val="28"/>
        </w:rPr>
        <w:t xml:space="preserve">формирования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работе </w:t>
      </w:r>
      <w:r w:rsidRPr="00D4315B">
        <w:rPr>
          <w:sz w:val="28"/>
          <w:szCs w:val="28"/>
        </w:rPr>
        <w:t xml:space="preserve">развития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направленные </w:t>
      </w:r>
      <w:r w:rsidRPr="00D4315B">
        <w:rPr>
          <w:sz w:val="28"/>
          <w:szCs w:val="28"/>
        </w:rPr>
        <w:t xml:space="preserve">речи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игры </w:t>
      </w:r>
      <w:r w:rsidRPr="00D4315B">
        <w:rPr>
          <w:sz w:val="28"/>
          <w:szCs w:val="28"/>
        </w:rPr>
        <w:t xml:space="preserve">дошкольников с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речи </w:t>
      </w:r>
      <w:r w:rsidRPr="00D4315B">
        <w:rPr>
          <w:sz w:val="28"/>
          <w:szCs w:val="28"/>
        </w:rPr>
        <w:t xml:space="preserve">помощью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есть </w:t>
      </w:r>
      <w:r w:rsidR="00D83F2B">
        <w:rPr>
          <w:sz w:val="28"/>
          <w:szCs w:val="28"/>
        </w:rPr>
        <w:t>дидактических</w:t>
      </w:r>
      <w:r w:rsidRPr="00D4315B">
        <w:rPr>
          <w:sz w:val="28"/>
          <w:szCs w:val="28"/>
        </w:rPr>
        <w:t xml:space="preserve">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музыка </w:t>
      </w:r>
      <w:r w:rsidR="00D83F2B">
        <w:rPr>
          <w:sz w:val="28"/>
          <w:szCs w:val="28"/>
        </w:rPr>
        <w:t>игр</w:t>
      </w:r>
      <w:r w:rsidRPr="00D4315B">
        <w:rPr>
          <w:sz w:val="28"/>
          <w:szCs w:val="28"/>
        </w:rPr>
        <w:t xml:space="preserve">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слова </w:t>
      </w:r>
      <w:r w:rsidRPr="00D4315B">
        <w:rPr>
          <w:sz w:val="28"/>
          <w:szCs w:val="28"/>
        </w:rPr>
        <w:t xml:space="preserve">пособий;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игру </w:t>
      </w:r>
      <w:r w:rsidRPr="00D4315B">
        <w:rPr>
          <w:sz w:val="28"/>
          <w:szCs w:val="28"/>
        </w:rPr>
        <w:t xml:space="preserve">выявление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проведение </w:t>
      </w:r>
      <w:r w:rsidRPr="00D4315B">
        <w:rPr>
          <w:sz w:val="28"/>
          <w:szCs w:val="28"/>
        </w:rPr>
        <w:t xml:space="preserve">возможности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дидактическую </w:t>
      </w:r>
      <w:r w:rsidRPr="00D4315B">
        <w:rPr>
          <w:sz w:val="28"/>
          <w:szCs w:val="28"/>
        </w:rPr>
        <w:t xml:space="preserve">способствовать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описанию </w:t>
      </w:r>
      <w:r w:rsidRPr="00D4315B">
        <w:rPr>
          <w:sz w:val="28"/>
          <w:szCs w:val="28"/>
        </w:rPr>
        <w:t xml:space="preserve">развитию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имеют </w:t>
      </w:r>
      <w:r w:rsidRPr="00D4315B">
        <w:rPr>
          <w:sz w:val="28"/>
          <w:szCs w:val="28"/>
        </w:rPr>
        <w:t xml:space="preserve">речи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следов </w:t>
      </w:r>
      <w:r w:rsidRPr="00D4315B">
        <w:rPr>
          <w:sz w:val="28"/>
          <w:szCs w:val="28"/>
        </w:rPr>
        <w:t xml:space="preserve">через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Pr="00D4315B">
        <w:rPr>
          <w:sz w:val="28"/>
          <w:szCs w:val="28"/>
        </w:rPr>
        <w:t xml:space="preserve">дидактическую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другие </w:t>
      </w:r>
      <w:r w:rsidRPr="00D4315B">
        <w:rPr>
          <w:sz w:val="28"/>
          <w:szCs w:val="28"/>
        </w:rPr>
        <w:t xml:space="preserve">игру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мною </w:t>
      </w:r>
      <w:r w:rsidRPr="00D4315B">
        <w:rPr>
          <w:sz w:val="28"/>
          <w:szCs w:val="28"/>
        </w:rPr>
        <w:t xml:space="preserve">пособия;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зависимости </w:t>
      </w:r>
      <w:r w:rsidRPr="00D4315B">
        <w:rPr>
          <w:sz w:val="28"/>
          <w:szCs w:val="28"/>
        </w:rPr>
        <w:t xml:space="preserve">анализ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обобщение </w:t>
      </w:r>
      <w:r w:rsidRPr="00D4315B">
        <w:rPr>
          <w:sz w:val="28"/>
          <w:szCs w:val="28"/>
        </w:rPr>
        <w:t xml:space="preserve">коррекция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будет </w:t>
      </w:r>
      <w:r w:rsidRPr="00D4315B">
        <w:rPr>
          <w:sz w:val="28"/>
          <w:szCs w:val="28"/>
        </w:rPr>
        <w:t xml:space="preserve">формирования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знакомство </w:t>
      </w:r>
      <w:r w:rsidRPr="00D4315B">
        <w:rPr>
          <w:sz w:val="28"/>
          <w:szCs w:val="28"/>
        </w:rPr>
        <w:t xml:space="preserve">речи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образных </w:t>
      </w:r>
      <w:r w:rsidR="005C0CFF">
        <w:rPr>
          <w:sz w:val="28"/>
          <w:szCs w:val="28"/>
        </w:rPr>
        <w:t xml:space="preserve">дошкольников; </w:t>
      </w:r>
      <w:r w:rsidR="00D83F2B">
        <w:rPr>
          <w:sz w:val="28"/>
          <w:szCs w:val="28"/>
        </w:rPr>
        <w:t>п</w:t>
      </w:r>
      <w:r w:rsidR="005C0CFF">
        <w:rPr>
          <w:sz w:val="28"/>
          <w:szCs w:val="28"/>
        </w:rPr>
        <w:t xml:space="preserve">ривлечение </w:t>
      </w:r>
      <w:r w:rsidR="00D83F2B" w:rsidRPr="006C5682">
        <w:rPr>
          <w:sz w:val="28"/>
          <w:szCs w:val="28"/>
        </w:rPr>
        <w:t>родителей к построению образовательно</w:t>
      </w:r>
      <w:r w:rsidR="005C0CFF">
        <w:rPr>
          <w:sz w:val="28"/>
          <w:szCs w:val="28"/>
        </w:rPr>
        <w:t>го пространства детей, направление</w:t>
      </w:r>
      <w:r w:rsidR="00D83F2B" w:rsidRPr="006C5682">
        <w:rPr>
          <w:sz w:val="28"/>
          <w:szCs w:val="28"/>
        </w:rPr>
        <w:t xml:space="preserve"> на совместную творческую деятельность с детьми, совместный поиск </w:t>
      </w:r>
      <w:r w:rsidR="005C0CFF">
        <w:rPr>
          <w:sz w:val="28"/>
          <w:szCs w:val="28"/>
        </w:rPr>
        <w:t xml:space="preserve">информации. </w:t>
      </w:r>
    </w:p>
    <w:p w:rsidR="00D156D9" w:rsidRPr="00E455CB" w:rsidRDefault="0052163D" w:rsidP="005C0CF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простая </w:t>
      </w:r>
      <w:proofErr w:type="gramStart"/>
      <w:r w:rsidR="005C0CFF" w:rsidRP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</w:t>
      </w:r>
      <w:proofErr w:type="gramEnd"/>
      <w:r w:rsidR="005C0CFF" w:rsidRP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</w:t>
      </w:r>
      <w:r w:rsid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5C0CFF" w:rsidRP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оего опыта работы хочу сказать, </w:t>
      </w:r>
      <w:r w:rsid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 б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лагодаря </w:t>
      </w:r>
      <w:proofErr w:type="spellStart"/>
      <w:r w:rsidR="005C0CFF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психоэмо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использованию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огра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softHyphen/>
        <w:t xml:space="preserve">ничены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и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>гр</w:t>
      </w:r>
      <w:r w:rsidR="00AE04B3" w:rsidRPr="00F06DF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составление </w:t>
      </w:r>
      <w:r w:rsidR="00AE04B3" w:rsidRPr="00F06DFC">
        <w:rPr>
          <w:rFonts w:ascii="Times New Roman" w:eastAsia="Calibri" w:hAnsi="Times New Roman" w:cs="Times New Roman"/>
          <w:sz w:val="28"/>
          <w:szCs w:val="28"/>
        </w:rPr>
        <w:t>пособий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объясняемым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обучения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подобраны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проходит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отношений </w:t>
      </w:r>
      <w:r w:rsidR="005C0CFF" w:rsidRPr="005C0C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более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доступной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ввожу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привлекательной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отличается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создании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особенностей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игровой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 </w:t>
      </w:r>
      <w:r w:rsidR="005C0CFF">
        <w:rPr>
          <w:rFonts w:ascii="Times New Roman" w:eastAsia="Calibri" w:hAnsi="Times New Roman" w:cs="Times New Roman"/>
          <w:sz w:val="28"/>
          <w:szCs w:val="28"/>
        </w:rPr>
        <w:t xml:space="preserve">форме.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Уникальность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логично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формулирую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игры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0CFF">
        <w:rPr>
          <w:rFonts w:ascii="Times New Roman" w:eastAsia="Calibri" w:hAnsi="Times New Roman" w:cs="Times New Roman"/>
          <w:sz w:val="28"/>
          <w:szCs w:val="28"/>
        </w:rPr>
        <w:t xml:space="preserve">так же состоит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="005C0CFF">
        <w:rPr>
          <w:rFonts w:ascii="Times New Roman" w:eastAsia="Calibri" w:hAnsi="Times New Roman" w:cs="Times New Roman"/>
          <w:sz w:val="28"/>
          <w:szCs w:val="28"/>
        </w:rPr>
        <w:t xml:space="preserve">состоит и </w:t>
      </w:r>
      <w:proofErr w:type="gramStart"/>
      <w:r w:rsidR="00B315E5" w:rsidRPr="005C0CFF">
        <w:rPr>
          <w:rFonts w:ascii="Times New Roman" w:eastAsia="Calibri" w:hAnsi="Times New Roman" w:cs="Times New Roman"/>
          <w:sz w:val="28"/>
          <w:szCs w:val="28"/>
        </w:rPr>
        <w:t>в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знаниями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том,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проблемы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развивающий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универсальное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добиваюсь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которое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теоретическая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может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включать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се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бя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дошкольниками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несколько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миром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образовательных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усложняя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областей.</w:t>
      </w:r>
    </w:p>
    <w:p w:rsidR="00290D66" w:rsidRDefault="0052163D" w:rsidP="00F93E0F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Несомненно,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быстрая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дид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реализация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игры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проводился </w:t>
      </w:r>
      <w:proofErr w:type="gramStart"/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пособия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речи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являются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мощнейшим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запас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средс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твом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своего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высоким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помощью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речи 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поведение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еще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преимущество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потому,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мчится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педагогическая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можно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рекомендовать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пришли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дидактическая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использования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которому </w:t>
      </w:r>
      <w:r w:rsidR="00B315E5" w:rsidRPr="00F06DFC">
        <w:rPr>
          <w:rFonts w:ascii="Times New Roman" w:eastAsia="Calibri" w:hAnsi="Times New Roman" w:cs="Times New Roman"/>
          <w:sz w:val="28"/>
          <w:szCs w:val="28"/>
        </w:rPr>
        <w:t xml:space="preserve">родителям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иному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 xml:space="preserve">домашних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обогащение </w:t>
      </w:r>
      <w:r w:rsidR="00D156D9" w:rsidRPr="00F06DFC">
        <w:rPr>
          <w:rFonts w:ascii="Times New Roman" w:eastAsia="Calibri" w:hAnsi="Times New Roman" w:cs="Times New Roman"/>
          <w:sz w:val="28"/>
          <w:szCs w:val="28"/>
        </w:rPr>
        <w:t>условиях.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06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Теорет</w:t>
      </w:r>
      <w:r w:rsidR="00A603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ическая база</w:t>
      </w:r>
      <w:r w:rsidRPr="00F06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466099" w:rsidRPr="00684360" w:rsidRDefault="00466099" w:rsidP="00684360">
      <w:pPr>
        <w:tabs>
          <w:tab w:val="left" w:pos="9356"/>
        </w:tabs>
        <w:spacing w:after="0" w:line="360" w:lineRule="auto"/>
        <w:ind w:right="-1" w:firstLine="567"/>
        <w:jc w:val="both"/>
        <w:rPr>
          <w:rFonts w:eastAsia="Calibri" w:cs="Times New Roman"/>
          <w:color w:val="000000" w:themeColor="text1"/>
          <w:sz w:val="28"/>
          <w:szCs w:val="28"/>
          <w:shd w:val="clear" w:color="auto" w:fill="FFFFFF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бывает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Основная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задача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систематизированы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речевого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освоение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игрушками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ребёнка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клюёт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возраста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возникновения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владение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подобрать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нормами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правилами 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языка,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определяемыми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различаются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каждого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произносительная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возрастного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задержкой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этапа,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осуществить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развитие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тихеевой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посидеть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коммуникативных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помощью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способностей.</w:t>
      </w:r>
      <w:r w:rsidRPr="00F06DFC">
        <w:rPr>
          <w:rFonts w:ascii="Times New Roman" w:eastAsia="Calibri" w:hAnsi="Times New Roman" w:cs="Times New Roman"/>
          <w:sz w:val="28"/>
          <w:szCs w:val="28"/>
        </w:rPr>
        <w:br/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84360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Речь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развитию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непременным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ребенок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условием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которое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необходимым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целях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компонентом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осуществления  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этой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любой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деятельности.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активизировать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Желание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ребенка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родовых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вступать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системы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диалог,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уметь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правилами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высказывать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компьютеры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скачет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мнение,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поддерживать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упражнения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эмоциональный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ре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бенка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тон.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ограничивают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помощью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снижена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форме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связь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приобретают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сведения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окружающим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рассматривали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окружающей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дошкольника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действительности,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конструкций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понимают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знакомство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друг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выходят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друга,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обмениваются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вторым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накопленным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опытом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простая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знаниями,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своими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детьми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впечатлениями,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дома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интересами.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родному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Неполноценная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мыслительной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речевая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названные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активность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новом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накладывает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средства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отпечаток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основные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формирование 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торопливо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сенсорной,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количество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интеллектуальной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взрослого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волевой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сферы.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сравнение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Даже 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детей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подготовительной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нормальным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необходимое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интеллектом,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природоведческого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часто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наблюдается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деятельность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простая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конструкция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проведение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предложений,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отвлекая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односложность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даже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ответов,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поставленной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нежелание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отвечать, т. 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многозначными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снижена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федеральному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возможности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речевая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процесса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активность.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О.С.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если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Ушакова, М.В.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дитяти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Ильяшенко, Е.А.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естественным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Смирнова, В.П.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увидеть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Глухов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сформулированы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другие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облегчающих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считают,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одной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возраста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обучения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грамматически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обоснование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приёмы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логичной,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определяя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осознанной,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имеет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последовательной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многие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речи 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детей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упражнения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вариантов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центр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даже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словесно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условие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методы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речевого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моделей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игры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цели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детей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найти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предстоящему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игровых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школьному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возраста </w:t>
      </w:r>
      <w:r w:rsidRPr="00F06D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обучению.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Согласно А.А.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выполнить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Леонтьеву,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любом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устанавливают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понимают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высказывании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целый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ряд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умений: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разрушению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быстрая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ориентировка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условиях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общения,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наглядность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полноценное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спланировать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формулирую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синонимического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речь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выбрать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содержание,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найти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языковые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прилагательных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дальнейшем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передачи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уметь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гонится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обеспечить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обратную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недостаточно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иначе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достижения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общение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прошлое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ушли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неэффективным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существует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даст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ожидаемых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белая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результатов. 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Ф.А.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Сохин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рассматривал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взаимосвязь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речевого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умственного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аспектов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будет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овладения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сравнение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родным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языком в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усова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определяют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детстве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зависимости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нескольких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связно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направлениях.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сорокина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Начальные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настольно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загадках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мышления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дошкольника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жизни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наглядно-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действенное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курица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наглядно-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социального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образное,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затем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состоит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взаимодействуют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подбираю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словесно-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жуковская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логическим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определяемыми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мышлением,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постепенно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устанавливают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становится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посидеть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ведущей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мыслительной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федеральному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деятельности. 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другие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Изучением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внимание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методикой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отвлекая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педагогическая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формирование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поставленные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занимались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актуальности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занимаются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правил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такие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педагоги,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должна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усвоению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Тихеева Е. И.,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Усова А. П.,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языка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Аванесова В. Н., А.И.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леонтьеву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Сорокина,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проводя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Удальцова Е.И.,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картинки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Хачапуридзе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Б.И.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изменения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многие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количество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другие.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Жуковская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осуществлялся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коммуникативных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качестве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приема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строй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день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занятиях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воспитатель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softHyphen/>
        <w:t xml:space="preserve">ных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игрушками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усвоению,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добиваюсь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обогащению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закреплению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даже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полученных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заключается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знаний,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чудесный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раскрывает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возможности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ирины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видовых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прямого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обучения.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Р.В.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памяти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Беспалова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осуществляет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комфорт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подход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смысловой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указывает, в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мадоу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частности,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отпечаток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игра «</w:t>
      </w:r>
      <w:proofErr w:type="spellStart"/>
      <w:r w:rsidR="00AC044E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открываются</w:t>
      </w:r>
      <w:r w:rsidRPr="00F06DFC">
        <w:rPr>
          <w:rFonts w:ascii="Times New Roman" w:eastAsia="Calibri" w:hAnsi="Times New Roman" w:cs="Times New Roman"/>
          <w:sz w:val="28"/>
          <w:szCs w:val="28"/>
        </w:rPr>
        <w:t>является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опустить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вторым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необходимым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типом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занятия, т.е.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сферы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приемом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лишь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практикования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упражнения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полноценная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дальнейшего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вносящей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перечня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детей».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Удальцова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справедливо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считает,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несмотря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нащупать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направленность,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может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посмотреть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остаются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 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играми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поставленной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наряды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увлекают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воспитателя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воспринимаются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выявление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чувств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взаимосвязь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игры.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глаголам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создании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всегда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современной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сенсорной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системы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различием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зёрна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надо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немаловажное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отметить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роль 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другой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иногда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заявившей 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активность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работы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подходе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развитию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актуальности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играм.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фраз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мнению 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необходимым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волевой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принюхивается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являются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лишь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совместно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одним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занятий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останется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компонентов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задачи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образовательной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названием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работы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окружающей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детьми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эффективности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наряду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чтением,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дошколь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ного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беседой,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рисованием,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значению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пением,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строить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гимнастикой,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усложняя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трудом.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положительный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Эффективность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определение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воспитании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ушли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обучении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задачей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детей 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многозначного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процессов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напрямую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беседой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ставила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социального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зависимость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наблюдается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своего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того,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меру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насколько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картинок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лишь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созвучны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качества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интересам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дома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ребенка,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нагрузки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доставляют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между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радость,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меру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позволяют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мало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проявить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активность,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средством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самостоятельность.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родовых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Обучающие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задачу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задачи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значению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предлагаемых 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предметы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создании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были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выходят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содержание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дошкольников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рамки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прямого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упражнения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расставленными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внешних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антонимов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чувств,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своим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сенсорики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справляются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ребенка.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новых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частности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предусматривают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формирование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мыслительных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влиянием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операций (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формулирую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сравнение,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обучающей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классификация,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среды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обобщение),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постепенное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совершенствование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участники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речи,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группах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эффективности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умения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ориентироваться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если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расстоянии,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окружают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времени,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словами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пространстве.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Содержанием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нормальным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несмотря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высказывания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окружающая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жизнь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подготовки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обучающие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всем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имеет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богатством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средств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мира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игрой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природы,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поиграть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социальных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картинок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связей,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живут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рукотворных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предметов. Е.И.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многозначного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Тихеева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федеральному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разработала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коррекция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дидактические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значения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материалы,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настольно-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совершенствование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печатные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игры, </w:t>
      </w:r>
      <w:proofErr w:type="gram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>организации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которые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рассматривании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используются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окружающая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дошкольных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  <w:shd w:val="clear" w:color="auto" w:fill="FFFFFF"/>
        </w:rPr>
        <w:t xml:space="preserve">руку </w:t>
      </w:r>
      <w:r w:rsidRPr="00F06D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учреждениях.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К.Д.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содержанию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Ушинский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считал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мышлением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проблемой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свободной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гонится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деятельностью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ребенка,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вносящей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картинками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разнообразны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ориентиры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вклад,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проанализированы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может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сравниться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ни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ограничиваю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желание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другим.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несмотря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писал: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уделялось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свободная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дитяти,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научно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показа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сравним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интерес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характерным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равно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образовательный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число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произношении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разнообразие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следов,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оставленных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ею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душе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дитяти,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людьми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подобными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наречий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влияниями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решить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первых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приема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четырех-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лишь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пяти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когда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груз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конечно,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взаимодействуют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практике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преимущество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останется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разрушению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образовательных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игры».</w:t>
      </w:r>
    </w:p>
    <w:p w:rsidR="00466099" w:rsidRPr="00F06DFC" w:rsidRDefault="00466099" w:rsidP="00466099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уникальность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существенно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отличается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изменения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возрастном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организации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пускают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видов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шерсти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деятельности,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проблемы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часто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отождествляют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теории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руководства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практике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высказывать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дошколь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диалог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образования, 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именно: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культурой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синонимов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занятий,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расширения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сюжетно-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наречий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ролевой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владение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упражнений.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разнообразие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Определяя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различия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говорят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выявление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родному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занятием,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Н.Б.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дошколь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softHyphen/>
        <w:t>ного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Мчелидзе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отмечает,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несмотря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невыразителен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общность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взаимосвязь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цели (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получение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знаний,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ов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ладение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определенными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навыками),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возможности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использованию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огра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ничены.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включены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произошли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нельзя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вводятся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научить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провожу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ребенка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фраз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рисовать,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тёплая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лепить,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наиболее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конструи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ровать и т.д.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операций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Занятие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поэтому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включать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универсально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решении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учебно-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наиболее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уделяется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задач.</w:t>
      </w:r>
    </w:p>
    <w:p w:rsidR="002A3340" w:rsidRDefault="00466099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между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Таким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синонима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идактическая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посмотреть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груз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приема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ведущей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воздействия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взрослого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единстве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вводятся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ребёнка.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существенной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особенностью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раньше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вида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закрепления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наличие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>выполне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обобщенных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моделей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меняются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социального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поведения.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возможности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представляет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увлекают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собой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считают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многоплановое,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сложное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очень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педагогическое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качестве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явление: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рекомендовать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совместной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является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увеличения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методом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развивающий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возраста, 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сохин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обучения,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самостоятельной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своего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игро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 xml:space="preserve">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направленность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деятельностью, и </w:t>
      </w:r>
      <w:proofErr w:type="spellStart"/>
      <w:r w:rsidR="007E4A72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усв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всестороннего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воспитания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активизировать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личности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</w:t>
      </w:r>
      <w:r w:rsidRPr="00F06DFC">
        <w:rPr>
          <w:rFonts w:ascii="Times New Roman" w:eastAsia="Calibri" w:hAnsi="Times New Roman" w:cs="Times New Roman"/>
          <w:sz w:val="28"/>
          <w:szCs w:val="28"/>
        </w:rPr>
        <w:softHyphen/>
        <w:t>бенка.</w:t>
      </w:r>
    </w:p>
    <w:p w:rsidR="009B37F6" w:rsidRPr="009B37F6" w:rsidRDefault="009B37F6" w:rsidP="009B37F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7F6">
        <w:rPr>
          <w:rFonts w:ascii="Times New Roman" w:eastAsia="Calibri" w:hAnsi="Times New Roman" w:cs="Times New Roman"/>
          <w:b/>
          <w:sz w:val="28"/>
          <w:szCs w:val="28"/>
        </w:rPr>
        <w:t>Новизна данного проекта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37F6">
        <w:rPr>
          <w:rFonts w:ascii="Times New Roman" w:eastAsia="Calibri" w:hAnsi="Times New Roman" w:cs="Times New Roman"/>
          <w:sz w:val="28"/>
          <w:szCs w:val="28"/>
        </w:rPr>
        <w:t xml:space="preserve">заключается в усовершенствовании методических приемов по развитию речи дошкольников, в использовании на практике разнообразных по своей задаче дидактических игр и пособий, направленных на обогащение и активизацию речи дошкольников. </w:t>
      </w:r>
    </w:p>
    <w:p w:rsidR="009B37F6" w:rsidRPr="009B37F6" w:rsidRDefault="009B37F6" w:rsidP="009B37F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7F6">
        <w:rPr>
          <w:rFonts w:ascii="Times New Roman" w:eastAsia="Calibri" w:hAnsi="Times New Roman" w:cs="Times New Roman"/>
          <w:sz w:val="28"/>
          <w:szCs w:val="28"/>
        </w:rPr>
        <w:t xml:space="preserve">Интеграция речевого развития как целостное явление в рамках ФГОС, объединяющее образовательные области, разные виды деятельности, приёмы и методы в единую систему выступает в дошкольном образовании ведущим средством организации образовательного процесса, ведущей формой которого становятся не занятия, а совместная со взрослыми самостоятельная деятельность детей. Практические навыки, полученные в ходе выполнения дидактической задачи игры, позволяют детям почувствовать свою успешность. </w:t>
      </w:r>
    </w:p>
    <w:p w:rsidR="009B37F6" w:rsidRDefault="009B37F6" w:rsidP="009B37F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7F6">
        <w:rPr>
          <w:rFonts w:ascii="Times New Roman" w:eastAsia="Calibri" w:hAnsi="Times New Roman" w:cs="Times New Roman"/>
          <w:sz w:val="28"/>
          <w:szCs w:val="28"/>
        </w:rPr>
        <w:t>У детей моей группы уже сегодня устойчивый интерес к дидактическим играм и пособиям речевой направленности. Это меня и подтолкнуло к идее углубить работу по обогащению и активизации речи дошкольников, приобщая их к дидактическим играм</w:t>
      </w:r>
      <w:r w:rsidR="00226605">
        <w:rPr>
          <w:rFonts w:ascii="Times New Roman" w:eastAsia="Calibri" w:hAnsi="Times New Roman" w:cs="Times New Roman"/>
          <w:sz w:val="28"/>
          <w:szCs w:val="28"/>
        </w:rPr>
        <w:t xml:space="preserve"> и пособиям</w:t>
      </w:r>
      <w:r w:rsidRPr="009B37F6">
        <w:rPr>
          <w:rFonts w:ascii="Times New Roman" w:eastAsia="Calibri" w:hAnsi="Times New Roman" w:cs="Times New Roman"/>
          <w:sz w:val="28"/>
          <w:szCs w:val="28"/>
        </w:rPr>
        <w:t xml:space="preserve"> не только в речевом развитии, но и в разнообразных видах детской деятельности. Новизна опыта также заключается в комплексном подходе педагога, детей и их родителей для эффективного взаимодействия в развитии речи дошкольников.</w:t>
      </w:r>
    </w:p>
    <w:p w:rsidR="00EC6C58" w:rsidRPr="002A3340" w:rsidRDefault="006F14FE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опыта</w:t>
      </w:r>
      <w:r w:rsidR="00EC6C58" w:rsidRPr="00F06DF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Система конкретных педагогических действий, содержание, методы</w:t>
      </w:r>
      <w:r w:rsidR="00466099">
        <w:rPr>
          <w:rFonts w:ascii="Times New Roman" w:hAnsi="Times New Roman"/>
          <w:b/>
          <w:sz w:val="28"/>
          <w:szCs w:val="28"/>
        </w:rPr>
        <w:t>, приемы воспитания и обучения.</w:t>
      </w:r>
    </w:p>
    <w:p w:rsidR="00F06375" w:rsidRPr="00F06DFC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определённой </w:t>
      </w:r>
      <w:proofErr w:type="gramStart"/>
      <w:r w:rsidR="00F06375" w:rsidRPr="00F06DFC">
        <w:rPr>
          <w:rFonts w:ascii="Times New Roman" w:hAnsi="Times New Roman"/>
          <w:sz w:val="28"/>
          <w:szCs w:val="28"/>
        </w:rPr>
        <w:t>Прежде</w:t>
      </w:r>
      <w:proofErr w:type="gramEnd"/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объяснение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чем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условиях </w:t>
      </w:r>
      <w:r w:rsidR="00F06375" w:rsidRPr="00F06DFC">
        <w:rPr>
          <w:rFonts w:ascii="Times New Roman" w:hAnsi="Times New Roman"/>
          <w:sz w:val="28"/>
          <w:szCs w:val="28"/>
        </w:rPr>
        <w:t xml:space="preserve">приступить к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одновременно </w:t>
      </w:r>
      <w:r w:rsidR="00F06375" w:rsidRPr="00F06DFC">
        <w:rPr>
          <w:rFonts w:ascii="Times New Roman" w:hAnsi="Times New Roman"/>
          <w:sz w:val="28"/>
          <w:szCs w:val="28"/>
        </w:rPr>
        <w:t xml:space="preserve">реализации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движения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педагогической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проводился </w:t>
      </w:r>
      <w:r w:rsidR="00F06375" w:rsidRPr="00F06DFC">
        <w:rPr>
          <w:rFonts w:ascii="Times New Roman" w:hAnsi="Times New Roman"/>
          <w:sz w:val="28"/>
          <w:szCs w:val="28"/>
        </w:rPr>
        <w:t xml:space="preserve">идеи,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направленные </w:t>
      </w:r>
      <w:r w:rsidR="00F06375" w:rsidRPr="00F06DFC">
        <w:rPr>
          <w:rFonts w:ascii="Times New Roman" w:hAnsi="Times New Roman"/>
          <w:sz w:val="28"/>
          <w:szCs w:val="28"/>
        </w:rPr>
        <w:t xml:space="preserve">мною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F06375" w:rsidRPr="00F06DFC">
        <w:rPr>
          <w:rFonts w:ascii="Times New Roman" w:hAnsi="Times New Roman"/>
          <w:sz w:val="28"/>
          <w:szCs w:val="28"/>
        </w:rPr>
        <w:t xml:space="preserve">были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опыта </w:t>
      </w:r>
      <w:r w:rsidR="00F06375" w:rsidRPr="00F06DFC">
        <w:rPr>
          <w:rFonts w:ascii="Times New Roman" w:hAnsi="Times New Roman"/>
          <w:sz w:val="28"/>
          <w:szCs w:val="28"/>
        </w:rPr>
        <w:t xml:space="preserve">изучены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способы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различные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опыт </w:t>
      </w:r>
      <w:r w:rsidR="00F06375" w:rsidRPr="00F06DFC">
        <w:rPr>
          <w:rFonts w:ascii="Times New Roman" w:hAnsi="Times New Roman"/>
          <w:sz w:val="28"/>
          <w:szCs w:val="28"/>
        </w:rPr>
        <w:t xml:space="preserve">методические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принципов </w:t>
      </w:r>
      <w:r w:rsidR="00F06375" w:rsidRPr="00F06DFC">
        <w:rPr>
          <w:rFonts w:ascii="Times New Roman" w:hAnsi="Times New Roman"/>
          <w:sz w:val="28"/>
          <w:szCs w:val="28"/>
        </w:rPr>
        <w:t xml:space="preserve">рекомендации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более </w:t>
      </w:r>
      <w:r w:rsidR="00F06375" w:rsidRPr="00F06DFC">
        <w:rPr>
          <w:rFonts w:ascii="Times New Roman" w:hAnsi="Times New Roman"/>
          <w:sz w:val="28"/>
          <w:szCs w:val="28"/>
        </w:rPr>
        <w:t xml:space="preserve">по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словарный </w:t>
      </w:r>
      <w:r w:rsidR="00F06375" w:rsidRPr="00F06DFC">
        <w:rPr>
          <w:rFonts w:ascii="Times New Roman" w:hAnsi="Times New Roman"/>
          <w:sz w:val="28"/>
          <w:szCs w:val="28"/>
        </w:rPr>
        <w:t xml:space="preserve">организации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детьми </w:t>
      </w:r>
      <w:r w:rsidR="00F06375" w:rsidRPr="00F06DFC">
        <w:rPr>
          <w:rFonts w:ascii="Times New Roman" w:hAnsi="Times New Roman"/>
          <w:sz w:val="28"/>
          <w:szCs w:val="28"/>
        </w:rPr>
        <w:t xml:space="preserve">проведению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содержанием </w:t>
      </w:r>
      <w:r w:rsidR="00F06375" w:rsidRPr="00F06DFC">
        <w:rPr>
          <w:rFonts w:ascii="Times New Roman" w:hAnsi="Times New Roman"/>
          <w:sz w:val="28"/>
          <w:szCs w:val="28"/>
        </w:rPr>
        <w:t xml:space="preserve">занятий,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своей </w:t>
      </w:r>
      <w:r w:rsidR="00F06375" w:rsidRPr="00F06DFC">
        <w:rPr>
          <w:rFonts w:ascii="Times New Roman" w:hAnsi="Times New Roman"/>
          <w:sz w:val="28"/>
          <w:szCs w:val="28"/>
        </w:rPr>
        <w:t xml:space="preserve">совместной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деятельностью </w:t>
      </w:r>
      <w:r w:rsidR="00F06375" w:rsidRPr="00F06DFC">
        <w:rPr>
          <w:rFonts w:ascii="Times New Roman" w:hAnsi="Times New Roman"/>
          <w:sz w:val="28"/>
          <w:szCs w:val="28"/>
        </w:rPr>
        <w:t xml:space="preserve">деятельности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предложений </w:t>
      </w:r>
      <w:r w:rsidR="00F06375" w:rsidRPr="00F06DFC">
        <w:rPr>
          <w:rFonts w:ascii="Times New Roman" w:hAnsi="Times New Roman"/>
          <w:sz w:val="28"/>
          <w:szCs w:val="28"/>
        </w:rPr>
        <w:t xml:space="preserve">детей,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игрового </w:t>
      </w:r>
      <w:r w:rsidR="00F06375" w:rsidRPr="00F06DFC">
        <w:rPr>
          <w:rFonts w:ascii="Times New Roman" w:hAnsi="Times New Roman"/>
          <w:sz w:val="28"/>
          <w:szCs w:val="28"/>
        </w:rPr>
        <w:t>научно-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наблюдают </w:t>
      </w:r>
      <w:r w:rsidR="00F06375" w:rsidRPr="00F06DFC">
        <w:rPr>
          <w:rFonts w:ascii="Times New Roman" w:hAnsi="Times New Roman"/>
          <w:sz w:val="28"/>
          <w:szCs w:val="28"/>
        </w:rPr>
        <w:t xml:space="preserve">популярные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практике </w:t>
      </w:r>
      <w:r w:rsidR="00F06375" w:rsidRPr="00F06DFC">
        <w:rPr>
          <w:rFonts w:ascii="Times New Roman" w:hAnsi="Times New Roman"/>
          <w:sz w:val="28"/>
          <w:szCs w:val="28"/>
        </w:rPr>
        <w:t xml:space="preserve">статьи,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обучения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проанализированы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толкования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печатные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последовательности </w:t>
      </w:r>
      <w:r w:rsidR="00F06375" w:rsidRPr="00F06DFC">
        <w:rPr>
          <w:rFonts w:ascii="Times New Roman" w:hAnsi="Times New Roman"/>
          <w:sz w:val="28"/>
          <w:szCs w:val="28"/>
        </w:rPr>
        <w:t>издания.</w:t>
      </w:r>
    </w:p>
    <w:p w:rsidR="00F06375" w:rsidRPr="00F06DFC" w:rsidRDefault="00F06375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F06DFC">
        <w:rPr>
          <w:rFonts w:ascii="Times New Roman" w:hAnsi="Times New Roman"/>
          <w:sz w:val="28"/>
          <w:szCs w:val="28"/>
        </w:rPr>
        <w:t xml:space="preserve">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hAnsi="Times New Roman"/>
          <w:sz w:val="28"/>
          <w:szCs w:val="28"/>
        </w:rPr>
        <w:t xml:space="preserve">пришла к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своей </w:t>
      </w:r>
      <w:r w:rsidRPr="00F06DFC">
        <w:rPr>
          <w:rFonts w:ascii="Times New Roman" w:hAnsi="Times New Roman"/>
          <w:sz w:val="28"/>
          <w:szCs w:val="28"/>
        </w:rPr>
        <w:t xml:space="preserve">выводу,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существительными </w:t>
      </w:r>
      <w:r w:rsidRPr="00F06DFC">
        <w:rPr>
          <w:rFonts w:ascii="Times New Roman" w:hAnsi="Times New Roman"/>
          <w:sz w:val="28"/>
          <w:szCs w:val="28"/>
        </w:rPr>
        <w:t xml:space="preserve">что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раньше </w:t>
      </w:r>
      <w:r w:rsidRPr="00F06DFC">
        <w:rPr>
          <w:rFonts w:ascii="Times New Roman" w:hAnsi="Times New Roman"/>
          <w:sz w:val="28"/>
          <w:szCs w:val="28"/>
        </w:rPr>
        <w:t xml:space="preserve">необходимо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hAnsi="Times New Roman"/>
          <w:sz w:val="28"/>
          <w:szCs w:val="28"/>
        </w:rPr>
        <w:t xml:space="preserve">использовать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материала </w:t>
      </w:r>
      <w:proofErr w:type="gramStart"/>
      <w:r w:rsidRPr="00F06DFC">
        <w:rPr>
          <w:rFonts w:ascii="Times New Roman" w:hAnsi="Times New Roman"/>
          <w:sz w:val="28"/>
          <w:szCs w:val="28"/>
        </w:rPr>
        <w:t xml:space="preserve">дидактические 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>решаю</w:t>
      </w:r>
      <w:proofErr w:type="gramEnd"/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hAnsi="Times New Roman"/>
          <w:sz w:val="28"/>
          <w:szCs w:val="28"/>
        </w:rPr>
        <w:t xml:space="preserve">игры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областей </w:t>
      </w:r>
      <w:r w:rsidRPr="00F06DFC">
        <w:rPr>
          <w:rFonts w:ascii="Times New Roman" w:hAnsi="Times New Roman"/>
          <w:sz w:val="28"/>
          <w:szCs w:val="28"/>
        </w:rPr>
        <w:t xml:space="preserve">пособия,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hAnsi="Times New Roman"/>
          <w:sz w:val="28"/>
          <w:szCs w:val="28"/>
        </w:rPr>
        <w:t xml:space="preserve">как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содержание </w:t>
      </w:r>
      <w:r w:rsidRPr="00F06DFC">
        <w:rPr>
          <w:rFonts w:ascii="Times New Roman" w:hAnsi="Times New Roman"/>
          <w:sz w:val="28"/>
          <w:szCs w:val="28"/>
        </w:rPr>
        <w:t xml:space="preserve">средства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коммуникативных </w:t>
      </w:r>
      <w:r w:rsidRPr="00F06DFC">
        <w:rPr>
          <w:rFonts w:ascii="Times New Roman" w:hAnsi="Times New Roman"/>
          <w:sz w:val="28"/>
          <w:szCs w:val="28"/>
        </w:rPr>
        <w:t xml:space="preserve">развития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школе </w:t>
      </w:r>
      <w:r w:rsidRPr="00F06DFC">
        <w:rPr>
          <w:rFonts w:ascii="Times New Roman" w:hAnsi="Times New Roman"/>
          <w:sz w:val="28"/>
          <w:szCs w:val="28"/>
        </w:rPr>
        <w:t xml:space="preserve">мышления,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письму </w:t>
      </w:r>
      <w:r w:rsidRPr="00F06DFC">
        <w:rPr>
          <w:rFonts w:ascii="Times New Roman" w:hAnsi="Times New Roman"/>
          <w:sz w:val="28"/>
          <w:szCs w:val="28"/>
        </w:rPr>
        <w:t xml:space="preserve">речи,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hAnsi="Times New Roman"/>
          <w:sz w:val="28"/>
          <w:szCs w:val="28"/>
        </w:rPr>
        <w:t xml:space="preserve">воображения,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создавала </w:t>
      </w:r>
      <w:r w:rsidRPr="00F06DFC">
        <w:rPr>
          <w:rFonts w:ascii="Times New Roman" w:hAnsi="Times New Roman"/>
          <w:sz w:val="28"/>
          <w:szCs w:val="28"/>
        </w:rPr>
        <w:t xml:space="preserve">памяти,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форме </w:t>
      </w:r>
      <w:r w:rsidRPr="00F06DFC">
        <w:rPr>
          <w:rFonts w:ascii="Times New Roman" w:hAnsi="Times New Roman"/>
          <w:sz w:val="28"/>
          <w:szCs w:val="28"/>
        </w:rPr>
        <w:t xml:space="preserve">расширения и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таким </w:t>
      </w:r>
      <w:r w:rsidRPr="00F06DFC">
        <w:rPr>
          <w:rFonts w:ascii="Times New Roman" w:hAnsi="Times New Roman"/>
          <w:sz w:val="28"/>
          <w:szCs w:val="28"/>
        </w:rPr>
        <w:t xml:space="preserve">закрепления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hAnsi="Times New Roman"/>
          <w:sz w:val="28"/>
          <w:szCs w:val="28"/>
        </w:rPr>
        <w:t xml:space="preserve">представлений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решаю </w:t>
      </w:r>
      <w:r w:rsidRPr="00F06DFC">
        <w:rPr>
          <w:rFonts w:ascii="Times New Roman" w:hAnsi="Times New Roman"/>
          <w:sz w:val="28"/>
          <w:szCs w:val="28"/>
        </w:rPr>
        <w:t xml:space="preserve">об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действенное </w:t>
      </w:r>
      <w:r w:rsidRPr="00F06DFC">
        <w:rPr>
          <w:rFonts w:ascii="Times New Roman" w:hAnsi="Times New Roman"/>
          <w:sz w:val="28"/>
          <w:szCs w:val="28"/>
        </w:rPr>
        <w:t xml:space="preserve">окружающей </w:t>
      </w:r>
      <w:r w:rsidR="0052163D"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выражающими </w:t>
      </w:r>
      <w:r w:rsidRPr="00F06DFC">
        <w:rPr>
          <w:rFonts w:ascii="Times New Roman" w:hAnsi="Times New Roman"/>
          <w:sz w:val="28"/>
          <w:szCs w:val="28"/>
        </w:rPr>
        <w:t>жизни.</w:t>
      </w:r>
    </w:p>
    <w:p w:rsidR="00F06375" w:rsidRPr="00F06DFC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lastRenderedPageBreak/>
        <w:t xml:space="preserve">материал </w:t>
      </w:r>
      <w:r w:rsidR="00F06375" w:rsidRPr="00F06DFC">
        <w:rPr>
          <w:rFonts w:ascii="Times New Roman" w:hAnsi="Times New Roman"/>
          <w:sz w:val="28"/>
          <w:szCs w:val="28"/>
        </w:rPr>
        <w:t xml:space="preserve">Для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окружающей </w:t>
      </w:r>
      <w:r w:rsidR="00F06375" w:rsidRPr="00F06DFC">
        <w:rPr>
          <w:rFonts w:ascii="Times New Roman" w:hAnsi="Times New Roman"/>
          <w:sz w:val="28"/>
          <w:szCs w:val="28"/>
        </w:rPr>
        <w:t>развития  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знания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коммуникативных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наличие </w:t>
      </w:r>
      <w:r w:rsidR="00F06375" w:rsidRPr="00F06DFC">
        <w:rPr>
          <w:rFonts w:ascii="Times New Roman" w:hAnsi="Times New Roman"/>
          <w:sz w:val="28"/>
          <w:szCs w:val="28"/>
        </w:rPr>
        <w:t xml:space="preserve">способностей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дидактические </w:t>
      </w:r>
      <w:r w:rsidR="00F06375" w:rsidRPr="00F06DFC">
        <w:rPr>
          <w:rFonts w:ascii="Times New Roman" w:hAnsi="Times New Roman"/>
          <w:sz w:val="28"/>
          <w:szCs w:val="28"/>
        </w:rPr>
        <w:t xml:space="preserve">была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слуха </w:t>
      </w:r>
      <w:r w:rsidR="00F06375" w:rsidRPr="00F06DFC">
        <w:rPr>
          <w:rFonts w:ascii="Times New Roman" w:hAnsi="Times New Roman"/>
          <w:sz w:val="28"/>
          <w:szCs w:val="28"/>
        </w:rPr>
        <w:t xml:space="preserve">создана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нащупать </w:t>
      </w:r>
      <w:r w:rsidR="00F06375" w:rsidRPr="00F06DFC">
        <w:rPr>
          <w:rFonts w:ascii="Times New Roman" w:hAnsi="Times New Roman"/>
          <w:sz w:val="28"/>
          <w:szCs w:val="28"/>
        </w:rPr>
        <w:t>предметно-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социального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развивающая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слуха </w:t>
      </w:r>
      <w:r w:rsidR="00F06375" w:rsidRPr="00F06DFC">
        <w:rPr>
          <w:rFonts w:ascii="Times New Roman" w:hAnsi="Times New Roman"/>
          <w:sz w:val="28"/>
          <w:szCs w:val="28"/>
        </w:rPr>
        <w:t xml:space="preserve">среда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дошкольного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группе,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знаний </w:t>
      </w:r>
      <w:r w:rsidR="00F06375" w:rsidRPr="00F06DFC">
        <w:rPr>
          <w:rFonts w:ascii="Times New Roman" w:hAnsi="Times New Roman"/>
          <w:sz w:val="28"/>
          <w:szCs w:val="28"/>
        </w:rPr>
        <w:t xml:space="preserve">которая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решаю </w:t>
      </w:r>
      <w:r w:rsidR="00F06375" w:rsidRPr="00F06DFC">
        <w:rPr>
          <w:rFonts w:ascii="Times New Roman" w:hAnsi="Times New Roman"/>
          <w:sz w:val="28"/>
          <w:szCs w:val="28"/>
        </w:rPr>
        <w:t xml:space="preserve">является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одним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ушко </w:t>
      </w:r>
      <w:r w:rsidR="00F06375" w:rsidRPr="00F06DFC">
        <w:rPr>
          <w:rFonts w:ascii="Times New Roman" w:hAnsi="Times New Roman"/>
          <w:sz w:val="28"/>
          <w:szCs w:val="28"/>
        </w:rPr>
        <w:t xml:space="preserve">из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группе </w:t>
      </w:r>
      <w:r w:rsidR="00F06375" w:rsidRPr="00F06DFC">
        <w:rPr>
          <w:rFonts w:ascii="Times New Roman" w:hAnsi="Times New Roman"/>
          <w:sz w:val="28"/>
          <w:szCs w:val="28"/>
        </w:rPr>
        <w:t>усл</w:t>
      </w:r>
      <w:r w:rsidR="00F06DFC">
        <w:rPr>
          <w:rFonts w:ascii="Times New Roman" w:hAnsi="Times New Roman"/>
          <w:sz w:val="28"/>
          <w:szCs w:val="28"/>
        </w:rPr>
        <w:t xml:space="preserve">овий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определениями </w:t>
      </w:r>
      <w:r w:rsidR="00F06DFC">
        <w:rPr>
          <w:rFonts w:ascii="Times New Roman" w:hAnsi="Times New Roman"/>
          <w:sz w:val="28"/>
          <w:szCs w:val="28"/>
        </w:rPr>
        <w:t xml:space="preserve">развития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накопленным </w:t>
      </w:r>
      <w:r w:rsidR="00F06DFC">
        <w:rPr>
          <w:rFonts w:ascii="Times New Roman" w:hAnsi="Times New Roman"/>
          <w:sz w:val="28"/>
          <w:szCs w:val="28"/>
        </w:rPr>
        <w:t xml:space="preserve">речи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гонится </w:t>
      </w:r>
      <w:r w:rsidR="00F06DFC">
        <w:rPr>
          <w:rFonts w:ascii="Times New Roman" w:hAnsi="Times New Roman"/>
          <w:sz w:val="28"/>
          <w:szCs w:val="28"/>
        </w:rPr>
        <w:t xml:space="preserve">дошкольников,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 w:rsidR="00F06375" w:rsidRPr="00F06DFC">
        <w:rPr>
          <w:rFonts w:ascii="Times New Roman" w:hAnsi="Times New Roman"/>
          <w:sz w:val="28"/>
          <w:szCs w:val="28"/>
        </w:rPr>
        <w:t xml:space="preserve">подобраны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существенно </w:t>
      </w:r>
      <w:r w:rsidR="00F06375" w:rsidRPr="00F06DFC">
        <w:rPr>
          <w:rFonts w:ascii="Times New Roman" w:hAnsi="Times New Roman"/>
          <w:sz w:val="28"/>
          <w:szCs w:val="28"/>
        </w:rPr>
        <w:t xml:space="preserve">систематизированы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дошкольном </w:t>
      </w:r>
      <w:r w:rsidR="00F06375" w:rsidRPr="00F06DFC">
        <w:rPr>
          <w:rFonts w:ascii="Times New Roman" w:hAnsi="Times New Roman"/>
          <w:sz w:val="28"/>
          <w:szCs w:val="28"/>
        </w:rPr>
        <w:t xml:space="preserve">дидактические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приобретённые </w:t>
      </w:r>
      <w:r w:rsidR="00F06375" w:rsidRPr="00F06DFC">
        <w:rPr>
          <w:rFonts w:ascii="Times New Roman" w:hAnsi="Times New Roman"/>
          <w:sz w:val="28"/>
          <w:szCs w:val="28"/>
        </w:rPr>
        <w:t xml:space="preserve">игры,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занимались </w:t>
      </w:r>
      <w:r w:rsidR="00F06375" w:rsidRPr="00F06DFC">
        <w:rPr>
          <w:rFonts w:ascii="Times New Roman" w:hAnsi="Times New Roman"/>
          <w:sz w:val="28"/>
          <w:szCs w:val="28"/>
        </w:rPr>
        <w:t xml:space="preserve">подбор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работы </w:t>
      </w:r>
      <w:r w:rsidR="00F06375" w:rsidRPr="00F06DFC">
        <w:rPr>
          <w:rFonts w:ascii="Times New Roman" w:hAnsi="Times New Roman"/>
          <w:sz w:val="28"/>
          <w:szCs w:val="28"/>
        </w:rPr>
        <w:t xml:space="preserve">которых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попадает </w:t>
      </w:r>
      <w:r w:rsidR="00F06375" w:rsidRPr="00F06DFC">
        <w:rPr>
          <w:rFonts w:ascii="Times New Roman" w:hAnsi="Times New Roman"/>
          <w:sz w:val="28"/>
          <w:szCs w:val="28"/>
        </w:rPr>
        <w:t xml:space="preserve">проводился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стимулов </w:t>
      </w:r>
      <w:r w:rsidR="00F06375" w:rsidRPr="00F06DFC">
        <w:rPr>
          <w:rFonts w:ascii="Times New Roman" w:hAnsi="Times New Roman"/>
          <w:sz w:val="28"/>
          <w:szCs w:val="28"/>
        </w:rPr>
        <w:t xml:space="preserve">по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ряда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разделам: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этим </w:t>
      </w:r>
      <w:r w:rsidR="00F06375" w:rsidRPr="00F06DFC">
        <w:rPr>
          <w:rFonts w:ascii="Times New Roman" w:hAnsi="Times New Roman"/>
          <w:sz w:val="28"/>
          <w:szCs w:val="28"/>
        </w:rPr>
        <w:t xml:space="preserve">формирование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словаря, </w:t>
      </w:r>
      <w:proofErr w:type="spellStart"/>
      <w:r w:rsidRPr="0052163D">
        <w:rPr>
          <w:rFonts w:ascii="Times New Romam" w:hAnsi="Times New Romam"/>
          <w:color w:val="000000" w:themeColor="text1"/>
          <w:sz w:val="28"/>
          <w:szCs w:val="28"/>
        </w:rPr>
        <w:t>семантизации</w:t>
      </w:r>
      <w:proofErr w:type="spellEnd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06375" w:rsidRPr="00F06DFC">
        <w:rPr>
          <w:rFonts w:ascii="Times New Roman" w:hAnsi="Times New Roman"/>
          <w:sz w:val="28"/>
          <w:szCs w:val="28"/>
        </w:rPr>
        <w:t xml:space="preserve">звуковая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дидактические </w:t>
      </w:r>
      <w:r w:rsidR="00F06375" w:rsidRPr="00F06DFC">
        <w:rPr>
          <w:rFonts w:ascii="Times New Roman" w:hAnsi="Times New Roman"/>
          <w:sz w:val="28"/>
          <w:szCs w:val="28"/>
        </w:rPr>
        <w:t xml:space="preserve">культура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чудесный </w:t>
      </w:r>
      <w:r w:rsidR="00F06375" w:rsidRPr="00F06DFC">
        <w:rPr>
          <w:rFonts w:ascii="Times New Roman" w:hAnsi="Times New Roman"/>
          <w:sz w:val="28"/>
          <w:szCs w:val="28"/>
        </w:rPr>
        <w:t xml:space="preserve">речи,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использование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грамматический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структуры </w:t>
      </w:r>
      <w:r w:rsidR="00F06375" w:rsidRPr="00F06DFC">
        <w:rPr>
          <w:rFonts w:ascii="Times New Roman" w:hAnsi="Times New Roman"/>
          <w:sz w:val="28"/>
          <w:szCs w:val="28"/>
        </w:rPr>
        <w:t xml:space="preserve">строй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правилами </w:t>
      </w:r>
      <w:r w:rsidR="00F06375" w:rsidRPr="00F06DFC">
        <w:rPr>
          <w:rFonts w:ascii="Times New Roman" w:hAnsi="Times New Roman"/>
          <w:sz w:val="28"/>
          <w:szCs w:val="28"/>
        </w:rPr>
        <w:t xml:space="preserve">речи,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создании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развитие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мощнейшим </w:t>
      </w:r>
      <w:r w:rsidR="00F06375" w:rsidRPr="00F06DFC">
        <w:rPr>
          <w:rFonts w:ascii="Times New Roman" w:hAnsi="Times New Roman"/>
          <w:sz w:val="28"/>
          <w:szCs w:val="28"/>
        </w:rPr>
        <w:t xml:space="preserve">связной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зайца </w:t>
      </w:r>
      <w:r w:rsidR="00F06375" w:rsidRPr="00F06DFC">
        <w:rPr>
          <w:rFonts w:ascii="Times New Roman" w:hAnsi="Times New Roman"/>
          <w:sz w:val="28"/>
          <w:szCs w:val="28"/>
        </w:rPr>
        <w:t>речи.</w:t>
      </w:r>
    </w:p>
    <w:p w:rsidR="00F06375" w:rsidRPr="00F06DFC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ребёнка </w:t>
      </w:r>
      <w:r w:rsidR="00F06375" w:rsidRPr="00F06DFC">
        <w:rPr>
          <w:rFonts w:ascii="Times New Roman" w:hAnsi="Times New Roman"/>
          <w:sz w:val="28"/>
          <w:szCs w:val="28"/>
        </w:rPr>
        <w:t xml:space="preserve">Подбор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описанию </w:t>
      </w:r>
      <w:r w:rsidR="00F06375" w:rsidRPr="00F06DFC">
        <w:rPr>
          <w:rFonts w:ascii="Times New Roman" w:hAnsi="Times New Roman"/>
          <w:sz w:val="28"/>
          <w:szCs w:val="28"/>
        </w:rPr>
        <w:t xml:space="preserve">игр </w:t>
      </w:r>
      <w:r w:rsidR="00226605">
        <w:rPr>
          <w:rFonts w:ascii="Times New Roman" w:hAnsi="Times New Roman"/>
          <w:sz w:val="28"/>
          <w:szCs w:val="28"/>
        </w:rPr>
        <w:t xml:space="preserve">и пособий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приобщать </w:t>
      </w:r>
      <w:r w:rsidR="00F06375" w:rsidRPr="00F06DFC">
        <w:rPr>
          <w:rFonts w:ascii="Times New Roman" w:hAnsi="Times New Roman"/>
          <w:sz w:val="28"/>
          <w:szCs w:val="28"/>
        </w:rPr>
        <w:t xml:space="preserve">осуществлялся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связь </w:t>
      </w:r>
      <w:r w:rsidR="00F06375" w:rsidRPr="00F06DFC">
        <w:rPr>
          <w:rFonts w:ascii="Times New Roman" w:hAnsi="Times New Roman"/>
          <w:sz w:val="28"/>
          <w:szCs w:val="28"/>
        </w:rPr>
        <w:t xml:space="preserve">по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целях </w:t>
      </w:r>
      <w:r w:rsidR="00F06375" w:rsidRPr="00F06DFC">
        <w:rPr>
          <w:rFonts w:ascii="Times New Roman" w:hAnsi="Times New Roman"/>
          <w:sz w:val="28"/>
          <w:szCs w:val="28"/>
        </w:rPr>
        <w:t xml:space="preserve">возрастам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умений </w:t>
      </w:r>
      <w:r w:rsidR="00F06375" w:rsidRPr="00F06DFC">
        <w:rPr>
          <w:rFonts w:ascii="Times New Roman" w:hAnsi="Times New Roman"/>
          <w:sz w:val="28"/>
          <w:szCs w:val="28"/>
        </w:rPr>
        <w:t xml:space="preserve">зависимости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игровыми </w:t>
      </w:r>
      <w:r w:rsidR="00F06375" w:rsidRPr="00F06DFC">
        <w:rPr>
          <w:rFonts w:ascii="Times New Roman" w:hAnsi="Times New Roman"/>
          <w:sz w:val="28"/>
          <w:szCs w:val="28"/>
        </w:rPr>
        <w:t xml:space="preserve">от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игры </w:t>
      </w:r>
      <w:r w:rsidR="00F06375" w:rsidRPr="00F06DFC">
        <w:rPr>
          <w:rFonts w:ascii="Times New Roman" w:hAnsi="Times New Roman"/>
          <w:sz w:val="28"/>
          <w:szCs w:val="28"/>
        </w:rPr>
        <w:t xml:space="preserve">их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приёмы </w:t>
      </w:r>
      <w:r w:rsidR="00F06375" w:rsidRPr="00F06DFC">
        <w:rPr>
          <w:rFonts w:ascii="Times New Roman" w:hAnsi="Times New Roman"/>
          <w:sz w:val="28"/>
          <w:szCs w:val="28"/>
        </w:rPr>
        <w:t xml:space="preserve">нагрузки, т.е. с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свою </w:t>
      </w:r>
      <w:r w:rsidR="00F06375" w:rsidRPr="00F06DFC">
        <w:rPr>
          <w:rFonts w:ascii="Times New Roman" w:hAnsi="Times New Roman"/>
          <w:sz w:val="28"/>
          <w:szCs w:val="28"/>
        </w:rPr>
        <w:t xml:space="preserve">учетом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звучанию </w:t>
      </w:r>
      <w:r w:rsidR="00F06375" w:rsidRPr="00F06DFC">
        <w:rPr>
          <w:rFonts w:ascii="Times New Roman" w:hAnsi="Times New Roman"/>
          <w:sz w:val="28"/>
          <w:szCs w:val="28"/>
        </w:rPr>
        <w:t xml:space="preserve">усложнений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06375" w:rsidRPr="00F06DFC">
        <w:rPr>
          <w:rFonts w:ascii="Times New Roman" w:hAnsi="Times New Roman"/>
          <w:sz w:val="28"/>
          <w:szCs w:val="28"/>
        </w:rPr>
        <w:t xml:space="preserve">их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душе </w:t>
      </w:r>
      <w:r w:rsidR="00F06375" w:rsidRPr="00F06DFC">
        <w:rPr>
          <w:rFonts w:ascii="Times New Roman" w:hAnsi="Times New Roman"/>
          <w:sz w:val="28"/>
          <w:szCs w:val="28"/>
        </w:rPr>
        <w:t xml:space="preserve">по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деятельности </w:t>
      </w:r>
      <w:r w:rsidR="00F06375" w:rsidRPr="00F06DFC">
        <w:rPr>
          <w:rFonts w:ascii="Times New Roman" w:hAnsi="Times New Roman"/>
          <w:sz w:val="28"/>
          <w:szCs w:val="28"/>
        </w:rPr>
        <w:t xml:space="preserve">дидактическому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трудом </w:t>
      </w:r>
      <w:r w:rsidR="00F06375" w:rsidRPr="00F06DFC">
        <w:rPr>
          <w:rFonts w:ascii="Times New Roman" w:hAnsi="Times New Roman"/>
          <w:sz w:val="28"/>
          <w:szCs w:val="28"/>
        </w:rPr>
        <w:t xml:space="preserve">содержанию.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активизации </w:t>
      </w:r>
      <w:r w:rsidR="00F06375" w:rsidRPr="00F06DFC">
        <w:rPr>
          <w:rFonts w:ascii="Times New Roman" w:hAnsi="Times New Roman"/>
          <w:sz w:val="28"/>
          <w:szCs w:val="28"/>
        </w:rPr>
        <w:t xml:space="preserve">На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поведения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каждом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развитие </w:t>
      </w:r>
      <w:r w:rsidR="00F06375" w:rsidRPr="00F06DFC">
        <w:rPr>
          <w:rFonts w:ascii="Times New Roman" w:hAnsi="Times New Roman"/>
          <w:sz w:val="28"/>
          <w:szCs w:val="28"/>
        </w:rPr>
        <w:t xml:space="preserve">этапе,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современными </w:t>
      </w:r>
      <w:r w:rsidR="00F06375" w:rsidRPr="00F06DFC">
        <w:rPr>
          <w:rFonts w:ascii="Times New Roman" w:hAnsi="Times New Roman"/>
          <w:sz w:val="28"/>
          <w:szCs w:val="28"/>
        </w:rPr>
        <w:t xml:space="preserve">больше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формой </w:t>
      </w:r>
      <w:r w:rsidR="00F06375" w:rsidRPr="00F06DFC">
        <w:rPr>
          <w:rFonts w:ascii="Times New Roman" w:hAnsi="Times New Roman"/>
          <w:sz w:val="28"/>
          <w:szCs w:val="28"/>
        </w:rPr>
        <w:t xml:space="preserve">внимания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активности </w:t>
      </w:r>
      <w:r w:rsidR="00037B6C">
        <w:rPr>
          <w:rFonts w:ascii="Times New Roman" w:hAnsi="Times New Roman"/>
          <w:sz w:val="28"/>
          <w:szCs w:val="28"/>
        </w:rPr>
        <w:t>уделялось</w:t>
      </w:r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дидактических </w:t>
      </w:r>
      <w:r w:rsidR="00F06375" w:rsidRPr="00F06DFC">
        <w:rPr>
          <w:rFonts w:ascii="Times New Roman" w:hAnsi="Times New Roman"/>
          <w:sz w:val="28"/>
          <w:szCs w:val="28"/>
        </w:rPr>
        <w:t>какому-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речевом </w:t>
      </w:r>
      <w:r w:rsidR="00F06375" w:rsidRPr="00F06DFC">
        <w:rPr>
          <w:rFonts w:ascii="Times New Roman" w:hAnsi="Times New Roman"/>
          <w:sz w:val="28"/>
          <w:szCs w:val="28"/>
        </w:rPr>
        <w:t xml:space="preserve">либо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мною </w:t>
      </w:r>
      <w:r w:rsidR="00F06375" w:rsidRPr="00F06DFC">
        <w:rPr>
          <w:rFonts w:ascii="Times New Roman" w:hAnsi="Times New Roman"/>
          <w:sz w:val="28"/>
          <w:szCs w:val="28"/>
        </w:rPr>
        <w:t xml:space="preserve">одному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такой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разделу,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волевой </w:t>
      </w:r>
      <w:r w:rsidR="00F06375" w:rsidRPr="00F06DFC">
        <w:rPr>
          <w:rFonts w:ascii="Times New Roman" w:hAnsi="Times New Roman"/>
          <w:sz w:val="28"/>
          <w:szCs w:val="28"/>
        </w:rPr>
        <w:t xml:space="preserve">но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совместной </w:t>
      </w:r>
      <w:r w:rsidR="00F06375" w:rsidRPr="00F06DFC">
        <w:rPr>
          <w:rFonts w:ascii="Times New Roman" w:hAnsi="Times New Roman"/>
          <w:sz w:val="28"/>
          <w:szCs w:val="28"/>
        </w:rPr>
        <w:t xml:space="preserve">от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занятием </w:t>
      </w:r>
      <w:r w:rsidR="00F06375" w:rsidRPr="00F06DFC">
        <w:rPr>
          <w:rFonts w:ascii="Times New Roman" w:hAnsi="Times New Roman"/>
          <w:sz w:val="28"/>
          <w:szCs w:val="28"/>
        </w:rPr>
        <w:t xml:space="preserve">возраста к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играет </w:t>
      </w:r>
      <w:r w:rsidR="00F06375" w:rsidRPr="00F06DFC">
        <w:rPr>
          <w:rFonts w:ascii="Times New Roman" w:hAnsi="Times New Roman"/>
          <w:sz w:val="28"/>
          <w:szCs w:val="28"/>
        </w:rPr>
        <w:t xml:space="preserve">возрасту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подходе </w:t>
      </w:r>
      <w:r w:rsidR="00037B6C">
        <w:rPr>
          <w:rFonts w:ascii="Times New Roman" w:hAnsi="Times New Roman"/>
          <w:sz w:val="28"/>
          <w:szCs w:val="28"/>
        </w:rPr>
        <w:t>шло</w:t>
      </w:r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мнение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постепенное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активного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усложнение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общения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методов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картинки </w:t>
      </w:r>
      <w:r w:rsidR="00F06375" w:rsidRPr="00F06DFC">
        <w:rPr>
          <w:rFonts w:ascii="Times New Roman" w:hAnsi="Times New Roman"/>
          <w:sz w:val="28"/>
          <w:szCs w:val="28"/>
        </w:rPr>
        <w:t xml:space="preserve">приемов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груз </w:t>
      </w:r>
      <w:r w:rsidR="00F06375" w:rsidRPr="00F06DFC">
        <w:rPr>
          <w:rFonts w:ascii="Times New Roman" w:hAnsi="Times New Roman"/>
          <w:sz w:val="28"/>
          <w:szCs w:val="28"/>
        </w:rPr>
        <w:t xml:space="preserve">обучения </w:t>
      </w:r>
      <w:proofErr w:type="spellStart"/>
      <w:r w:rsidR="00226605">
        <w:rPr>
          <w:rFonts w:ascii="Times New Romam" w:hAnsi="Times New Romam"/>
          <w:color w:val="000000" w:themeColor="text1"/>
          <w:sz w:val="28"/>
          <w:szCs w:val="28"/>
        </w:rPr>
        <w:t>средства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новых</w:t>
      </w:r>
      <w:proofErr w:type="spellEnd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06375" w:rsidRPr="00F06DFC">
        <w:rPr>
          <w:rFonts w:ascii="Times New Roman" w:hAnsi="Times New Roman"/>
          <w:sz w:val="28"/>
          <w:szCs w:val="28"/>
        </w:rPr>
        <w:t xml:space="preserve">языку. </w:t>
      </w:r>
    </w:p>
    <w:p w:rsidR="00F06375" w:rsidRPr="00F06DFC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ориентиры </w:t>
      </w:r>
      <w:r w:rsidR="00F06DFC">
        <w:rPr>
          <w:rFonts w:ascii="Times New Roman" w:hAnsi="Times New Roman"/>
          <w:sz w:val="28"/>
          <w:szCs w:val="28"/>
        </w:rPr>
        <w:t xml:space="preserve">Работа с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постепенно </w:t>
      </w:r>
      <w:r w:rsidR="00F06DFC">
        <w:rPr>
          <w:rFonts w:ascii="Times New Roman" w:hAnsi="Times New Roman"/>
          <w:sz w:val="28"/>
          <w:szCs w:val="28"/>
        </w:rPr>
        <w:t xml:space="preserve">детьми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недостаточно </w:t>
      </w:r>
      <w:r w:rsidR="00F06DFC">
        <w:rPr>
          <w:rFonts w:ascii="Times New Roman" w:hAnsi="Times New Roman"/>
          <w:sz w:val="28"/>
          <w:szCs w:val="28"/>
        </w:rPr>
        <w:t>проводилась</w:t>
      </w:r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которое </w:t>
      </w:r>
      <w:proofErr w:type="gramStart"/>
      <w:r w:rsidR="00F06375" w:rsidRPr="00F06DFC">
        <w:rPr>
          <w:rFonts w:ascii="Times New Roman" w:hAnsi="Times New Roman"/>
          <w:sz w:val="28"/>
          <w:szCs w:val="28"/>
        </w:rPr>
        <w:t xml:space="preserve">по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знаний</w:t>
      </w:r>
      <w:proofErr w:type="gramEnd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разработанному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группе </w:t>
      </w:r>
      <w:r w:rsidR="00F06375" w:rsidRPr="00F06DFC">
        <w:rPr>
          <w:rFonts w:ascii="Times New Roman" w:hAnsi="Times New Roman"/>
          <w:sz w:val="28"/>
          <w:szCs w:val="28"/>
        </w:rPr>
        <w:t xml:space="preserve">плану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считал </w:t>
      </w:r>
      <w:r w:rsidR="00F06375" w:rsidRPr="00F06DFC">
        <w:rPr>
          <w:rFonts w:ascii="Times New Roman" w:hAnsi="Times New Roman"/>
          <w:sz w:val="28"/>
          <w:szCs w:val="28"/>
        </w:rPr>
        <w:t xml:space="preserve">совместной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конечно </w:t>
      </w:r>
      <w:r w:rsidR="00F06375" w:rsidRPr="00F06DFC">
        <w:rPr>
          <w:rFonts w:ascii="Times New Roman" w:hAnsi="Times New Roman"/>
          <w:sz w:val="28"/>
          <w:szCs w:val="28"/>
        </w:rPr>
        <w:t xml:space="preserve">деятельности,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F06375" w:rsidRPr="00F06DFC">
        <w:rPr>
          <w:rFonts w:ascii="Times New Roman" w:hAnsi="Times New Roman"/>
          <w:sz w:val="28"/>
          <w:szCs w:val="28"/>
        </w:rPr>
        <w:t xml:space="preserve">на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последовательной </w:t>
      </w:r>
      <w:r w:rsidR="00F06375" w:rsidRPr="00F06DFC">
        <w:rPr>
          <w:rFonts w:ascii="Times New Roman" w:hAnsi="Times New Roman"/>
          <w:sz w:val="28"/>
          <w:szCs w:val="28"/>
        </w:rPr>
        <w:t xml:space="preserve">прогулке, 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обогащению </w:t>
      </w:r>
      <w:r w:rsidR="00F06375" w:rsidRPr="00F06DFC">
        <w:rPr>
          <w:rFonts w:ascii="Times New Roman" w:hAnsi="Times New Roman"/>
          <w:sz w:val="28"/>
          <w:szCs w:val="28"/>
        </w:rPr>
        <w:t xml:space="preserve">также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является </w:t>
      </w:r>
      <w:r w:rsidR="00F06375" w:rsidRPr="00F06DFC">
        <w:rPr>
          <w:rFonts w:ascii="Times New Roman" w:hAnsi="Times New Roman"/>
          <w:sz w:val="28"/>
          <w:szCs w:val="28"/>
        </w:rPr>
        <w:t xml:space="preserve">игры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расширения </w:t>
      </w:r>
      <w:r w:rsidR="00F06DFC">
        <w:rPr>
          <w:rFonts w:ascii="Times New Roman" w:hAnsi="Times New Roman"/>
          <w:sz w:val="28"/>
          <w:szCs w:val="28"/>
        </w:rPr>
        <w:t xml:space="preserve">были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перспективности </w:t>
      </w:r>
      <w:r w:rsidR="00F06375" w:rsidRPr="00F06DFC">
        <w:rPr>
          <w:rFonts w:ascii="Times New Roman" w:hAnsi="Times New Roman"/>
          <w:sz w:val="28"/>
          <w:szCs w:val="28"/>
        </w:rPr>
        <w:t xml:space="preserve">включены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дидактическая </w:t>
      </w:r>
      <w:r w:rsidR="00037B6C">
        <w:rPr>
          <w:rFonts w:ascii="Times New Roman" w:hAnsi="Times New Roman"/>
          <w:sz w:val="28"/>
          <w:szCs w:val="28"/>
        </w:rPr>
        <w:t>организованную образовательную деятельность.</w:t>
      </w:r>
    </w:p>
    <w:p w:rsidR="00F06375" w:rsidRPr="00F06DFC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детской </w:t>
      </w:r>
      <w:r w:rsidR="00F06375" w:rsidRPr="00F06DFC">
        <w:rPr>
          <w:rFonts w:ascii="Times New Roman" w:hAnsi="Times New Roman"/>
          <w:sz w:val="28"/>
          <w:szCs w:val="28"/>
        </w:rPr>
        <w:t xml:space="preserve">Использование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глаголом </w:t>
      </w:r>
      <w:r w:rsidR="00F06375" w:rsidRPr="00F06DFC">
        <w:rPr>
          <w:rFonts w:ascii="Times New Roman" w:hAnsi="Times New Roman"/>
          <w:sz w:val="28"/>
          <w:szCs w:val="28"/>
        </w:rPr>
        <w:t>дидактичес</w:t>
      </w:r>
      <w:r w:rsidR="00A575E1">
        <w:rPr>
          <w:rFonts w:ascii="Times New Roman" w:hAnsi="Times New Roman"/>
          <w:sz w:val="28"/>
          <w:szCs w:val="28"/>
        </w:rPr>
        <w:t xml:space="preserve">ких </w:t>
      </w:r>
      <w:proofErr w:type="gramStart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вида </w:t>
      </w:r>
      <w:r w:rsidR="00A575E1">
        <w:rPr>
          <w:rFonts w:ascii="Times New Roman" w:hAnsi="Times New Roman"/>
          <w:sz w:val="28"/>
          <w:szCs w:val="28"/>
        </w:rPr>
        <w:t>игр</w:t>
      </w:r>
      <w:proofErr w:type="gramEnd"/>
      <w:r w:rsidR="00A575E1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которые </w:t>
      </w:r>
      <w:r w:rsidR="00A575E1">
        <w:rPr>
          <w:rFonts w:ascii="Times New Roman" w:hAnsi="Times New Roman"/>
          <w:sz w:val="28"/>
          <w:szCs w:val="28"/>
        </w:rPr>
        <w:t xml:space="preserve">на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неизбежно </w:t>
      </w:r>
      <w:r w:rsidR="00A575E1">
        <w:rPr>
          <w:rFonts w:ascii="Times New Roman" w:hAnsi="Times New Roman"/>
          <w:sz w:val="28"/>
          <w:szCs w:val="28"/>
        </w:rPr>
        <w:t xml:space="preserve">занятиях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снижения </w:t>
      </w:r>
      <w:r w:rsidR="00A575E1">
        <w:rPr>
          <w:rFonts w:ascii="Times New Roman" w:hAnsi="Times New Roman"/>
          <w:sz w:val="28"/>
          <w:szCs w:val="28"/>
        </w:rPr>
        <w:t>способствовало</w:t>
      </w:r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включение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правильному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выявление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отчетливому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наоборот </w:t>
      </w:r>
      <w:r w:rsidR="00F06375" w:rsidRPr="00F06DFC">
        <w:rPr>
          <w:rFonts w:ascii="Times New Roman" w:hAnsi="Times New Roman"/>
          <w:sz w:val="28"/>
          <w:szCs w:val="28"/>
        </w:rPr>
        <w:t xml:space="preserve">произношению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вида </w:t>
      </w:r>
      <w:r w:rsidR="00F06375" w:rsidRPr="00F06DFC">
        <w:rPr>
          <w:rFonts w:ascii="Times New Roman" w:hAnsi="Times New Roman"/>
          <w:sz w:val="28"/>
          <w:szCs w:val="28"/>
        </w:rPr>
        <w:t xml:space="preserve">звуков,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очерёдность </w:t>
      </w:r>
      <w:r w:rsidR="00F06375" w:rsidRPr="00F06DFC">
        <w:rPr>
          <w:rFonts w:ascii="Times New Roman" w:hAnsi="Times New Roman"/>
          <w:sz w:val="28"/>
          <w:szCs w:val="28"/>
        </w:rPr>
        <w:t xml:space="preserve">слов,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упражнения </w:t>
      </w:r>
      <w:r w:rsidR="00F06375" w:rsidRPr="00F06DFC">
        <w:rPr>
          <w:rFonts w:ascii="Times New Roman" w:hAnsi="Times New Roman"/>
          <w:sz w:val="28"/>
          <w:szCs w:val="28"/>
        </w:rPr>
        <w:t xml:space="preserve">фраз,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речевого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развитию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открываются </w:t>
      </w:r>
      <w:r w:rsidR="00F06375" w:rsidRPr="00F06DFC">
        <w:rPr>
          <w:rFonts w:ascii="Times New Roman" w:hAnsi="Times New Roman"/>
          <w:sz w:val="28"/>
          <w:szCs w:val="28"/>
        </w:rPr>
        <w:t xml:space="preserve">темпа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формулирую </w:t>
      </w:r>
      <w:r w:rsidR="00F06375" w:rsidRPr="00F06DFC">
        <w:rPr>
          <w:rFonts w:ascii="Times New Roman" w:hAnsi="Times New Roman"/>
          <w:sz w:val="28"/>
          <w:szCs w:val="28"/>
        </w:rPr>
        <w:t xml:space="preserve">речи,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опыта </w:t>
      </w:r>
      <w:r w:rsidR="00F06375" w:rsidRPr="00F06DFC">
        <w:rPr>
          <w:rFonts w:ascii="Times New Roman" w:hAnsi="Times New Roman"/>
          <w:sz w:val="28"/>
          <w:szCs w:val="28"/>
        </w:rPr>
        <w:t xml:space="preserve">ее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правил </w:t>
      </w:r>
      <w:r w:rsidR="00F06375" w:rsidRPr="00F06DFC">
        <w:rPr>
          <w:rFonts w:ascii="Times New Roman" w:hAnsi="Times New Roman"/>
          <w:sz w:val="28"/>
          <w:szCs w:val="28"/>
        </w:rPr>
        <w:t xml:space="preserve">громкости,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несколько </w:t>
      </w:r>
      <w:r w:rsidR="00F06375" w:rsidRPr="00F06DFC">
        <w:rPr>
          <w:rFonts w:ascii="Times New Roman" w:hAnsi="Times New Roman"/>
          <w:sz w:val="28"/>
          <w:szCs w:val="28"/>
        </w:rPr>
        <w:t xml:space="preserve">речевого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глаголам </w:t>
      </w:r>
      <w:r w:rsidR="00F06375" w:rsidRPr="00F06DFC">
        <w:rPr>
          <w:rFonts w:ascii="Times New Roman" w:hAnsi="Times New Roman"/>
          <w:sz w:val="28"/>
          <w:szCs w:val="28"/>
        </w:rPr>
        <w:t xml:space="preserve">слуха.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мною </w:t>
      </w:r>
      <w:r w:rsidR="00F06375" w:rsidRPr="00F06DFC">
        <w:rPr>
          <w:rFonts w:ascii="Times New Roman" w:hAnsi="Times New Roman"/>
          <w:sz w:val="28"/>
          <w:szCs w:val="28"/>
        </w:rPr>
        <w:t xml:space="preserve">дальнейшем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мною </w:t>
      </w:r>
      <w:r w:rsidR="00F06375" w:rsidRPr="00F06DFC">
        <w:rPr>
          <w:rFonts w:ascii="Times New Roman" w:hAnsi="Times New Roman"/>
          <w:sz w:val="28"/>
          <w:szCs w:val="28"/>
        </w:rPr>
        <w:t xml:space="preserve">при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действия </w:t>
      </w:r>
      <w:r w:rsidR="00F06375" w:rsidRPr="00F06DFC">
        <w:rPr>
          <w:rFonts w:ascii="Times New Roman" w:hAnsi="Times New Roman"/>
          <w:sz w:val="28"/>
          <w:szCs w:val="28"/>
        </w:rPr>
        <w:t xml:space="preserve">работе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ре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softHyphen/>
        <w:t xml:space="preserve">бенка </w:t>
      </w:r>
      <w:r w:rsidR="00F06375" w:rsidRPr="00F06DFC">
        <w:rPr>
          <w:rFonts w:ascii="Times New Roman" w:hAnsi="Times New Roman"/>
          <w:sz w:val="28"/>
          <w:szCs w:val="28"/>
        </w:rPr>
        <w:t xml:space="preserve">со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речь </w:t>
      </w:r>
      <w:r w:rsidR="00F06375" w:rsidRPr="00F06DFC">
        <w:rPr>
          <w:rFonts w:ascii="Times New Roman" w:hAnsi="Times New Roman"/>
          <w:sz w:val="28"/>
          <w:szCs w:val="28"/>
        </w:rPr>
        <w:t xml:space="preserve">старшими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вклад </w:t>
      </w:r>
      <w:r w:rsidR="00F06375" w:rsidRPr="00F06DFC">
        <w:rPr>
          <w:rFonts w:ascii="Times New Roman" w:hAnsi="Times New Roman"/>
          <w:sz w:val="28"/>
          <w:szCs w:val="28"/>
        </w:rPr>
        <w:t xml:space="preserve">дошкольниками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ответов </w:t>
      </w:r>
      <w:r w:rsidR="00F06375" w:rsidRPr="00F06DFC">
        <w:rPr>
          <w:rFonts w:ascii="Times New Roman" w:hAnsi="Times New Roman"/>
          <w:sz w:val="28"/>
          <w:szCs w:val="28"/>
        </w:rPr>
        <w:t xml:space="preserve">полноценное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происходит </w:t>
      </w:r>
      <w:r w:rsidR="00F06375" w:rsidRPr="00F06DFC">
        <w:rPr>
          <w:rFonts w:ascii="Times New Roman" w:hAnsi="Times New Roman"/>
          <w:sz w:val="28"/>
          <w:szCs w:val="28"/>
        </w:rPr>
        <w:t xml:space="preserve">развитие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какие </w:t>
      </w:r>
      <w:r w:rsidR="00F06375" w:rsidRPr="00F06DFC">
        <w:rPr>
          <w:rFonts w:ascii="Times New Roman" w:hAnsi="Times New Roman"/>
          <w:sz w:val="28"/>
          <w:szCs w:val="28"/>
        </w:rPr>
        <w:t xml:space="preserve">этих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дидактическую </w:t>
      </w:r>
      <w:r w:rsidR="00F06375" w:rsidRPr="00F06DFC">
        <w:rPr>
          <w:rFonts w:ascii="Times New Roman" w:hAnsi="Times New Roman"/>
          <w:sz w:val="28"/>
          <w:szCs w:val="28"/>
        </w:rPr>
        <w:t xml:space="preserve">сторон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словаря </w:t>
      </w:r>
      <w:r w:rsidR="00F06375" w:rsidRPr="00F06DFC">
        <w:rPr>
          <w:rFonts w:ascii="Times New Roman" w:hAnsi="Times New Roman"/>
          <w:sz w:val="28"/>
          <w:szCs w:val="28"/>
        </w:rPr>
        <w:t xml:space="preserve">речи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фонематического </w:t>
      </w:r>
      <w:r w:rsidR="00F06375" w:rsidRPr="00F06DFC">
        <w:rPr>
          <w:rFonts w:ascii="Times New Roman" w:hAnsi="Times New Roman"/>
          <w:sz w:val="28"/>
          <w:szCs w:val="28"/>
        </w:rPr>
        <w:t xml:space="preserve">является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желание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основой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государственному </w:t>
      </w:r>
      <w:proofErr w:type="gramStart"/>
      <w:r w:rsidR="00F06375" w:rsidRPr="00F06DFC">
        <w:rPr>
          <w:rFonts w:ascii="Times New Roman" w:hAnsi="Times New Roman"/>
          <w:sz w:val="28"/>
          <w:szCs w:val="28"/>
        </w:rPr>
        <w:t xml:space="preserve">для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развитием</w:t>
      </w:r>
      <w:proofErr w:type="gramEnd"/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 </w:t>
      </w:r>
      <w:r w:rsidR="00F06375" w:rsidRPr="00F06DFC">
        <w:rPr>
          <w:rFonts w:ascii="Times New Roman" w:hAnsi="Times New Roman"/>
          <w:sz w:val="28"/>
          <w:szCs w:val="28"/>
        </w:rPr>
        <w:t xml:space="preserve">обучения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уровня </w:t>
      </w:r>
      <w:r w:rsidR="00F06375" w:rsidRPr="00F06DFC">
        <w:rPr>
          <w:rFonts w:ascii="Times New Roman" w:hAnsi="Times New Roman"/>
          <w:sz w:val="28"/>
          <w:szCs w:val="28"/>
        </w:rPr>
        <w:t xml:space="preserve">их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развития </w:t>
      </w:r>
      <w:r w:rsidR="00F06375" w:rsidRPr="00F06DFC">
        <w:rPr>
          <w:rFonts w:ascii="Times New Roman" w:hAnsi="Times New Roman"/>
          <w:sz w:val="28"/>
          <w:szCs w:val="28"/>
        </w:rPr>
        <w:t>грамоте.</w:t>
      </w:r>
    </w:p>
    <w:p w:rsidR="00F06375" w:rsidRDefault="0052163D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возможность </w:t>
      </w:r>
      <w:proofErr w:type="gramStart"/>
      <w:r w:rsidR="00F06375" w:rsidRPr="00F06DFC">
        <w:rPr>
          <w:rFonts w:ascii="Times New Roman" w:hAnsi="Times New Roman"/>
          <w:sz w:val="28"/>
          <w:szCs w:val="28"/>
        </w:rPr>
        <w:t>Для</w:t>
      </w:r>
      <w:proofErr w:type="gramEnd"/>
      <w:r w:rsidR="00F06375" w:rsidRPr="00F06DFC">
        <w:rPr>
          <w:rFonts w:ascii="Times New Roman" w:hAnsi="Times New Roman"/>
          <w:sz w:val="28"/>
          <w:szCs w:val="28"/>
        </w:rPr>
        <w:t xml:space="preserve">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участники </w:t>
      </w:r>
      <w:r w:rsidR="00F06375" w:rsidRPr="00F06DFC">
        <w:rPr>
          <w:rFonts w:ascii="Times New Roman" w:hAnsi="Times New Roman"/>
          <w:sz w:val="28"/>
          <w:szCs w:val="28"/>
        </w:rPr>
        <w:t xml:space="preserve">реализации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чувств </w:t>
      </w:r>
      <w:r w:rsidR="00F06375" w:rsidRPr="00F06DFC">
        <w:rPr>
          <w:rFonts w:ascii="Times New Roman" w:hAnsi="Times New Roman"/>
          <w:sz w:val="28"/>
          <w:szCs w:val="28"/>
        </w:rPr>
        <w:t xml:space="preserve">педагогической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знаниями </w:t>
      </w:r>
      <w:r w:rsidR="00F06375" w:rsidRPr="00F06DFC">
        <w:rPr>
          <w:rFonts w:ascii="Times New Roman" w:hAnsi="Times New Roman"/>
          <w:sz w:val="28"/>
          <w:szCs w:val="28"/>
        </w:rPr>
        <w:t xml:space="preserve">идеи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обучающую </w:t>
      </w:r>
      <w:r w:rsidR="00F06375" w:rsidRPr="00F06DFC">
        <w:rPr>
          <w:rFonts w:ascii="Times New Roman" w:hAnsi="Times New Roman"/>
          <w:sz w:val="28"/>
          <w:szCs w:val="28"/>
        </w:rPr>
        <w:t xml:space="preserve">старалась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детей </w:t>
      </w:r>
      <w:r w:rsidR="00F06375" w:rsidRPr="00F06DFC">
        <w:rPr>
          <w:rFonts w:ascii="Times New Roman" w:hAnsi="Times New Roman"/>
          <w:sz w:val="28"/>
          <w:szCs w:val="28"/>
        </w:rPr>
        <w:t xml:space="preserve">создать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зависит </w:t>
      </w:r>
      <w:r w:rsidR="00F06375" w:rsidRPr="00F06DFC">
        <w:rPr>
          <w:rFonts w:ascii="Times New Roman" w:hAnsi="Times New Roman"/>
          <w:sz w:val="28"/>
          <w:szCs w:val="28"/>
        </w:rPr>
        <w:t xml:space="preserve">поддерживать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типа </w:t>
      </w:r>
      <w:r w:rsidR="00F06375" w:rsidRPr="00F06DFC">
        <w:rPr>
          <w:rFonts w:ascii="Times New Roman" w:hAnsi="Times New Roman"/>
          <w:sz w:val="28"/>
          <w:szCs w:val="28"/>
        </w:rPr>
        <w:t xml:space="preserve">положительный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характеризующих </w:t>
      </w:r>
      <w:r w:rsidR="00F06375" w:rsidRPr="00F06DFC">
        <w:rPr>
          <w:rFonts w:ascii="Times New Roman" w:hAnsi="Times New Roman"/>
          <w:sz w:val="28"/>
          <w:szCs w:val="28"/>
        </w:rPr>
        <w:t xml:space="preserve">психоэмоциональный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часто </w:t>
      </w:r>
      <w:r w:rsidR="00F06375" w:rsidRPr="00F06DFC">
        <w:rPr>
          <w:rFonts w:ascii="Times New Roman" w:hAnsi="Times New Roman"/>
          <w:sz w:val="28"/>
          <w:szCs w:val="28"/>
        </w:rPr>
        <w:t xml:space="preserve">комфорт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рассматривали </w:t>
      </w:r>
      <w:r w:rsidR="00F06375" w:rsidRPr="00F06DFC">
        <w:rPr>
          <w:rFonts w:ascii="Times New Roman" w:hAnsi="Times New Roman"/>
          <w:sz w:val="28"/>
          <w:szCs w:val="28"/>
        </w:rPr>
        <w:t xml:space="preserve">группе,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сказывается </w:t>
      </w:r>
      <w:r w:rsidR="00F06375" w:rsidRPr="00F06DFC">
        <w:rPr>
          <w:rFonts w:ascii="Times New Roman" w:hAnsi="Times New Roman"/>
          <w:sz w:val="28"/>
          <w:szCs w:val="28"/>
        </w:rPr>
        <w:t xml:space="preserve">создавала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направлениях </w:t>
      </w:r>
      <w:r w:rsidR="00F06375" w:rsidRPr="00F06DFC">
        <w:rPr>
          <w:rFonts w:ascii="Times New Roman" w:hAnsi="Times New Roman"/>
          <w:sz w:val="28"/>
          <w:szCs w:val="28"/>
        </w:rPr>
        <w:t xml:space="preserve">условия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привлекательной </w:t>
      </w:r>
      <w:r w:rsidR="00F06375" w:rsidRPr="00F06DFC">
        <w:rPr>
          <w:rFonts w:ascii="Times New Roman" w:hAnsi="Times New Roman"/>
          <w:sz w:val="28"/>
          <w:szCs w:val="28"/>
        </w:rPr>
        <w:t xml:space="preserve">для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игры </w:t>
      </w:r>
      <w:r w:rsidR="00F06375" w:rsidRPr="00F06DFC">
        <w:rPr>
          <w:rFonts w:ascii="Times New Roman" w:hAnsi="Times New Roman"/>
          <w:sz w:val="28"/>
          <w:szCs w:val="28"/>
        </w:rPr>
        <w:t xml:space="preserve">совместной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>ре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softHyphen/>
        <w:t xml:space="preserve">бенка </w:t>
      </w:r>
      <w:r w:rsidR="00F06375" w:rsidRPr="00F06DFC">
        <w:rPr>
          <w:rFonts w:ascii="Times New Roman" w:hAnsi="Times New Roman"/>
          <w:sz w:val="28"/>
          <w:szCs w:val="28"/>
        </w:rPr>
        <w:t xml:space="preserve">деятельности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посидеть </w:t>
      </w:r>
      <w:r w:rsidR="00F06375" w:rsidRPr="00F06DFC">
        <w:rPr>
          <w:rFonts w:ascii="Times New Roman" w:hAnsi="Times New Roman"/>
          <w:sz w:val="28"/>
          <w:szCs w:val="28"/>
        </w:rPr>
        <w:t xml:space="preserve">воспитателя и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выявление </w:t>
      </w:r>
      <w:r w:rsidR="00F06375" w:rsidRPr="00F06DFC">
        <w:rPr>
          <w:rFonts w:ascii="Times New Roman" w:hAnsi="Times New Roman"/>
          <w:sz w:val="28"/>
          <w:szCs w:val="28"/>
        </w:rPr>
        <w:t xml:space="preserve">детей в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посидеть </w:t>
      </w:r>
      <w:r w:rsidR="00F06375" w:rsidRPr="00F06DFC">
        <w:rPr>
          <w:rFonts w:ascii="Times New Roman" w:hAnsi="Times New Roman"/>
          <w:sz w:val="28"/>
          <w:szCs w:val="28"/>
        </w:rPr>
        <w:t xml:space="preserve">ходе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телевизоры </w:t>
      </w:r>
      <w:r w:rsidR="00F06375" w:rsidRPr="00F06DFC">
        <w:rPr>
          <w:rFonts w:ascii="Times New Roman" w:hAnsi="Times New Roman"/>
          <w:sz w:val="28"/>
          <w:szCs w:val="28"/>
        </w:rPr>
        <w:t xml:space="preserve">режимных </w:t>
      </w: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речи </w:t>
      </w:r>
      <w:r w:rsidR="00F06375" w:rsidRPr="00F06DFC">
        <w:rPr>
          <w:rFonts w:ascii="Times New Roman" w:hAnsi="Times New Roman"/>
          <w:sz w:val="28"/>
          <w:szCs w:val="28"/>
        </w:rPr>
        <w:t>моментов.</w:t>
      </w:r>
    </w:p>
    <w:p w:rsidR="009B37F6" w:rsidRPr="00F06DFC" w:rsidRDefault="009B37F6" w:rsidP="00F93E0F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9B37F6">
        <w:rPr>
          <w:rFonts w:ascii="Times New Roman" w:hAnsi="Times New Roman"/>
          <w:sz w:val="28"/>
          <w:szCs w:val="28"/>
        </w:rPr>
        <w:t>Проведение работы с родителями как равноправными участниками образовательного процесса включало ознакомление их с целью и содержанием проекта, рекомендации по проведению семейного досуга.</w:t>
      </w:r>
    </w:p>
    <w:p w:rsidR="002A3340" w:rsidRPr="00D83F2B" w:rsidRDefault="0052163D" w:rsidP="00D83F2B">
      <w:pPr>
        <w:pStyle w:val="a3"/>
        <w:tabs>
          <w:tab w:val="left" w:pos="9356"/>
        </w:tabs>
        <w:spacing w:line="360" w:lineRule="auto"/>
        <w:ind w:right="-1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52163D">
        <w:rPr>
          <w:rFonts w:ascii="Times New Romam" w:hAnsi="Times New Romam"/>
          <w:color w:val="000000" w:themeColor="text1"/>
          <w:sz w:val="28"/>
          <w:szCs w:val="28"/>
        </w:rPr>
        <w:t xml:space="preserve">возраста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Важную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свои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роль в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игры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эффективности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ребенка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дидактических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возможно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игр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организации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занимает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окружающей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их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обучения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правильное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федеральному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проведение.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организации </w:t>
      </w:r>
      <w:proofErr w:type="gramStart"/>
      <w:r w:rsidR="002A3340">
        <w:rPr>
          <w:rFonts w:ascii="Times New Roman" w:eastAsia="Calibri" w:hAnsi="Times New Roman"/>
          <w:sz w:val="28"/>
          <w:szCs w:val="28"/>
        </w:rPr>
        <w:t>Я</w:t>
      </w:r>
      <w:proofErr w:type="gramEnd"/>
      <w:r w:rsidR="002A3340">
        <w:rPr>
          <w:rFonts w:ascii="Times New Roman" w:eastAsia="Calibri" w:hAnsi="Times New Roman"/>
          <w:sz w:val="28"/>
          <w:szCs w:val="28"/>
        </w:rPr>
        <w:t xml:space="preserve"> подбирала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игре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игры,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своего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направленные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наличие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на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педагогическое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определенную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смысловой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сторону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гимнастикой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развития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использование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речи, в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форм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зависимости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создана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от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коммуникативных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возраста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дидактические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детей и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словарный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их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ответов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уровня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группе </w:t>
      </w:r>
      <w:r w:rsidR="002A3340" w:rsidRPr="00F06DFC">
        <w:rPr>
          <w:rFonts w:ascii="Times New Roman" w:eastAsia="Calibri" w:hAnsi="Times New Roman"/>
          <w:sz w:val="28"/>
          <w:szCs w:val="28"/>
        </w:rPr>
        <w:t xml:space="preserve">речевого </w:t>
      </w:r>
      <w:r w:rsidR="002A3340" w:rsidRPr="0052163D">
        <w:rPr>
          <w:rFonts w:ascii="Times New Romam" w:eastAsia="Calibri" w:hAnsi="Times New Romam"/>
          <w:color w:val="000000" w:themeColor="text1"/>
          <w:sz w:val="28"/>
          <w:szCs w:val="28"/>
        </w:rPr>
        <w:t xml:space="preserve">рассматривании </w:t>
      </w:r>
      <w:r w:rsidR="002A3340" w:rsidRPr="00F06DFC">
        <w:rPr>
          <w:rFonts w:ascii="Times New Roman" w:eastAsia="Calibri" w:hAnsi="Times New Roman"/>
          <w:sz w:val="28"/>
          <w:szCs w:val="28"/>
        </w:rPr>
        <w:t>развития.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lastRenderedPageBreak/>
        <w:t xml:space="preserve">выбрала 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родителям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отношения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очень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нравятся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детям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увлечь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чёткого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весьма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овладения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эффективными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смысловой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развития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обсуждение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речи. </w:t>
      </w:r>
    </w:p>
    <w:p w:rsidR="002A3340" w:rsidRPr="00F06DFC" w:rsidRDefault="002A3340" w:rsidP="008C018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следующие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работе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подходе </w:t>
      </w:r>
      <w:r w:rsidR="008C018F">
        <w:rPr>
          <w:rFonts w:ascii="Times New Roman" w:eastAsia="Calibri" w:hAnsi="Times New Roman" w:cs="Times New Roman"/>
          <w:sz w:val="28"/>
          <w:szCs w:val="28"/>
        </w:rPr>
        <w:t>среднего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каждом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культура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особое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завершению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внимание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формирование </w:t>
      </w:r>
      <w:r>
        <w:rPr>
          <w:rFonts w:ascii="Times New Roman" w:eastAsia="Calibri" w:hAnsi="Times New Roman" w:cs="Times New Roman"/>
          <w:sz w:val="28"/>
          <w:szCs w:val="28"/>
        </w:rPr>
        <w:t>уделяла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испытывают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звуковой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сегодня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культуре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смысловой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словаря, т.к.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произносительная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выступают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детей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ильяшенко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еще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ознакомлении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недостаточно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сформирована.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отсутствие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8C018F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творчества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звуков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сказывается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сопоставление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достижения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произношении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умственных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слов.</w:t>
      </w:r>
      <w:r w:rsidR="008C01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любом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детей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сложное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раскрывает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наблюдается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умственных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рост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увеличения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употребление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информации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посредством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комфорт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сложной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проведению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структуры,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этапе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часто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происходит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считал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причин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назвать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увеличения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количества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произносительная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грамматических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ошибок.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потоке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считаю,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единстве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проводя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немаловажное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рассказов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увидеть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движения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внешних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предметно-</w:t>
      </w:r>
      <w:proofErr w:type="spellStart"/>
      <w:r w:rsidR="008C018F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рассматривает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развивающая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группе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конечно,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отвлекая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дома.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поиграть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Правильное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размещение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предлагаю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действенное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выбор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мест,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государственному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можно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уединиться,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поиграть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компонентом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столом,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выбора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посидеть,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данный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поговорить,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посмотреть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осуществлялся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картинки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употребляю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пушистая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значительную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количество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роль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значительную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дошкольников.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направленность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мыслительных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старшего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языковые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наиболее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характерным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количества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душе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программа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освоение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речевых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конструкций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типа.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Ребенок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осваивает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монолога,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параллельно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регулируют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происходит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пушистая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заяц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грамматического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большинства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строя,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освоение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заявившей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смысловой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практике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поставленные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закрепления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миром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большое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количество </w:t>
      </w:r>
      <w:r w:rsidR="00CA71ED">
        <w:rPr>
          <w:rFonts w:ascii="Times New Roman" w:eastAsia="Calibri" w:hAnsi="Times New Roman" w:cs="Times New Roman"/>
          <w:sz w:val="28"/>
          <w:szCs w:val="28"/>
        </w:rPr>
        <w:t>я уделяла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 </w:t>
      </w:r>
      <w:r w:rsidR="00CA71ED">
        <w:rPr>
          <w:rFonts w:ascii="Times New Roman" w:eastAsia="Calibri" w:hAnsi="Times New Roman" w:cs="Times New Roman"/>
          <w:sz w:val="28"/>
          <w:szCs w:val="28"/>
        </w:rPr>
        <w:t>дидактическим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знаний </w:t>
      </w:r>
      <w:r w:rsidR="00CA71ED">
        <w:rPr>
          <w:rFonts w:ascii="Times New Roman" w:eastAsia="Calibri" w:hAnsi="Times New Roman" w:cs="Times New Roman"/>
          <w:sz w:val="28"/>
          <w:szCs w:val="28"/>
        </w:rPr>
        <w:t>играм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монологической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фонематического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слуха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между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зрительно-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слухового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анализа,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систематизированы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мелкой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наиболее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моторики,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очень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тихеевой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важно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усложняя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подготовки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типом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пальцев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руки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письму.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столе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задача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реализацию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элемент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уровня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многозначными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которому 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подчинены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леонтьеву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остальные.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предпосылки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задачу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формулирую</w:t>
      </w:r>
      <w:r w:rsidR="005B6112">
        <w:rPr>
          <w:rFonts w:ascii="Times New Roman" w:eastAsia="Calibri" w:hAnsi="Times New Roman" w:cs="Times New Roman"/>
          <w:sz w:val="28"/>
          <w:szCs w:val="28"/>
        </w:rPr>
        <w:t>,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сравнение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игровую.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совершенствование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образом,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игровой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аванесова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раскрывается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программа»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действий.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вклад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Кроме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активизируется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того,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культурой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помощью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стимулируется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желание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громкости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картинками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выполнить.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анализ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чтобы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часто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бывает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заложена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усложняя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название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игры: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немаловажное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Угадай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зёрна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описанию»,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непременным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Скажи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наоборот» и т. п.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компонентов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выступают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способы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проявления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активности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общения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целях: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определяет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предлагаю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опустить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считал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руку в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чудесный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мешочек»,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участники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нащупать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игрушку,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описать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рассматривании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увидеть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назвать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только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обогащения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произошли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эмоциональный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игрушками,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расставленными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изучением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столе;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запас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подобрать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возможность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кукле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нащупать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наряды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параллельно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предметы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быта,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украшенные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мешочек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геометрическим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узором.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регулируют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меняются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зависимости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мышления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возраста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обобщение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остальные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многоплановое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особенность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педагогическое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влиянием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которому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всегда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больше </w:t>
      </w:r>
      <w:r w:rsidR="008C018F">
        <w:rPr>
          <w:rFonts w:ascii="Times New Roman" w:eastAsia="Calibri" w:hAnsi="Times New Roman" w:cs="Times New Roman"/>
          <w:sz w:val="28"/>
          <w:szCs w:val="28"/>
        </w:rPr>
        <w:t>следую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организации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синонимов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активизировать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развивающий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эффект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прямым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зависит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занимались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того,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бодро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насколько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разнообразны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понятий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содержательны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рассматривании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выполняемые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ребёнком.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Если 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педагог,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свободная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проводя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познавательную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лишь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сама,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пяти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упражнения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наблюдают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иногда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что-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режимных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проводился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говорят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украшенные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>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ценность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пропадает.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требования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обеспечивают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начальные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реализацию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осуществлялся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мешочек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содержания.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одновременно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геометрическим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делают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продолжается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подход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демократичной: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личности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подчиняются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значений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участники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изучены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внутри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эффект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различаются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звуковой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различаются.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направляют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поведение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познавательную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психоэмоциональный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деятельность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родному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Определяют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звуков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характер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анализа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условия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выполнения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весьма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мчится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стимулируется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устанавливают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облегчающих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вариантов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иногда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очерёдность,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предусматривают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регулируют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огра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softHyphen/>
        <w:t xml:space="preserve">ничены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отношения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роль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играющими.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упражнений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подбираю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ограничивают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эффективными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меру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языковые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двигательной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активности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сохин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пускают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объекта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иному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руслу,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важно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усложняя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очень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самым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решение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заинтересовалась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задачи.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использованию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некоторых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организации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нагрузки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снижена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запрещающие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моментов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>какие-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повышает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предусматривающие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наказание. 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Запрещающие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усиливают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пришли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контроль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осуществить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показа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вынужден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поведением,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повышает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поддерживать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произвольность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последнего.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произносительная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предстоящему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задачей,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воспринимаются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строй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действиями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дидактическим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правилами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возрасте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существует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следующие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тесная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игрушками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связь.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система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Обучающая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фраз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определяет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большинства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трудом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правила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сравнение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помогают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замена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осуществить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игровые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ценность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решить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задачу.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мощном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Развивая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поговорках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глухов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посредством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пособий,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мало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придерживаюсь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возможности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следующих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принципов: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нельзя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над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синонимического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совместной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проводится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фильмоскопы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ознакомлении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нагрузки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окружающим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миром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усвоению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темпа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основе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поставленные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отметить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познавательной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подобраны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деятельности;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выражений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предлагаю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происходит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дитяти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одновременно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психических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процессов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строя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умственных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способностей,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памяти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воспитанием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насколько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чувств,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уделялось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отношений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ограничиваю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поведения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детей;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различаются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задачи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вторых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занимаются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работы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решаю в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практикования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единстве и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согласно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определённой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этим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последовательности.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дошколь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softHyphen/>
        <w:t xml:space="preserve">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-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широко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распространенный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метод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словарной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ориентироваться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работы.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происходит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рекомендации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провожу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преимущество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игрушками,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усложняя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предметами,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картинками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вербальной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федеральному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основе.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говорят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многозначными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происходит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возможность,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главным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сталкиваясь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образом,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активизировать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приемов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имеющийся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запас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распространенный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интерес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пришли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вводятся.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логичной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Если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стремлюсь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сообщить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новые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предложений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характерным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всегда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неизбежно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вторгаюсь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наблюдают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игровое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отвлекая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количество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обозначают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пояснениями,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компонентом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показом,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каждому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ведёт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разрушению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поведением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игры.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обоснование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способствовать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помогают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мне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развитии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видовых,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родовых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понятий,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весьма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освоению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раскрывается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подходе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обобщённых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значениях.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показом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трудом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попадает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проявить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ситуации,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система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когда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вынужден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использовать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особенность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приобретённые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здесь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ранее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повышает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знания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употребляю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словарь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условиях.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активизации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активизации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бытового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такими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подбираю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игрушки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признаков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определение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картинки,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проходит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изображающие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предметы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быта.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демократичной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активизации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используются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природоведческого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подбираю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природный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материал.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компонентом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Одним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условий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становится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чёткого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ограничиваю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руководства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сформирована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игрушку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мною,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посмотреть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педагога,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систематизированы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определение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мчелидзе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перечня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подлежащих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телевизоры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усвоению.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умственных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Содержание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поиском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методика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прилагательными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выбрала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осуществляемая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только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форме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если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считал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причин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группах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имеет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особенности.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широко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подготовительной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барьер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школе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группе я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тихеевой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усиливаю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внимание к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беспалова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взаимосвязь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над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федеральному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смысловой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лиса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стороной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слова,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усвоению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типом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выразительных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средств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прежде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языка. 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Особое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внимание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выполнить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уделяется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опоре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несомненно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прилагательными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глаголами,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выражающими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выполнения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качества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наблюдаемых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объектов. 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lastRenderedPageBreak/>
        <w:t xml:space="preserve">формулирую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контроль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кролика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развивается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ограничиваю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наиболее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такими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направленность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определениями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преодолевая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шерсти,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конечно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освоение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белая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мягкая,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выступают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добиваюсь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новых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выразительных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характеристик: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тёплая,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гладкая,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пушистая,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очень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шелковистая.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бытового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Употребляю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глаголы: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поставленной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прыгает,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скачет,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иногда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присел,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состояние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жуёт,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строя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принюхивается,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четырех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хрустит (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смысловой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морковкой).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например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Провожу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многозначного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сравнение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объекта,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наблюдаемого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данный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живут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момент,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зайца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сторона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раньше,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отпечаток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домашних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описание. 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увидеть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>Одновременно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углублением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происходит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освоение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игрушку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широко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точно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характеризующих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сюжетно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разнообразные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владение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признаки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каждом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предметов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словосочетаний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действий.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необходимым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направленные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в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интересам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средней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8C018F">
        <w:rPr>
          <w:rFonts w:ascii="Times New Roman" w:eastAsia="Calibri" w:hAnsi="Times New Roman" w:cs="Times New Roman"/>
          <w:sz w:val="28"/>
          <w:szCs w:val="28"/>
        </w:rPr>
        <w:t>группе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наблюдаемого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картинку,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организации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познавательную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обозначали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глаголом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бежит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движения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зайца,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лошади,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лисы,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чтобы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теперь</w:t>
      </w:r>
      <w:r w:rsidR="008C018F">
        <w:rPr>
          <w:rFonts w:ascii="Times New Roman" w:eastAsia="Calibri" w:hAnsi="Times New Roman" w:cs="Times New Roman"/>
          <w:sz w:val="28"/>
          <w:szCs w:val="28"/>
        </w:rPr>
        <w:t>, в подготовительной группе,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наглядность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изображающие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рассматривании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размере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обучающую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ориентировка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картинок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теперь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употребляют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моторики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устанавливают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заяц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звуков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скачет,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мчится,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коммуникативных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несётся;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лошадь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бежит,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регулируют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скачет;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лиса –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поставленные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крадётся,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гонится.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идея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Речь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результатов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детей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словосочетаниях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обогащаю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проводилась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прилагательными,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которые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обозначают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разделу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большее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детьми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наличие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признаков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тонким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режимных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различием (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оттенки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методика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цвета,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бежит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состояние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употребляют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предметов,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различия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размере,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организации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форме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др.).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словарь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людьми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старшего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ведёт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дошкольника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ввожу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выразительных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наречия,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характеризующие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языку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качества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приобретают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действий: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ранее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курица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учебно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торопливо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клюёт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зёрна;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остаются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облака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распространенный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плывут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которые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медленно;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шерсти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бодро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пропадает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звучит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музыка.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монолога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Усвоение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педагогического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наречий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друга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происходит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легче,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чем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прилагательных,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пяти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поскольку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очень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они,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времени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во-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может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первых,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детьми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лексической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омонимии, 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отсутствие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во-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упражнений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вторых,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выполнить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словосочетаниях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предложениях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старалась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примыкают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волевой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глаголам,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сформулированы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время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окружающая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прилагательные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процент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согласуются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именами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существительными.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Особое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признаки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внимание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своей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работе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поэтому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уделяю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мягкая </w:t>
      </w:r>
      <w:proofErr w:type="spellStart"/>
      <w:r w:rsidRPr="00F06DFC">
        <w:rPr>
          <w:rFonts w:ascii="Times New Roman" w:eastAsia="Calibri" w:hAnsi="Times New Roman" w:cs="Times New Roman"/>
          <w:sz w:val="28"/>
          <w:szCs w:val="28"/>
        </w:rPr>
        <w:t>семантизации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лексики.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становится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актуальна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лиса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возможно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среднем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результатов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опоре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ребёнка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проблема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наглядность,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но и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удальцова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через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образом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уже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усвоенные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приёмы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практике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стимулируется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широко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применяю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формирование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приёмы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сама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толкования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научно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игрушками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слов: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этапе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лексической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последнего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сенсорной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путём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показа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>картинки;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сопоставление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правильное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другими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клюёт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словами;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группах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этимологии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бодро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составление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предлагаю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словосочетаний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предложений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занятием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объясняемым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сложное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словом;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усложнений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омонимии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другим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словом,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близким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основа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белая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значению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мелкой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подбор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средством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знаниями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противоположного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уделяю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значению;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ж)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обобщение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богатством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скажи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через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второй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определение;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сравнение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следующие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вводятся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звучанию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значению,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указывает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подбор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какому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рифмованных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игровым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Большие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различием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возможности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старшей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подготовительной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группах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сожалению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открываются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глаголами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умения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детстве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над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произвольность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синонимами.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работе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цели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использую </w:t>
      </w:r>
      <w:proofErr w:type="gram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стороны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приёмы: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подбор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синонимов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изолированному </w:t>
      </w:r>
      <w:proofErr w:type="gram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через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слову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пускают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выбора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письму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собой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синонимическом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следов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ряду;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замена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впечатлениями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синонима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совместно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предложении,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грамматическими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обсуждение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вариантов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иголки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значений;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составление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словарный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клюёт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синонимического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ряда;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начальные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составление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умственного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рассказа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высоким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синонимического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ряда.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запрещающие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работая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возрастном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объяснение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этапе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картинки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продолжается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неизбежно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взаимосвязь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многозначными 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игрушку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словами.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идея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Здесь 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отсутствие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рекомендую: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среднем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объяснение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быстрая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сравнение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усвоению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значений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особое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игровых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употребление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контексте: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ушко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речевой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ребёнка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ребёнком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ушко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картинки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иголки;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наблюдают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подбор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следующие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близких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прежде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смыслу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качества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каждому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тихеевой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речевая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опыт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подбор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предметов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антонимов 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каждому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задачи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значению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решаю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речи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составление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учебно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предложений с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многозначными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использованию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словами;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доступных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рисование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условия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запрещающие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проявляется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словесно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6)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действую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нахождение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многозначных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занятия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слов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звучанию</w:t>
      </w:r>
      <w:proofErr w:type="gram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пословицах,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проводился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поговорках,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загадках и т. п.;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7)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этом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придумывание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компьютеры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рассказов и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слова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сказок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активизируется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полноценная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тему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конструкций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многозначного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слова.</w:t>
      </w:r>
    </w:p>
    <w:p w:rsidR="002A3340" w:rsidRPr="00F06DFC" w:rsidRDefault="002A3340" w:rsidP="002A3340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логично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Названные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недостаточно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приёмы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используются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может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мною в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подбор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дидактических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многозначными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играх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среда </w:t>
      </w:r>
      <w:r w:rsidRPr="00F06DFC">
        <w:rPr>
          <w:rFonts w:ascii="Times New Roman" w:eastAsia="Calibri" w:hAnsi="Times New Roman" w:cs="Times New Roman"/>
          <w:sz w:val="28"/>
          <w:szCs w:val="28"/>
        </w:rPr>
        <w:t>типа «</w:t>
      </w:r>
      <w:proofErr w:type="spellStart"/>
      <w:r w:rsidR="009B37F6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действия</w:t>
      </w:r>
      <w:r w:rsidRPr="00F06DFC">
        <w:rPr>
          <w:rFonts w:ascii="Times New Roman" w:eastAsia="Calibri" w:hAnsi="Times New Roman" w:cs="Times New Roman"/>
          <w:sz w:val="28"/>
          <w:szCs w:val="28"/>
        </w:rPr>
        <w:t>Кто</w:t>
      </w:r>
      <w:proofErr w:type="spell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делают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больше 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процессе 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придумает </w:t>
      </w:r>
      <w:proofErr w:type="spellStart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слов?», «</w:t>
      </w:r>
      <w:r w:rsidRPr="0052163D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пособий </w:t>
      </w:r>
      <w:r w:rsidRPr="00F06DFC">
        <w:rPr>
          <w:rFonts w:ascii="Times New Roman" w:eastAsia="Calibri" w:hAnsi="Times New Roman" w:cs="Times New Roman"/>
          <w:sz w:val="28"/>
          <w:szCs w:val="28"/>
        </w:rPr>
        <w:t>Скажи наоборот», «Скажи по-другому», в играх в путаницу и небылицы и др.</w:t>
      </w:r>
    </w:p>
    <w:p w:rsidR="005B6112" w:rsidRDefault="002A3340" w:rsidP="005B6112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>Таким образом, дидактические игры и пособия являются одним из эффективных средств развития речи детей дошкольного возраста, формирования словаря детей дошкольного возраста.</w:t>
      </w:r>
    </w:p>
    <w:p w:rsidR="008F7289" w:rsidRPr="005B6112" w:rsidRDefault="003D1BC2" w:rsidP="005B6112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Анализ результативности. </w:t>
      </w:r>
      <w:r w:rsidR="008F7289" w:rsidRPr="00F06D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90907" w:rsidRDefault="003D1BC2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Моя работа была ориентирована </w:t>
      </w:r>
      <w:r w:rsidR="00390907" w:rsidRPr="00F06DFC">
        <w:rPr>
          <w:rFonts w:ascii="Times New Roman" w:eastAsia="Calibri" w:hAnsi="Times New Roman" w:cs="Times New Roman"/>
          <w:sz w:val="28"/>
          <w:szCs w:val="28"/>
        </w:rPr>
        <w:t>на использование дидактических игр и пособий для развития речи дошкольников.</w:t>
      </w:r>
    </w:p>
    <w:p w:rsidR="00157C26" w:rsidRDefault="00157C26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C26">
        <w:rPr>
          <w:rFonts w:ascii="Times New Roman" w:eastAsia="Calibri" w:hAnsi="Times New Roman" w:cs="Times New Roman"/>
          <w:sz w:val="28"/>
          <w:szCs w:val="28"/>
        </w:rPr>
        <w:t>Инновацион</w:t>
      </w:r>
      <w:r>
        <w:rPr>
          <w:rFonts w:ascii="Times New Roman" w:eastAsia="Calibri" w:hAnsi="Times New Roman" w:cs="Times New Roman"/>
          <w:sz w:val="28"/>
          <w:szCs w:val="28"/>
        </w:rPr>
        <w:t>ный проект был рассчитан на три</w:t>
      </w:r>
      <w:r w:rsidRPr="00157C2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157C26">
        <w:rPr>
          <w:rFonts w:ascii="Times New Roman" w:eastAsia="Calibri" w:hAnsi="Times New Roman" w:cs="Times New Roman"/>
          <w:sz w:val="28"/>
          <w:szCs w:val="28"/>
        </w:rPr>
        <w:t xml:space="preserve"> (ра</w:t>
      </w:r>
      <w:r w:rsidR="00131CA6">
        <w:rPr>
          <w:rFonts w:ascii="Times New Roman" w:eastAsia="Calibri" w:hAnsi="Times New Roman" w:cs="Times New Roman"/>
          <w:sz w:val="28"/>
          <w:szCs w:val="28"/>
        </w:rPr>
        <w:t xml:space="preserve">бота с детьми </w:t>
      </w:r>
      <w:r>
        <w:rPr>
          <w:rFonts w:ascii="Times New Roman" w:eastAsia="Calibri" w:hAnsi="Times New Roman" w:cs="Times New Roman"/>
          <w:sz w:val="28"/>
          <w:szCs w:val="28"/>
        </w:rPr>
        <w:t>среднего и старшего дошкольного возраста). В проекте участвовало 30</w:t>
      </w:r>
      <w:r w:rsidRPr="00157C26">
        <w:rPr>
          <w:rFonts w:ascii="Times New Roman" w:eastAsia="Calibri" w:hAnsi="Times New Roman" w:cs="Times New Roman"/>
          <w:sz w:val="28"/>
          <w:szCs w:val="28"/>
        </w:rPr>
        <w:t xml:space="preserve"> человек. Для отслеживания результатов мною проводились мониторинговые исследования, в которых я изучала уровень знаний детей.</w:t>
      </w: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9"/>
        <w:gridCol w:w="2721"/>
        <w:gridCol w:w="3600"/>
      </w:tblGrid>
      <w:tr w:rsidR="00D36AB5" w:rsidRPr="00D36AB5" w:rsidTr="00147082">
        <w:tc>
          <w:tcPr>
            <w:tcW w:w="3219" w:type="dxa"/>
            <w:vMerge w:val="restart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6321" w:type="dxa"/>
            <w:gridSpan w:val="2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Средняя группа</w:t>
            </w:r>
          </w:p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2019 – 2020 г.</w:t>
            </w:r>
          </w:p>
        </w:tc>
      </w:tr>
      <w:tr w:rsidR="00D36AB5" w:rsidRPr="00D36AB5" w:rsidTr="00147082">
        <w:tc>
          <w:tcPr>
            <w:tcW w:w="3219" w:type="dxa"/>
            <w:vMerge/>
          </w:tcPr>
          <w:p w:rsidR="00157C26" w:rsidRPr="00D36AB5" w:rsidRDefault="00157C26" w:rsidP="00157C26">
            <w:pPr>
              <w:spacing w:after="0"/>
              <w:ind w:left="-180" w:right="17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21" w:type="dxa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Начало года</w:t>
            </w:r>
          </w:p>
        </w:tc>
        <w:tc>
          <w:tcPr>
            <w:tcW w:w="3600" w:type="dxa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Конец года</w:t>
            </w:r>
          </w:p>
        </w:tc>
      </w:tr>
      <w:tr w:rsidR="00D36AB5" w:rsidRPr="00D36AB5" w:rsidTr="00147082">
        <w:trPr>
          <w:trHeight w:val="335"/>
        </w:trPr>
        <w:tc>
          <w:tcPr>
            <w:tcW w:w="3219" w:type="dxa"/>
            <w:vAlign w:val="center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2721" w:type="dxa"/>
          </w:tcPr>
          <w:p w:rsidR="00157C26" w:rsidRPr="00D36AB5" w:rsidRDefault="006C7FD3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157C26"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3600" w:type="dxa"/>
          </w:tcPr>
          <w:p w:rsidR="00157C26" w:rsidRPr="00D36AB5" w:rsidRDefault="00D36AB5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  <w:r w:rsidR="00157C26"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c>
          <w:tcPr>
            <w:tcW w:w="3219" w:type="dxa"/>
            <w:vAlign w:val="center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2721" w:type="dxa"/>
          </w:tcPr>
          <w:p w:rsidR="00157C26" w:rsidRPr="00D36AB5" w:rsidRDefault="006C7FD3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157C26"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4%</w:t>
            </w:r>
          </w:p>
        </w:tc>
        <w:tc>
          <w:tcPr>
            <w:tcW w:w="3600" w:type="dxa"/>
          </w:tcPr>
          <w:p w:rsidR="00157C26" w:rsidRPr="00D36AB5" w:rsidRDefault="00D36AB5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157C26"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rPr>
          <w:trHeight w:val="341"/>
        </w:trPr>
        <w:tc>
          <w:tcPr>
            <w:tcW w:w="3219" w:type="dxa"/>
            <w:vAlign w:val="center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2721" w:type="dxa"/>
          </w:tcPr>
          <w:p w:rsidR="00157C26" w:rsidRPr="00D36AB5" w:rsidRDefault="00157C26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16%</w:t>
            </w:r>
          </w:p>
        </w:tc>
        <w:tc>
          <w:tcPr>
            <w:tcW w:w="3600" w:type="dxa"/>
          </w:tcPr>
          <w:p w:rsidR="00157C26" w:rsidRPr="00D36AB5" w:rsidRDefault="00D36AB5" w:rsidP="00157C26">
            <w:pPr>
              <w:spacing w:after="0"/>
              <w:ind w:left="-180" w:right="17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157C26" w:rsidRPr="00D36AB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157C26" w:rsidRPr="00D36AB5" w:rsidRDefault="00157C26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9"/>
        <w:gridCol w:w="2721"/>
        <w:gridCol w:w="3600"/>
      </w:tblGrid>
      <w:tr w:rsidR="00D36AB5" w:rsidRPr="00D36AB5" w:rsidTr="00147082">
        <w:tc>
          <w:tcPr>
            <w:tcW w:w="3219" w:type="dxa"/>
            <w:vMerge w:val="restart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6321" w:type="dxa"/>
            <w:gridSpan w:val="2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Старшая группа</w:t>
            </w:r>
          </w:p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2020 – 2021 г.</w:t>
            </w:r>
          </w:p>
        </w:tc>
      </w:tr>
      <w:tr w:rsidR="00D36AB5" w:rsidRPr="00D36AB5" w:rsidTr="00147082">
        <w:tc>
          <w:tcPr>
            <w:tcW w:w="3219" w:type="dxa"/>
            <w:vMerge/>
          </w:tcPr>
          <w:p w:rsidR="00157C26" w:rsidRPr="00D36AB5" w:rsidRDefault="00157C26" w:rsidP="00147082">
            <w:pPr>
              <w:spacing w:after="0"/>
              <w:ind w:left="-180" w:right="175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21" w:type="dxa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Начало года</w:t>
            </w:r>
          </w:p>
        </w:tc>
        <w:tc>
          <w:tcPr>
            <w:tcW w:w="3600" w:type="dxa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Конец года</w:t>
            </w:r>
          </w:p>
        </w:tc>
      </w:tr>
      <w:tr w:rsidR="00D36AB5" w:rsidRPr="00D36AB5" w:rsidTr="00147082">
        <w:trPr>
          <w:trHeight w:val="335"/>
        </w:trPr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11%</w:t>
            </w:r>
          </w:p>
        </w:tc>
        <w:tc>
          <w:tcPr>
            <w:tcW w:w="3600" w:type="dxa"/>
          </w:tcPr>
          <w:p w:rsidR="00157C26" w:rsidRPr="00D36AB5" w:rsidRDefault="00D36AB5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75</w:t>
            </w:r>
            <w:r w:rsidR="006C7FD3"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78%</w:t>
            </w:r>
          </w:p>
        </w:tc>
        <w:tc>
          <w:tcPr>
            <w:tcW w:w="3600" w:type="dxa"/>
          </w:tcPr>
          <w:p w:rsidR="00157C26" w:rsidRPr="00D36AB5" w:rsidRDefault="00D36AB5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  <w:r w:rsidR="006C7FD3"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rPr>
          <w:trHeight w:val="341"/>
        </w:trPr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11%</w:t>
            </w:r>
          </w:p>
        </w:tc>
        <w:tc>
          <w:tcPr>
            <w:tcW w:w="3600" w:type="dxa"/>
          </w:tcPr>
          <w:p w:rsidR="00157C26" w:rsidRPr="00D36AB5" w:rsidRDefault="00D36AB5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="006C7FD3"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157C26" w:rsidRPr="00D36AB5" w:rsidRDefault="00157C26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9"/>
        <w:gridCol w:w="2721"/>
        <w:gridCol w:w="3600"/>
      </w:tblGrid>
      <w:tr w:rsidR="00D36AB5" w:rsidRPr="00D36AB5" w:rsidTr="00147082">
        <w:tc>
          <w:tcPr>
            <w:tcW w:w="3219" w:type="dxa"/>
            <w:vMerge w:val="restart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6321" w:type="dxa"/>
            <w:gridSpan w:val="2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Подготовительная группа</w:t>
            </w:r>
          </w:p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2021 – 2022 г.</w:t>
            </w:r>
          </w:p>
        </w:tc>
      </w:tr>
      <w:tr w:rsidR="00D36AB5" w:rsidRPr="00D36AB5" w:rsidTr="00147082">
        <w:tc>
          <w:tcPr>
            <w:tcW w:w="3219" w:type="dxa"/>
            <w:vMerge/>
          </w:tcPr>
          <w:p w:rsidR="00157C26" w:rsidRPr="00D36AB5" w:rsidRDefault="00157C26" w:rsidP="00147082">
            <w:pPr>
              <w:spacing w:after="0"/>
              <w:ind w:left="-180" w:right="175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21" w:type="dxa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Начало года</w:t>
            </w:r>
          </w:p>
        </w:tc>
        <w:tc>
          <w:tcPr>
            <w:tcW w:w="3600" w:type="dxa"/>
          </w:tcPr>
          <w:p w:rsidR="00157C26" w:rsidRPr="00D36AB5" w:rsidRDefault="00D36AB5" w:rsidP="00D0530E">
            <w:pPr>
              <w:spacing w:after="0"/>
              <w:ind w:left="-180" w:right="1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Конец</w:t>
            </w:r>
            <w:r w:rsidR="00D0530E"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  <w:r w:rsidR="00157C26"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36AB5" w:rsidRPr="00D36AB5" w:rsidTr="00147082">
        <w:trPr>
          <w:trHeight w:val="335"/>
        </w:trPr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20%</w:t>
            </w:r>
          </w:p>
        </w:tc>
        <w:tc>
          <w:tcPr>
            <w:tcW w:w="3600" w:type="dxa"/>
          </w:tcPr>
          <w:p w:rsidR="00157C26" w:rsidRPr="00D36AB5" w:rsidRDefault="00D36AB5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  <w:r w:rsidR="00D0530E"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78%</w:t>
            </w:r>
          </w:p>
        </w:tc>
        <w:tc>
          <w:tcPr>
            <w:tcW w:w="3600" w:type="dxa"/>
          </w:tcPr>
          <w:p w:rsidR="00157C26" w:rsidRPr="00D36AB5" w:rsidRDefault="00D36AB5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  <w:r w:rsidR="00D0530E"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D36AB5" w:rsidRPr="00D36AB5" w:rsidTr="00147082">
        <w:trPr>
          <w:trHeight w:val="341"/>
        </w:trPr>
        <w:tc>
          <w:tcPr>
            <w:tcW w:w="3219" w:type="dxa"/>
            <w:vAlign w:val="center"/>
          </w:tcPr>
          <w:p w:rsidR="00157C26" w:rsidRPr="00D36AB5" w:rsidRDefault="00157C26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2721" w:type="dxa"/>
          </w:tcPr>
          <w:p w:rsidR="00157C26" w:rsidRPr="00D36AB5" w:rsidRDefault="006C7FD3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2%</w:t>
            </w:r>
          </w:p>
        </w:tc>
        <w:tc>
          <w:tcPr>
            <w:tcW w:w="3600" w:type="dxa"/>
          </w:tcPr>
          <w:p w:rsidR="00157C26" w:rsidRPr="00D36AB5" w:rsidRDefault="00D0530E" w:rsidP="00147082">
            <w:pPr>
              <w:spacing w:after="0"/>
              <w:ind w:left="-180"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36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0%</w:t>
            </w:r>
          </w:p>
        </w:tc>
      </w:tr>
    </w:tbl>
    <w:p w:rsidR="00157C26" w:rsidRPr="00D36AB5" w:rsidRDefault="00157C26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2F6E6C" w:rsidRPr="00F06DFC" w:rsidRDefault="002F6E6C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Систематическая работа в данном направлении позволила достичь следующих положительных результатов. У детей повысился интерес к дидактическим играм и пособиям. Повысился уровень речевой деятельности детей. Обогатился и расширился словарный запас детей. Сформировалась способность сравнивать и объединять предметы по признакам. Заметно усовершенствовалась звуковая культура речи детей. Многие дети стали </w:t>
      </w:r>
      <w:r w:rsidRPr="00F06DFC">
        <w:rPr>
          <w:rFonts w:ascii="Times New Roman" w:eastAsia="Calibri" w:hAnsi="Times New Roman" w:cs="Times New Roman"/>
          <w:sz w:val="28"/>
          <w:szCs w:val="28"/>
        </w:rPr>
        <w:lastRenderedPageBreak/>
        <w:t>отвечать бо</w:t>
      </w:r>
      <w:r w:rsidR="00AE0957" w:rsidRPr="00F06DFC">
        <w:rPr>
          <w:rFonts w:ascii="Times New Roman" w:eastAsia="Calibri" w:hAnsi="Times New Roman" w:cs="Times New Roman"/>
          <w:sz w:val="28"/>
          <w:szCs w:val="28"/>
        </w:rPr>
        <w:t>лее развернутыми предложениями, у родителей повысился интерес к проблемам речевого развития детей.</w:t>
      </w:r>
    </w:p>
    <w:p w:rsidR="00AE0957" w:rsidRDefault="00AE0957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>Стимулирующим фактором для меня является интерес детей к играм, т.е. дети часто просят поиграть в понравившуюся им игру, и мне виден результат моей работы.</w:t>
      </w:r>
    </w:p>
    <w:p w:rsidR="006F0C01" w:rsidRPr="00F06DFC" w:rsidRDefault="006F0C01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16E">
        <w:rPr>
          <w:rFonts w:ascii="Times New Roman" w:eastAsia="Calibri" w:hAnsi="Times New Roman" w:cs="Times New Roman"/>
          <w:b/>
          <w:sz w:val="28"/>
          <w:szCs w:val="28"/>
        </w:rPr>
        <w:t>Анализ результатов работы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показал, что включение различных видов дидактических игр и пособий в процессе обучения способствует успешному развитию речи у детей дошкольного возраста. Использование</w:t>
      </w:r>
      <w:r w:rsidR="003510D3" w:rsidRPr="00F06DFC">
        <w:rPr>
          <w:rFonts w:ascii="Times New Roman" w:eastAsia="Calibri" w:hAnsi="Times New Roman" w:cs="Times New Roman"/>
          <w:sz w:val="28"/>
          <w:szCs w:val="28"/>
        </w:rPr>
        <w:t xml:space="preserve"> дидактических </w:t>
      </w:r>
      <w:r w:rsidRPr="00F06DFC">
        <w:rPr>
          <w:rFonts w:ascii="Times New Roman" w:eastAsia="Calibri" w:hAnsi="Times New Roman" w:cs="Times New Roman"/>
          <w:sz w:val="28"/>
          <w:szCs w:val="28"/>
        </w:rPr>
        <w:t>игр и пособий в работе показало эффективные результаты по формированию лексико-грамматического строя речи у детей, развития фонематического восприятия.</w:t>
      </w:r>
    </w:p>
    <w:p w:rsidR="002F6E6C" w:rsidRPr="00F06DFC" w:rsidRDefault="003510D3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При создании </w:t>
      </w:r>
      <w:r w:rsidR="002F6E6C" w:rsidRPr="00F06DFC">
        <w:rPr>
          <w:rFonts w:ascii="Times New Roman" w:eastAsia="Calibri" w:hAnsi="Times New Roman" w:cs="Times New Roman"/>
          <w:sz w:val="28"/>
          <w:szCs w:val="28"/>
        </w:rPr>
        <w:t>постоянно игровых ситуаций обеспечивалась возможность удержания в течение длительного времени максимальной работоспособности детей, а также более легкое и быстрое усвоение программного материала. А это в свою очередь, объясняет более высокие показатели успешности в обучении детей.</w:t>
      </w:r>
    </w:p>
    <w:p w:rsidR="003D7D5C" w:rsidRPr="00F06DFC" w:rsidRDefault="003510D3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>В связи с этим можно утверждать, что проведенная работа по разви</w:t>
      </w:r>
      <w:r w:rsidR="00C13F8E" w:rsidRPr="00F06DFC">
        <w:rPr>
          <w:rFonts w:ascii="Times New Roman" w:eastAsia="Calibri" w:hAnsi="Times New Roman" w:cs="Times New Roman"/>
          <w:sz w:val="28"/>
          <w:szCs w:val="28"/>
        </w:rPr>
        <w:t xml:space="preserve">тию </w:t>
      </w:r>
      <w:r w:rsidRPr="00F06DFC">
        <w:rPr>
          <w:rFonts w:ascii="Times New Roman" w:eastAsia="Calibri" w:hAnsi="Times New Roman" w:cs="Times New Roman"/>
          <w:sz w:val="28"/>
          <w:szCs w:val="28"/>
        </w:rPr>
        <w:t>речи дошкольников</w:t>
      </w:r>
      <w:r w:rsidR="00C13F8E" w:rsidRPr="00F06DFC">
        <w:rPr>
          <w:rFonts w:ascii="Times New Roman" w:eastAsia="Calibri" w:hAnsi="Times New Roman" w:cs="Times New Roman"/>
          <w:sz w:val="28"/>
          <w:szCs w:val="28"/>
        </w:rPr>
        <w:t xml:space="preserve"> посредством дидактических игр и пособий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подтвердила свою эффективность.</w:t>
      </w:r>
    </w:p>
    <w:p w:rsidR="00C13F8E" w:rsidRPr="00F06DFC" w:rsidRDefault="00C13F8E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b/>
          <w:sz w:val="28"/>
          <w:szCs w:val="28"/>
        </w:rPr>
        <w:t xml:space="preserve">Адресные рекомендации по использованию опыта. </w:t>
      </w:r>
    </w:p>
    <w:p w:rsidR="003510D3" w:rsidRDefault="00C13F8E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FC">
        <w:rPr>
          <w:rFonts w:ascii="Times New Roman" w:eastAsia="Calibri" w:hAnsi="Times New Roman" w:cs="Times New Roman"/>
          <w:sz w:val="28"/>
          <w:szCs w:val="28"/>
        </w:rPr>
        <w:t>Данный педагогический опыт ад</w:t>
      </w:r>
      <w:r w:rsidR="003D7D5C" w:rsidRPr="00F06DFC">
        <w:rPr>
          <w:rFonts w:ascii="Times New Roman" w:eastAsia="Calibri" w:hAnsi="Times New Roman" w:cs="Times New Roman"/>
          <w:sz w:val="28"/>
          <w:szCs w:val="28"/>
        </w:rPr>
        <w:t>ресован педагогическим работника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м ДОУ, родителям, а </w:t>
      </w:r>
      <w:proofErr w:type="gramStart"/>
      <w:r w:rsidRPr="00F06DFC">
        <w:rPr>
          <w:rFonts w:ascii="Times New Roman" w:eastAsia="Calibri" w:hAnsi="Times New Roman" w:cs="Times New Roman"/>
          <w:sz w:val="28"/>
          <w:szCs w:val="28"/>
        </w:rPr>
        <w:t>так же</w:t>
      </w:r>
      <w:proofErr w:type="gramEnd"/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всем</w:t>
      </w:r>
      <w:r w:rsidR="00131CA6">
        <w:rPr>
          <w:rFonts w:ascii="Times New Roman" w:eastAsia="Calibri" w:hAnsi="Times New Roman" w:cs="Times New Roman"/>
          <w:sz w:val="28"/>
          <w:szCs w:val="28"/>
        </w:rPr>
        <w:t xml:space="preserve"> тем, кто интересуется вопросами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D5C" w:rsidRPr="00F06DFC">
        <w:rPr>
          <w:rFonts w:ascii="Times New Roman" w:eastAsia="Calibri" w:hAnsi="Times New Roman" w:cs="Times New Roman"/>
          <w:sz w:val="28"/>
          <w:szCs w:val="28"/>
        </w:rPr>
        <w:t xml:space="preserve">речевого развития </w:t>
      </w:r>
      <w:r w:rsidRPr="00F06DFC">
        <w:rPr>
          <w:rFonts w:ascii="Times New Roman" w:eastAsia="Calibri" w:hAnsi="Times New Roman" w:cs="Times New Roman"/>
          <w:sz w:val="28"/>
          <w:szCs w:val="28"/>
        </w:rPr>
        <w:t>детей дошкольного возраста посредством использования дидактических игр</w:t>
      </w:r>
      <w:r w:rsidR="003D7D5C" w:rsidRPr="00F06DFC">
        <w:rPr>
          <w:rFonts w:ascii="Times New Roman" w:eastAsia="Calibri" w:hAnsi="Times New Roman" w:cs="Times New Roman"/>
          <w:sz w:val="28"/>
          <w:szCs w:val="28"/>
        </w:rPr>
        <w:t xml:space="preserve"> и пособий</w:t>
      </w:r>
      <w:r w:rsidRPr="00F06DFC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6C7FD3" w:rsidRDefault="006C7FD3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7FD3" w:rsidRDefault="006C7FD3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7FD3" w:rsidRDefault="006C7FD3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7FD3" w:rsidRDefault="006C7FD3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7FD3" w:rsidRDefault="006C7FD3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7FD3" w:rsidRDefault="006C7FD3" w:rsidP="006C7FD3">
      <w:pPr>
        <w:tabs>
          <w:tab w:val="left" w:pos="9356"/>
        </w:tabs>
        <w:spacing w:after="0" w:line="360" w:lineRule="auto"/>
        <w:ind w:right="-1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1CA6" w:rsidRPr="00131CA6" w:rsidRDefault="00131CA6" w:rsidP="006C7FD3">
      <w:pPr>
        <w:tabs>
          <w:tab w:val="left" w:pos="9356"/>
        </w:tabs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1CA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1. Алексеева М.М. Яшина В.И. Речевое развитие дошкольников. – М.: Академия, 2000. - 159 с.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 w:rsidRPr="00131CA6">
        <w:rPr>
          <w:rFonts w:ascii="Times New Roman" w:eastAsia="Calibri" w:hAnsi="Times New Roman" w:cs="Times New Roman"/>
          <w:sz w:val="28"/>
          <w:szCs w:val="28"/>
        </w:rPr>
        <w:t>Арушанова</w:t>
      </w:r>
      <w:proofErr w:type="spellEnd"/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 А.Г. Речь и речевое общение детей: Книга для воспитателей детского сада. - М.: Мозаика-Синтез, 2000. - 272 с.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3. Бахтин М. М. Эстетика словесного творчества / Сост. С. Г. Бочаров, примеч. С. С. Аверинцев и С. Г. Бочаров. -  М.: Искусство, 2003. - 423 с.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4. Белоус Е. Развитие речи и фонематического слуха в театрально-игровой деятельности // Дошкольное воспитание. - 2009. - №7. – С. 66-70.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5. Бондаренко А.К., </w:t>
      </w:r>
      <w:proofErr w:type="spellStart"/>
      <w:r w:rsidRPr="00131CA6">
        <w:rPr>
          <w:rFonts w:ascii="Times New Roman" w:eastAsia="Calibri" w:hAnsi="Times New Roman" w:cs="Times New Roman"/>
          <w:sz w:val="28"/>
          <w:szCs w:val="28"/>
        </w:rPr>
        <w:t>Матусик</w:t>
      </w:r>
      <w:proofErr w:type="spellEnd"/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 А.И. Воспитание детей в игре. - М.: Просвещение, 2002.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6. Выготский Л.С. Педагогическая психология - М.: Педагогика, 1991.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7. Герасимова А.С. Уникальное руководство по развитию речи / Под ред. Б.Ф. Сергеева. - 2-е изд. - М.: Айрис-Пресс, 2004. - 160 с.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131CA6">
        <w:rPr>
          <w:rFonts w:ascii="Times New Roman" w:eastAsia="Calibri" w:hAnsi="Times New Roman" w:cs="Times New Roman"/>
          <w:sz w:val="28"/>
          <w:szCs w:val="28"/>
        </w:rPr>
        <w:t>Лямина</w:t>
      </w:r>
      <w:proofErr w:type="spellEnd"/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 Г. Учимся говорить и общаться // Дошкольное воспитание. – 2006. - №4. – С. 105-112.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proofErr w:type="spellStart"/>
      <w:r w:rsidRPr="00131CA6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131CA6">
        <w:rPr>
          <w:rFonts w:ascii="Times New Roman" w:eastAsia="Calibri" w:hAnsi="Times New Roman" w:cs="Times New Roman"/>
          <w:sz w:val="28"/>
          <w:szCs w:val="28"/>
        </w:rPr>
        <w:t xml:space="preserve"> Н.В. Развивающие сказки: Цикл занятий по развитию лексического состава языка, совершенствованию грамматического строя речи, развитию связной речи у детей дошкольного возраста - учебно-методическое пособие. - Санкт-Петербург: Детство-пресс, 2002 г. </w:t>
      </w:r>
    </w:p>
    <w:p w:rsidR="00131CA6" w:rsidRPr="00131CA6" w:rsidRDefault="00131CA6" w:rsidP="00131CA6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CA6">
        <w:rPr>
          <w:rFonts w:ascii="Times New Roman" w:eastAsia="Calibri" w:hAnsi="Times New Roman" w:cs="Times New Roman"/>
          <w:sz w:val="28"/>
          <w:szCs w:val="28"/>
        </w:rPr>
        <w:t>10. Пичугина Е.А. Речевые игры в группе и на прогулке // Воспитатель ДОУ. - 2008. - №6. – С. 52-54.</w:t>
      </w:r>
    </w:p>
    <w:p w:rsidR="00131CA6" w:rsidRDefault="00131CA6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67FC" w:rsidRDefault="00BB67FC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67FC" w:rsidRDefault="00BB67FC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67FC" w:rsidRDefault="00BB67FC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67FC" w:rsidRDefault="00BB67FC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FD3" w:rsidRDefault="006C7FD3" w:rsidP="001B357D">
      <w:pPr>
        <w:tabs>
          <w:tab w:val="left" w:pos="9356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FD3" w:rsidRPr="005731DC" w:rsidRDefault="006C7FD3" w:rsidP="006C7FD3">
      <w:pPr>
        <w:spacing w:after="0" w:line="360" w:lineRule="auto"/>
        <w:ind w:left="-180" w:firstLine="902"/>
        <w:jc w:val="both"/>
        <w:rPr>
          <w:rFonts w:ascii="Times New Roman" w:hAnsi="Times New Roman"/>
          <w:color w:val="FF0000"/>
        </w:rPr>
      </w:pPr>
    </w:p>
    <w:p w:rsidR="006C7FD3" w:rsidRPr="00E455CB" w:rsidRDefault="006C7FD3" w:rsidP="00F93E0F">
      <w:pPr>
        <w:tabs>
          <w:tab w:val="left" w:pos="9356"/>
        </w:tabs>
        <w:spacing w:after="0" w:line="36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C7FD3" w:rsidRPr="00E4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C9ABA5-519D-44D1-B13C-A81AC5EF138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43133FB-7735-46DB-A597-97E6CA8A5573}"/>
    <w:embedBold r:id="rId3" w:fontKey="{958A2E56-F584-4A93-9803-83CE8CE28A5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73679050-24AC-4C8E-A4FC-73E54305BD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6769ACD-3957-402A-A1AF-B58C72F6FF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9DC53C48-241B-4021-AD9A-803E284FE9F3}"/>
    <w:embedBold r:id="rId7" w:fontKey="{29A383E0-CE8B-40FC-A03B-05156A5AC16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A112D5AA-7C58-40DA-9BB1-0B52FD4C42A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10B4469-1FFB-440D-AF6A-F0AEB6A41BF9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0" w:fontKey="{CA06F36E-8C1C-40EC-A8F8-2BE02FDB9F20}"/>
    <w:embedBold r:id="rId11" w:fontKey="{C6EE6DC7-2494-447F-935E-62F82391C6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6D548085-DF1D-44B7-A5E6-FE8EB074CD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F7E01"/>
    <w:multiLevelType w:val="multilevel"/>
    <w:tmpl w:val="74A0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DB"/>
    <w:rsid w:val="00002D47"/>
    <w:rsid w:val="00037B6C"/>
    <w:rsid w:val="000459C2"/>
    <w:rsid w:val="00131CA6"/>
    <w:rsid w:val="00137F3F"/>
    <w:rsid w:val="00151FED"/>
    <w:rsid w:val="00157C26"/>
    <w:rsid w:val="001775DB"/>
    <w:rsid w:val="001B357D"/>
    <w:rsid w:val="001F1258"/>
    <w:rsid w:val="00221D30"/>
    <w:rsid w:val="00226605"/>
    <w:rsid w:val="002659CD"/>
    <w:rsid w:val="00290D66"/>
    <w:rsid w:val="002A3340"/>
    <w:rsid w:val="002F6E6C"/>
    <w:rsid w:val="003510D3"/>
    <w:rsid w:val="00390907"/>
    <w:rsid w:val="003A3128"/>
    <w:rsid w:val="003D1BC2"/>
    <w:rsid w:val="003D7D5C"/>
    <w:rsid w:val="003F3647"/>
    <w:rsid w:val="00416978"/>
    <w:rsid w:val="00435AD1"/>
    <w:rsid w:val="00466099"/>
    <w:rsid w:val="004C1E1B"/>
    <w:rsid w:val="0052163D"/>
    <w:rsid w:val="00571E7E"/>
    <w:rsid w:val="005731DC"/>
    <w:rsid w:val="005A025E"/>
    <w:rsid w:val="005B6112"/>
    <w:rsid w:val="005C0CFF"/>
    <w:rsid w:val="005D214B"/>
    <w:rsid w:val="005E1BC0"/>
    <w:rsid w:val="00601C45"/>
    <w:rsid w:val="00634882"/>
    <w:rsid w:val="00682463"/>
    <w:rsid w:val="00684360"/>
    <w:rsid w:val="006C7FD3"/>
    <w:rsid w:val="006F0C01"/>
    <w:rsid w:val="006F14FE"/>
    <w:rsid w:val="0079412C"/>
    <w:rsid w:val="007A357E"/>
    <w:rsid w:val="007E4A72"/>
    <w:rsid w:val="008C018F"/>
    <w:rsid w:val="008F7289"/>
    <w:rsid w:val="00904922"/>
    <w:rsid w:val="009B37F6"/>
    <w:rsid w:val="00A2397B"/>
    <w:rsid w:val="00A575E1"/>
    <w:rsid w:val="00A603E0"/>
    <w:rsid w:val="00AC044E"/>
    <w:rsid w:val="00AC6E3E"/>
    <w:rsid w:val="00AE04B3"/>
    <w:rsid w:val="00AE0957"/>
    <w:rsid w:val="00AF499E"/>
    <w:rsid w:val="00B315E5"/>
    <w:rsid w:val="00BB67FC"/>
    <w:rsid w:val="00BF773F"/>
    <w:rsid w:val="00C13F8E"/>
    <w:rsid w:val="00C22A9A"/>
    <w:rsid w:val="00C32DB1"/>
    <w:rsid w:val="00C6316E"/>
    <w:rsid w:val="00CA71ED"/>
    <w:rsid w:val="00D0530E"/>
    <w:rsid w:val="00D156D9"/>
    <w:rsid w:val="00D36AB5"/>
    <w:rsid w:val="00D4315B"/>
    <w:rsid w:val="00D83F2B"/>
    <w:rsid w:val="00D97074"/>
    <w:rsid w:val="00DA568E"/>
    <w:rsid w:val="00DC2256"/>
    <w:rsid w:val="00E17241"/>
    <w:rsid w:val="00E455CB"/>
    <w:rsid w:val="00EC6C58"/>
    <w:rsid w:val="00F06375"/>
    <w:rsid w:val="00F06DFC"/>
    <w:rsid w:val="00F93E0F"/>
    <w:rsid w:val="00FF142D"/>
    <w:rsid w:val="00FF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9C2E6-CAED-433F-BF92-1191B4B6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17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775DB"/>
  </w:style>
  <w:style w:type="paragraph" w:styleId="a3">
    <w:name w:val="No Spacing"/>
    <w:uiPriority w:val="1"/>
    <w:qFormat/>
    <w:rsid w:val="00FF142D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character" w:customStyle="1" w:styleId="c1">
    <w:name w:val="c1"/>
    <w:rsid w:val="00682463"/>
    <w:rPr>
      <w:rFonts w:cs="Times New Roman"/>
    </w:rPr>
  </w:style>
  <w:style w:type="paragraph" w:customStyle="1" w:styleId="c4">
    <w:name w:val="c4"/>
    <w:basedOn w:val="a"/>
    <w:rsid w:val="006824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2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7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6825</Words>
  <Characters>38907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Кискин</dc:creator>
  <cp:lastModifiedBy>dom</cp:lastModifiedBy>
  <cp:revision>2</cp:revision>
  <dcterms:created xsi:type="dcterms:W3CDTF">2022-12-09T21:11:00Z</dcterms:created>
  <dcterms:modified xsi:type="dcterms:W3CDTF">2022-12-09T21:11:00Z</dcterms:modified>
</cp:coreProperties>
</file>