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86" w:rsidRPr="00BC5686" w:rsidRDefault="00BC5686" w:rsidP="00BC5686">
      <w:pPr>
        <w:pStyle w:val="a3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BC5686">
        <w:rPr>
          <w:b/>
          <w:color w:val="000000"/>
          <w:sz w:val="32"/>
          <w:szCs w:val="32"/>
        </w:rPr>
        <w:t>Педагогический проект: «Капелька здоровья».</w:t>
      </w:r>
    </w:p>
    <w:p w:rsid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b/>
          <w:color w:val="000000"/>
        </w:rPr>
        <w:t>Воспитатель:</w:t>
      </w:r>
      <w:r>
        <w:rPr>
          <w:color w:val="000000"/>
        </w:rPr>
        <w:t xml:space="preserve"> Вишнякова Марина Юрьевна.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b/>
          <w:color w:val="000000"/>
        </w:rPr>
        <w:t>Вид проекта:</w:t>
      </w:r>
      <w:r w:rsidRPr="00BC5686">
        <w:rPr>
          <w:color w:val="000000"/>
        </w:rPr>
        <w:t xml:space="preserve"> групповой, познавательный, творческий, игровой.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b/>
          <w:color w:val="000000"/>
        </w:rPr>
        <w:t>Формы проведения:</w:t>
      </w:r>
      <w:r w:rsidRPr="00BC5686">
        <w:rPr>
          <w:color w:val="000000"/>
        </w:rPr>
        <w:t xml:space="preserve"> занятия, беседы, наблюдения, дидактические игры, чтение художественной литературы.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b/>
          <w:color w:val="000000"/>
        </w:rPr>
        <w:t>Продолжительность проекта:</w:t>
      </w:r>
      <w:r w:rsidRPr="00BC5686">
        <w:rPr>
          <w:color w:val="000000"/>
        </w:rPr>
        <w:t xml:space="preserve"> </w:t>
      </w:r>
      <w:r>
        <w:rPr>
          <w:color w:val="000000"/>
        </w:rPr>
        <w:t>Краткосрочный (1месяц с 01.11.2020-30.11.2020 гг.)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b/>
          <w:color w:val="000000"/>
        </w:rPr>
        <w:t>Место проведения:</w:t>
      </w:r>
      <w:r w:rsidRPr="00BC5686">
        <w:rPr>
          <w:color w:val="000000"/>
        </w:rPr>
        <w:t xml:space="preserve"> группа, участок группы, семья.</w:t>
      </w:r>
    </w:p>
    <w:p w:rsid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b/>
          <w:color w:val="000000"/>
        </w:rPr>
        <w:t>Участники проекта:</w:t>
      </w:r>
      <w:r w:rsidRPr="00BC5686">
        <w:rPr>
          <w:color w:val="000000"/>
        </w:rPr>
        <w:t xml:space="preserve"> воспитатель группы, дети второй младшей группы и их родители.</w:t>
      </w:r>
    </w:p>
    <w:p w:rsidR="00BC5686" w:rsidRDefault="00BC5686" w:rsidP="00BC5686">
      <w:pPr>
        <w:pStyle w:val="a3"/>
        <w:spacing w:before="0" w:beforeAutospacing="0" w:after="240" w:afterAutospacing="0"/>
        <w:rPr>
          <w:b/>
          <w:color w:val="000000"/>
        </w:rPr>
      </w:pPr>
      <w:r w:rsidRPr="00BC5686">
        <w:rPr>
          <w:b/>
          <w:color w:val="000000"/>
        </w:rPr>
        <w:t xml:space="preserve">Фотоотчет к проекту: </w:t>
      </w:r>
    </w:p>
    <w:p w:rsidR="00BC5686" w:rsidRDefault="00BC5686" w:rsidP="00BC5686">
      <w:pPr>
        <w:pStyle w:val="a3"/>
        <w:spacing w:before="0" w:beforeAutospacing="0" w:after="240" w:afterAutospacing="0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40425" cy="3960283"/>
            <wp:effectExtent l="0" t="0" r="3175" b="2540"/>
            <wp:docPr id="1" name="Рисунок 1" descr="J:\DCIM\100CANON\IMG_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0CANON\IMG_4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86" w:rsidRDefault="00BC5686" w:rsidP="00BC5686">
      <w:pPr>
        <w:pStyle w:val="a3"/>
        <w:spacing w:before="0" w:beforeAutospacing="0" w:after="240" w:afterAutospacing="0"/>
        <w:rPr>
          <w:b/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376CE850" wp14:editId="141218D3">
            <wp:extent cx="5940425" cy="3345971"/>
            <wp:effectExtent l="0" t="0" r="3175" b="6985"/>
            <wp:docPr id="2" name="Рисунок 2" descr="https://i.mycdn.me/i?r=AyH4iRPQ2q0otWIFepML2LxR8FUmTchx6FW059kTXC1K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8FUmTchx6FW059kTXC1Kw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86" w:rsidRDefault="00BC5686" w:rsidP="00BC5686">
      <w:pPr>
        <w:pStyle w:val="a3"/>
        <w:spacing w:before="0" w:beforeAutospacing="0" w:after="240" w:afterAutospacing="0"/>
        <w:rPr>
          <w:b/>
          <w:color w:val="000000"/>
          <w:lang w:val="en-US"/>
        </w:rPr>
      </w:pPr>
      <w:r>
        <w:rPr>
          <w:noProof/>
        </w:rPr>
        <w:drawing>
          <wp:inline distT="0" distB="0" distL="0" distR="0" wp14:anchorId="443C03CE" wp14:editId="059DF84E">
            <wp:extent cx="5940425" cy="3345971"/>
            <wp:effectExtent l="0" t="0" r="3175" b="6985"/>
            <wp:docPr id="3" name="Рисунок 3" descr="https://i.mycdn.me/i?r=AyH4iRPQ2q0otWIFepML2LxRA8FEh78Xl3EweVAnunx_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A8FEh78Xl3EweVAnunx_q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b/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1A37FE33" wp14:editId="69227BD4">
            <wp:extent cx="5940425" cy="3345971"/>
            <wp:effectExtent l="0" t="0" r="3175" b="6985"/>
            <wp:docPr id="4" name="Рисунок 4" descr="https://i.mycdn.me/i?r=AyH4iRPQ2q0otWIFepML2LxRJvRwJwPA1Mb1wWEAw7e2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JvRwJwPA1Mb1wWEAw7e2H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b/>
          <w:color w:val="000000"/>
        </w:rPr>
      </w:pPr>
      <w:r w:rsidRPr="00BC5686">
        <w:rPr>
          <w:b/>
          <w:color w:val="000000"/>
        </w:rPr>
        <w:t>Актуальность: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В осенний период наблюдается увеличение заболеваемости детей. Необходимо создать в группе условия для сохранения и укрепления здоровья. В данном возрасте дети еще мало знакомы с понятием как вести здоровый образ жизни. В повседневной работе с детьми следить за соблюдением правил личной гигиены в детском саду и приобщать детей и их родителей к здоровому образу жизни.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</w:rPr>
        <w:t>Цель проекта: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- Вовлечение детей и их родителей в образовательно-воспитательный процесс; развивать у детей физические качества и привить желание вести здоровый образ жизни.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</w:rPr>
        <w:t>Задачи проекта: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Образовательные.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1.Дать представление о здоровом образе жизни.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2.Формировать правила в соблюдении личной гигиены.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3.Укреплять здоровье детей через образовательно-воспитательный процесс.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Развивающие.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1.Закреплять знания детей о правилах личной гигиены.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 xml:space="preserve">2.Развивать у детей желание, умение выполнять утреннюю гимнастику, дыхательную гимнастику, </w:t>
      </w:r>
      <w:proofErr w:type="gramStart"/>
      <w:r w:rsidRPr="00BC5686">
        <w:rPr>
          <w:color w:val="000000"/>
        </w:rPr>
        <w:t>игровой</w:t>
      </w:r>
      <w:proofErr w:type="gramEnd"/>
      <w:r w:rsidRPr="00BC5686">
        <w:rPr>
          <w:color w:val="000000"/>
        </w:rPr>
        <w:t xml:space="preserve"> </w:t>
      </w:r>
      <w:proofErr w:type="spellStart"/>
      <w:r w:rsidRPr="00BC5686">
        <w:rPr>
          <w:color w:val="000000"/>
        </w:rPr>
        <w:t>стрейчинг</w:t>
      </w:r>
      <w:proofErr w:type="spellEnd"/>
      <w:r w:rsidRPr="00BC5686">
        <w:rPr>
          <w:color w:val="000000"/>
        </w:rPr>
        <w:t xml:space="preserve"> и т.д.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Воспитательные.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1.Прививать интерес вести здоровый образ жизни.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lastRenderedPageBreak/>
        <w:t>2.Воспитывать желание заниматься физической культурой, закаляться, заботиться о своем здоровье.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 xml:space="preserve">3.Укреплять взаимосвязь между воспитателем и семьей по вопросам </w:t>
      </w:r>
      <w:proofErr w:type="spellStart"/>
      <w:r w:rsidRPr="00BC5686">
        <w:rPr>
          <w:color w:val="000000"/>
        </w:rPr>
        <w:t>здоровьясбережения</w:t>
      </w:r>
      <w:proofErr w:type="spellEnd"/>
      <w:r w:rsidRPr="00BC5686">
        <w:rPr>
          <w:color w:val="000000"/>
        </w:rPr>
        <w:t xml:space="preserve"> детей.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b/>
          <w:color w:val="000000"/>
        </w:rPr>
      </w:pPr>
      <w:r w:rsidRPr="00BC5686">
        <w:rPr>
          <w:b/>
          <w:color w:val="000000"/>
        </w:rPr>
        <w:t>Ожидаемые результаты: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•Снижение заболеваемости детей в младшей группе.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•Укрепление здоровья через систему оздоровительной работы в группе.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•Совершенствование навыков у детей соблюдать культурно-гигиенические процедуры.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•Стремление детей и родителей заботиться о своем здоровье.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b/>
          <w:color w:val="000000"/>
        </w:rPr>
      </w:pPr>
      <w:r w:rsidRPr="00BC5686">
        <w:rPr>
          <w:b/>
          <w:color w:val="000000"/>
        </w:rPr>
        <w:t>Этапы реализации: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1 этап - организационный.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Подбор материала для данного проекта, планирования, привлечения родителей для реализации данного проекта.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2 этап – познавательный.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Подведение тематических НОД, наблюдений, бесед, физкультурно-оздоровительной работы.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3 этап – практический.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 xml:space="preserve">Разучивание элементов дыхательной гимнастики, утренней гимнастики, корригирующей гимнастики, </w:t>
      </w:r>
      <w:proofErr w:type="spellStart"/>
      <w:r w:rsidRPr="00BC5686">
        <w:rPr>
          <w:color w:val="000000"/>
        </w:rPr>
        <w:t>потешек</w:t>
      </w:r>
      <w:proofErr w:type="spellEnd"/>
      <w:r w:rsidRPr="00BC5686">
        <w:rPr>
          <w:color w:val="000000"/>
        </w:rPr>
        <w:t>, пальчиковых игр, рисование.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4 этап итоговый.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•Проведение физкультурного досуга на тему: «Вырастим сильными и здоровыми».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•Проведение родительского собрания на тему: «Быть в движении</w:t>
      </w:r>
      <w:r>
        <w:rPr>
          <w:color w:val="000000"/>
        </w:rPr>
        <w:t xml:space="preserve"> – </w:t>
      </w:r>
      <w:r w:rsidRPr="00BC5686">
        <w:rPr>
          <w:color w:val="000000"/>
        </w:rPr>
        <w:t>значит укреплять здоровье».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Формы реализации проекта.</w:t>
      </w:r>
    </w:p>
    <w:p w:rsidR="00BC5686" w:rsidRPr="00BC5686" w:rsidRDefault="00BC5686" w:rsidP="00BC568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BC5686">
        <w:rPr>
          <w:color w:val="000000"/>
        </w:rPr>
        <w:t>•Наблюдение, беседы, НОД, игровые ситуации, чтение художественной литературы, задачи, рассматривание сюжетных картинок, иллюстраций, подвижные игры, утренняя гимнастика, гимнастика после сна, дыхательная гимнастика.</w:t>
      </w:r>
      <w:proofErr w:type="gramEnd"/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•Консультация для родителей.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Методы реализации проекта.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Словесные: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Беседы, проблемная ситуация и рассказ воспитателя, загадки, потешки, чтение художественной литературы.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Практические.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lastRenderedPageBreak/>
        <w:t>Продуктивная деятельность, рисование, занятие по физкультуре, фотографии детей в разных режимных моментах.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Игровые.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Игровые ситуации, дидактические игры, подвижные игры, сюжетно-ролевые игры.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План работы по проекту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 xml:space="preserve">Гимнастика после </w:t>
      </w:r>
      <w:proofErr w:type="gramStart"/>
      <w:r w:rsidRPr="00BC5686">
        <w:rPr>
          <w:color w:val="000000"/>
        </w:rPr>
        <w:t>сна-ежедневно</w:t>
      </w:r>
      <w:proofErr w:type="gramEnd"/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1 неделя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1. Беседа «Чистюли».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Рассматривание картин, иллюстраций с изображением предметов для соблюдения гигиены.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Продолжать формировать у детей стремление соблюдать правила личной гигиены. Формировать у детей желание вести здоровый образ жизни.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2.Чтение: «</w:t>
      </w:r>
      <w:proofErr w:type="spellStart"/>
      <w:r w:rsidRPr="00BC5686">
        <w:rPr>
          <w:color w:val="000000"/>
        </w:rPr>
        <w:t>Мойдодыр</w:t>
      </w:r>
      <w:proofErr w:type="spellEnd"/>
      <w:r w:rsidRPr="00BC5686">
        <w:rPr>
          <w:color w:val="000000"/>
        </w:rPr>
        <w:t xml:space="preserve">», «Девочка чумазая», Н. </w:t>
      </w:r>
      <w:proofErr w:type="gramStart"/>
      <w:r w:rsidRPr="00BC5686">
        <w:rPr>
          <w:color w:val="000000"/>
        </w:rPr>
        <w:t>Саксонской</w:t>
      </w:r>
      <w:proofErr w:type="gramEnd"/>
      <w:r w:rsidRPr="00BC5686">
        <w:rPr>
          <w:color w:val="000000"/>
        </w:rPr>
        <w:t>, «Зубки заболели»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Учить детей через восприятие художественных произведений заботиться о чистоте своего тела, стремиться быть здоровыми. Развивать интерес детей к художественной литературе, речевую активность.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 xml:space="preserve">3.Введение элементов </w:t>
      </w:r>
      <w:proofErr w:type="gramStart"/>
      <w:r w:rsidRPr="00BC5686">
        <w:rPr>
          <w:color w:val="000000"/>
        </w:rPr>
        <w:t>игрового</w:t>
      </w:r>
      <w:proofErr w:type="gramEnd"/>
      <w:r w:rsidRPr="00BC5686">
        <w:rPr>
          <w:color w:val="000000"/>
        </w:rPr>
        <w:t xml:space="preserve"> </w:t>
      </w:r>
      <w:proofErr w:type="spellStart"/>
      <w:r w:rsidRPr="00BC5686">
        <w:rPr>
          <w:color w:val="000000"/>
        </w:rPr>
        <w:t>стрейчинга</w:t>
      </w:r>
      <w:proofErr w:type="spellEnd"/>
      <w:r w:rsidRPr="00BC5686">
        <w:rPr>
          <w:color w:val="000000"/>
        </w:rPr>
        <w:t xml:space="preserve"> в утреннюю гимнастику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4.Использование дыхательной гимнастики в режимных моментах (Разучивание элементов дыхательной гимнастики) «ВЕТЕРОК»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2 неделя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1. Оздоровительная гимнастика (с мячом су-</w:t>
      </w:r>
      <w:proofErr w:type="spellStart"/>
      <w:r w:rsidRPr="00BC5686">
        <w:rPr>
          <w:color w:val="000000"/>
        </w:rPr>
        <w:t>джок</w:t>
      </w:r>
      <w:proofErr w:type="spellEnd"/>
      <w:r w:rsidRPr="00BC5686">
        <w:rPr>
          <w:color w:val="000000"/>
        </w:rPr>
        <w:t>) 3.Введение новых элементов су-</w:t>
      </w:r>
      <w:proofErr w:type="spellStart"/>
      <w:r w:rsidRPr="00BC5686">
        <w:rPr>
          <w:color w:val="000000"/>
        </w:rPr>
        <w:t>джок</w:t>
      </w:r>
      <w:proofErr w:type="spellEnd"/>
      <w:r w:rsidRPr="00BC5686">
        <w:rPr>
          <w:color w:val="000000"/>
        </w:rPr>
        <w:t xml:space="preserve"> гимнастики в утреннюю гимнастику «Ёжики»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2.Беседа «Таблетки растут на ветке, таблетки растут на грядке».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3.Изобразительная деятельность «Штриховка овощей»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 xml:space="preserve">Расширять знания детей об овощах и фруктах, их полезных свойствах; развивать познавательную и речевую активность. Расширять знания об </w:t>
      </w:r>
      <w:proofErr w:type="spellStart"/>
      <w:r w:rsidRPr="00BC5686">
        <w:rPr>
          <w:color w:val="000000"/>
        </w:rPr>
        <w:t>овощах</w:t>
      </w:r>
      <w:proofErr w:type="gramStart"/>
      <w:r w:rsidRPr="00BC5686">
        <w:rPr>
          <w:color w:val="000000"/>
        </w:rPr>
        <w:t>,р</w:t>
      </w:r>
      <w:proofErr w:type="gramEnd"/>
      <w:r w:rsidRPr="00BC5686">
        <w:rPr>
          <w:color w:val="000000"/>
        </w:rPr>
        <w:t>азвивать</w:t>
      </w:r>
      <w:proofErr w:type="spellEnd"/>
      <w:r w:rsidRPr="00BC5686">
        <w:rPr>
          <w:color w:val="000000"/>
        </w:rPr>
        <w:t xml:space="preserve"> мелкую моторику рук.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 xml:space="preserve">4.Разучивание </w:t>
      </w:r>
      <w:proofErr w:type="spellStart"/>
      <w:r w:rsidRPr="00BC5686">
        <w:rPr>
          <w:color w:val="000000"/>
        </w:rPr>
        <w:t>потешек</w:t>
      </w:r>
      <w:proofErr w:type="spellEnd"/>
      <w:r w:rsidRPr="00BC5686">
        <w:rPr>
          <w:color w:val="000000"/>
        </w:rPr>
        <w:t>, стихов «</w:t>
      </w:r>
      <w:proofErr w:type="spellStart"/>
      <w:r w:rsidRPr="00BC5686">
        <w:rPr>
          <w:color w:val="000000"/>
        </w:rPr>
        <w:t>Водичка</w:t>
      </w:r>
      <w:proofErr w:type="gramStart"/>
      <w:r w:rsidRPr="00BC5686">
        <w:rPr>
          <w:color w:val="000000"/>
        </w:rPr>
        <w:t>,в</w:t>
      </w:r>
      <w:proofErr w:type="gramEnd"/>
      <w:r w:rsidRPr="00BC5686">
        <w:rPr>
          <w:color w:val="000000"/>
        </w:rPr>
        <w:t>одичка</w:t>
      </w:r>
      <w:proofErr w:type="spellEnd"/>
      <w:r w:rsidRPr="00BC5686">
        <w:rPr>
          <w:color w:val="000000"/>
        </w:rPr>
        <w:t>», «По утрам ты закаляйся, водой холодной обливайся»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 xml:space="preserve">5. </w:t>
      </w:r>
      <w:proofErr w:type="gramStart"/>
      <w:r w:rsidRPr="00BC5686">
        <w:rPr>
          <w:color w:val="000000"/>
        </w:rPr>
        <w:t>П</w:t>
      </w:r>
      <w:proofErr w:type="gramEnd"/>
      <w:r w:rsidRPr="00BC5686">
        <w:rPr>
          <w:color w:val="000000"/>
        </w:rPr>
        <w:t>\И «Хомячки».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3 неделя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1.Беседа «Изучаем свое тело». Рассматривание иллюстраций.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Рассматривание картин, иллюстраций с изображением людей, девочек и мальчиков.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lastRenderedPageBreak/>
        <w:t>Сформировать у детей анатомо-физиологическое представление о строении тела человека.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BC5686">
        <w:rPr>
          <w:color w:val="000000"/>
        </w:rPr>
        <w:t>Формировать умение находить и называть части тела (голова, туловище, руки, ноги и др.) у себя, у другого человека, у куклы, на картинке; формировать умение видеть сходство и отличие между людьми; формировать умение у детей различать и называть органы чувств (глаза, рот, нос, уши).</w:t>
      </w:r>
      <w:proofErr w:type="gramEnd"/>
      <w:r w:rsidRPr="00BC5686">
        <w:rPr>
          <w:color w:val="000000"/>
        </w:rPr>
        <w:t xml:space="preserve"> Активизировать словарь по теме.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3.Использование дыхательной и пальчиковой гимнастики в режимных моментах «Наша Маша варила кашу», «Домик маленький на ёлк</w:t>
      </w:r>
      <w:proofErr w:type="gramStart"/>
      <w:r w:rsidRPr="00BC5686">
        <w:rPr>
          <w:color w:val="000000"/>
        </w:rPr>
        <w:t>е(</w:t>
      </w:r>
      <w:proofErr w:type="gramEnd"/>
      <w:r w:rsidRPr="00BC5686">
        <w:rPr>
          <w:color w:val="000000"/>
        </w:rPr>
        <w:t>Пчёлки)»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5.С.Р. игра «Аптека»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4 неделя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1.НОД по рисованию.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Тема: «Разноцветные обручи».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Цели: Формировать умение рисовать предметы круглой формы непрерывным движением кисти.</w:t>
      </w:r>
    </w:p>
    <w:p w:rsidR="00BC5686" w:rsidRPr="00BC5686" w:rsidRDefault="00BC5686" w:rsidP="00BC5686">
      <w:pPr>
        <w:pStyle w:val="a3"/>
        <w:spacing w:before="0" w:beforeAutospacing="0" w:after="0" w:afterAutospacing="0"/>
        <w:rPr>
          <w:color w:val="000000"/>
        </w:rPr>
      </w:pPr>
      <w:r w:rsidRPr="00BC5686">
        <w:rPr>
          <w:color w:val="000000"/>
        </w:rPr>
        <w:t>2.Кукольный спектакль «Таблетки растут на ветке, таблетки растут на грядке»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 xml:space="preserve">3. Разучивание </w:t>
      </w:r>
      <w:proofErr w:type="spellStart"/>
      <w:r w:rsidRPr="00BC5686">
        <w:rPr>
          <w:color w:val="000000"/>
        </w:rPr>
        <w:t>потешек</w:t>
      </w:r>
      <w:proofErr w:type="spellEnd"/>
      <w:r w:rsidRPr="00BC5686">
        <w:rPr>
          <w:color w:val="000000"/>
        </w:rPr>
        <w:t>, стихов «Тот, кто с солнышком встаёт, делает зарядку»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4. Закаливающие мероприятия после сна «Обширное умывание», «</w:t>
      </w:r>
      <w:proofErr w:type="spellStart"/>
      <w:r w:rsidRPr="00BC5686">
        <w:rPr>
          <w:color w:val="000000"/>
        </w:rPr>
        <w:t>Босохождение</w:t>
      </w:r>
      <w:proofErr w:type="spellEnd"/>
      <w:r w:rsidRPr="00BC5686">
        <w:rPr>
          <w:color w:val="000000"/>
        </w:rPr>
        <w:t>», «Самомассаж тактильными перчатками»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 xml:space="preserve">5. </w:t>
      </w:r>
      <w:proofErr w:type="gramStart"/>
      <w:r w:rsidRPr="00BC5686">
        <w:rPr>
          <w:color w:val="000000"/>
        </w:rPr>
        <w:t>П</w:t>
      </w:r>
      <w:proofErr w:type="gramEnd"/>
      <w:r w:rsidRPr="00BC5686">
        <w:rPr>
          <w:color w:val="000000"/>
        </w:rPr>
        <w:t>\И «Мы топаем ногами».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Работа с родителями: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Оформлена папка-передвижка для родителей на тему: «Таблетки растут на ветке, таблетки растут на грядке».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•Оформлена папка-передвижка для родителей на тему: «Здоровье в порядке-спасибо зарядке».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•Консультация: «Закаливание-залог здоровья в наших руках».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Изготовление родителями книжки – малышки « Мои зубки» по теме проекта.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Продукт проекта. Оформление фотовыставки «Путешествие в страну Здоровья».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Итог проекта: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У детей младшей группы повысилось желание заниматься физической культурой, утренней гимнастикой, гимнастикой после сна, пальчиковой гимнастикой, дыхательной гимнастикой, принимать активное участие в закаливающих процедурах. У детей сформировались знания, навыки о ведении здорового образа жизни. С целью повышения желания, интереса у детей и их родителей вести здоровый образ жизни, развивать физические качества, продолжать работать в данном направлении в новых проектах.</w:t>
      </w:r>
    </w:p>
    <w:p w:rsidR="007D2E3E" w:rsidRDefault="007D2E3E" w:rsidP="00BC5686">
      <w:pPr>
        <w:pStyle w:val="a3"/>
        <w:spacing w:before="0" w:beforeAutospacing="0" w:after="240" w:afterAutospacing="0"/>
        <w:rPr>
          <w:color w:val="000000"/>
          <w:lang w:val="en-US"/>
        </w:rPr>
      </w:pPr>
    </w:p>
    <w:p w:rsidR="007D2E3E" w:rsidRDefault="007D2E3E" w:rsidP="00BC5686">
      <w:pPr>
        <w:pStyle w:val="a3"/>
        <w:spacing w:before="0" w:beforeAutospacing="0" w:after="240" w:afterAutospacing="0"/>
        <w:rPr>
          <w:color w:val="000000"/>
          <w:lang w:val="en-US"/>
        </w:rPr>
      </w:pP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bookmarkStart w:id="0" w:name="_GoBack"/>
      <w:bookmarkEnd w:id="0"/>
      <w:r w:rsidRPr="00BC5686">
        <w:rPr>
          <w:color w:val="000000"/>
        </w:rPr>
        <w:lastRenderedPageBreak/>
        <w:t>Список используемой литературы: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1.Пензулаева Л. И. Оздоровительная гимнастика для детей 3-7 лет. Изд. Мозаика-Синтез, Москва 2010 г.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2.Моргунова О. Н. Физкультурно-оздоровительная работа в ДОУ. Практическое пособие. Воронеж, 2007 г.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3.Губанова Н. Ф. Развитие игровой деятельности во второй младшей группе. Мозаика-Синтез, М., 2009 г.</w:t>
      </w:r>
    </w:p>
    <w:p w:rsidR="00BC5686" w:rsidRPr="00BC5686" w:rsidRDefault="00BC5686" w:rsidP="00BC5686">
      <w:pPr>
        <w:pStyle w:val="a3"/>
        <w:spacing w:before="0" w:beforeAutospacing="0" w:after="240" w:afterAutospacing="0"/>
        <w:rPr>
          <w:color w:val="000000"/>
        </w:rPr>
      </w:pPr>
      <w:r w:rsidRPr="00BC5686">
        <w:rPr>
          <w:color w:val="000000"/>
        </w:rPr>
        <w:t>4.Дзюба П. П. Дидактическая копилка воспитателя детского сада. Ростов Н/Д: Феникс 2008 г.</w:t>
      </w:r>
    </w:p>
    <w:p w:rsidR="00BC5686" w:rsidRPr="00BC5686" w:rsidRDefault="00BC5686" w:rsidP="00BC5686">
      <w:pPr>
        <w:pStyle w:val="a3"/>
        <w:spacing w:before="0" w:beforeAutospacing="0" w:after="0" w:afterAutospacing="0"/>
        <w:rPr>
          <w:color w:val="000000"/>
        </w:rPr>
      </w:pPr>
      <w:r w:rsidRPr="00BC5686">
        <w:rPr>
          <w:color w:val="000000"/>
        </w:rPr>
        <w:t>5.Драко М. В. Развивающие пальчиковые игры. Изд. «</w:t>
      </w:r>
      <w:proofErr w:type="spellStart"/>
      <w:r w:rsidRPr="00BC5686">
        <w:rPr>
          <w:color w:val="000000"/>
        </w:rPr>
        <w:t>Попурри»</w:t>
      </w:r>
      <w:proofErr w:type="gramStart"/>
      <w:r w:rsidRPr="00BC5686">
        <w:rPr>
          <w:color w:val="000000"/>
        </w:rPr>
        <w:t>,М</w:t>
      </w:r>
      <w:proofErr w:type="gramEnd"/>
      <w:r w:rsidRPr="00BC5686">
        <w:rPr>
          <w:color w:val="000000"/>
        </w:rPr>
        <w:t>инск</w:t>
      </w:r>
      <w:proofErr w:type="spellEnd"/>
      <w:r w:rsidRPr="00BC5686">
        <w:rPr>
          <w:color w:val="000000"/>
        </w:rPr>
        <w:t xml:space="preserve"> 2009 г.</w:t>
      </w:r>
    </w:p>
    <w:p w:rsidR="00183412" w:rsidRDefault="00183412"/>
    <w:sectPr w:rsidR="0018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86"/>
    <w:rsid w:val="00183412"/>
    <w:rsid w:val="007D2E3E"/>
    <w:rsid w:val="00BC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6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2</cp:revision>
  <dcterms:created xsi:type="dcterms:W3CDTF">2020-11-12T15:52:00Z</dcterms:created>
  <dcterms:modified xsi:type="dcterms:W3CDTF">2020-11-12T15:52:00Z</dcterms:modified>
</cp:coreProperties>
</file>