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13B58" w:rsidRDefault="00913B58" w:rsidP="00913B58">
      <w:pPr>
        <w:shd w:val="clear" w:color="auto" w:fill="FFFFFF"/>
        <w:spacing w:before="150" w:after="450" w:line="276" w:lineRule="auto"/>
        <w:ind w:left="-567" w:firstLine="567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40"/>
          <w:szCs w:val="40"/>
          <w:lang w:eastAsia="ru-RU"/>
        </w:rPr>
      </w:pPr>
    </w:p>
    <w:p w:rsidR="00913B58" w:rsidRDefault="00913B58" w:rsidP="00913B58">
      <w:pPr>
        <w:shd w:val="clear" w:color="auto" w:fill="FFFFFF"/>
        <w:spacing w:before="150" w:after="450" w:line="276" w:lineRule="auto"/>
        <w:ind w:left="-567" w:firstLine="567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40"/>
          <w:szCs w:val="40"/>
          <w:lang w:eastAsia="ru-RU"/>
        </w:rPr>
      </w:pPr>
    </w:p>
    <w:p w:rsidR="00913B58" w:rsidRDefault="00913B58" w:rsidP="00913B58">
      <w:pPr>
        <w:shd w:val="clear" w:color="auto" w:fill="FFFFFF"/>
        <w:spacing w:before="150" w:after="450" w:line="276" w:lineRule="auto"/>
        <w:ind w:left="-567" w:firstLine="567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40"/>
          <w:szCs w:val="40"/>
          <w:lang w:eastAsia="ru-RU"/>
        </w:rPr>
      </w:pPr>
    </w:p>
    <w:p w:rsidR="00913B58" w:rsidRPr="00913B58" w:rsidRDefault="00913B58" w:rsidP="00913B58">
      <w:pPr>
        <w:shd w:val="clear" w:color="auto" w:fill="FFFFFF"/>
        <w:spacing w:before="150" w:after="450" w:line="276" w:lineRule="auto"/>
        <w:ind w:left="-567" w:firstLine="567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56"/>
          <w:szCs w:val="56"/>
          <w:lang w:eastAsia="ru-RU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</w:pPr>
      <w:r w:rsidRPr="00913B58">
        <w:rPr>
          <w:rFonts w:ascii="Times New Roman" w:eastAsia="Times New Roman" w:hAnsi="Times New Roman" w:cs="Times New Roman"/>
          <w:b/>
          <w:kern w:val="36"/>
          <w:sz w:val="56"/>
          <w:szCs w:val="56"/>
          <w:lang w:eastAsia="ru-RU"/>
          <w14:textOutline w14:w="12700" w14:cap="flat" w14:cmpd="sng" w14:algn="ctr">
            <w14:solidFill>
              <w14:schemeClr w14:val="accent4"/>
            </w14:solidFill>
            <w14:prstDash w14:val="solid"/>
            <w14:round/>
          </w14:textOutline>
        </w:rPr>
        <w:t>Краткосрочный проект в младшей группе «Давайте дружить»</w:t>
      </w:r>
    </w:p>
    <w:p w:rsidR="00913B58" w:rsidRDefault="00913B58" w:rsidP="00913B58">
      <w:pPr>
        <w:shd w:val="clear" w:color="auto" w:fill="FFFFFF"/>
        <w:spacing w:before="150" w:after="450" w:line="276" w:lineRule="auto"/>
        <w:ind w:left="-567" w:firstLine="567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40"/>
          <w:szCs w:val="40"/>
          <w:lang w:eastAsia="ru-RU"/>
        </w:rPr>
      </w:pPr>
    </w:p>
    <w:p w:rsidR="00913B58" w:rsidRDefault="00913B58" w:rsidP="00913B58">
      <w:pPr>
        <w:shd w:val="clear" w:color="auto" w:fill="FFFFFF"/>
        <w:spacing w:before="150" w:after="450" w:line="276" w:lineRule="auto"/>
        <w:ind w:left="-567" w:firstLine="567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40"/>
          <w:szCs w:val="40"/>
          <w:lang w:eastAsia="ru-RU"/>
        </w:rPr>
      </w:pPr>
    </w:p>
    <w:p w:rsidR="00913B58" w:rsidRDefault="00913B58" w:rsidP="00913B58">
      <w:pPr>
        <w:shd w:val="clear" w:color="auto" w:fill="FFFFFF"/>
        <w:spacing w:before="150" w:after="450" w:line="276" w:lineRule="auto"/>
        <w:ind w:left="-567" w:firstLine="567"/>
        <w:jc w:val="right"/>
        <w:outlineLvl w:val="0"/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</w:pPr>
      <w:r w:rsidRPr="00913B58"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  <w:t xml:space="preserve">Воспитатель: </w:t>
      </w:r>
      <w:proofErr w:type="spellStart"/>
      <w:r w:rsidRPr="00913B58"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  <w:t>Деряева</w:t>
      </w:r>
      <w:proofErr w:type="spellEnd"/>
      <w:r w:rsidRPr="00913B58"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  <w:t xml:space="preserve"> Ю.В.</w:t>
      </w:r>
    </w:p>
    <w:p w:rsidR="00913B58" w:rsidRDefault="00B758F7" w:rsidP="00B758F7">
      <w:pPr>
        <w:shd w:val="clear" w:color="auto" w:fill="FFFFFF"/>
        <w:spacing w:before="150" w:after="450" w:line="276" w:lineRule="auto"/>
        <w:ind w:left="-567" w:firstLine="567"/>
        <w:jc w:val="center"/>
        <w:outlineLvl w:val="0"/>
        <w:rPr>
          <w:rFonts w:ascii="Times New Roman" w:eastAsia="Times New Roman" w:hAnsi="Times New Roman" w:cs="Times New Roman"/>
          <w:color w:val="333333"/>
          <w:kern w:val="36"/>
          <w:sz w:val="32"/>
          <w:szCs w:val="32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150345"/>
            <wp:effectExtent l="0" t="0" r="3175" b="3175"/>
            <wp:docPr id="2" name="Рисунок 2" descr="https://steemit-production-imageproxy-upload.s3.amazonaws.com/DQmUkyFG41KWGXqRfGWRWnA3346CiPhfoV4f54VCd5KTxq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teemit-production-imageproxy-upload.s3.amazonaws.com/DQmUkyFG41KWGXqRfGWRWnA3346CiPhfoV4f54VCd5KTxqr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0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Участники </w:t>
      </w:r>
      <w:r w:rsidRPr="00913B58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дети </w:t>
      </w:r>
      <w:r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младшей группы (3-4 года)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родители;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- воспитател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и.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Вид </w:t>
      </w:r>
      <w:r w:rsidRPr="00913B5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913B58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краткосрочный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Тип </w:t>
      </w:r>
      <w:r w:rsidRPr="00913B5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информационно-творческий.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Проблема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неумение общаться, поддерживать </w:t>
      </w:r>
      <w:r w:rsidRPr="00913B58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дружеские отношения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Цель </w:t>
      </w:r>
      <w:r w:rsidRPr="00913B5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Формирование у детей представление о друге, </w:t>
      </w:r>
      <w:r w:rsidRPr="00913B58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дружбе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воспитание доброжелательного отношения друг к другу, быть сдержанными, уметь работать в коллективе.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b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Задачи</w:t>
      </w:r>
      <w:r w:rsidRPr="00913B58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Дать понятие, что такое </w:t>
      </w:r>
      <w:r w:rsidRPr="00913B5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дружба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Учить детей правилам общения друг с другом.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Уметь правильно оценивать свои поступки и поступки своих друзей.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Совершать благородные поступки, радоваться результату.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Вовлечь родителей в участие в </w:t>
      </w:r>
      <w:r w:rsidRPr="00913B58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проекте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Методы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словесные, игровые, наглядные, практические.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Приёмы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беседы,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наблюдения,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чтение художественной литературы,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игры.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Этапы работы над </w:t>
      </w:r>
      <w:r w:rsidRPr="00913B58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проектом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I этап – Подготовительный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остав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ление 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перспективн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ого</w:t>
      </w:r>
      <w:proofErr w:type="gramEnd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план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для реализации </w:t>
      </w:r>
      <w:r w:rsidRPr="00913B5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 участием детей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родителей, совместно оформить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предметно-развивающую 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среду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Подобра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ть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художественную литературу, предметные и сюжетные картинки, а </w:t>
      </w:r>
      <w:proofErr w:type="gram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так же</w:t>
      </w:r>
      <w:proofErr w:type="gramEnd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литературу малых жанров фольклора по теме;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•Подобрать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песни о </w:t>
      </w:r>
      <w:r w:rsidRPr="00913B5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дружбе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для прослушивания и музыкальный репертуар для исполнения.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• Разработать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игровые модели, конспекты НОД, проспект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«Минуты вежливости»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«Правила </w:t>
      </w:r>
      <w:r w:rsidRPr="00913B58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дружбы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II этап – Основной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втором этапе осуществ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ить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практическую 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деятельность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провести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 детьми беседы о </w:t>
      </w:r>
      <w:r w:rsidRPr="00913B5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дружбе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заучить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 ними стихи, пословицы, дразнилки, </w:t>
      </w:r>
      <w:proofErr w:type="spell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мирилки</w:t>
      </w:r>
      <w:proofErr w:type="spellEnd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</w:t>
      </w:r>
      <w:proofErr w:type="spell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угово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рушки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песенки, </w:t>
      </w:r>
      <w:proofErr w:type="spell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потешки</w:t>
      </w:r>
      <w:proofErr w:type="spell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послушать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песни о </w:t>
      </w:r>
      <w:r w:rsidRPr="00913B5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дружбе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Читать детям сказки, рассказы, играть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 театрализованные игры.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«Теремок»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«Петушок золотой гребешок»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В непосредственно-образовательной деятельности дети были 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активны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разыгрывали проблемные ситуации, разучивали подвижные, словесные, хороводные, пальчиковые игры. Организовали сюжетно-ролевые игры</w:t>
      </w:r>
      <w:r w:rsidR="00B758F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«В больнице», «В гости к Кате».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III этап - Презентация выставки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«Мой друг!»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 третьем этапе состоялась презентация </w:t>
      </w:r>
      <w:r w:rsidRPr="00913B5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проекта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создание выставки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«Мой друг»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НОД на 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тему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913B58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Давайте подружимся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!»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Игра </w:t>
      </w:r>
      <w:r w:rsidRPr="00913B58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913B58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Давайте поздороваемся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Цель – развитие умения взаимодействовать с партнером, слухового внимания и памяти, снятие мышечного напряжения.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Содержание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дети по сигналу начинают двигаться по залу и здороваться со всеми, кто встречается на пути. Здороваться надо определенным 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образом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Один хлопок – здороваемся за руку;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Два хлопка – здороваемся плечиками;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• Три хлопка – здороваемся спинками.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Непосредственно образовательная деятельность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Беседа.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Тема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«О </w:t>
      </w:r>
      <w:r w:rsidRPr="00913B58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дружбе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Формировать умение детей доброжелательно относиться к детям и взрослым. Формировать умение оценивать поступки сказочных героев. Познакомить с пословицей о </w:t>
      </w:r>
      <w:r w:rsidRPr="00913B5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дружбе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Формировать представление детей о </w:t>
      </w:r>
      <w:r w:rsidRPr="00913B5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дружбе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Материалл</w:t>
      </w:r>
      <w:proofErr w:type="spellEnd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песня о </w:t>
      </w:r>
      <w:r w:rsidRPr="00913B5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дружбе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плоскостные фигурки и картинки из сказки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«Кот, петух и лиса»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913B58" w:rsidRPr="00913B58" w:rsidRDefault="00913B58" w:rsidP="00913B58">
      <w:pPr>
        <w:spacing w:after="0" w:line="276" w:lineRule="auto"/>
        <w:ind w:left="-567" w:firstLine="567"/>
        <w:outlineLvl w:val="1"/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83A629"/>
          <w:sz w:val="28"/>
          <w:szCs w:val="28"/>
          <w:lang w:eastAsia="ru-RU"/>
        </w:rPr>
        <w:t>Ход деятельности: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Ребята, я сегодня принесла для вас необыкновенную песенку. Послушайте её.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О чём эта песенка?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 </w:t>
      </w:r>
      <w:r w:rsidRPr="00913B58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дружбе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Подумайте и скажите, что значит жить </w:t>
      </w:r>
      <w:r w:rsidRPr="00913B5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дружно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913B5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дружить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proofErr w:type="gram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proofErr w:type="gramEnd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кому нужно уступать игрушки?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(друзьям)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proofErr w:type="gram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proofErr w:type="gramEnd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у вас есть друзья?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Булат, у тебя кто друг?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proofErr w:type="gram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proofErr w:type="gramEnd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ты ему уступаешь игрушки?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Значит он для тебя кто?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(друг)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Так ребята, кто такие друзья?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(воспитатель обобщает ответы детей)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Ребята, сколько друзей можно иметь?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proofErr w:type="gram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proofErr w:type="gramEnd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что лучше, когда один друг или много?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proofErr w:type="gram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proofErr w:type="gramEnd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ты</w:t>
      </w:r>
      <w:r w:rsidR="00B758F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B758F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София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как думаешь?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proofErr w:type="gram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proofErr w:type="gramEnd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ты как думаешь, </w:t>
      </w:r>
      <w:r w:rsidR="00B758F7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Ярослав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proofErr w:type="gram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proofErr w:type="gramEnd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можно, чтобы все дети в </w:t>
      </w:r>
      <w:r w:rsidRPr="00913B5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группе были друзьями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?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Как ты думаешь?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(воспитатель обобщает ответы детей)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Ребята, для чего мы ходим в детский сад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(встречаться с друзьями, играть и т. д.)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proofErr w:type="gram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proofErr w:type="gramEnd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взрослые и дети могут быть друзьями?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(я играю с вами, даю игрушки, гуляю, занимаюсь с вами, значит я ваш друг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 я ваш друг, то хочу с вами поиграть.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Игра.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«Собрались все дети в круг.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- твой друг и ты - мой друг.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Крепко за руки возьмёмся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И друг другу улыбнёмся».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Посмотрите ребята, кто это к нам пришёл.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Скажите, из какой сказки эти герои?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Назовите их.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Кто спасал петуха от лисы?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Так кого из этих героев можно назвать друзьями?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proofErr w:type="gram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proofErr w:type="gramEnd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петуха и лису можно назвать друзьями?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Почему?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Как ты думаешь?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proofErr w:type="gram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proofErr w:type="gramEnd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ты как думаешь?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(правильно ребята, лиса всё время пыталась обмануть петуха, унести к себе в нору. А так друзья не поступают.)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Вот даже среди животных есть друзья.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Послушайте, какая в народе есть пословица.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«Друзья познаются в беде»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Что значит эта пословица?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(воспитатель объясняет)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Вы хотели бы иметь таких друзей, как лиса?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Почему?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proofErr w:type="gram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proofErr w:type="gramEnd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таких как кот?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Почему?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Так вот ребята, будьте такими же хорошими и верными друзьями, как кот.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Слушанье песенок о </w:t>
      </w:r>
      <w:r w:rsidRPr="00B758F7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дружбе</w:t>
      </w:r>
      <w:r w:rsidRPr="00913B58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«Вместе весело шагать по просторам»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«Улыбка»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«Песенка о </w:t>
      </w:r>
      <w:r w:rsidRPr="00913B58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дружбе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и другие песенки из мультфильмов.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 и задачи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Формировать умение слушать песенки аудио, понимать текст песен. Вызывать радостные эмоции, продолжать формировать представление детей о </w:t>
      </w:r>
      <w:r w:rsidRPr="00913B5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дружбе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1)Чтение</w:t>
      </w:r>
      <w:proofErr w:type="gramEnd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и заучивание стихотворений о </w:t>
      </w:r>
      <w:r w:rsidRPr="00913B5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дружбе</w:t>
      </w:r>
    </w:p>
    <w:p w:rsidR="00913B58" w:rsidRPr="00913B58" w:rsidRDefault="00913B58" w:rsidP="00913B58">
      <w:pPr>
        <w:spacing w:before="225" w:after="225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Цель – формирование навыков общения, сплочение коллектива.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Задачи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Развивать и умение слушать, формировать навыки выразительного чтения стихов.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Содержание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1. Чтение стихов о </w:t>
      </w:r>
      <w:r w:rsidRPr="00913B5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дружбе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«Подарок»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Е. </w:t>
      </w:r>
      <w:proofErr w:type="spell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Благиной</w:t>
      </w:r>
      <w:proofErr w:type="spellEnd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913B58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Подружки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А. Кузнецовой,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913B58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Подружка Маша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Г. </w:t>
      </w:r>
      <w:proofErr w:type="spell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Боргуль</w:t>
      </w:r>
      <w:proofErr w:type="spellEnd"/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2. Заучивание стихотворения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«Мальчик </w:t>
      </w:r>
      <w:r w:rsidRPr="00913B58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дружит с девочкой…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Л. </w:t>
      </w:r>
      <w:proofErr w:type="spell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Разумовой</w:t>
      </w:r>
      <w:proofErr w:type="spellEnd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с помощью мнемотехники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</w:t>
      </w:r>
      <w:proofErr w:type="spellStart"/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мнемотаблицы</w:t>
      </w:r>
      <w:proofErr w:type="spellEnd"/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3) Рассматривание сюжетных картинок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«Уроки доброты»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proofErr w:type="gram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:Формировать</w:t>
      </w:r>
      <w:proofErr w:type="spellEnd"/>
      <w:proofErr w:type="gramEnd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понятие о хороших, добрых поступках.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Задачи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Формировать умение детей доброжелательно относиться к детям и взрослым. Развивать умение оценивать поступки, различать добро и зло.</w:t>
      </w:r>
    </w:p>
    <w:p w:rsidR="00B758F7" w:rsidRDefault="00B758F7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1) Разучивание песенки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«Есть у солнышка </w:t>
      </w:r>
      <w:r w:rsidRPr="00913B58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дружок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gram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2)Разучивание</w:t>
      </w:r>
      <w:proofErr w:type="gramEnd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танца </w:t>
      </w:r>
      <w:r w:rsidRPr="00913B5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«Поссорились – помирились»</w:t>
      </w:r>
    </w:p>
    <w:p w:rsidR="00B758F7" w:rsidRDefault="00B758F7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Игра – драматизация по сказке </w:t>
      </w:r>
      <w:r w:rsidRPr="00913B58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«Теремок»</w:t>
      </w:r>
      <w:r w:rsidRPr="00913B58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Продолжать формировать у детей представление о друге, </w:t>
      </w:r>
      <w:r w:rsidRPr="00913B5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дружбе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воспитание доброжелательного отношения друг к другу, быть сдержанными, уметь работать в коллективе.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Задачи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Развивать умения и навыки хорового пения, умения выполнять танцевальные движения. Развивать речь. Воспитывать </w:t>
      </w:r>
      <w:r w:rsidRPr="00913B5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дружеское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отношен друг к другу.</w:t>
      </w:r>
    </w:p>
    <w:p w:rsidR="00B758F7" w:rsidRDefault="00B758F7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Чтение и разучивание </w:t>
      </w:r>
      <w:r w:rsidRPr="00913B58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Pr="00913B58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Мирилок</w:t>
      </w:r>
      <w:proofErr w:type="spellEnd"/>
      <w:r w:rsidRPr="00913B58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913B58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Разучить новую </w:t>
      </w:r>
      <w:proofErr w:type="spell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мирилку</w:t>
      </w:r>
      <w:proofErr w:type="spellEnd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Задачи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Рассказать детям для чего нужны </w:t>
      </w:r>
      <w:proofErr w:type="spellStart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мирилки</w:t>
      </w:r>
      <w:proofErr w:type="spellEnd"/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формировать умение выразительного чтения стихотворного текста, воспитывать доброму отношению, умению играть </w:t>
      </w:r>
      <w:r w:rsidRPr="00913B58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дружно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B758F7" w:rsidRDefault="00B758F7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913B58" w:rsidRPr="00913B58" w:rsidRDefault="00B758F7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proofErr w:type="gramStart"/>
      <w:r w:rsidRPr="00B758F7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Лепка </w:t>
      </w:r>
      <w:r w:rsidR="00913B58" w:rsidRPr="00913B58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 </w:t>
      </w:r>
      <w:r w:rsidRPr="00B758F7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gramEnd"/>
      <w:r w:rsidRPr="00B758F7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Конфетки</w:t>
      </w:r>
      <w:r w:rsidR="00913B58" w:rsidRPr="00913B58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для друга»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Закрепить полученные навыки наклеивания.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Задачи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Развивать фантазию и воображение. Формировать умение самостоятельно выбирать тему для работы. Воспитывать доброту, желание приносить радость.</w:t>
      </w:r>
    </w:p>
    <w:p w:rsidR="00B758F7" w:rsidRDefault="00B758F7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Игра </w:t>
      </w:r>
      <w:r w:rsidRPr="00913B58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«Найди пару»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Цель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Формировать умение сравнивать предметы.</w:t>
      </w:r>
    </w:p>
    <w:p w:rsidR="00913B58" w:rsidRP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lastRenderedPageBreak/>
        <w:t>Задачи</w:t>
      </w:r>
      <w:r w:rsidRPr="00913B5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Формировать умение сравнивать предметы по цвету, размеру и форме. Развивать внимание. Воспитывать.</w:t>
      </w:r>
    </w:p>
    <w:p w:rsidR="00B758F7" w:rsidRDefault="00B758F7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913B58" w:rsidRDefault="00913B58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913B58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Выставка работ на тему </w:t>
      </w:r>
      <w:r w:rsidRPr="00913B58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r w:rsidRPr="00B758F7">
        <w:rPr>
          <w:rFonts w:ascii="Times New Roman" w:eastAsia="Times New Roman" w:hAnsi="Times New Roman" w:cs="Times New Roman"/>
          <w:b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Дружба</w:t>
      </w:r>
      <w:r w:rsidRPr="00913B58">
        <w:rPr>
          <w:rFonts w:ascii="Times New Roman" w:eastAsia="Times New Roman" w:hAnsi="Times New Roman" w:cs="Times New Roman"/>
          <w:b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:rsidR="00815BCB" w:rsidRPr="00815BCB" w:rsidRDefault="00815BCB" w:rsidP="00815BCB">
      <w:pPr>
        <w:spacing w:after="0" w:line="276" w:lineRule="auto"/>
        <w:ind w:left="-567" w:firstLine="567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815BCB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С/р игра «В парикмахерской»</w:t>
      </w:r>
    </w:p>
    <w:p w:rsidR="00815BCB" w:rsidRDefault="00815BCB" w:rsidP="00815BCB">
      <w:pPr>
        <w:spacing w:after="0" w:line="276" w:lineRule="auto"/>
        <w:ind w:left="-567" w:firstLine="567"/>
        <w:jc w:val="center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815BCB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351pt">
            <v:imagedata r:id="rId5" o:title="IMG_2155"/>
          </v:shape>
        </w:pict>
      </w:r>
    </w:p>
    <w:p w:rsidR="00815BCB" w:rsidRDefault="00815BC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15BCB" w:rsidRDefault="00815BC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15BCB" w:rsidRDefault="00815BC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15BCB" w:rsidRDefault="00815BC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lastRenderedPageBreak/>
        <w:pict>
          <v:shape id="_x0000_i1026" type="#_x0000_t75" style="width:468pt;height:351pt">
            <v:imagedata r:id="rId6" o:title="IMG_2153"/>
          </v:shape>
        </w:pict>
      </w:r>
    </w:p>
    <w:p w:rsidR="00815BCB" w:rsidRPr="008F7D9B" w:rsidRDefault="00815BCB" w:rsidP="00815BCB">
      <w:pPr>
        <w:spacing w:after="0" w:line="276" w:lineRule="auto"/>
        <w:ind w:left="-567" w:firstLine="567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8F7D9B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 xml:space="preserve">«Мы едем, едем, </w:t>
      </w:r>
      <w:proofErr w:type="gramStart"/>
      <w:r w:rsidRPr="008F7D9B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едем….</w:t>
      </w:r>
      <w:proofErr w:type="gramEnd"/>
      <w:r w:rsidRPr="008F7D9B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»</w:t>
      </w:r>
    </w:p>
    <w:p w:rsidR="00815BCB" w:rsidRDefault="00815BC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15BCB" w:rsidRDefault="00815BC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lastRenderedPageBreak/>
        <w:pict>
          <v:shape id="_x0000_i1027" type="#_x0000_t75" style="width:468pt;height:351pt">
            <v:imagedata r:id="rId7" o:title="IMG_2120"/>
          </v:shape>
        </w:pict>
      </w:r>
    </w:p>
    <w:p w:rsidR="00815BCB" w:rsidRPr="008F7D9B" w:rsidRDefault="00815BCB" w:rsidP="008F7D9B">
      <w:pPr>
        <w:spacing w:after="0" w:line="276" w:lineRule="auto"/>
        <w:ind w:left="-567" w:firstLine="567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8F7D9B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Совместное конструирование «</w:t>
      </w:r>
      <w:r w:rsidR="008F7D9B" w:rsidRPr="008F7D9B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Дом для куклы Кати</w:t>
      </w:r>
      <w:r w:rsidRPr="008F7D9B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»</w:t>
      </w:r>
    </w:p>
    <w:p w:rsidR="00815BCB" w:rsidRPr="008F7D9B" w:rsidRDefault="00815BCB" w:rsidP="008F7D9B">
      <w:pPr>
        <w:spacing w:after="0" w:line="276" w:lineRule="auto"/>
        <w:ind w:left="-567" w:firstLine="567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815BCB" w:rsidRDefault="00815BC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lastRenderedPageBreak/>
        <w:pict>
          <v:shape id="_x0000_i1028" type="#_x0000_t75" style="width:468pt;height:351pt">
            <v:imagedata r:id="rId8" o:title="IMG_2176"/>
          </v:shape>
        </w:pict>
      </w:r>
    </w:p>
    <w:p w:rsidR="008F7D9B" w:rsidRPr="008F7D9B" w:rsidRDefault="008F7D9B" w:rsidP="008F7D9B">
      <w:pPr>
        <w:spacing w:after="0" w:line="276" w:lineRule="auto"/>
        <w:ind w:left="-567" w:firstLine="567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8F7D9B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Конструирование «Железная дорога»</w:t>
      </w:r>
    </w:p>
    <w:p w:rsidR="00815BCB" w:rsidRDefault="00815BC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pict>
          <v:shape id="_x0000_i1029" type="#_x0000_t75" style="width:468pt;height:351pt">
            <v:imagedata r:id="rId9" o:title="IMG_2179"/>
          </v:shape>
        </w:pict>
      </w:r>
    </w:p>
    <w:p w:rsidR="008F7D9B" w:rsidRDefault="008F7D9B" w:rsidP="008F7D9B">
      <w:pPr>
        <w:spacing w:after="0" w:line="276" w:lineRule="auto"/>
        <w:ind w:left="-567" w:firstLine="567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8F7D9B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lastRenderedPageBreak/>
        <w:t>С/р игра «В автобусе»</w:t>
      </w:r>
    </w:p>
    <w:p w:rsidR="008F7D9B" w:rsidRDefault="008F7D9B" w:rsidP="008F7D9B">
      <w:pPr>
        <w:spacing w:after="0" w:line="276" w:lineRule="auto"/>
        <w:ind w:left="-567" w:firstLine="567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</w:p>
    <w:p w:rsidR="008F7D9B" w:rsidRPr="008F7D9B" w:rsidRDefault="008F7D9B" w:rsidP="008F7D9B">
      <w:pPr>
        <w:spacing w:after="0" w:line="276" w:lineRule="auto"/>
        <w:ind w:left="-567" w:firstLine="567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С/р игра «Тихая песня»</w:t>
      </w:r>
    </w:p>
    <w:p w:rsidR="00815BCB" w:rsidRPr="008F7D9B" w:rsidRDefault="00815BCB" w:rsidP="008F7D9B">
      <w:pPr>
        <w:spacing w:after="0" w:line="276" w:lineRule="auto"/>
        <w:ind w:left="-567" w:firstLine="567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8F7D9B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pict>
          <v:shape id="_x0000_i1030" type="#_x0000_t75" style="width:468pt;height:351pt">
            <v:imagedata r:id="rId10" o:title="IMG_2151"/>
          </v:shape>
        </w:pict>
      </w:r>
    </w:p>
    <w:p w:rsidR="00815BCB" w:rsidRDefault="00815BC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F7D9B" w:rsidRDefault="008F7D9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F7D9B" w:rsidRDefault="008F7D9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F7D9B" w:rsidRDefault="008F7D9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F7D9B" w:rsidRDefault="008F7D9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F7D9B" w:rsidRDefault="008F7D9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F7D9B" w:rsidRDefault="008F7D9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F7D9B" w:rsidRDefault="008F7D9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F7D9B" w:rsidRDefault="008F7D9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F7D9B" w:rsidRDefault="008F7D9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F7D9B" w:rsidRDefault="008F7D9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F7D9B" w:rsidRDefault="008F7D9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F7D9B" w:rsidRDefault="008F7D9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F7D9B" w:rsidRDefault="008F7D9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F7D9B" w:rsidRDefault="008F7D9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F7D9B" w:rsidRDefault="008F7D9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F7D9B" w:rsidRDefault="008F7D9B" w:rsidP="008F7D9B">
      <w:pPr>
        <w:spacing w:after="0" w:line="276" w:lineRule="auto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F7D9B" w:rsidRPr="008F7D9B" w:rsidRDefault="008F7D9B" w:rsidP="008F7D9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bookmarkStart w:id="0" w:name="_GoBack"/>
      <w:bookmarkEnd w:id="0"/>
      <w:r w:rsidRPr="008F7D9B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lastRenderedPageBreak/>
        <w:t>Поздравим Аню с Днем рождения!!!!</w:t>
      </w:r>
    </w:p>
    <w:p w:rsidR="008F7D9B" w:rsidRDefault="00815BC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pict>
          <v:shape id="_x0000_i1031" type="#_x0000_t75" style="width:468pt;height:351pt">
            <v:imagedata r:id="rId11" o:title="IMG_1946"/>
          </v:shape>
        </w:pict>
      </w:r>
    </w:p>
    <w:p w:rsidR="008F7D9B" w:rsidRDefault="008F7D9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15BCB" w:rsidRDefault="00815BC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15BCB" w:rsidRDefault="00815BC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</w:p>
    <w:p w:rsidR="00815BCB" w:rsidRPr="00913B58" w:rsidRDefault="00815BCB" w:rsidP="00913B58">
      <w:pPr>
        <w:spacing w:after="0" w:line="276" w:lineRule="auto"/>
        <w:ind w:left="-567" w:firstLine="567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lastRenderedPageBreak/>
        <w:pict>
          <v:shape id="_x0000_i1032" type="#_x0000_t75" style="width:468pt;height:351pt">
            <v:imagedata r:id="rId12" o:title="IMG_1944"/>
          </v:shape>
        </w:pict>
      </w:r>
    </w:p>
    <w:p w:rsidR="001C26E9" w:rsidRPr="00913B58" w:rsidRDefault="001C26E9" w:rsidP="00913B58">
      <w:pPr>
        <w:spacing w:line="276" w:lineRule="auto"/>
        <w:ind w:left="-567" w:firstLine="567"/>
        <w:rPr>
          <w:rFonts w:ascii="Times New Roman" w:hAnsi="Times New Roman" w:cs="Times New Roman"/>
          <w:sz w:val="28"/>
          <w:szCs w:val="28"/>
        </w:rPr>
      </w:pPr>
    </w:p>
    <w:sectPr w:rsidR="001C26E9" w:rsidRPr="00913B58" w:rsidSect="00B758F7">
      <w:pgSz w:w="11906" w:h="16838"/>
      <w:pgMar w:top="1134" w:right="850" w:bottom="1134" w:left="1701" w:header="708" w:footer="708" w:gutter="0"/>
      <w:pgBorders w:offsetFrom="page">
        <w:top w:val="balloons3Colors" w:sz="20" w:space="24" w:color="auto"/>
        <w:left w:val="balloons3Colors" w:sz="20" w:space="24" w:color="auto"/>
        <w:bottom w:val="balloons3Colors" w:sz="20" w:space="24" w:color="auto"/>
        <w:right w:val="balloons3Colors" w:sz="2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3B58"/>
    <w:rsid w:val="001C26E9"/>
    <w:rsid w:val="00815BCB"/>
    <w:rsid w:val="008F7D9B"/>
    <w:rsid w:val="00913B58"/>
    <w:rsid w:val="00B758F7"/>
    <w:rsid w:val="00C428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B844762-D714-4895-9517-33F5B03636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913B5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link w:val="20"/>
    <w:uiPriority w:val="9"/>
    <w:qFormat/>
    <w:rsid w:val="00913B5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913B5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13B58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913B58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913B5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customStyle="1" w:styleId="headline">
    <w:name w:val="headline"/>
    <w:basedOn w:val="a"/>
    <w:rsid w:val="00913B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Strong"/>
    <w:basedOn w:val="a0"/>
    <w:uiPriority w:val="22"/>
    <w:qFormat/>
    <w:rsid w:val="00913B58"/>
    <w:rPr>
      <w:b/>
      <w:bCs/>
    </w:rPr>
  </w:style>
  <w:style w:type="paragraph" w:styleId="a4">
    <w:name w:val="Normal (Web)"/>
    <w:basedOn w:val="a"/>
    <w:uiPriority w:val="99"/>
    <w:semiHidden/>
    <w:unhideWhenUsed/>
    <w:rsid w:val="00913B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B758F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B758F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88131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31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1</Pages>
  <Words>1016</Words>
  <Characters>5793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</cp:revision>
  <cp:lastPrinted>2019-10-06T16:52:00Z</cp:lastPrinted>
  <dcterms:created xsi:type="dcterms:W3CDTF">2019-10-06T16:32:00Z</dcterms:created>
  <dcterms:modified xsi:type="dcterms:W3CDTF">2019-10-14T17:23:00Z</dcterms:modified>
</cp:coreProperties>
</file>