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B416" w14:textId="77777777" w:rsidR="00994DE1" w:rsidRPr="00002FD9" w:rsidRDefault="003231D1" w:rsidP="00994D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DE1">
        <w:rPr>
          <w:rFonts w:ascii="Times New Roman" w:hAnsi="Times New Roman"/>
          <w:b/>
          <w:sz w:val="24"/>
        </w:rPr>
        <w:t>Педагогический</w:t>
      </w:r>
      <w:r w:rsidR="00994DE1" w:rsidRPr="00002FD9">
        <w:rPr>
          <w:rFonts w:ascii="Times New Roman" w:hAnsi="Times New Roman"/>
          <w:b/>
          <w:sz w:val="24"/>
        </w:rPr>
        <w:t xml:space="preserve"> опыт работы</w:t>
      </w:r>
    </w:p>
    <w:p w14:paraId="7E8197B0" w14:textId="77777777" w:rsidR="00994DE1" w:rsidRPr="00002FD9" w:rsidRDefault="00994DE1" w:rsidP="00994D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A54A20" w14:textId="77777777" w:rsidR="00994DE1" w:rsidRPr="00994DE1" w:rsidRDefault="00994DE1" w:rsidP="00994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E1">
        <w:rPr>
          <w:rFonts w:ascii="Times New Roman" w:hAnsi="Times New Roman" w:cs="Times New Roman"/>
          <w:b/>
          <w:sz w:val="24"/>
          <w:szCs w:val="24"/>
        </w:rPr>
        <w:t>воспитателя МБДОУ Детский сад «Теремок» комбинированного вида</w:t>
      </w:r>
    </w:p>
    <w:p w14:paraId="7C198BF5" w14:textId="77777777" w:rsidR="00994DE1" w:rsidRPr="00994DE1" w:rsidRDefault="00994DE1" w:rsidP="00994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B2A24" w14:textId="77777777" w:rsidR="00994DE1" w:rsidRPr="00994DE1" w:rsidRDefault="00994DE1" w:rsidP="00994D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E1">
        <w:rPr>
          <w:rFonts w:ascii="Times New Roman" w:hAnsi="Times New Roman" w:cs="Times New Roman"/>
          <w:b/>
          <w:sz w:val="24"/>
          <w:szCs w:val="24"/>
        </w:rPr>
        <w:t>Куркиной Марины Николаевны</w:t>
      </w:r>
    </w:p>
    <w:p w14:paraId="5C2C95E5" w14:textId="77777777" w:rsidR="00994DE1" w:rsidRPr="00002FD9" w:rsidRDefault="00994DE1" w:rsidP="00994D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57F64E8" w14:textId="77777777" w:rsidR="00994DE1" w:rsidRPr="00994DE1" w:rsidRDefault="00994DE1" w:rsidP="00646461">
      <w:pPr>
        <w:pStyle w:val="1"/>
        <w:shd w:val="clear" w:color="auto" w:fill="FFFFFF"/>
        <w:spacing w:before="0" w:beforeAutospacing="0" w:after="251" w:afterAutospacing="0"/>
        <w:jc w:val="center"/>
        <w:rPr>
          <w:bCs w:val="0"/>
          <w:color w:val="000000"/>
          <w:sz w:val="24"/>
          <w:szCs w:val="24"/>
        </w:rPr>
      </w:pPr>
      <w:r w:rsidRPr="00994DE1">
        <w:rPr>
          <w:sz w:val="24"/>
          <w:szCs w:val="24"/>
        </w:rPr>
        <w:t xml:space="preserve">Тема: </w:t>
      </w:r>
      <w:r w:rsidRPr="00994DE1">
        <w:rPr>
          <w:bCs w:val="0"/>
          <w:color w:val="000000"/>
          <w:sz w:val="24"/>
          <w:szCs w:val="24"/>
        </w:rPr>
        <w:t>«</w:t>
      </w:r>
      <w:r w:rsidRPr="00994DE1">
        <w:rPr>
          <w:sz w:val="24"/>
          <w:szCs w:val="24"/>
        </w:rPr>
        <w:t>Воспитание патриотических чувств у детей в процессе приобщения к истории и культуре родного края</w:t>
      </w:r>
      <w:r w:rsidRPr="00994DE1">
        <w:rPr>
          <w:bCs w:val="0"/>
          <w:color w:val="000000"/>
          <w:sz w:val="24"/>
          <w:szCs w:val="24"/>
        </w:rPr>
        <w:t>»</w:t>
      </w:r>
    </w:p>
    <w:p w14:paraId="734EF5A4" w14:textId="77777777" w:rsidR="00994DE1" w:rsidRPr="00002FD9" w:rsidRDefault="00994DE1" w:rsidP="00994DE1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14:paraId="37327ADB" w14:textId="77777777" w:rsidR="00994DE1" w:rsidRPr="006918E4" w:rsidRDefault="00994DE1" w:rsidP="00994D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002FD9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28"/>
        </w:rPr>
        <w:t xml:space="preserve">                               </w:t>
      </w:r>
      <w:r w:rsidRPr="00002F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</w:t>
      </w:r>
      <w:r w:rsidRPr="00002FD9">
        <w:rPr>
          <w:rFonts w:ascii="Times New Roman" w:hAnsi="Times New Roman"/>
          <w:b/>
          <w:sz w:val="24"/>
        </w:rPr>
        <w:t xml:space="preserve">Сведения об авторе:  </w:t>
      </w:r>
      <w:r>
        <w:rPr>
          <w:rFonts w:ascii="Times New Roman" w:hAnsi="Times New Roman"/>
          <w:sz w:val="24"/>
        </w:rPr>
        <w:t>Куркина Марина Никола</w:t>
      </w:r>
      <w:r w:rsidRPr="00002FD9">
        <w:rPr>
          <w:rFonts w:ascii="Times New Roman" w:hAnsi="Times New Roman"/>
          <w:sz w:val="24"/>
        </w:rPr>
        <w:t>евна</w:t>
      </w:r>
    </w:p>
    <w:p w14:paraId="269FFB27" w14:textId="77777777" w:rsidR="00994DE1" w:rsidRPr="00002FD9" w:rsidRDefault="00994DE1" w:rsidP="00994DE1">
      <w:pPr>
        <w:spacing w:after="0" w:line="240" w:lineRule="auto"/>
        <w:rPr>
          <w:rFonts w:ascii="Times New Roman" w:hAnsi="Times New Roman"/>
          <w:b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</w:t>
      </w:r>
      <w:r w:rsidRPr="00002FD9">
        <w:rPr>
          <w:rFonts w:ascii="Times New Roman" w:hAnsi="Times New Roman"/>
          <w:b/>
          <w:sz w:val="24"/>
        </w:rPr>
        <w:t xml:space="preserve">Образование: </w:t>
      </w:r>
      <w:r w:rsidRPr="00002FD9">
        <w:rPr>
          <w:rFonts w:ascii="Times New Roman" w:hAnsi="Times New Roman"/>
          <w:sz w:val="24"/>
        </w:rPr>
        <w:t>высшее.</w:t>
      </w:r>
    </w:p>
    <w:p w14:paraId="6272C79B" w14:textId="77777777" w:rsidR="00994DE1" w:rsidRPr="00002FD9" w:rsidRDefault="00994DE1" w:rsidP="00994DE1">
      <w:pPr>
        <w:spacing w:after="0" w:line="240" w:lineRule="auto"/>
        <w:rPr>
          <w:rFonts w:ascii="Times New Roman" w:hAnsi="Times New Roman"/>
          <w:b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</w:t>
      </w:r>
      <w:r w:rsidRPr="00002FD9">
        <w:rPr>
          <w:rFonts w:ascii="Times New Roman" w:hAnsi="Times New Roman"/>
          <w:b/>
          <w:sz w:val="24"/>
        </w:rPr>
        <w:t xml:space="preserve">Общий педагогический стаж: </w:t>
      </w:r>
      <w:r>
        <w:rPr>
          <w:rFonts w:ascii="Times New Roman" w:hAnsi="Times New Roman"/>
          <w:sz w:val="24"/>
        </w:rPr>
        <w:t>19</w:t>
      </w:r>
      <w:r w:rsidRPr="00002FD9">
        <w:rPr>
          <w:rFonts w:ascii="Times New Roman" w:hAnsi="Times New Roman"/>
          <w:sz w:val="24"/>
        </w:rPr>
        <w:t xml:space="preserve"> лет</w:t>
      </w:r>
    </w:p>
    <w:p w14:paraId="6860673D" w14:textId="77777777" w:rsidR="00994DE1" w:rsidRDefault="00994DE1" w:rsidP="00994DE1">
      <w:pPr>
        <w:spacing w:after="0" w:line="240" w:lineRule="auto"/>
        <w:rPr>
          <w:rFonts w:ascii="Times New Roman" w:hAnsi="Times New Roman"/>
          <w:sz w:val="24"/>
        </w:rPr>
      </w:pPr>
      <w:r w:rsidRPr="00002FD9">
        <w:rPr>
          <w:rFonts w:ascii="Times New Roman" w:hAnsi="Times New Roman"/>
          <w:b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</w:t>
      </w:r>
      <w:r w:rsidRPr="00002FD9">
        <w:rPr>
          <w:rFonts w:ascii="Times New Roman" w:hAnsi="Times New Roman"/>
          <w:b/>
          <w:sz w:val="24"/>
        </w:rPr>
        <w:t xml:space="preserve"> Стаж в данной образовательной организации: </w:t>
      </w:r>
      <w:r>
        <w:rPr>
          <w:rFonts w:ascii="Times New Roman" w:hAnsi="Times New Roman"/>
          <w:sz w:val="24"/>
        </w:rPr>
        <w:t xml:space="preserve"> 7</w:t>
      </w:r>
      <w:r w:rsidRPr="00002FD9">
        <w:rPr>
          <w:rFonts w:ascii="Times New Roman" w:hAnsi="Times New Roman"/>
          <w:sz w:val="24"/>
        </w:rPr>
        <w:t xml:space="preserve"> лет</w:t>
      </w:r>
    </w:p>
    <w:p w14:paraId="55657882" w14:textId="77777777" w:rsidR="00C00F76" w:rsidRPr="00002FD9" w:rsidRDefault="00C00F76" w:rsidP="00994DE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0CCFBE7" w14:textId="77777777" w:rsidR="0019424C" w:rsidRPr="003231D1" w:rsidRDefault="003231D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F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4C" w:rsidRPr="003231D1">
        <w:rPr>
          <w:rFonts w:ascii="Times New Roman" w:hAnsi="Times New Roman" w:cs="Times New Roman"/>
          <w:sz w:val="24"/>
          <w:szCs w:val="24"/>
        </w:rPr>
        <w:t>Введение в образовательный процесс дошкольных учреждений регионального компонента дает детям дошкольного возраста первоначальное представление об основах региональной культуры на основе краеведения, формирует у ребенка чувство любви к Родине, воспитывает у него эмоционально- позитивное отношение к месту, где он родился и живет; развивает умение видеть и понимать красоту окружающей жизни; желание больше узнать о природе и истории родного края.</w:t>
      </w:r>
    </w:p>
    <w:p w14:paraId="42E89D3E" w14:textId="77777777" w:rsidR="00320AFB" w:rsidRDefault="0019424C" w:rsidP="003231D1">
      <w:pPr>
        <w:rPr>
          <w:rFonts w:ascii="Times New Roman" w:hAnsi="Times New Roman" w:cs="Times New Roman"/>
          <w:b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14:paraId="70E52292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дошкольном образовании как первом этапе формирования и становления личности ребенка важным компонентом содержания образования и воспитания является национально-региональный компонент. Задача педагога -</w:t>
      </w:r>
      <w:r w:rsidR="003231D1">
        <w:rPr>
          <w:rFonts w:ascii="Times New Roman" w:hAnsi="Times New Roman" w:cs="Times New Roman"/>
          <w:sz w:val="24"/>
          <w:szCs w:val="24"/>
        </w:rPr>
        <w:t xml:space="preserve"> </w:t>
      </w:r>
      <w:r w:rsidR="0019424C" w:rsidRPr="003231D1">
        <w:rPr>
          <w:rFonts w:ascii="Times New Roman" w:hAnsi="Times New Roman" w:cs="Times New Roman"/>
          <w:sz w:val="24"/>
          <w:szCs w:val="24"/>
        </w:rPr>
        <w:t>воспитать достойного гражданина, который знает и любит свою Родину, свою землю, где он родился и живет.</w:t>
      </w:r>
    </w:p>
    <w:p w14:paraId="216C2D15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И, прежде всего, нужно дать детям понять, что великая страна начинается с малой родины – с того места, где он родился и живет. Если ребенок знает историю своего города, он вырастет настоящим патриотом не только своей малой родины, но и большой, великой страны под названием Россия.</w:t>
      </w:r>
    </w:p>
    <w:p w14:paraId="4E0A43CA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В настоящее время семья переживает не лучшие времена. Стремясь заработать на хлеб насущный, родители все меньше внимания уделяют детям и их воспитанию, растет число неполных и неблагополучных семей. Ребенку становится все труднее любить свой дом, семью и родной город.</w:t>
      </w:r>
    </w:p>
    <w:p w14:paraId="7AD768F5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Актуальность данного вопроса побудила меня избрать направление работы: «Воспитание патриотических чувств у детей в процессе приобщения к истории и культуре родного края»</w:t>
      </w:r>
    </w:p>
    <w:p w14:paraId="34E27145" w14:textId="77777777" w:rsidR="00320AFB" w:rsidRDefault="0019424C" w:rsidP="003231D1">
      <w:pPr>
        <w:rPr>
          <w:rFonts w:ascii="Times New Roman" w:hAnsi="Times New Roman" w:cs="Times New Roman"/>
          <w:b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Основная идея опыта.</w:t>
      </w:r>
    </w:p>
    <w:p w14:paraId="6E203E0E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 xml:space="preserve"> Республика, в котором </w:t>
      </w:r>
      <w:r w:rsidR="00320AFB">
        <w:rPr>
          <w:rFonts w:ascii="Times New Roman" w:hAnsi="Times New Roman" w:cs="Times New Roman"/>
          <w:sz w:val="24"/>
          <w:szCs w:val="24"/>
        </w:rPr>
        <w:t xml:space="preserve"> </w:t>
      </w:r>
      <w:r w:rsidRPr="003231D1">
        <w:rPr>
          <w:rFonts w:ascii="Times New Roman" w:hAnsi="Times New Roman" w:cs="Times New Roman"/>
          <w:sz w:val="24"/>
          <w:szCs w:val="24"/>
        </w:rPr>
        <w:t>мы живем, называется Мордовия. Многие поколения людей жили здесь до нас. Как они жили? Что они могли сделать? Во что они верили? О чем думали? Что оставили нам в наследство? Чтобы ответить на эти вопросы, нужно изучить историю республики. Знание истории и традиций должно передаваться детям.</w:t>
      </w:r>
    </w:p>
    <w:p w14:paraId="65F97EB1" w14:textId="77777777" w:rsidR="0019424C" w:rsidRPr="003231D1" w:rsidRDefault="003231D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9424C" w:rsidRPr="003231D1">
        <w:rPr>
          <w:rFonts w:ascii="Times New Roman" w:hAnsi="Times New Roman" w:cs="Times New Roman"/>
          <w:sz w:val="24"/>
          <w:szCs w:val="24"/>
        </w:rPr>
        <w:t>Я работаю с детьми дошкольного возраста. Это очень интересная группа, потому что дети уже многое понимают, но в то же время они все еще верят в сказки и любят слушать всякие интересные истории. Поэтому, для детей тема изучения родного края и народных традиций не менее интересна, чем для взрослых. Приобщая детей к животворящему источнику истории, традиций и обычаев моего народа, я приобщаю их к миру общечеловеческих ценностей.</w:t>
      </w:r>
    </w:p>
    <w:p w14:paraId="2F7E43D0" w14:textId="77777777" w:rsidR="00320AFB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  <w:r w:rsidRPr="003231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C518A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Методологическую поддержку моему опыту оказывают идеи Ушинского и современных педагогов-академиков Л. Л. Куприяновой и Л. В. Шаминой, основанные на программе "Детство", региональной модели "Мы в Мордовии живем" и федеральном государственном образовательном стандарте дошкольного образования.</w:t>
      </w:r>
    </w:p>
    <w:p w14:paraId="7FD0DFD7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Pr="003231D1">
        <w:rPr>
          <w:rFonts w:ascii="Times New Roman" w:hAnsi="Times New Roman" w:cs="Times New Roman"/>
          <w:sz w:val="24"/>
          <w:szCs w:val="24"/>
        </w:rPr>
        <w:t xml:space="preserve"> заключается в том, что приобщение к национальной культуре осуществляется через все виды деятельности дошкольника: игровую, учебную, изобразительную, музыкальную, речевую и др. Использование национально-регионального компонента осуществляется в нескольких направлениях. Детская литература и фольклор являются одним из основных инструментов, позволяющих осуществлять воспитание на основе национальных традиций.</w:t>
      </w:r>
    </w:p>
    <w:p w14:paraId="0B282A9A" w14:textId="77777777" w:rsidR="0019424C" w:rsidRPr="003231D1" w:rsidRDefault="0019424C" w:rsidP="003231D1">
      <w:pPr>
        <w:rPr>
          <w:rFonts w:ascii="Times New Roman" w:hAnsi="Times New Roman" w:cs="Times New Roman"/>
          <w:b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Технология опыта:</w:t>
      </w:r>
    </w:p>
    <w:p w14:paraId="1EF71437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Изучение регионального компонента является важнейшей составляющей современного образования, которая направлена на достижение следующих целей и задач:</w:t>
      </w:r>
    </w:p>
    <w:p w14:paraId="07CF3349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Целью</w:t>
      </w:r>
      <w:r w:rsidRPr="003231D1">
        <w:rPr>
          <w:rFonts w:ascii="Times New Roman" w:hAnsi="Times New Roman" w:cs="Times New Roman"/>
          <w:sz w:val="24"/>
          <w:szCs w:val="24"/>
        </w:rPr>
        <w:t xml:space="preserve"> моей работы является приобщение детей к истории и культуре родного города, края, создание условий для обучения в общественной жизни, активного познания социальной действительности.</w:t>
      </w:r>
    </w:p>
    <w:p w14:paraId="32EF3EED" w14:textId="77777777" w:rsidR="0019424C" w:rsidRPr="003231D1" w:rsidRDefault="0019424C" w:rsidP="003231D1">
      <w:pPr>
        <w:rPr>
          <w:rFonts w:ascii="Times New Roman" w:hAnsi="Times New Roman" w:cs="Times New Roman"/>
          <w:b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Для достижения этой цели я поставил</w:t>
      </w:r>
      <w:r w:rsidR="003231D1">
        <w:rPr>
          <w:rFonts w:ascii="Times New Roman" w:hAnsi="Times New Roman" w:cs="Times New Roman"/>
          <w:b/>
          <w:sz w:val="24"/>
          <w:szCs w:val="24"/>
        </w:rPr>
        <w:t>а</w:t>
      </w:r>
      <w:r w:rsidRPr="003231D1">
        <w:rPr>
          <w:rFonts w:ascii="Times New Roman" w:hAnsi="Times New Roman" w:cs="Times New Roman"/>
          <w:b/>
          <w:sz w:val="24"/>
          <w:szCs w:val="24"/>
        </w:rPr>
        <w:t xml:space="preserve"> перед собой следующие задачи:</w:t>
      </w:r>
    </w:p>
    <w:p w14:paraId="1F4DE7E9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накомство с истоками национальной культуры народов, населяющих Республику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Мордовия;</w:t>
      </w:r>
    </w:p>
    <w:p w14:paraId="0AC69902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</w:t>
      </w:r>
      <w:r w:rsidR="0019424C" w:rsidRPr="003231D1">
        <w:rPr>
          <w:rFonts w:ascii="Times New Roman" w:hAnsi="Times New Roman" w:cs="Times New Roman"/>
          <w:sz w:val="24"/>
          <w:szCs w:val="24"/>
        </w:rPr>
        <w:t>ривитие любви и уважения к людям других национальностей и их культурным ценностям;</w:t>
      </w:r>
    </w:p>
    <w:p w14:paraId="7FE8A083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Ф</w:t>
      </w:r>
      <w:r w:rsidR="0019424C" w:rsidRPr="003231D1">
        <w:rPr>
          <w:rFonts w:ascii="Times New Roman" w:hAnsi="Times New Roman" w:cs="Times New Roman"/>
          <w:sz w:val="24"/>
          <w:szCs w:val="24"/>
        </w:rPr>
        <w:t>ормирование чувства ответственности и гордости за достижения своего региона;</w:t>
      </w:r>
    </w:p>
    <w:p w14:paraId="1A62CA09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</w:t>
      </w:r>
      <w:r w:rsidR="0019424C" w:rsidRPr="003231D1">
        <w:rPr>
          <w:rFonts w:ascii="Times New Roman" w:hAnsi="Times New Roman" w:cs="Times New Roman"/>
          <w:sz w:val="24"/>
          <w:szCs w:val="24"/>
        </w:rPr>
        <w:t>накомство с именами известных земляков;</w:t>
      </w:r>
    </w:p>
    <w:p w14:paraId="5AED8C44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Р</w:t>
      </w:r>
      <w:r w:rsidR="0019424C" w:rsidRPr="003231D1">
        <w:rPr>
          <w:rFonts w:ascii="Times New Roman" w:hAnsi="Times New Roman" w:cs="Times New Roman"/>
          <w:sz w:val="24"/>
          <w:szCs w:val="24"/>
        </w:rPr>
        <w:t>азвитие речи, мышления, воображения, умения анализировать,</w:t>
      </w:r>
      <w:r w:rsidR="003231D1">
        <w:rPr>
          <w:rFonts w:ascii="Times New Roman" w:hAnsi="Times New Roman" w:cs="Times New Roman"/>
          <w:sz w:val="24"/>
          <w:szCs w:val="24"/>
        </w:rPr>
        <w:t xml:space="preserve"> </w:t>
      </w:r>
      <w:r w:rsidR="0019424C" w:rsidRPr="003231D1">
        <w:rPr>
          <w:rFonts w:ascii="Times New Roman" w:hAnsi="Times New Roman" w:cs="Times New Roman"/>
          <w:sz w:val="24"/>
          <w:szCs w:val="24"/>
        </w:rPr>
        <w:t>сравнивать.</w:t>
      </w:r>
    </w:p>
    <w:p w14:paraId="662AF41A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Ф</w:t>
      </w:r>
      <w:r w:rsidR="0019424C" w:rsidRPr="003231D1">
        <w:rPr>
          <w:rFonts w:ascii="Times New Roman" w:hAnsi="Times New Roman" w:cs="Times New Roman"/>
          <w:sz w:val="24"/>
          <w:szCs w:val="24"/>
        </w:rPr>
        <w:t>ормирование ценностно-смысловых представлений о мире через сказки, народную музыку, игры, праздники, танцы.</w:t>
      </w:r>
    </w:p>
    <w:p w14:paraId="18E37CC3" w14:textId="77777777" w:rsidR="0019424C" w:rsidRPr="003231D1" w:rsidRDefault="0019424C" w:rsidP="003231D1">
      <w:pPr>
        <w:rPr>
          <w:rFonts w:ascii="Times New Roman" w:hAnsi="Times New Roman" w:cs="Times New Roman"/>
          <w:b/>
          <w:sz w:val="24"/>
          <w:szCs w:val="24"/>
        </w:rPr>
      </w:pPr>
      <w:r w:rsidRPr="003231D1">
        <w:rPr>
          <w:rFonts w:ascii="Times New Roman" w:hAnsi="Times New Roman" w:cs="Times New Roman"/>
          <w:b/>
          <w:sz w:val="24"/>
          <w:szCs w:val="24"/>
        </w:rPr>
        <w:t>Для реализации национально-регионального компонента я использую следующие формы работы:</w:t>
      </w:r>
    </w:p>
    <w:p w14:paraId="6A360D38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- информативные беседы;</w:t>
      </w:r>
    </w:p>
    <w:p w14:paraId="36A60904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- посещение музеев, детской библиотеки;</w:t>
      </w:r>
    </w:p>
    <w:p w14:paraId="1AB4B8F8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- экскурсии, прогулки ;</w:t>
      </w:r>
    </w:p>
    <w:p w14:paraId="2228C5C2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lastRenderedPageBreak/>
        <w:t>- народные праздники.</w:t>
      </w:r>
    </w:p>
    <w:p w14:paraId="113757C8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Я считаю, что одним из условий реализации региональной модели является создание необходимой предметно-развивающей среды.</w:t>
      </w:r>
    </w:p>
    <w:p w14:paraId="132F3EE5" w14:textId="77777777" w:rsidR="0019424C" w:rsidRPr="003231D1" w:rsidRDefault="00994DE1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И в нашем дошкольном учреждении создана такая предметно-развивающая среда, она включ</w:t>
      </w:r>
      <w:r w:rsidR="003231D1">
        <w:rPr>
          <w:rFonts w:ascii="Times New Roman" w:hAnsi="Times New Roman" w:cs="Times New Roman"/>
          <w:sz w:val="24"/>
          <w:szCs w:val="24"/>
        </w:rPr>
        <w:t>ает в себя три основных раздела:</w:t>
      </w:r>
    </w:p>
    <w:p w14:paraId="168C8341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27C">
        <w:rPr>
          <w:rFonts w:ascii="Times New Roman" w:hAnsi="Times New Roman" w:cs="Times New Roman"/>
          <w:sz w:val="24"/>
          <w:szCs w:val="24"/>
        </w:rPr>
        <w:t>В  «Комнате национального быта»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собраны русские и мордовские предметы быта: русская печь с лежанкой, старинная прялка, сундук, </w:t>
      </w:r>
      <w:r w:rsidR="00994DE1">
        <w:rPr>
          <w:rFonts w:ascii="Times New Roman" w:hAnsi="Times New Roman" w:cs="Times New Roman"/>
          <w:sz w:val="24"/>
          <w:szCs w:val="24"/>
        </w:rPr>
        <w:t>одежда,</w:t>
      </w:r>
      <w:r w:rsidR="0019424C" w:rsidRPr="003231D1">
        <w:rPr>
          <w:rFonts w:ascii="Times New Roman" w:hAnsi="Times New Roman" w:cs="Times New Roman"/>
          <w:sz w:val="24"/>
          <w:szCs w:val="24"/>
        </w:rPr>
        <w:t>лапти, посуда, утюги, игрушки.</w:t>
      </w:r>
    </w:p>
    <w:p w14:paraId="27940099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Основные задачи занятий в музее: воспитание доброты, отзывчивости, любви к родине, культуре и традициям, а также к народу.</w:t>
      </w:r>
    </w:p>
    <w:p w14:paraId="73E7B8F5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Еще один раздел- экологический центр "Мир природы", который насыщен нетрадиционными играми и пособиями, позволяющими работать над знакомством с природой родного края, флорой и фауной.</w:t>
      </w:r>
    </w:p>
    <w:p w14:paraId="1BAF84DE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Без патриотизма невозможно воспитать достойного человека-гражданина. Страшные годы Великой Отечественной войны уходят все глубже и глубже в историю. Все чаще встречаются люди, которые пытаются перекроить страшную страницу и уничтожить в сердцах людей память о подвиге наших дедов и отцов, которые своей жизнью отстояли для будущих поколений мирное небо над головой!</w:t>
      </w:r>
    </w:p>
    <w:p w14:paraId="378907D9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Картины тех страшных лет можно увидеть в </w:t>
      </w:r>
      <w:r w:rsidR="002A527C">
        <w:rPr>
          <w:rFonts w:ascii="Times New Roman" w:hAnsi="Times New Roman" w:cs="Times New Roman"/>
          <w:sz w:val="24"/>
          <w:szCs w:val="24"/>
        </w:rPr>
        <w:t xml:space="preserve"> «У</w:t>
      </w:r>
      <w:r w:rsidR="0019424C" w:rsidRPr="003231D1">
        <w:rPr>
          <w:rFonts w:ascii="Times New Roman" w:hAnsi="Times New Roman" w:cs="Times New Roman"/>
          <w:sz w:val="24"/>
          <w:szCs w:val="24"/>
        </w:rPr>
        <w:t>голке воинской и трудовой славы</w:t>
      </w:r>
      <w:r w:rsidR="002A527C">
        <w:rPr>
          <w:rFonts w:ascii="Times New Roman" w:hAnsi="Times New Roman" w:cs="Times New Roman"/>
          <w:sz w:val="24"/>
          <w:szCs w:val="24"/>
        </w:rPr>
        <w:t>»</w:t>
      </w:r>
      <w:r w:rsidR="0019424C" w:rsidRPr="003231D1">
        <w:rPr>
          <w:rFonts w:ascii="Times New Roman" w:hAnsi="Times New Roman" w:cs="Times New Roman"/>
          <w:sz w:val="24"/>
          <w:szCs w:val="24"/>
        </w:rPr>
        <w:t>. Здесь я знакомлю детей с героями Великой Отечественной войны, Героями труда Ардатовского района.</w:t>
      </w:r>
    </w:p>
    <w:p w14:paraId="1EFEE973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Традиционные праздники, посвященные Дню Победы с приглашением ветерана войны - это хорошая возможность рассказать детям о событиях давно минувших дней, гордость за своих соотечественников, отдавших свои жизни на полях сражений за мир на земле.</w:t>
      </w:r>
    </w:p>
    <w:p w14:paraId="344E9D8C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Национальный колорит всегда присутствует на различных мероприятиях. Особым знаменательным событием является празднование Дня города Ардатова – где мы вместе с детьми и родителями делаем поделки, посвященные этому дню.</w:t>
      </w:r>
    </w:p>
    <w:p w14:paraId="46FEC340" w14:textId="77777777" w:rsidR="0019424C" w:rsidRPr="003231D1" w:rsidRDefault="002A527C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Хотелось бы отметить проведение мероприятия, посвященного "Дню мордовского языка" –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19424C" w:rsidRPr="003231D1">
        <w:rPr>
          <w:rFonts w:ascii="Times New Roman" w:hAnsi="Times New Roman" w:cs="Times New Roman"/>
          <w:sz w:val="24"/>
          <w:szCs w:val="24"/>
        </w:rPr>
        <w:t>было показано развлечение с участием богини лесов</w:t>
      </w:r>
      <w:r>
        <w:rPr>
          <w:rFonts w:ascii="Times New Roman" w:hAnsi="Times New Roman" w:cs="Times New Roman"/>
          <w:sz w:val="24"/>
          <w:szCs w:val="24"/>
        </w:rPr>
        <w:t xml:space="preserve"> Вирявы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и богини воды Ведявы, с целью популяризаци</w:t>
      </w:r>
      <w:r>
        <w:rPr>
          <w:rFonts w:ascii="Times New Roman" w:hAnsi="Times New Roman" w:cs="Times New Roman"/>
          <w:sz w:val="24"/>
          <w:szCs w:val="24"/>
        </w:rPr>
        <w:t xml:space="preserve">и знаний родного языка, 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фольклора и детских игр, развития интереса к изучению народных сказок. На празднике ребята пели песни, танцевали, играли в народные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4C" w:rsidRPr="003231D1">
        <w:rPr>
          <w:rFonts w:ascii="Times New Roman" w:hAnsi="Times New Roman" w:cs="Times New Roman"/>
          <w:sz w:val="24"/>
          <w:szCs w:val="24"/>
        </w:rPr>
        <w:t>читали стихи мордовских поэтов о родном языке и о родной земле.</w:t>
      </w:r>
    </w:p>
    <w:p w14:paraId="36953B5A" w14:textId="77777777" w:rsidR="0019424C" w:rsidRPr="003231D1" w:rsidRDefault="002A527C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4C" w:rsidRPr="003231D1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образовательного цикла я знакомлю детей с историей своего города. "Путешествие в историю" - пожалуй, один из самых сложных разделов. Знакомя детей с конкретными историческими событиями, я даю им представление о прошлом наших предков, прошлом и настоящем нашего народа, его образе жизни и традициях.</w:t>
      </w:r>
    </w:p>
    <w:p w14:paraId="1612C204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Велись беседы: "Как все начиналось", "Прошлое и настоящее нашего народа", "Ремесла древних славян", "Хлеб всему голова" и др.</w:t>
      </w:r>
    </w:p>
    <w:p w14:paraId="68A9D084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Особый интерес у ребят вызвала экскурсия в краеведческий музей им. Воронина, музей С. Д. Эрзи в селе Баево. Каждая экскурсия проходила в вопросно-ответной форме, в соответствии с возрастными особенностями дошкольников.</w:t>
      </w:r>
    </w:p>
    <w:p w14:paraId="55B15994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Также в доступной для детей форме знакомлю с государственными символами: флагом, гербом, гимном.</w:t>
      </w:r>
    </w:p>
    <w:p w14:paraId="0FC665C0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Одним из основных методов моей работы по нравственному воспитанию стали экскурсии и целенаправленные прогулки, во время которых дети больше узнают о своем городе, учатся видеть происходящие в нем перемены.</w:t>
      </w:r>
    </w:p>
    <w:p w14:paraId="493A2834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Прогулки к мемориалу воинской славы знакомят детей с героическим прошлым нашего народа, дают благодатную почву для воспитания достойного гражданина страны, патриота своей родины.</w:t>
      </w:r>
    </w:p>
    <w:p w14:paraId="5725283C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Народные и православные праздники играют важную роль в нравственном воспитании. Поэтому стало традицией проводить такие праздники, как «Рождество Христово"," Масленица"," Пасха","Троица". Знакомясь с народными и православными праздниками, ребенок усваивает бесценный культурный опыт поколений. Ярким и запоминающимся событием для наших воспитанников стало праздничное мероприятие с участием детей и взрослых "Рождество Христово", с приглашением епископа Ардатовского и Атяшевского Вениамина. На таких мероприятиях особенно чувствуется связь времен, каждая минута общения с взрослыми благотворно влияет на дошкольников.</w:t>
      </w:r>
    </w:p>
    <w:p w14:paraId="47855B5D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Поведение ребенка и его отношение к окружающему миру во многом зависит от нравственного климата в семье, взглядов родителей.</w:t>
      </w:r>
      <w:r w:rsidR="002A527C">
        <w:rPr>
          <w:rFonts w:ascii="Times New Roman" w:hAnsi="Times New Roman" w:cs="Times New Roman"/>
          <w:sz w:val="24"/>
          <w:szCs w:val="24"/>
        </w:rPr>
        <w:t xml:space="preserve"> </w:t>
      </w:r>
      <w:r w:rsidR="0019424C" w:rsidRPr="003231D1">
        <w:rPr>
          <w:rFonts w:ascii="Times New Roman" w:hAnsi="Times New Roman" w:cs="Times New Roman"/>
          <w:sz w:val="24"/>
          <w:szCs w:val="24"/>
        </w:rPr>
        <w:t>Поэтому семейное изучение своей родословной</w:t>
      </w:r>
      <w:r w:rsidR="002A527C">
        <w:rPr>
          <w:rFonts w:ascii="Times New Roman" w:hAnsi="Times New Roman" w:cs="Times New Roman"/>
          <w:sz w:val="24"/>
          <w:szCs w:val="24"/>
        </w:rPr>
        <w:t>,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(которое дети моей группы делали вместе с родителями)</w:t>
      </w:r>
      <w:r w:rsidR="002A527C">
        <w:rPr>
          <w:rFonts w:ascii="Times New Roman" w:hAnsi="Times New Roman" w:cs="Times New Roman"/>
          <w:sz w:val="24"/>
          <w:szCs w:val="24"/>
        </w:rPr>
        <w:t>,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поможет детям начать понимать очень важные и глубокие постулаты: корни каждого лежат в истории и традициях семьи, своего народа, прошлого региона и страны.</w:t>
      </w:r>
    </w:p>
    <w:p w14:paraId="620EE942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24C" w:rsidRPr="003231D1">
        <w:rPr>
          <w:rFonts w:ascii="Times New Roman" w:hAnsi="Times New Roman" w:cs="Times New Roman"/>
          <w:sz w:val="24"/>
          <w:szCs w:val="24"/>
        </w:rPr>
        <w:t>Составление родословной своей семьи, выставки совместного творчества родителей и детей "Осенняя фантазия", "Кто сказал, что снеговик привык жить на морозе?", "Новогодняя сказка", а также совместные праздники "День матери", "Мама, папа и я - спортивная семья" сближают поколения, укрепляют детско-родительские отношения.</w:t>
      </w:r>
    </w:p>
    <w:p w14:paraId="71176715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527C">
        <w:rPr>
          <w:rFonts w:ascii="Times New Roman" w:hAnsi="Times New Roman" w:cs="Times New Roman"/>
          <w:sz w:val="24"/>
          <w:szCs w:val="24"/>
        </w:rPr>
        <w:t>В ходе своей работы я пришла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к выводу, что "подлинная встреча" с культурным наследием города, республики помогла раскрыть интеллектуальные и творческие способности детей, сформировала некоторые суждения и оценки:</w:t>
      </w:r>
    </w:p>
    <w:p w14:paraId="29DA963A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24C" w:rsidRPr="003231D1">
        <w:rPr>
          <w:rFonts w:ascii="Times New Roman" w:hAnsi="Times New Roman" w:cs="Times New Roman"/>
          <w:sz w:val="24"/>
          <w:szCs w:val="24"/>
        </w:rPr>
        <w:t>Анализ результатов усвоения знаний по познавательному развитию показал: среднее развитие у 45% детей, высокое -у 55% детей,</w:t>
      </w:r>
    </w:p>
    <w:p w14:paraId="41C203D0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отмечается также высокий уровень социализации детей данной группы:</w:t>
      </w:r>
    </w:p>
    <w:p w14:paraId="4B192D1C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дети являются активными участниками городских мероприятий:</w:t>
      </w:r>
    </w:p>
    <w:p w14:paraId="1FE47041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"Пластилиновая ворона", конкурс чтецов: "Я люблю тебя, Россия!»,</w:t>
      </w:r>
    </w:p>
    <w:p w14:paraId="19B3225E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 xml:space="preserve">спортивные соревнования с детьми из других ДОУ города: "Веселые старты", "Папа, мама и я – спортивная семья", где они занимают призовые места; наша группа является участником </w:t>
      </w:r>
      <w:r w:rsidRPr="003231D1">
        <w:rPr>
          <w:rFonts w:ascii="Times New Roman" w:hAnsi="Times New Roman" w:cs="Times New Roman"/>
          <w:sz w:val="24"/>
          <w:szCs w:val="24"/>
        </w:rPr>
        <w:lastRenderedPageBreak/>
        <w:t>республиканского конкурса "Лучшая модель этнокультурного воспитания ДОУ Республики Мордовия", где наш детский сад занял призовое место.</w:t>
      </w:r>
    </w:p>
    <w:p w14:paraId="083A1ED5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Дети также являются активными участниками проектов, организованных в ДОУ:</w:t>
      </w:r>
    </w:p>
    <w:p w14:paraId="38BD8B13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1. «Ардатов – город мой родной».</w:t>
      </w:r>
    </w:p>
    <w:p w14:paraId="5A8D2C7F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2. «История и традиции предков Мордовии».</w:t>
      </w:r>
    </w:p>
    <w:p w14:paraId="74F0E0BF" w14:textId="77777777" w:rsidR="0019424C" w:rsidRPr="003231D1" w:rsidRDefault="0019424C" w:rsidP="003231D1">
      <w:pPr>
        <w:rPr>
          <w:rFonts w:ascii="Times New Roman" w:hAnsi="Times New Roman" w:cs="Times New Roman"/>
          <w:sz w:val="24"/>
          <w:szCs w:val="24"/>
        </w:rPr>
      </w:pPr>
      <w:r w:rsidRPr="003231D1">
        <w:rPr>
          <w:rFonts w:ascii="Times New Roman" w:hAnsi="Times New Roman" w:cs="Times New Roman"/>
          <w:sz w:val="24"/>
          <w:szCs w:val="24"/>
        </w:rPr>
        <w:t>3. «Приобщение дошкольников к истокам национальной культуры через русские народные подвижные игры».</w:t>
      </w:r>
    </w:p>
    <w:p w14:paraId="57EAECB5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4C" w:rsidRPr="003231D1">
        <w:rPr>
          <w:rFonts w:ascii="Times New Roman" w:hAnsi="Times New Roman" w:cs="Times New Roman"/>
          <w:sz w:val="24"/>
          <w:szCs w:val="24"/>
        </w:rPr>
        <w:t>Дошкольное образование-это открытая система, поэтому мы продолжаем сотрудничать с культурно-образовательными учреждениями региона и Республики Мордовия, "Мордовским государственным педагогическим институтом им. М. Е. Евсевьева", лабораторией этнокультурного образования "Мордовский республиканский институт образования", "Поволжским центром культур финно-угорских народов", обществом "Финляндия-Россия", а также общественными организациями и средствами массовой информации. Я делюсь своим опытом с коллегами в своем районе, республике и других регионах.</w:t>
      </w:r>
    </w:p>
    <w:p w14:paraId="6A87B631" w14:textId="77777777" w:rsidR="0019424C" w:rsidRPr="003231D1" w:rsidRDefault="00320AFB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646461">
        <w:rPr>
          <w:rFonts w:ascii="Times New Roman" w:hAnsi="Times New Roman" w:cs="Times New Roman"/>
          <w:sz w:val="24"/>
          <w:szCs w:val="24"/>
        </w:rPr>
        <w:t xml:space="preserve"> проделанной </w:t>
      </w:r>
      <w:r w:rsidR="0019424C" w:rsidRPr="003231D1">
        <w:rPr>
          <w:rFonts w:ascii="Times New Roman" w:hAnsi="Times New Roman" w:cs="Times New Roman"/>
          <w:sz w:val="24"/>
          <w:szCs w:val="24"/>
        </w:rPr>
        <w:t>м</w:t>
      </w:r>
      <w:r w:rsidR="00646461">
        <w:rPr>
          <w:rFonts w:ascii="Times New Roman" w:hAnsi="Times New Roman" w:cs="Times New Roman"/>
          <w:sz w:val="24"/>
          <w:szCs w:val="24"/>
        </w:rPr>
        <w:t>но</w:t>
      </w:r>
      <w:r w:rsidR="0019424C" w:rsidRPr="003231D1">
        <w:rPr>
          <w:rFonts w:ascii="Times New Roman" w:hAnsi="Times New Roman" w:cs="Times New Roman"/>
          <w:sz w:val="24"/>
          <w:szCs w:val="24"/>
        </w:rPr>
        <w:t>й работы</w:t>
      </w:r>
      <w:r w:rsidR="00646461">
        <w:rPr>
          <w:rFonts w:ascii="Times New Roman" w:hAnsi="Times New Roman" w:cs="Times New Roman"/>
          <w:sz w:val="24"/>
          <w:szCs w:val="24"/>
        </w:rPr>
        <w:t xml:space="preserve">, возникла </w:t>
      </w:r>
      <w:r w:rsidR="0019424C" w:rsidRPr="003231D1">
        <w:rPr>
          <w:rFonts w:ascii="Times New Roman" w:hAnsi="Times New Roman" w:cs="Times New Roman"/>
          <w:sz w:val="24"/>
          <w:szCs w:val="24"/>
        </w:rPr>
        <w:t xml:space="preserve"> идея создания совместно с родителями проекта "Православные праздники мордовского народа", "Приобщение дошкольников к истокам национальной культуры через русские народные подвижные игры".</w:t>
      </w:r>
    </w:p>
    <w:p w14:paraId="736558DA" w14:textId="77777777" w:rsidR="00C00F76" w:rsidRDefault="00320AFB" w:rsidP="00C00F76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24C" w:rsidRPr="003231D1">
        <w:rPr>
          <w:rFonts w:ascii="Times New Roman" w:hAnsi="Times New Roman" w:cs="Times New Roman"/>
          <w:sz w:val="24"/>
          <w:szCs w:val="24"/>
        </w:rPr>
        <w:t>Также я обобщила свой опыт в этой области на республиканском семинаре "Роль родного языка в развитии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F76" w:rsidRPr="00C00F76">
        <w:rPr>
          <w:rFonts w:ascii="Times New Roman" w:hAnsi="Times New Roman"/>
          <w:b/>
          <w:sz w:val="28"/>
          <w:szCs w:val="32"/>
        </w:rPr>
        <w:t xml:space="preserve"> </w:t>
      </w:r>
    </w:p>
    <w:p w14:paraId="120EA859" w14:textId="77777777" w:rsidR="00C00F76" w:rsidRPr="00C00F76" w:rsidRDefault="00C00F76" w:rsidP="00C00F76">
      <w:pPr>
        <w:rPr>
          <w:rFonts w:ascii="Times New Roman" w:hAnsi="Times New Roman"/>
          <w:b/>
          <w:sz w:val="24"/>
          <w:szCs w:val="24"/>
        </w:rPr>
      </w:pPr>
      <w:r w:rsidRPr="00C00F76">
        <w:rPr>
          <w:rFonts w:ascii="Times New Roman" w:hAnsi="Times New Roman"/>
          <w:b/>
          <w:sz w:val="24"/>
          <w:szCs w:val="24"/>
        </w:rPr>
        <w:t>Используемая литература.</w:t>
      </w:r>
    </w:p>
    <w:p w14:paraId="575D0944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 xml:space="preserve">«Мы в Мордовии живем» - региональный образовательный модуль дошкольного образования.  </w:t>
      </w:r>
    </w:p>
    <w:p w14:paraId="2739529E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О.В.Бурляева.Морд.гос.пед.инс-т – Саранск. 2015.</w:t>
      </w:r>
    </w:p>
    <w:p w14:paraId="5D2333DD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Брыжинский В.С.Мордовские народные игры-Саранск:Морд.кн.изд.2009.</w:t>
      </w:r>
    </w:p>
    <w:p w14:paraId="2A899588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БурляеваО.В.:«Организация работы по ознакомлению дошкольников с историей родного края».Детский сад: теория и практика.-2011.</w:t>
      </w:r>
    </w:p>
    <w:p w14:paraId="7B3A39A0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Детям о Мордовии: Методическое пособие для педагогов ДОУ. О.В. Бурляева, Е.Н. Киркина: морд. Пед.инс-т –Саранск 2013.</w:t>
      </w:r>
    </w:p>
    <w:p w14:paraId="03C1AA50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Хрестоматия к примерному региональному модулю программы дошкольного образования «Мы в Мордовии живем».Автор-составитель Е.Н.Киркина- Саранск. Морд.кн.изд-во, 2013.</w:t>
      </w:r>
    </w:p>
    <w:p w14:paraId="37AF63DA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Ежемесячный иллюстрированный журнал для эрзянских детей «Чилисема».</w:t>
      </w:r>
    </w:p>
    <w:p w14:paraId="5E968327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 xml:space="preserve"> Я.Пинясов «Сорокины сказки»: Рассказы и сказки для мл. шк.возр. Худож.Л.Попов, Ю.Смирнов-Саранск: Морд. кн. Изд.1993.</w:t>
      </w:r>
    </w:p>
    <w:p w14:paraId="4F324AA8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Память» книга посвященная Участникам В.О.войны и воинам-интернационалистам(авт-сост.Т.И.Сазонова, Т.И.Иванова)Саранск.</w:t>
      </w:r>
    </w:p>
    <w:p w14:paraId="5766E08D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lastRenderedPageBreak/>
        <w:t>Юганова Р.Герои малой Родины на большой войне. –М. 2008.</w:t>
      </w:r>
    </w:p>
    <w:p w14:paraId="20C1730A" w14:textId="77777777" w:rsidR="00C00F76" w:rsidRPr="00C00F76" w:rsidRDefault="00C00F76" w:rsidP="00C00F76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00F76">
        <w:rPr>
          <w:rFonts w:ascii="Times New Roman" w:hAnsi="Times New Roman"/>
          <w:sz w:val="24"/>
          <w:szCs w:val="24"/>
        </w:rPr>
        <w:t>Альбомы: «Мордовия- моя малая Родина», «Наши знаменитые земляки.», «Государственные символы Р.Ф.»</w:t>
      </w:r>
    </w:p>
    <w:p w14:paraId="38671D1A" w14:textId="77777777" w:rsidR="00C00F76" w:rsidRPr="00324CD9" w:rsidRDefault="00C00F76" w:rsidP="00C00F76">
      <w:pPr>
        <w:rPr>
          <w:rFonts w:ascii="Times New Roman" w:hAnsi="Times New Roman"/>
          <w:sz w:val="20"/>
          <w:szCs w:val="24"/>
        </w:rPr>
      </w:pPr>
    </w:p>
    <w:p w14:paraId="66D43972" w14:textId="77777777" w:rsidR="00C00F76" w:rsidRDefault="00C00F76" w:rsidP="00C00F7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14:paraId="76ACC3CB" w14:textId="77777777" w:rsidR="00C00F76" w:rsidRPr="009B0DA1" w:rsidRDefault="00C00F76" w:rsidP="00C00F7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CE04CD6" w14:textId="1E7A1FBA" w:rsidR="0019424C" w:rsidRPr="003231D1" w:rsidRDefault="004F4934" w:rsidP="003231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1FE807" wp14:editId="39153CFE">
            <wp:extent cx="5940425" cy="3327782"/>
            <wp:effectExtent l="19050" t="0" r="3175" b="0"/>
            <wp:docPr id="1" name="Рисунок 1" descr="C:\Users\Теремок\YandexDisk\Скриншоты\2021-01-13_10-00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YandexDisk\Скриншоты\2021-01-13_10-00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24C" w:rsidRPr="003231D1" w:rsidSect="003231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B1A"/>
    <w:multiLevelType w:val="hybridMultilevel"/>
    <w:tmpl w:val="69D6B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24C"/>
    <w:rsid w:val="0019424C"/>
    <w:rsid w:val="002A527C"/>
    <w:rsid w:val="00320AFB"/>
    <w:rsid w:val="003231D1"/>
    <w:rsid w:val="0039412F"/>
    <w:rsid w:val="00422298"/>
    <w:rsid w:val="004F4934"/>
    <w:rsid w:val="00646461"/>
    <w:rsid w:val="00896039"/>
    <w:rsid w:val="00994DE1"/>
    <w:rsid w:val="00C00F76"/>
    <w:rsid w:val="00DC2A0A"/>
    <w:rsid w:val="00F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FE1A"/>
  <w15:docId w15:val="{13E6130F-6831-402E-AAD8-7231EBD6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0A"/>
  </w:style>
  <w:style w:type="paragraph" w:styleId="1">
    <w:name w:val="heading 1"/>
    <w:basedOn w:val="a"/>
    <w:link w:val="10"/>
    <w:uiPriority w:val="9"/>
    <w:qFormat/>
    <w:rsid w:val="00994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31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4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64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3</cp:revision>
  <dcterms:created xsi:type="dcterms:W3CDTF">2020-11-23T19:37:00Z</dcterms:created>
  <dcterms:modified xsi:type="dcterms:W3CDTF">2021-01-13T07:18:00Z</dcterms:modified>
</cp:coreProperties>
</file>