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-30" w:type="dxa"/>
        <w:tblLook w:val="04A0"/>
      </w:tblPr>
      <w:tblGrid>
        <w:gridCol w:w="7298"/>
        <w:gridCol w:w="671"/>
        <w:gridCol w:w="671"/>
      </w:tblGrid>
      <w:tr w:rsidR="00C241FC" w:rsidRPr="00097CE3" w:rsidTr="00AD3C1D">
        <w:trPr>
          <w:trHeight w:val="66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C241FC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Саранск, </w:t>
            </w:r>
            <w:proofErr w:type="gramStart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г</w:t>
            </w:r>
            <w:proofErr w:type="gramEnd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., 430034, РМ, г. Саранск, ул. Миронова, 7</w:t>
            </w:r>
          </w:p>
        </w:tc>
      </w:tr>
      <w:tr w:rsidR="00C241FC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тел. 8342762509, факс 76-25-09</w:t>
            </w: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C241FC" w:rsidRPr="00097CE3" w:rsidTr="00AD3C1D">
        <w:trPr>
          <w:gridAfter w:val="2"/>
          <w:wAfter w:w="1342" w:type="dxa"/>
          <w:trHeight w:val="36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41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ru-RU"/>
              </w:rPr>
              <w:t>Приказ № 12</w:t>
            </w: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150"/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  <w:t>от 28.08.20 г.</w:t>
            </w: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150"/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  <w:t>О выбытии</w:t>
            </w: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150"/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sz w:val="15"/>
                <w:szCs w:val="15"/>
                <w:lang w:eastAsia="ru-RU"/>
              </w:rPr>
              <w:t>ПРИКАЗЫВАЮ:</w:t>
            </w: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C241FC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1. Отчислить из группы 10 </w:t>
            </w:r>
            <w:proofErr w:type="gramStart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подготовительная</w:t>
            </w:r>
            <w:proofErr w:type="gramEnd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 следующих воспитанников:</w:t>
            </w:r>
          </w:p>
        </w:tc>
      </w:tr>
      <w:tr w:rsidR="00C241FC" w:rsidRPr="00097CE3" w:rsidTr="00AD3C1D">
        <w:trPr>
          <w:gridAfter w:val="1"/>
          <w:wAfter w:w="671" w:type="dxa"/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1.1. Акашкин Николай Юрьевич</w:t>
            </w:r>
          </w:p>
        </w:tc>
      </w:tr>
      <w:tr w:rsidR="00C241FC" w:rsidRPr="00097CE3" w:rsidTr="00AD3C1D">
        <w:trPr>
          <w:gridAfter w:val="1"/>
          <w:wAfter w:w="671" w:type="dxa"/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1.2. Кулина Полина Алексеевна</w:t>
            </w:r>
          </w:p>
        </w:tc>
      </w:tr>
      <w:tr w:rsidR="00C241FC" w:rsidRPr="00097CE3" w:rsidTr="00AD3C1D">
        <w:trPr>
          <w:gridAfter w:val="1"/>
          <w:wAfter w:w="671" w:type="dxa"/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1.3. Лияскина Вероника Дмитриевна</w:t>
            </w:r>
          </w:p>
        </w:tc>
      </w:tr>
      <w:tr w:rsidR="00C241FC" w:rsidRPr="00097CE3" w:rsidTr="00AD3C1D">
        <w:trPr>
          <w:gridAfter w:val="1"/>
          <w:wAfter w:w="671" w:type="dxa"/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1.4. Пронькина Вера Александровна</w:t>
            </w:r>
          </w:p>
        </w:tc>
      </w:tr>
      <w:tr w:rsidR="00C241FC" w:rsidRPr="00097CE3" w:rsidTr="00AD3C1D">
        <w:trPr>
          <w:gridAfter w:val="1"/>
          <w:wAfter w:w="671" w:type="dxa"/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1.5. Сорокин Ярослав Денисович</w:t>
            </w:r>
          </w:p>
        </w:tc>
      </w:tr>
      <w:tr w:rsidR="00C241FC" w:rsidRPr="00097CE3" w:rsidTr="00AD3C1D">
        <w:trPr>
          <w:gridAfter w:val="1"/>
          <w:wAfter w:w="671" w:type="dxa"/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1.6. Терентьев Тимофей Владимирович</w:t>
            </w: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C241FC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2. Отчислить из группы 11 </w:t>
            </w:r>
            <w:proofErr w:type="gramStart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подготовительная</w:t>
            </w:r>
            <w:proofErr w:type="gramEnd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 следующих воспитанников:</w:t>
            </w:r>
          </w:p>
        </w:tc>
      </w:tr>
      <w:tr w:rsidR="00C241FC" w:rsidRPr="00097CE3" w:rsidTr="00AD3C1D">
        <w:trPr>
          <w:gridAfter w:val="1"/>
          <w:wAfter w:w="671" w:type="dxa"/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2.1. Асманов Евгений Денисович</w:t>
            </w:r>
          </w:p>
        </w:tc>
      </w:tr>
      <w:tr w:rsidR="00C241FC" w:rsidRPr="00097CE3" w:rsidTr="00AD3C1D">
        <w:trPr>
          <w:gridAfter w:val="1"/>
          <w:wAfter w:w="671" w:type="dxa"/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2.2. Савкин Даниил Геннадьевич</w:t>
            </w:r>
          </w:p>
        </w:tc>
      </w:tr>
      <w:tr w:rsidR="00C241FC" w:rsidRPr="00097CE3" w:rsidTr="00AD3C1D">
        <w:trPr>
          <w:gridAfter w:val="1"/>
          <w:wAfter w:w="671" w:type="dxa"/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2.3. Тарасов Дмитрий Алексеевич</w:t>
            </w: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C241FC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3. Отчислить из группы 7 </w:t>
            </w:r>
            <w:proofErr w:type="gramStart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подготовительная</w:t>
            </w:r>
            <w:proofErr w:type="gramEnd"/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 следующих воспитанников:</w:t>
            </w:r>
          </w:p>
        </w:tc>
      </w:tr>
      <w:tr w:rsidR="00C241FC" w:rsidRPr="00097CE3" w:rsidTr="00AD3C1D">
        <w:trPr>
          <w:gridAfter w:val="1"/>
          <w:wAfter w:w="671" w:type="dxa"/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3.1. Гуреев Максим Алексеевич</w:t>
            </w:r>
          </w:p>
        </w:tc>
      </w:tr>
      <w:tr w:rsidR="00C241FC" w:rsidRPr="00097CE3" w:rsidTr="00AD3C1D">
        <w:trPr>
          <w:gridAfter w:val="1"/>
          <w:wAfter w:w="671" w:type="dxa"/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3.2. Девятайкина София Дмитриевна</w:t>
            </w:r>
          </w:p>
        </w:tc>
      </w:tr>
      <w:tr w:rsidR="00C241FC" w:rsidRPr="00097CE3" w:rsidTr="00AD3C1D">
        <w:trPr>
          <w:gridAfter w:val="1"/>
          <w:wAfter w:w="671" w:type="dxa"/>
          <w:trHeight w:val="330"/>
        </w:trPr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3.3. Неськина Ксения Владимировна</w:t>
            </w: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C241FC" w:rsidRPr="00097CE3" w:rsidTr="00AD3C1D">
        <w:trPr>
          <w:trHeight w:val="33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097CE3">
              <w:rPr>
                <w:rFonts w:ascii="Open Sans" w:eastAsia="Times New Roman" w:hAnsi="Open Sans" w:cs="Open Sans"/>
                <w:color w:val="000000"/>
                <w:lang w:eastAsia="ru-RU"/>
              </w:rPr>
              <w:t>Заведующий ОО                                 Герасимова Наталья Серафимовна</w:t>
            </w:r>
          </w:p>
        </w:tc>
      </w:tr>
      <w:tr w:rsidR="00C241FC" w:rsidRPr="00097CE3" w:rsidTr="00AD3C1D">
        <w:trPr>
          <w:gridAfter w:val="2"/>
          <w:wAfter w:w="1342" w:type="dxa"/>
          <w:trHeight w:val="330"/>
        </w:trPr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FC" w:rsidRPr="00097CE3" w:rsidRDefault="00C241FC" w:rsidP="00AD3C1D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</w:tbl>
    <w:p w:rsidR="00E327A1" w:rsidRDefault="00E327A1"/>
    <w:sectPr w:rsidR="00E327A1" w:rsidSect="00E3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FC"/>
    <w:rsid w:val="00C241FC"/>
    <w:rsid w:val="00E3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2020-09-14T17:25:00Z</dcterms:created>
  <dcterms:modified xsi:type="dcterms:W3CDTF">2020-09-14T17:25:00Z</dcterms:modified>
</cp:coreProperties>
</file>