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7DD8" w14:textId="77777777" w:rsidR="002A0B3E" w:rsidRDefault="005E24C1">
      <w:pPr>
        <w:shd w:val="clear" w:color="auto" w:fill="FFFFFF"/>
        <w:jc w:val="center"/>
        <w:rPr>
          <w:bCs/>
          <w:color w:val="CC0066"/>
          <w:sz w:val="28"/>
          <w:szCs w:val="28"/>
          <w:lang w:eastAsia="ru-RU"/>
        </w:rPr>
      </w:pP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Структурное подразделение «Детский сад № 7 комбинированного вида» МБДОУ «Детский сад «Радуга» комбинированного вида»</w:t>
      </w:r>
      <w:r>
        <w:rPr>
          <w:rFonts w:eastAsiaTheme="majorEastAsia"/>
          <w:color w:val="000000" w:themeColor="text1"/>
          <w:kern w:val="24"/>
          <w:sz w:val="28"/>
          <w:szCs w:val="28"/>
        </w:rPr>
        <w:br/>
      </w:r>
      <w:r>
        <w:rPr>
          <w:rFonts w:eastAsiaTheme="majorEastAsia"/>
          <w:bCs/>
          <w:color w:val="000000" w:themeColor="text1"/>
          <w:kern w:val="24"/>
          <w:sz w:val="28"/>
          <w:szCs w:val="28"/>
        </w:rPr>
        <w:t>Рузаевского муниципального района Республики Мордовия</w:t>
      </w:r>
    </w:p>
    <w:p w14:paraId="610783DC" w14:textId="77777777" w:rsidR="002A0B3E" w:rsidRDefault="005E24C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785A7831" w14:textId="77777777" w:rsidR="002A0B3E" w:rsidRDefault="002A0B3E">
      <w:pPr>
        <w:pStyle w:val="a8"/>
        <w:rPr>
          <w:sz w:val="28"/>
          <w:szCs w:val="28"/>
        </w:rPr>
      </w:pPr>
    </w:p>
    <w:p w14:paraId="41C1F7DF" w14:textId="77777777" w:rsidR="002A0B3E" w:rsidRDefault="002A0B3E">
      <w:pPr>
        <w:pStyle w:val="a8"/>
        <w:rPr>
          <w:sz w:val="28"/>
          <w:szCs w:val="28"/>
        </w:rPr>
      </w:pPr>
    </w:p>
    <w:p w14:paraId="494EFA75" w14:textId="77777777" w:rsidR="002A0B3E" w:rsidRDefault="002A0B3E">
      <w:pPr>
        <w:pStyle w:val="a8"/>
        <w:rPr>
          <w:sz w:val="28"/>
          <w:szCs w:val="28"/>
        </w:rPr>
      </w:pPr>
    </w:p>
    <w:p w14:paraId="75EB292D" w14:textId="77777777" w:rsidR="002A0B3E" w:rsidRDefault="002A0B3E">
      <w:pPr>
        <w:pStyle w:val="a8"/>
        <w:rPr>
          <w:sz w:val="28"/>
          <w:szCs w:val="28"/>
        </w:rPr>
      </w:pPr>
    </w:p>
    <w:p w14:paraId="599798E9" w14:textId="77777777" w:rsidR="002A0B3E" w:rsidRDefault="002A0B3E">
      <w:pPr>
        <w:pStyle w:val="a8"/>
        <w:rPr>
          <w:sz w:val="28"/>
          <w:szCs w:val="28"/>
        </w:rPr>
      </w:pPr>
    </w:p>
    <w:p w14:paraId="27D1FC56" w14:textId="77777777" w:rsidR="002A0B3E" w:rsidRDefault="002A0B3E">
      <w:pPr>
        <w:pStyle w:val="a8"/>
        <w:rPr>
          <w:sz w:val="72"/>
          <w:szCs w:val="72"/>
        </w:rPr>
      </w:pPr>
    </w:p>
    <w:p w14:paraId="3DCA32FA" w14:textId="77777777" w:rsidR="002A0B3E" w:rsidRDefault="005E24C1">
      <w:pPr>
        <w:pStyle w:val="a8"/>
        <w:jc w:val="center"/>
        <w:rPr>
          <w:sz w:val="52"/>
          <w:szCs w:val="52"/>
        </w:rPr>
      </w:pPr>
      <w:r>
        <w:rPr>
          <w:sz w:val="52"/>
          <w:szCs w:val="52"/>
        </w:rPr>
        <w:t>Проект</w:t>
      </w:r>
    </w:p>
    <w:p w14:paraId="11128274" w14:textId="77777777" w:rsidR="002A0B3E" w:rsidRDefault="005E24C1">
      <w:pPr>
        <w:pStyle w:val="a8"/>
        <w:jc w:val="center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>по сенсомоторному развитию</w:t>
      </w:r>
    </w:p>
    <w:p w14:paraId="0E23699F" w14:textId="77777777" w:rsidR="002A0B3E" w:rsidRDefault="005E24C1">
      <w:pPr>
        <w:pStyle w:val="a8"/>
        <w:jc w:val="center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>детей младшего дошкольного возраста</w:t>
      </w:r>
    </w:p>
    <w:p w14:paraId="7F97A531" w14:textId="77777777" w:rsidR="002A0B3E" w:rsidRDefault="005E24C1">
      <w:pPr>
        <w:pStyle w:val="a8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«Цветные ступеньки».</w:t>
      </w:r>
    </w:p>
    <w:p w14:paraId="77A93DFC" w14:textId="77777777" w:rsidR="002A0B3E" w:rsidRDefault="002A0B3E">
      <w:pPr>
        <w:pStyle w:val="a8"/>
        <w:jc w:val="center"/>
        <w:rPr>
          <w:b w:val="0"/>
          <w:bCs w:val="0"/>
          <w:sz w:val="52"/>
          <w:szCs w:val="52"/>
        </w:rPr>
      </w:pPr>
    </w:p>
    <w:p w14:paraId="32BBF00C" w14:textId="77777777" w:rsidR="002A0B3E" w:rsidRDefault="005E24C1">
      <w:pPr>
        <w:pStyle w:val="a8"/>
        <w:rPr>
          <w:b w:val="0"/>
          <w:bCs w:val="0"/>
          <w:sz w:val="56"/>
          <w:szCs w:val="56"/>
        </w:rPr>
      </w:pPr>
      <w:r>
        <w:rPr>
          <w:b w:val="0"/>
          <w:bCs w:val="0"/>
          <w:sz w:val="56"/>
          <w:szCs w:val="56"/>
        </w:rPr>
        <w:t xml:space="preserve">             </w:t>
      </w:r>
    </w:p>
    <w:p w14:paraId="6EF4CDCE" w14:textId="77777777" w:rsidR="002A0B3E" w:rsidRDefault="002A0B3E">
      <w:pPr>
        <w:pStyle w:val="a8"/>
        <w:rPr>
          <w:sz w:val="28"/>
          <w:szCs w:val="28"/>
        </w:rPr>
      </w:pPr>
    </w:p>
    <w:p w14:paraId="408842AF" w14:textId="77777777" w:rsidR="002A0B3E" w:rsidRDefault="002A0B3E">
      <w:pPr>
        <w:pStyle w:val="a8"/>
        <w:rPr>
          <w:sz w:val="28"/>
          <w:szCs w:val="28"/>
        </w:rPr>
      </w:pPr>
    </w:p>
    <w:p w14:paraId="46730E50" w14:textId="77777777" w:rsidR="002A0B3E" w:rsidRDefault="002A0B3E">
      <w:pPr>
        <w:pStyle w:val="a8"/>
        <w:rPr>
          <w:sz w:val="28"/>
          <w:szCs w:val="28"/>
        </w:rPr>
      </w:pPr>
    </w:p>
    <w:p w14:paraId="46F8EBA1" w14:textId="77777777" w:rsidR="002A0B3E" w:rsidRDefault="002A0B3E">
      <w:pPr>
        <w:pStyle w:val="a8"/>
        <w:rPr>
          <w:sz w:val="28"/>
          <w:szCs w:val="28"/>
        </w:rPr>
      </w:pPr>
    </w:p>
    <w:p w14:paraId="56744DCA" w14:textId="77777777" w:rsidR="002A0B3E" w:rsidRDefault="002A0B3E">
      <w:pPr>
        <w:shd w:val="clear" w:color="auto" w:fill="FFFFFF"/>
        <w:ind w:left="2126" w:firstLineChars="1171" w:firstLine="3279"/>
        <w:jc w:val="both"/>
        <w:rPr>
          <w:bCs/>
          <w:sz w:val="28"/>
          <w:szCs w:val="28"/>
          <w:lang w:eastAsia="ru-RU"/>
        </w:rPr>
      </w:pPr>
    </w:p>
    <w:p w14:paraId="46D9111B" w14:textId="77777777" w:rsidR="002A0B3E" w:rsidRDefault="005E24C1">
      <w:pPr>
        <w:shd w:val="clear" w:color="auto" w:fill="FFFFFF"/>
        <w:ind w:left="2126" w:firstLineChars="1171" w:firstLine="327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Назаркина Елена Владимировна,</w:t>
      </w:r>
    </w:p>
    <w:p w14:paraId="107200AB" w14:textId="77777777" w:rsidR="002A0B3E" w:rsidRDefault="005E24C1">
      <w:pPr>
        <w:pStyle w:val="a8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eastAsia="ru-RU"/>
        </w:rPr>
        <w:t>воспитатель, первая квалификационная категория.</w:t>
      </w:r>
    </w:p>
    <w:p w14:paraId="00905B05" w14:textId="77777777" w:rsidR="002A0B3E" w:rsidRDefault="005E24C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3D007973" w14:textId="77777777" w:rsidR="002A0B3E" w:rsidRDefault="005E24C1">
      <w:pPr>
        <w:pStyle w:val="a8"/>
        <w:rPr>
          <w:b w:val="0"/>
          <w:bCs w:val="0"/>
        </w:rPr>
      </w:pPr>
      <w:r>
        <w:t xml:space="preserve">                                                                             </w:t>
      </w:r>
    </w:p>
    <w:p w14:paraId="5640182E" w14:textId="77777777" w:rsidR="002A0B3E" w:rsidRDefault="002A0B3E">
      <w:pPr>
        <w:pStyle w:val="a8"/>
        <w:tabs>
          <w:tab w:val="left" w:pos="7620"/>
        </w:tabs>
      </w:pPr>
    </w:p>
    <w:p w14:paraId="73EC7520" w14:textId="77777777" w:rsidR="002A0B3E" w:rsidRDefault="002A0B3E">
      <w:pPr>
        <w:pStyle w:val="a8"/>
        <w:rPr>
          <w:sz w:val="28"/>
          <w:szCs w:val="28"/>
        </w:rPr>
      </w:pPr>
    </w:p>
    <w:p w14:paraId="5156335A" w14:textId="77777777" w:rsidR="002A0B3E" w:rsidRDefault="002A0B3E">
      <w:pPr>
        <w:pStyle w:val="a8"/>
        <w:rPr>
          <w:sz w:val="28"/>
          <w:szCs w:val="28"/>
        </w:rPr>
      </w:pPr>
    </w:p>
    <w:p w14:paraId="72FCDEBB" w14:textId="77777777" w:rsidR="002A0B3E" w:rsidRDefault="002A0B3E">
      <w:pPr>
        <w:pStyle w:val="a8"/>
        <w:rPr>
          <w:sz w:val="28"/>
          <w:szCs w:val="28"/>
        </w:rPr>
      </w:pPr>
    </w:p>
    <w:p w14:paraId="69F9A05F" w14:textId="77777777" w:rsidR="002A0B3E" w:rsidRDefault="002A0B3E">
      <w:pPr>
        <w:pStyle w:val="a8"/>
        <w:rPr>
          <w:sz w:val="28"/>
          <w:szCs w:val="28"/>
        </w:rPr>
      </w:pPr>
    </w:p>
    <w:p w14:paraId="288A40D8" w14:textId="77777777" w:rsidR="002A0B3E" w:rsidRDefault="002A0B3E">
      <w:pPr>
        <w:pStyle w:val="a8"/>
        <w:rPr>
          <w:sz w:val="28"/>
          <w:szCs w:val="28"/>
        </w:rPr>
      </w:pPr>
    </w:p>
    <w:p w14:paraId="5AE65A43" w14:textId="77777777" w:rsidR="002A0B3E" w:rsidRDefault="002A0B3E">
      <w:pPr>
        <w:pStyle w:val="a8"/>
        <w:ind w:left="0" w:firstLine="0"/>
        <w:rPr>
          <w:sz w:val="28"/>
          <w:szCs w:val="28"/>
        </w:rPr>
      </w:pPr>
    </w:p>
    <w:p w14:paraId="5221943B" w14:textId="77777777" w:rsidR="002A0B3E" w:rsidRDefault="005E24C1">
      <w:pPr>
        <w:pStyle w:val="a8"/>
        <w:ind w:left="0" w:firstLine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 w:val="0"/>
          <w:bCs w:val="0"/>
          <w:sz w:val="28"/>
          <w:szCs w:val="28"/>
        </w:rPr>
        <w:t xml:space="preserve">               г. Рузаевка - 2022-2023 </w:t>
      </w:r>
      <w:proofErr w:type="spellStart"/>
      <w:r>
        <w:rPr>
          <w:b w:val="0"/>
          <w:bCs w:val="0"/>
          <w:sz w:val="28"/>
          <w:szCs w:val="28"/>
        </w:rPr>
        <w:t>уч.г</w:t>
      </w:r>
      <w:proofErr w:type="spellEnd"/>
      <w:r>
        <w:rPr>
          <w:b w:val="0"/>
          <w:bCs w:val="0"/>
          <w:sz w:val="28"/>
          <w:szCs w:val="28"/>
        </w:rPr>
        <w:t>.</w:t>
      </w:r>
    </w:p>
    <w:p w14:paraId="6D4077BE" w14:textId="77777777" w:rsidR="002A0B3E" w:rsidRDefault="002A0B3E">
      <w:pPr>
        <w:pStyle w:val="1"/>
        <w:spacing w:before="125"/>
        <w:rPr>
          <w:sz w:val="28"/>
          <w:szCs w:val="28"/>
          <w:u w:val="single"/>
        </w:rPr>
      </w:pPr>
    </w:p>
    <w:p w14:paraId="5D3EABD5" w14:textId="77777777" w:rsidR="002A0B3E" w:rsidRDefault="002A0B3E">
      <w:pPr>
        <w:pStyle w:val="1"/>
        <w:spacing w:before="125"/>
        <w:rPr>
          <w:sz w:val="28"/>
          <w:szCs w:val="28"/>
          <w:u w:val="single"/>
        </w:rPr>
      </w:pPr>
    </w:p>
    <w:p w14:paraId="4852F54D" w14:textId="77777777" w:rsidR="002A0B3E" w:rsidRDefault="005E24C1">
      <w:pPr>
        <w:pStyle w:val="1"/>
        <w:spacing w:before="12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Актуальность:</w:t>
      </w:r>
    </w:p>
    <w:p w14:paraId="31996C88" w14:textId="77777777" w:rsidR="002A0B3E" w:rsidRDefault="005E24C1">
      <w:pPr>
        <w:pStyle w:val="a6"/>
        <w:ind w:left="0" w:right="222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проекта заключается в том, что целенаправленная и систематическая работа по использованию нетрадиционных техник изобразительной деятельности способствует формированию развитию мелкой моторики у детей  младшего дошкольного возраста; развитию сенсорных способностей восприятия, чувства цвета, ритма, формы, объема в процессе работы с различными материалами: красками, пластилином, солью; а самое главное, сохранению психического и физического развития ребенка.</w:t>
      </w:r>
    </w:p>
    <w:p w14:paraId="65E563E9" w14:textId="77777777" w:rsidR="002A0B3E" w:rsidRDefault="002A0B3E">
      <w:pPr>
        <w:pStyle w:val="a6"/>
        <w:ind w:right="222"/>
        <w:jc w:val="both"/>
        <w:rPr>
          <w:sz w:val="28"/>
          <w:szCs w:val="28"/>
        </w:rPr>
      </w:pPr>
    </w:p>
    <w:p w14:paraId="2C36DEED" w14:textId="77777777" w:rsidR="002A0B3E" w:rsidRDefault="005E24C1">
      <w:pPr>
        <w:shd w:val="clear" w:color="auto" w:fill="FFFFFF"/>
        <w:spacing w:before="30" w:after="30" w:line="360" w:lineRule="auto"/>
        <w:rPr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b/>
          <w:bCs/>
          <w:color w:val="000000" w:themeColor="text1"/>
          <w:sz w:val="28"/>
          <w:szCs w:val="28"/>
          <w:u w:val="single"/>
          <w:lang w:eastAsia="ru-RU"/>
        </w:rPr>
        <w:t>Проблема:</w:t>
      </w:r>
    </w:p>
    <w:p w14:paraId="5012F88C" w14:textId="77777777" w:rsidR="002A0B3E" w:rsidRDefault="005E24C1">
      <w:pPr>
        <w:pStyle w:val="a6"/>
        <w:ind w:left="0" w:right="222"/>
        <w:jc w:val="both"/>
        <w:rPr>
          <w:sz w:val="28"/>
          <w:szCs w:val="28"/>
        </w:rPr>
      </w:pPr>
      <w:r>
        <w:rPr>
          <w:sz w:val="28"/>
          <w:szCs w:val="28"/>
        </w:rPr>
        <w:t>В группу пришли дети, у которых не сформированы навыки самообслуживания. Все эти навыки формируются под воздействием воспитания у ребенка общей и мелкой моторики.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</w:t>
      </w:r>
      <w:r>
        <w:t xml:space="preserve">. </w:t>
      </w:r>
    </w:p>
    <w:p w14:paraId="02D5F385" w14:textId="77777777" w:rsidR="002A0B3E" w:rsidRDefault="005E24C1">
      <w:pPr>
        <w:pStyle w:val="a6"/>
        <w:ind w:left="4062" w:right="2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75B1A9E" wp14:editId="2D190753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2232660" cy="21424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Эффективным средством решения сенсомоторного развития детей дошкольного возраста считаю использование нетрадиционных техник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изобразительной деятельности, способов и форм 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организации. Практика показывает: нестандартные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подходы к организации изобразительной деятельности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удивляют и восхищают детей, вызывая стремление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заниматься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интересным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делом.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Опыт моей работы свидетельствует, что использование нетрадиционных техник изобразительной деятельности с детьми младшего возраста позволяет</w:t>
      </w:r>
    </w:p>
    <w:p w14:paraId="64EBF4EE" w14:textId="77777777" w:rsidR="002A0B3E" w:rsidRDefault="005E24C1">
      <w:pPr>
        <w:pStyle w:val="a6"/>
        <w:ind w:left="0" w:right="222"/>
        <w:rPr>
          <w:sz w:val="28"/>
          <w:szCs w:val="28"/>
        </w:rPr>
      </w:pPr>
      <w:r>
        <w:rPr>
          <w:sz w:val="28"/>
          <w:szCs w:val="28"/>
        </w:rPr>
        <w:t>детям ощутить незабываемые положительные эмоции, раскрывает 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 хорошо знакомых им предметов в качестве художественных материалов,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удивляет своей непредсказуемостью. </w:t>
      </w:r>
      <w:r>
        <w:rPr>
          <w:color w:val="000000"/>
          <w:sz w:val="28"/>
          <w:szCs w:val="28"/>
          <w:shd w:val="clear" w:color="auto" w:fill="FFFFFF"/>
        </w:rPr>
        <w:t>Изобразительная деятельность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</w:t>
      </w:r>
    </w:p>
    <w:p w14:paraId="4B203078" w14:textId="77777777" w:rsidR="002A0B3E" w:rsidRDefault="005E24C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Изобразительная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применением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нетрадиционных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техник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способствует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ребенка:</w:t>
      </w:r>
    </w:p>
    <w:p w14:paraId="2CF04C8D" w14:textId="77777777" w:rsidR="002A0B3E" w:rsidRDefault="005E24C1">
      <w:pPr>
        <w:tabs>
          <w:tab w:val="left" w:pos="602"/>
        </w:tabs>
        <w:rPr>
          <w:sz w:val="28"/>
          <w:szCs w:val="28"/>
        </w:rPr>
      </w:pPr>
      <w:r>
        <w:rPr>
          <w:sz w:val="28"/>
          <w:szCs w:val="28"/>
        </w:rPr>
        <w:t>мелкой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моторики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тактильного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восприятия;</w:t>
      </w:r>
    </w:p>
    <w:p w14:paraId="19B598B6" w14:textId="77777777" w:rsidR="002A0B3E" w:rsidRDefault="005E24C1">
      <w:pPr>
        <w:tabs>
          <w:tab w:val="left" w:pos="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ориентировки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листе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бумаги,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глазомера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зрительного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восприятия;</w:t>
      </w:r>
    </w:p>
    <w:p w14:paraId="66B04FA3" w14:textId="77777777" w:rsidR="002A0B3E" w:rsidRDefault="005E24C1">
      <w:pPr>
        <w:tabs>
          <w:tab w:val="left" w:pos="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внимания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усидчивости;</w:t>
      </w:r>
    </w:p>
    <w:p w14:paraId="14EC1209" w14:textId="77777777" w:rsidR="002A0B3E" w:rsidRDefault="005E24C1">
      <w:pPr>
        <w:tabs>
          <w:tab w:val="left" w:pos="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умений;</w:t>
      </w:r>
    </w:p>
    <w:p w14:paraId="3F7C9360" w14:textId="77777777" w:rsidR="002A0B3E" w:rsidRDefault="005E24C1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наблюдательности,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эстетического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восприятия,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эмоциональной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отзывчивости.</w:t>
      </w:r>
    </w:p>
    <w:p w14:paraId="292E94E1" w14:textId="77777777" w:rsidR="002A0B3E" w:rsidRDefault="002A0B3E">
      <w:pPr>
        <w:pStyle w:val="1"/>
        <w:spacing w:before="3"/>
        <w:jc w:val="both"/>
        <w:rPr>
          <w:sz w:val="28"/>
          <w:szCs w:val="28"/>
        </w:rPr>
      </w:pPr>
    </w:p>
    <w:p w14:paraId="7B124EC1" w14:textId="77777777" w:rsidR="002A0B3E" w:rsidRDefault="005E24C1">
      <w:pPr>
        <w:pStyle w:val="1"/>
        <w:spacing w:before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развивающая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среда:</w:t>
      </w:r>
    </w:p>
    <w:p w14:paraId="08644C36" w14:textId="77777777" w:rsidR="002A0B3E" w:rsidRDefault="005E24C1">
      <w:pPr>
        <w:pStyle w:val="a6"/>
        <w:ind w:left="0" w:right="45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нашей группы наполнено яркими красками, что способствует воспитанию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эстетического вкуса воспитанников. Для свободного рисования организован Центр «Творческая мастерская», в котором доступно расположена бумага разного цвета, размера и формы,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книжки - раскраски, карандаши, мелки для рисования, трафареты разной тематики.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оформлен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«Уголок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 выставки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работ».</w:t>
      </w:r>
    </w:p>
    <w:p w14:paraId="0ACC5E1B" w14:textId="77777777" w:rsidR="002A0B3E" w:rsidRDefault="002A0B3E">
      <w:pPr>
        <w:pStyle w:val="a6"/>
        <w:ind w:right="459"/>
        <w:jc w:val="both"/>
        <w:rPr>
          <w:sz w:val="28"/>
          <w:szCs w:val="28"/>
        </w:rPr>
      </w:pPr>
    </w:p>
    <w:p w14:paraId="5D42E4E9" w14:textId="77777777" w:rsidR="002A0B3E" w:rsidRDefault="005E24C1">
      <w:pPr>
        <w:pStyle w:val="a6"/>
        <w:spacing w:line="274" w:lineRule="exac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u w:val="thick"/>
        </w:rPr>
        <w:t>Цель</w:t>
      </w:r>
      <w:r>
        <w:rPr>
          <w:b/>
          <w:spacing w:val="-3"/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>проекта:</w:t>
      </w:r>
      <w:r>
        <w:rPr>
          <w:b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сенсомоторной сферы детей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младшего дошкольного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нетрадиционных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техник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изобразительной деятельности.</w:t>
      </w:r>
    </w:p>
    <w:p w14:paraId="6A5493D6" w14:textId="77777777" w:rsidR="002A0B3E" w:rsidRDefault="002A0B3E">
      <w:pPr>
        <w:jc w:val="both"/>
        <w:rPr>
          <w:sz w:val="28"/>
          <w:szCs w:val="28"/>
        </w:rPr>
      </w:pPr>
    </w:p>
    <w:p w14:paraId="49B866BD" w14:textId="77777777" w:rsidR="002A0B3E" w:rsidRDefault="005E24C1">
      <w:pPr>
        <w:widowControl/>
        <w:autoSpaceDE/>
        <w:autoSpaceDN/>
        <w:spacing w:after="150"/>
        <w:rPr>
          <w:b/>
          <w:bCs/>
          <w:color w:val="000000"/>
          <w:sz w:val="21"/>
          <w:szCs w:val="21"/>
          <w:lang w:eastAsia="ru-RU"/>
        </w:rPr>
      </w:pPr>
      <w:r>
        <w:rPr>
          <w:b/>
          <w:sz w:val="28"/>
          <w:szCs w:val="28"/>
          <w:u w:val="thick"/>
        </w:rPr>
        <w:t>Задачи</w:t>
      </w:r>
      <w:r>
        <w:rPr>
          <w:b/>
          <w:spacing w:val="-1"/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>проекта:</w:t>
      </w:r>
      <w:r>
        <w:rPr>
          <w:b/>
          <w:bCs/>
          <w:color w:val="000000"/>
          <w:sz w:val="21"/>
          <w:szCs w:val="21"/>
          <w:lang w:eastAsia="ru-RU"/>
        </w:rPr>
        <w:t xml:space="preserve"> </w:t>
      </w:r>
    </w:p>
    <w:p w14:paraId="424A2D03" w14:textId="77777777" w:rsidR="002A0B3E" w:rsidRDefault="005E24C1">
      <w:pPr>
        <w:widowControl/>
        <w:autoSpaceDE/>
        <w:autoSpaceDN/>
        <w:spacing w:after="150"/>
        <w:rPr>
          <w:b/>
          <w:bCs/>
          <w:color w:val="000000"/>
          <w:sz w:val="28"/>
          <w:szCs w:val="28"/>
          <w:u w:val="single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>С детьми:</w:t>
      </w:r>
    </w:p>
    <w:p w14:paraId="32ADA974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Образовательные:</w:t>
      </w:r>
      <w:r>
        <w:rPr>
          <w:color w:val="000000"/>
          <w:sz w:val="28"/>
          <w:szCs w:val="28"/>
          <w:lang w:eastAsia="ru-RU"/>
        </w:rPr>
        <w:t xml:space="preserve"> </w:t>
      </w:r>
    </w:p>
    <w:p w14:paraId="4B4A870E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-Помочь детям овладеть различными техническими навыками при работе нетрадиционными техниками.</w:t>
      </w:r>
    </w:p>
    <w:p w14:paraId="052BFB9B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-Привить интерес к рисованию нетрадиционными техниками.</w:t>
      </w:r>
    </w:p>
    <w:p w14:paraId="036022C8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-Упражнять детей в применении различных способов нетрадиционного рисования (пальчиком, ладошкой, штампами и др.).</w:t>
      </w:r>
    </w:p>
    <w:p w14:paraId="1A231259" w14:textId="77777777" w:rsidR="002A0B3E" w:rsidRDefault="005E24C1">
      <w:pPr>
        <w:tabs>
          <w:tab w:val="left" w:pos="461"/>
          <w:tab w:val="left" w:pos="463"/>
        </w:tabs>
        <w:ind w:right="87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-Формировать знания детей о нетрадиционных способах рисования.</w:t>
      </w:r>
    </w:p>
    <w:p w14:paraId="4E83A2F1" w14:textId="77777777" w:rsidR="002A0B3E" w:rsidRDefault="005E24C1">
      <w:pPr>
        <w:tabs>
          <w:tab w:val="left" w:pos="461"/>
          <w:tab w:val="left" w:pos="463"/>
        </w:tabs>
        <w:ind w:right="872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у детей представления о вариативности использования 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материалов для рисования (пробки, поролон, ватные палочки, пальчики и ладошки,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зубные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щётки, пластиковые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бутылки).</w:t>
      </w:r>
    </w:p>
    <w:p w14:paraId="2B0EE3C0" w14:textId="77777777" w:rsidR="002A0B3E" w:rsidRDefault="005E24C1">
      <w:pPr>
        <w:tabs>
          <w:tab w:val="left" w:pos="461"/>
          <w:tab w:val="left" w:pos="46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-Познакомить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оригинальными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техниками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рисования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(рисование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пальчиками, ладошками, рисование различными тычками, ватными палочками, пробками, поролоном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т.д.).</w:t>
      </w:r>
    </w:p>
    <w:p w14:paraId="7543FB50" w14:textId="77777777" w:rsidR="002A0B3E" w:rsidRDefault="005E24C1">
      <w:pPr>
        <w:tabs>
          <w:tab w:val="left" w:pos="461"/>
          <w:tab w:val="left" w:pos="463"/>
        </w:tabs>
        <w:ind w:right="232"/>
        <w:jc w:val="both"/>
        <w:rPr>
          <w:sz w:val="28"/>
          <w:szCs w:val="28"/>
        </w:rPr>
      </w:pPr>
      <w:r>
        <w:rPr>
          <w:sz w:val="28"/>
          <w:szCs w:val="28"/>
        </w:rPr>
        <w:t>-Учить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нетрадиционные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оригинальные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техники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изобразительной деятельности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собственном</w:t>
      </w:r>
      <w:r>
        <w:rPr>
          <w:spacing w:val="-57"/>
          <w:sz w:val="28"/>
          <w:szCs w:val="28"/>
        </w:rPr>
        <w:t xml:space="preserve">   </w:t>
      </w:r>
      <w:r>
        <w:rPr>
          <w:sz w:val="28"/>
          <w:szCs w:val="28"/>
        </w:rPr>
        <w:t>творчестве,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создавая различные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предметные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композиции.</w:t>
      </w:r>
    </w:p>
    <w:p w14:paraId="4C0D1F9A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-Обучить детей познавать мир и себя в нем через открытие звуков, цвета, формы.</w:t>
      </w:r>
    </w:p>
    <w:p w14:paraId="2E823462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Развивающие:</w:t>
      </w:r>
    </w:p>
    <w:p w14:paraId="54205A7C" w14:textId="77777777" w:rsidR="002A0B3E" w:rsidRDefault="005E24C1">
      <w:pPr>
        <w:pStyle w:val="ad"/>
        <w:tabs>
          <w:tab w:val="left" w:pos="461"/>
          <w:tab w:val="left" w:pos="46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желания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дошкольников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коллективные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композиции.</w:t>
      </w:r>
    </w:p>
    <w:p w14:paraId="783C1A70" w14:textId="77777777" w:rsidR="002A0B3E" w:rsidRDefault="005E24C1">
      <w:pPr>
        <w:pStyle w:val="ad"/>
        <w:tabs>
          <w:tab w:val="left" w:pos="461"/>
          <w:tab w:val="left" w:pos="46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-Развивать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творческие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способности,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эстетический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вкус.</w:t>
      </w:r>
    </w:p>
    <w:p w14:paraId="34CF4142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>
        <w:rPr>
          <w:sz w:val="28"/>
          <w:szCs w:val="28"/>
        </w:rPr>
        <w:t>-Способствовать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эмоциональному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эстетическому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младших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дошкольников.</w:t>
      </w:r>
    </w:p>
    <w:p w14:paraId="0E076383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Воспитательные:</w:t>
      </w:r>
    </w:p>
    <w:p w14:paraId="4C814698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-Воспитывать </w:t>
      </w:r>
      <w:proofErr w:type="gramStart"/>
      <w:r>
        <w:rPr>
          <w:color w:val="000000"/>
          <w:sz w:val="28"/>
          <w:szCs w:val="28"/>
          <w:lang w:eastAsia="ru-RU"/>
        </w:rPr>
        <w:t>у  детей</w:t>
      </w:r>
      <w:proofErr w:type="gramEnd"/>
      <w:r>
        <w:rPr>
          <w:color w:val="000000"/>
          <w:sz w:val="28"/>
          <w:szCs w:val="28"/>
          <w:lang w:eastAsia="ru-RU"/>
        </w:rPr>
        <w:t xml:space="preserve"> учение радоваться результатам своего труда и труда товарищей.</w:t>
      </w:r>
    </w:p>
    <w:p w14:paraId="167E234B" w14:textId="77777777" w:rsidR="002A0B3E" w:rsidRDefault="005E24C1">
      <w:pPr>
        <w:widowControl/>
        <w:autoSpaceDE/>
        <w:autoSpaceDN/>
        <w:spacing w:after="15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-Воспитывать умение детей работать в коллективе, помогать друг другу.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14:paraId="001CA135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>С педагогами:</w:t>
      </w:r>
    </w:p>
    <w:p w14:paraId="65612121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Повысить интерес к изобразительной деятельности в нетрадиционных техниках.</w:t>
      </w:r>
    </w:p>
    <w:p w14:paraId="5A40D5A4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Повысить теоретический уровень и профессионализм в вопросах изобразительной деятельности.</w:t>
      </w:r>
    </w:p>
    <w:p w14:paraId="0450D6F7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lastRenderedPageBreak/>
        <w:t>С родителями:</w:t>
      </w:r>
    </w:p>
    <w:p w14:paraId="2C5361CD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-Развитие интереса к организованной и совместной образовательной деятельности– как к средству интеллектуального развития детей;</w:t>
      </w:r>
    </w:p>
    <w:p w14:paraId="15DBC56D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Развитие интереса к воспитательно - образовательному процессу в детском саду.</w:t>
      </w:r>
    </w:p>
    <w:p w14:paraId="2B3192CF" w14:textId="77777777" w:rsidR="002A0B3E" w:rsidRDefault="005E24C1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1"/>
          <w:szCs w:val="21"/>
          <w:lang w:eastAsia="ru-RU"/>
        </w:rPr>
        <w:br/>
      </w:r>
      <w:r>
        <w:rPr>
          <w:b/>
          <w:bCs/>
          <w:color w:val="000000" w:themeColor="text1"/>
          <w:sz w:val="28"/>
          <w:szCs w:val="28"/>
          <w:u w:val="single"/>
          <w:lang w:eastAsia="ru-RU"/>
        </w:rPr>
        <w:t xml:space="preserve">Продолжительность проекта: 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>долгосрочный, 9 месяцев (2022-2023 учебный год, с сентября 2022 г. по май 2023 года).</w:t>
      </w:r>
    </w:p>
    <w:p w14:paraId="27D9C91F" w14:textId="77777777" w:rsidR="002A0B3E" w:rsidRDefault="002A0B3E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9056D65" w14:textId="77777777" w:rsidR="002A0B3E" w:rsidRDefault="005E24C1">
      <w:pPr>
        <w:pStyle w:val="a6"/>
        <w:spacing w:before="3"/>
        <w:ind w:left="0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  <w:lang w:eastAsia="ru-RU"/>
        </w:rPr>
        <w:t>Участники проекта:</w:t>
      </w:r>
      <w:r>
        <w:rPr>
          <w:sz w:val="28"/>
          <w:szCs w:val="28"/>
        </w:rPr>
        <w:t xml:space="preserve"> дети первой младшей группы,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воспитатели, родители.</w:t>
      </w:r>
    </w:p>
    <w:p w14:paraId="1042B24E" w14:textId="77777777" w:rsidR="002A0B3E" w:rsidRDefault="002A0B3E">
      <w:pPr>
        <w:pStyle w:val="1"/>
        <w:tabs>
          <w:tab w:val="left" w:pos="644"/>
        </w:tabs>
        <w:spacing w:line="240" w:lineRule="auto"/>
        <w:ind w:left="0"/>
        <w:jc w:val="both"/>
        <w:rPr>
          <w:sz w:val="28"/>
          <w:szCs w:val="28"/>
        </w:rPr>
      </w:pPr>
    </w:p>
    <w:p w14:paraId="69BF226A" w14:textId="77777777" w:rsidR="002A0B3E" w:rsidRDefault="005E24C1">
      <w:pPr>
        <w:pStyle w:val="1"/>
        <w:tabs>
          <w:tab w:val="left" w:pos="644"/>
        </w:tabs>
        <w:spacing w:line="240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Предполагаемый</w:t>
      </w:r>
      <w:r>
        <w:rPr>
          <w:spacing w:val="-3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результат:</w:t>
      </w:r>
    </w:p>
    <w:p w14:paraId="649832AB" w14:textId="77777777" w:rsidR="002A0B3E" w:rsidRDefault="002A0B3E">
      <w:pPr>
        <w:pStyle w:val="a6"/>
        <w:spacing w:before="7"/>
        <w:ind w:left="0"/>
        <w:rPr>
          <w:b/>
          <w:sz w:val="28"/>
          <w:szCs w:val="28"/>
        </w:rPr>
      </w:pPr>
    </w:p>
    <w:p w14:paraId="3DDCB51F" w14:textId="77777777" w:rsidR="002A0B3E" w:rsidRDefault="005E24C1">
      <w:pPr>
        <w:pStyle w:val="ad"/>
        <w:numPr>
          <w:ilvl w:val="0"/>
          <w:numId w:val="1"/>
        </w:numPr>
        <w:tabs>
          <w:tab w:val="left" w:pos="461"/>
          <w:tab w:val="left" w:pos="463"/>
        </w:tabs>
        <w:ind w:right="99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нетрадиционных</w:t>
      </w:r>
      <w:r>
        <w:rPr>
          <w:spacing w:val="-57"/>
          <w:sz w:val="28"/>
          <w:szCs w:val="28"/>
        </w:rPr>
        <w:t xml:space="preserve">              </w:t>
      </w:r>
      <w:r>
        <w:rPr>
          <w:sz w:val="28"/>
          <w:szCs w:val="28"/>
        </w:rPr>
        <w:t>способах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изобразительной деятельности;</w:t>
      </w:r>
    </w:p>
    <w:p w14:paraId="571D286C" w14:textId="77777777" w:rsidR="002A0B3E" w:rsidRDefault="005E24C1">
      <w:pPr>
        <w:pStyle w:val="ad"/>
        <w:numPr>
          <w:ilvl w:val="0"/>
          <w:numId w:val="1"/>
        </w:numPr>
        <w:tabs>
          <w:tab w:val="left" w:pos="461"/>
          <w:tab w:val="left" w:pos="463"/>
        </w:tabs>
        <w:ind w:right="417"/>
        <w:jc w:val="both"/>
        <w:rPr>
          <w:sz w:val="28"/>
          <w:szCs w:val="28"/>
        </w:rPr>
      </w:pPr>
      <w:r>
        <w:rPr>
          <w:sz w:val="28"/>
          <w:szCs w:val="28"/>
        </w:rPr>
        <w:t>владение дошкольниками простейшими техническими приемами 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 различными</w:t>
      </w:r>
      <w:r>
        <w:rPr>
          <w:spacing w:val="-57"/>
          <w:sz w:val="28"/>
          <w:szCs w:val="28"/>
        </w:rPr>
        <w:t xml:space="preserve">   </w:t>
      </w:r>
      <w:r>
        <w:rPr>
          <w:sz w:val="28"/>
          <w:szCs w:val="28"/>
        </w:rPr>
        <w:t>изобразительными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материалами;</w:t>
      </w:r>
    </w:p>
    <w:p w14:paraId="14A49FFD" w14:textId="77777777" w:rsidR="002A0B3E" w:rsidRDefault="005E24C1">
      <w:pPr>
        <w:pStyle w:val="ad"/>
        <w:numPr>
          <w:ilvl w:val="0"/>
          <w:numId w:val="1"/>
        </w:numPr>
        <w:tabs>
          <w:tab w:val="left" w:pos="461"/>
          <w:tab w:val="left" w:pos="463"/>
        </w:tabs>
        <w:spacing w:before="1"/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нетрадиционные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техники 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изобразительной деятельности;</w:t>
      </w:r>
    </w:p>
    <w:p w14:paraId="0A9A5DD8" w14:textId="77777777" w:rsidR="002A0B3E" w:rsidRDefault="005E24C1">
      <w:pPr>
        <w:pStyle w:val="ad"/>
        <w:numPr>
          <w:ilvl w:val="0"/>
          <w:numId w:val="1"/>
        </w:numPr>
        <w:tabs>
          <w:tab w:val="left" w:pos="461"/>
          <w:tab w:val="left" w:pos="463"/>
        </w:tabs>
        <w:ind w:right="216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 и педагогической компетентности педагогов ДОО 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детей младшего дошкольного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нетрадиционной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техник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изобразительной деятельности;</w:t>
      </w:r>
    </w:p>
    <w:p w14:paraId="5F0ECC08" w14:textId="77777777" w:rsidR="002A0B3E" w:rsidRDefault="002A0B3E">
      <w:pPr>
        <w:pStyle w:val="a6"/>
        <w:spacing w:before="3"/>
        <w:ind w:left="0"/>
        <w:jc w:val="both"/>
        <w:rPr>
          <w:sz w:val="28"/>
          <w:szCs w:val="28"/>
          <w:lang w:eastAsia="ru-RU"/>
        </w:rPr>
      </w:pPr>
    </w:p>
    <w:p w14:paraId="55B64152" w14:textId="77777777" w:rsidR="002A0B3E" w:rsidRDefault="005E24C1">
      <w:pPr>
        <w:pStyle w:val="a6"/>
        <w:spacing w:before="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Направление проектной деятельности: </w:t>
      </w:r>
      <w:r>
        <w:rPr>
          <w:color w:val="000000" w:themeColor="text1"/>
          <w:sz w:val="28"/>
          <w:szCs w:val="28"/>
        </w:rPr>
        <w:t>художественно -эстетическое, познавательное, речевое, физическое, социально -коммуникативное развитие.</w:t>
      </w:r>
    </w:p>
    <w:p w14:paraId="4BF4CEA4" w14:textId="77777777" w:rsidR="002A0B3E" w:rsidRDefault="002A0B3E">
      <w:pPr>
        <w:pStyle w:val="a6"/>
        <w:spacing w:before="3"/>
        <w:ind w:left="0"/>
        <w:jc w:val="both"/>
        <w:rPr>
          <w:color w:val="000000" w:themeColor="text1"/>
          <w:sz w:val="28"/>
          <w:szCs w:val="28"/>
        </w:rPr>
      </w:pPr>
    </w:p>
    <w:p w14:paraId="09A839FB" w14:textId="77777777" w:rsidR="002A0B3E" w:rsidRDefault="005E24C1">
      <w:pPr>
        <w:spacing w:line="360" w:lineRule="auto"/>
        <w:rPr>
          <w:color w:val="000000" w:themeColor="text1"/>
          <w:sz w:val="28"/>
          <w:szCs w:val="28"/>
          <w:u w:val="single"/>
          <w:lang w:eastAsia="ru-RU"/>
        </w:rPr>
      </w:pPr>
      <w:r>
        <w:rPr>
          <w:b/>
          <w:bCs/>
          <w:color w:val="000000" w:themeColor="text1"/>
          <w:sz w:val="28"/>
          <w:szCs w:val="28"/>
          <w:u w:val="single"/>
          <w:lang w:eastAsia="ru-RU"/>
        </w:rPr>
        <w:t>Форма проведения:</w:t>
      </w:r>
      <w:r>
        <w:rPr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15C501D7" w14:textId="77777777" w:rsidR="002A0B3E" w:rsidRDefault="005E24C1">
      <w:pPr>
        <w:spacing w:line="360" w:lineRule="auto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образовательная ситуация;</w:t>
      </w:r>
      <w:r>
        <w:rPr>
          <w:color w:val="000000" w:themeColor="text1"/>
          <w:sz w:val="28"/>
          <w:szCs w:val="28"/>
          <w:lang w:eastAsia="ru-RU"/>
        </w:rPr>
        <w:br/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>- дидактические игры</w:t>
      </w:r>
    </w:p>
    <w:p w14:paraId="41E45CAA" w14:textId="77777777" w:rsidR="002A0B3E" w:rsidRDefault="005E24C1">
      <w:pPr>
        <w:spacing w:line="360" w:lineRule="auto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>-беседы.</w:t>
      </w:r>
      <w:r>
        <w:rPr>
          <w:color w:val="000000" w:themeColor="text1"/>
          <w:sz w:val="28"/>
          <w:szCs w:val="28"/>
          <w:lang w:eastAsia="ru-RU"/>
        </w:rPr>
        <w:br/>
      </w:r>
      <w:r>
        <w:rPr>
          <w:b/>
          <w:bCs/>
          <w:color w:val="000000" w:themeColor="text1"/>
          <w:sz w:val="28"/>
          <w:szCs w:val="28"/>
          <w:u w:val="single"/>
          <w:lang w:eastAsia="ru-RU"/>
        </w:rPr>
        <w:t>Этапы реализации проекта:</w:t>
      </w:r>
      <w:r>
        <w:rPr>
          <w:color w:val="000000" w:themeColor="text1"/>
          <w:sz w:val="28"/>
          <w:szCs w:val="28"/>
          <w:u w:val="single"/>
          <w:lang w:eastAsia="ru-RU"/>
        </w:rPr>
        <w:br/>
      </w:r>
      <w:r>
        <w:rPr>
          <w:b/>
          <w:bCs/>
          <w:color w:val="000000" w:themeColor="text1"/>
          <w:sz w:val="32"/>
          <w:szCs w:val="32"/>
          <w:lang w:eastAsia="ru-RU"/>
        </w:rPr>
        <w:t>Подготовительный этап:</w:t>
      </w:r>
      <w:r>
        <w:rPr>
          <w:color w:val="000000" w:themeColor="text1"/>
          <w:sz w:val="32"/>
          <w:szCs w:val="32"/>
          <w:lang w:eastAsia="ru-RU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</w:rPr>
        <w:t>- Разработка </w:t>
      </w:r>
      <w:r>
        <w:rPr>
          <w:rStyle w:val="a3"/>
          <w:b w:val="0"/>
          <w:color w:val="111111"/>
          <w:sz w:val="28"/>
          <w:szCs w:val="28"/>
        </w:rPr>
        <w:t>проекта</w:t>
      </w:r>
      <w:r>
        <w:rPr>
          <w:color w:val="111111"/>
          <w:sz w:val="28"/>
          <w:szCs w:val="28"/>
        </w:rPr>
        <w:t>.</w:t>
      </w:r>
    </w:p>
    <w:p w14:paraId="70C3AB24" w14:textId="77777777" w:rsidR="002A0B3E" w:rsidRDefault="005E24C1">
      <w:pPr>
        <w:pStyle w:val="ac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Постановка цели и задач </w:t>
      </w:r>
      <w:r>
        <w:rPr>
          <w:rStyle w:val="a3"/>
          <w:b w:val="0"/>
          <w:color w:val="111111"/>
          <w:sz w:val="28"/>
          <w:szCs w:val="28"/>
        </w:rPr>
        <w:t>проекта</w:t>
      </w:r>
      <w:r>
        <w:rPr>
          <w:color w:val="111111"/>
          <w:sz w:val="28"/>
          <w:szCs w:val="28"/>
        </w:rPr>
        <w:t>.</w:t>
      </w:r>
    </w:p>
    <w:p w14:paraId="1D896590" w14:textId="77777777" w:rsidR="002A0B3E" w:rsidRDefault="005E24C1">
      <w:pPr>
        <w:pStyle w:val="ac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Создание развивающей предметно - пространственной среды.                                                                                                   - Разработка конспектов образовательной деятельности.                                            </w:t>
      </w:r>
    </w:p>
    <w:p w14:paraId="3B0A04ED" w14:textId="77777777" w:rsidR="002A0B3E" w:rsidRDefault="002A0B3E">
      <w:pPr>
        <w:pStyle w:val="1"/>
        <w:spacing w:line="240" w:lineRule="auto"/>
        <w:ind w:left="0"/>
        <w:rPr>
          <w:color w:val="111111"/>
          <w:sz w:val="32"/>
          <w:szCs w:val="32"/>
        </w:rPr>
      </w:pPr>
    </w:p>
    <w:p w14:paraId="0A6BDA1C" w14:textId="77777777" w:rsidR="002A0B3E" w:rsidRDefault="002A0B3E">
      <w:pPr>
        <w:pStyle w:val="1"/>
        <w:spacing w:line="240" w:lineRule="auto"/>
        <w:ind w:left="0"/>
        <w:rPr>
          <w:color w:val="111111"/>
          <w:sz w:val="32"/>
          <w:szCs w:val="32"/>
        </w:rPr>
      </w:pPr>
    </w:p>
    <w:p w14:paraId="669B07C3" w14:textId="77777777" w:rsidR="002A0B3E" w:rsidRDefault="005E24C1">
      <w:pPr>
        <w:pStyle w:val="1"/>
        <w:spacing w:line="240" w:lineRule="auto"/>
        <w:ind w:left="0"/>
        <w:rPr>
          <w:color w:val="111111"/>
          <w:sz w:val="32"/>
          <w:szCs w:val="32"/>
        </w:rPr>
      </w:pPr>
      <w:r>
        <w:rPr>
          <w:color w:val="111111"/>
          <w:sz w:val="28"/>
          <w:szCs w:val="28"/>
        </w:rPr>
        <w:t xml:space="preserve">Основной этап:     </w:t>
      </w:r>
      <w:r>
        <w:rPr>
          <w:color w:val="111111"/>
          <w:sz w:val="32"/>
          <w:szCs w:val="32"/>
        </w:rPr>
        <w:t xml:space="preserve"> </w:t>
      </w:r>
    </w:p>
    <w:p w14:paraId="6485A864" w14:textId="77777777" w:rsidR="002A0B3E" w:rsidRDefault="002A0B3E">
      <w:pPr>
        <w:pStyle w:val="1"/>
        <w:spacing w:line="240" w:lineRule="auto"/>
        <w:rPr>
          <w:sz w:val="32"/>
          <w:szCs w:val="32"/>
        </w:rPr>
      </w:pPr>
    </w:p>
    <w:p w14:paraId="7699FB63" w14:textId="77777777" w:rsidR="002A0B3E" w:rsidRDefault="005E24C1">
      <w:pPr>
        <w:pStyle w:val="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Задачи проекта</w:t>
      </w:r>
      <w:r>
        <w:rPr>
          <w:spacing w:val="-2"/>
          <w:sz w:val="28"/>
          <w:szCs w:val="28"/>
        </w:rPr>
        <w:t xml:space="preserve"> по образовательным областям</w:t>
      </w:r>
      <w:r>
        <w:rPr>
          <w:sz w:val="28"/>
          <w:szCs w:val="28"/>
        </w:rPr>
        <w:t>:</w:t>
      </w:r>
    </w:p>
    <w:p w14:paraId="0C4DF6DC" w14:textId="77777777" w:rsidR="002A0B3E" w:rsidRDefault="005E24C1">
      <w:pPr>
        <w:tabs>
          <w:tab w:val="left" w:pos="461"/>
          <w:tab w:val="left" w:pos="463"/>
        </w:tabs>
        <w:spacing w:before="5" w:line="274" w:lineRule="exac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14:paraId="26040CFF" w14:textId="77777777" w:rsidR="002A0B3E" w:rsidRDefault="005E24C1">
      <w:pPr>
        <w:tabs>
          <w:tab w:val="left" w:pos="461"/>
          <w:tab w:val="left" w:pos="463"/>
        </w:tabs>
        <w:spacing w:before="5" w:line="274" w:lineRule="exac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-«Познавательное развитие»:</w:t>
      </w:r>
    </w:p>
    <w:p w14:paraId="04735986" w14:textId="77777777" w:rsidR="002A0B3E" w:rsidRDefault="005E24C1">
      <w:pPr>
        <w:tabs>
          <w:tab w:val="left" w:pos="461"/>
          <w:tab w:val="left" w:pos="463"/>
        </w:tabs>
        <w:spacing w:before="5" w:line="274" w:lineRule="exact"/>
        <w:jc w:val="both"/>
        <w:outlineLvl w:val="0"/>
        <w:rPr>
          <w:b/>
          <w:bCs/>
          <w:sz w:val="36"/>
          <w:szCs w:val="36"/>
        </w:rPr>
      </w:pPr>
      <w:r>
        <w:rPr>
          <w:sz w:val="28"/>
          <w:szCs w:val="28"/>
        </w:rPr>
        <w:t>Формирование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целостной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картины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мира,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расширение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кругозора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изобразительного искусства,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творчества;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сенсорное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развитие.</w:t>
      </w:r>
    </w:p>
    <w:p w14:paraId="583E16B6" w14:textId="77777777" w:rsidR="002A0B3E" w:rsidRDefault="005E24C1">
      <w:pPr>
        <w:keepNext/>
        <w:keepLines/>
        <w:spacing w:before="375" w:after="375"/>
        <w:ind w:right="375"/>
        <w:jc w:val="both"/>
        <w:outlineLvl w:val="2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Беседы по темам недели. Рассматривание дидактических карточек по тематическим неделям.    </w:t>
      </w:r>
    </w:p>
    <w:p w14:paraId="60FA2453" w14:textId="77777777" w:rsidR="002A0B3E" w:rsidRDefault="005E24C1">
      <w:pPr>
        <w:keepNext/>
        <w:keepLines/>
        <w:spacing w:before="375" w:after="375"/>
        <w:ind w:right="375"/>
        <w:jc w:val="both"/>
        <w:outlineLvl w:val="2"/>
        <w:rPr>
          <w:rFonts w:eastAsiaTheme="majorEastAsia"/>
          <w:color w:val="1F3864" w:themeColor="accent1" w:themeShade="80"/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>Дидактические игры: «Из каких фигур состоит?»</w:t>
      </w:r>
      <w:r>
        <w:rPr>
          <w:rFonts w:asciiTheme="majorHAnsi" w:eastAsiaTheme="majorEastAsia" w:hAnsiTheme="majorHAns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Theme="majorEastAsia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eastAsiaTheme="majorEastAsia"/>
          <w:color w:val="000000"/>
          <w:sz w:val="28"/>
          <w:szCs w:val="28"/>
          <w:shd w:val="clear" w:color="auto" w:fill="FFFFFF"/>
        </w:rPr>
        <w:t>Матрешкин</w:t>
      </w:r>
      <w:proofErr w:type="spellEnd"/>
      <w:r>
        <w:rPr>
          <w:rFonts w:eastAsiaTheme="majorEastAsia"/>
          <w:color w:val="000000"/>
          <w:sz w:val="28"/>
          <w:szCs w:val="28"/>
          <w:shd w:val="clear" w:color="auto" w:fill="FFFFFF"/>
        </w:rPr>
        <w:t xml:space="preserve"> сарафан», </w:t>
      </w:r>
      <w:r>
        <w:rPr>
          <w:sz w:val="28"/>
          <w:szCs w:val="28"/>
        </w:rPr>
        <w:t xml:space="preserve">«Найди друзей среди красок», «Игрушки пляшут», «Подбери краски, которые использовал художник на своей картине», «Тучки», «Сложи узор из квадратов и кругов», </w:t>
      </w:r>
      <w:r>
        <w:rPr>
          <w:color w:val="000000"/>
          <w:sz w:val="28"/>
          <w:szCs w:val="28"/>
          <w:shd w:val="clear" w:color="auto" w:fill="FFFFFF"/>
        </w:rPr>
        <w:t>«Клубочки»,</w:t>
      </w:r>
      <w:r>
        <w:rPr>
          <w:color w:val="333333"/>
          <w:sz w:val="28"/>
          <w:szCs w:val="28"/>
          <w:lang w:eastAsia="ru-RU"/>
        </w:rPr>
        <w:t xml:space="preserve"> «Застели кровати»,</w:t>
      </w:r>
      <w:r>
        <w:rPr>
          <w:rFonts w:eastAsiaTheme="majorEastAsia"/>
          <w:color w:val="1F3864" w:themeColor="accent1" w:themeShade="80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eastAsia="ru-RU"/>
        </w:rPr>
        <w:t>«Времена года»</w:t>
      </w:r>
      <w:r>
        <w:rPr>
          <w:rFonts w:asciiTheme="majorHAnsi" w:eastAsiaTheme="majorEastAsia" w:hAnsiTheme="majorHAns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Theme="majorEastAsia"/>
          <w:color w:val="000000"/>
          <w:sz w:val="28"/>
          <w:szCs w:val="28"/>
          <w:shd w:val="clear" w:color="auto" w:fill="FFFFFF"/>
        </w:rPr>
        <w:t>«Что бывает красного цвета?»</w:t>
      </w:r>
    </w:p>
    <w:p w14:paraId="775066AE" w14:textId="77777777" w:rsidR="002A0B3E" w:rsidRDefault="005E24C1">
      <w:pPr>
        <w:keepNext/>
        <w:keepLines/>
        <w:spacing w:before="375" w:after="375"/>
        <w:ind w:right="375"/>
        <w:jc w:val="both"/>
        <w:outlineLvl w:val="2"/>
        <w:rPr>
          <w:rFonts w:eastAsiaTheme="majorEastAsia"/>
          <w:color w:val="1F3864" w:themeColor="accent1" w:themeShade="80"/>
          <w:sz w:val="28"/>
          <w:szCs w:val="28"/>
        </w:rPr>
      </w:pPr>
      <w:r>
        <w:rPr>
          <w:b/>
          <w:sz w:val="28"/>
          <w:szCs w:val="28"/>
        </w:rPr>
        <w:t>-«Речевое развитие»:</w:t>
      </w:r>
      <w:r>
        <w:rPr>
          <w:b/>
          <w:spacing w:val="1"/>
          <w:sz w:val="36"/>
          <w:szCs w:val="36"/>
        </w:rPr>
        <w:t xml:space="preserve"> </w:t>
      </w:r>
      <w:r>
        <w:rPr>
          <w:sz w:val="28"/>
          <w:szCs w:val="28"/>
        </w:rPr>
        <w:t>Использование художественного слова в образовательной деятельности 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рисованию, проговаривание пальчиковых гимнастик во время образовательной деятельности.</w:t>
      </w:r>
    </w:p>
    <w:p w14:paraId="62801BF1" w14:textId="77777777" w:rsidR="002A0B3E" w:rsidRDefault="005E24C1">
      <w:pPr>
        <w:tabs>
          <w:tab w:val="left" w:pos="4782"/>
          <w:tab w:val="left" w:pos="4783"/>
        </w:tabs>
        <w:spacing w:before="7" w:line="274" w:lineRule="exact"/>
        <w:ind w:left="46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Рассказывание сказки «Колобок»</w:t>
      </w:r>
    </w:p>
    <w:p w14:paraId="67BCDAC5" w14:textId="77777777" w:rsidR="002A0B3E" w:rsidRDefault="005E24C1">
      <w:pPr>
        <w:tabs>
          <w:tab w:val="left" w:pos="4782"/>
          <w:tab w:val="left" w:pos="4783"/>
        </w:tabs>
        <w:spacing w:before="7" w:line="274" w:lineRule="exact"/>
        <w:ind w:left="46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Чтение стихотворения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Кошечка»</w:t>
      </w:r>
    </w:p>
    <w:p w14:paraId="532198D3" w14:textId="77777777" w:rsidR="002A0B3E" w:rsidRDefault="005E24C1">
      <w:pPr>
        <w:tabs>
          <w:tab w:val="left" w:pos="4782"/>
          <w:tab w:val="left" w:pos="4783"/>
        </w:tabs>
        <w:spacing w:before="7" w:line="274" w:lineRule="exact"/>
        <w:ind w:left="46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Чуковский 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горе»</w:t>
      </w:r>
    </w:p>
    <w:p w14:paraId="4AF0A7A6" w14:textId="77777777" w:rsidR="002A0B3E" w:rsidRDefault="005E24C1">
      <w:pPr>
        <w:tabs>
          <w:tab w:val="left" w:pos="4782"/>
          <w:tab w:val="left" w:pos="4783"/>
        </w:tabs>
        <w:spacing w:before="7" w:line="274" w:lineRule="exact"/>
        <w:ind w:left="46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Чтение сказки Сутеева Гриб»</w:t>
      </w:r>
    </w:p>
    <w:p w14:paraId="0D5C72B6" w14:textId="77777777" w:rsidR="002A0B3E" w:rsidRDefault="005E24C1">
      <w:pPr>
        <w:tabs>
          <w:tab w:val="left" w:pos="4782"/>
          <w:tab w:val="left" w:pos="4783"/>
        </w:tabs>
        <w:spacing w:before="7" w:line="274" w:lineRule="exact"/>
        <w:ind w:left="462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Ю.Тувим</w:t>
      </w:r>
      <w:proofErr w:type="spellEnd"/>
      <w:r>
        <w:rPr>
          <w:sz w:val="28"/>
          <w:szCs w:val="28"/>
        </w:rPr>
        <w:t xml:space="preserve"> «Овощи»</w:t>
      </w:r>
    </w:p>
    <w:p w14:paraId="2EA956B5" w14:textId="77777777" w:rsidR="002A0B3E" w:rsidRDefault="005E24C1">
      <w:pPr>
        <w:tabs>
          <w:tab w:val="left" w:pos="4782"/>
          <w:tab w:val="left" w:pos="4783"/>
        </w:tabs>
        <w:spacing w:before="7" w:line="274" w:lineRule="exact"/>
        <w:ind w:left="46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В. Берестов «Про машину»</w:t>
      </w:r>
    </w:p>
    <w:p w14:paraId="31702623" w14:textId="77777777" w:rsidR="002A0B3E" w:rsidRDefault="005E24C1">
      <w:pPr>
        <w:tabs>
          <w:tab w:val="left" w:pos="4782"/>
          <w:tab w:val="left" w:pos="4783"/>
        </w:tabs>
        <w:spacing w:before="7" w:line="274" w:lineRule="exact"/>
        <w:ind w:left="46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Сказка «Рукавичка»</w:t>
      </w:r>
    </w:p>
    <w:p w14:paraId="3673D206" w14:textId="77777777" w:rsidR="002A0B3E" w:rsidRDefault="005E24C1">
      <w:pPr>
        <w:tabs>
          <w:tab w:val="left" w:pos="4782"/>
          <w:tab w:val="left" w:pos="4783"/>
        </w:tabs>
        <w:spacing w:before="7" w:line="274" w:lineRule="exact"/>
        <w:ind w:left="462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А.Блок</w:t>
      </w:r>
      <w:proofErr w:type="spellEnd"/>
      <w:r>
        <w:rPr>
          <w:sz w:val="28"/>
          <w:szCs w:val="28"/>
        </w:rPr>
        <w:t xml:space="preserve"> «Зайчик»</w:t>
      </w:r>
    </w:p>
    <w:p w14:paraId="144D0AB2" w14:textId="77777777" w:rsidR="002A0B3E" w:rsidRDefault="005E24C1">
      <w:pPr>
        <w:tabs>
          <w:tab w:val="left" w:pos="4782"/>
          <w:tab w:val="left" w:pos="4783"/>
        </w:tabs>
        <w:spacing w:before="7" w:line="274" w:lineRule="exact"/>
        <w:ind w:left="462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В.Берестов</w:t>
      </w:r>
      <w:proofErr w:type="spellEnd"/>
      <w:r>
        <w:rPr>
          <w:sz w:val="28"/>
          <w:szCs w:val="28"/>
        </w:rPr>
        <w:t xml:space="preserve"> «О чем поют воробышки»</w:t>
      </w:r>
    </w:p>
    <w:p w14:paraId="6AA01252" w14:textId="77777777" w:rsidR="002A0B3E" w:rsidRDefault="005E24C1">
      <w:pPr>
        <w:tabs>
          <w:tab w:val="left" w:pos="4782"/>
          <w:tab w:val="left" w:pos="4783"/>
        </w:tabs>
        <w:spacing w:before="7" w:line="274" w:lineRule="exact"/>
        <w:ind w:left="46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Рассказывание сказки Чуковского «Цыпленок»</w:t>
      </w:r>
    </w:p>
    <w:p w14:paraId="19EBD4D1" w14:textId="77777777" w:rsidR="002A0B3E" w:rsidRDefault="002A0B3E">
      <w:pPr>
        <w:tabs>
          <w:tab w:val="left" w:pos="4782"/>
          <w:tab w:val="left" w:pos="4783"/>
        </w:tabs>
        <w:spacing w:before="7" w:line="274" w:lineRule="exact"/>
        <w:jc w:val="both"/>
        <w:outlineLvl w:val="0"/>
        <w:rPr>
          <w:sz w:val="28"/>
          <w:szCs w:val="28"/>
        </w:rPr>
      </w:pPr>
    </w:p>
    <w:p w14:paraId="07502787" w14:textId="77777777" w:rsidR="002A0B3E" w:rsidRDefault="005E24C1">
      <w:pPr>
        <w:tabs>
          <w:tab w:val="left" w:pos="4782"/>
          <w:tab w:val="left" w:pos="4783"/>
        </w:tabs>
        <w:spacing w:before="7" w:line="274" w:lineRule="exac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-«Художественно-эстетическое развитие»: </w:t>
      </w:r>
    </w:p>
    <w:p w14:paraId="2909121A" w14:textId="77777777" w:rsidR="002A0B3E" w:rsidRDefault="005E24C1">
      <w:pPr>
        <w:tabs>
          <w:tab w:val="left" w:pos="4782"/>
          <w:tab w:val="left" w:pos="4783"/>
        </w:tabs>
        <w:spacing w:before="7" w:line="274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Использование музыкального сопровождения в образовательной</w:t>
      </w:r>
      <w:r>
        <w:rPr>
          <w:spacing w:val="-57"/>
          <w:sz w:val="28"/>
          <w:szCs w:val="28"/>
        </w:rPr>
        <w:t xml:space="preserve">   </w:t>
      </w:r>
      <w:r>
        <w:rPr>
          <w:sz w:val="28"/>
          <w:szCs w:val="28"/>
        </w:rPr>
        <w:t>деятельности.</w:t>
      </w:r>
    </w:p>
    <w:p w14:paraId="5C0841CA" w14:textId="77777777" w:rsidR="002A0B3E" w:rsidRDefault="002A0B3E">
      <w:pPr>
        <w:tabs>
          <w:tab w:val="left" w:pos="4782"/>
          <w:tab w:val="left" w:pos="4783"/>
        </w:tabs>
        <w:spacing w:before="7" w:line="274" w:lineRule="exact"/>
        <w:jc w:val="both"/>
        <w:outlineLvl w:val="0"/>
        <w:rPr>
          <w:sz w:val="28"/>
          <w:szCs w:val="28"/>
        </w:rPr>
      </w:pPr>
    </w:p>
    <w:p w14:paraId="43D0D420" w14:textId="77777777" w:rsidR="002A0B3E" w:rsidRDefault="005E24C1">
      <w:pPr>
        <w:ind w:right="84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методики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нетрадиционных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рисования:</w:t>
      </w:r>
    </w:p>
    <w:p w14:paraId="3D669F20" w14:textId="77777777" w:rsidR="002A0B3E" w:rsidRDefault="005E24C1">
      <w:pPr>
        <w:ind w:right="846"/>
        <w:jc w:val="both"/>
        <w:rPr>
          <w:sz w:val="28"/>
          <w:szCs w:val="28"/>
        </w:rPr>
      </w:pPr>
      <w:r>
        <w:rPr>
          <w:b/>
          <w:color w:val="221F1F"/>
          <w:sz w:val="28"/>
          <w:szCs w:val="28"/>
        </w:rPr>
        <w:t xml:space="preserve">-Рисование пальчиками: </w:t>
      </w:r>
      <w:r>
        <w:rPr>
          <w:color w:val="221F1F"/>
          <w:sz w:val="28"/>
          <w:szCs w:val="28"/>
        </w:rPr>
        <w:t>ребенок опускает в краску пальчик и</w:t>
      </w:r>
      <w:r>
        <w:rPr>
          <w:color w:val="221F1F"/>
          <w:spacing w:val="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наносит точки, пятнышки на бумагу. На каждый пальчик набирается краска разного цвета.</w:t>
      </w:r>
      <w:r>
        <w:rPr>
          <w:color w:val="221F1F"/>
          <w:spacing w:val="-57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После</w:t>
      </w:r>
      <w:r>
        <w:rPr>
          <w:color w:val="221F1F"/>
          <w:spacing w:val="-2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работы пальчики</w:t>
      </w:r>
      <w:r>
        <w:rPr>
          <w:color w:val="221F1F"/>
          <w:spacing w:val="-3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вытираются салфеткой,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затем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краска</w:t>
      </w:r>
      <w:r>
        <w:rPr>
          <w:color w:val="221F1F"/>
          <w:spacing w:val="-2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смывается.</w:t>
      </w:r>
    </w:p>
    <w:p w14:paraId="24F35DC0" w14:textId="77777777" w:rsidR="002A0B3E" w:rsidRDefault="005E24C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"</w:t>
      </w:r>
      <w:r>
        <w:rPr>
          <w:bCs/>
          <w:sz w:val="28"/>
          <w:szCs w:val="28"/>
        </w:rPr>
        <w:t>Домашнее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консервирование» (Рисование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пальчиками)</w:t>
      </w:r>
    </w:p>
    <w:p w14:paraId="27606166" w14:textId="77777777" w:rsidR="002A0B3E" w:rsidRDefault="005E24C1">
      <w:pPr>
        <w:spacing w:before="10" w:line="252" w:lineRule="auto"/>
        <w:ind w:right="3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"Мои рукавички" (Рисование пальчиками, оттиск</w:t>
      </w:r>
      <w:r>
        <w:rPr>
          <w:bCs/>
          <w:spacing w:val="-57"/>
          <w:sz w:val="28"/>
          <w:szCs w:val="28"/>
        </w:rPr>
        <w:t xml:space="preserve">    </w:t>
      </w:r>
      <w:r>
        <w:rPr>
          <w:bCs/>
          <w:sz w:val="28"/>
          <w:szCs w:val="28"/>
        </w:rPr>
        <w:t>пробкой)</w:t>
      </w:r>
    </w:p>
    <w:p w14:paraId="378546F2" w14:textId="77777777" w:rsidR="002A0B3E" w:rsidRDefault="005E24C1">
      <w:pPr>
        <w:jc w:val="both"/>
        <w:rPr>
          <w:sz w:val="28"/>
          <w:szCs w:val="28"/>
          <w:lang w:eastAsia="ru-RU"/>
        </w:rPr>
      </w:pPr>
      <w:bookmarkStart w:id="0" w:name="_Hlk120373789"/>
      <w:r>
        <w:rPr>
          <w:b/>
          <w:sz w:val="28"/>
          <w:szCs w:val="28"/>
        </w:rPr>
        <w:t>"</w:t>
      </w:r>
      <w:r>
        <w:rPr>
          <w:bCs/>
          <w:sz w:val="28"/>
          <w:szCs w:val="28"/>
        </w:rPr>
        <w:t>Ёлочка нарядная"</w:t>
      </w:r>
      <w:r>
        <w:rPr>
          <w:bCs/>
          <w:spacing w:val="-57"/>
          <w:sz w:val="28"/>
          <w:szCs w:val="28"/>
        </w:rPr>
        <w:t xml:space="preserve"> </w:t>
      </w:r>
      <w:r>
        <w:rPr>
          <w:bCs/>
          <w:sz w:val="28"/>
          <w:szCs w:val="28"/>
        </w:rPr>
        <w:t>(Рисование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пальчиками, оттиск</w:t>
      </w:r>
      <w:r>
        <w:rPr>
          <w:bCs/>
          <w:spacing w:val="-57"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поролоном)</w:t>
      </w:r>
    </w:p>
    <w:bookmarkEnd w:id="0"/>
    <w:p w14:paraId="0EFF70EF" w14:textId="77777777" w:rsidR="002A0B3E" w:rsidRDefault="005E24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"Птицы клюют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ягоды"(Рисование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пальчиками, оттиск</w:t>
      </w:r>
      <w:r>
        <w:rPr>
          <w:bCs/>
          <w:spacing w:val="-57"/>
          <w:sz w:val="28"/>
          <w:szCs w:val="28"/>
        </w:rPr>
        <w:t xml:space="preserve">   </w:t>
      </w:r>
      <w:r>
        <w:rPr>
          <w:bCs/>
          <w:sz w:val="28"/>
          <w:szCs w:val="28"/>
        </w:rPr>
        <w:t>пробкой)</w:t>
      </w:r>
    </w:p>
    <w:p w14:paraId="789C2B15" w14:textId="77777777" w:rsidR="002A0B3E" w:rsidRDefault="005E24C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«Праздничный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салют» (рисование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пальчиками</w:t>
      </w:r>
      <w:r>
        <w:rPr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мокрой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бумаге)</w:t>
      </w:r>
      <w:r>
        <w:rPr>
          <w:bCs/>
          <w:sz w:val="28"/>
          <w:szCs w:val="28"/>
        </w:rPr>
        <w:t xml:space="preserve"> </w:t>
      </w:r>
    </w:p>
    <w:p w14:paraId="1A2DAF8E" w14:textId="77777777" w:rsidR="002A0B3E" w:rsidRDefault="005E24C1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"Автомобиль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папы"</w:t>
      </w:r>
    </w:p>
    <w:p w14:paraId="65B495DA" w14:textId="77777777" w:rsidR="002A0B3E" w:rsidRDefault="005E24C1">
      <w:pPr>
        <w:tabs>
          <w:tab w:val="left" w:pos="1070"/>
        </w:tabs>
        <w:ind w:right="427"/>
        <w:jc w:val="both"/>
        <w:rPr>
          <w:color w:val="221F1F"/>
          <w:sz w:val="28"/>
          <w:szCs w:val="28"/>
        </w:rPr>
      </w:pPr>
      <w:r>
        <w:rPr>
          <w:b/>
          <w:color w:val="221F1F"/>
          <w:sz w:val="28"/>
          <w:szCs w:val="28"/>
        </w:rPr>
        <w:t xml:space="preserve">-Рисование ладошкой: </w:t>
      </w:r>
      <w:r>
        <w:rPr>
          <w:color w:val="221F1F"/>
          <w:sz w:val="28"/>
          <w:szCs w:val="28"/>
        </w:rPr>
        <w:t>ребенок опускает в пальчиковую краску ладошку и делает отпечаток на бумаге. Рисуют и</w:t>
      </w:r>
      <w:r>
        <w:rPr>
          <w:color w:val="221F1F"/>
          <w:spacing w:val="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правой</w:t>
      </w:r>
      <w:r>
        <w:rPr>
          <w:color w:val="221F1F"/>
          <w:spacing w:val="-4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и</w:t>
      </w:r>
      <w:r>
        <w:rPr>
          <w:color w:val="221F1F"/>
          <w:spacing w:val="-4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левой</w:t>
      </w:r>
      <w:r>
        <w:rPr>
          <w:color w:val="221F1F"/>
          <w:spacing w:val="-3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руками.</w:t>
      </w:r>
      <w:r>
        <w:rPr>
          <w:color w:val="221F1F"/>
          <w:spacing w:val="-4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После</w:t>
      </w:r>
      <w:r>
        <w:rPr>
          <w:color w:val="221F1F"/>
          <w:spacing w:val="-4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работы</w:t>
      </w:r>
      <w:r>
        <w:rPr>
          <w:color w:val="221F1F"/>
          <w:spacing w:val="-4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руки</w:t>
      </w:r>
      <w:r>
        <w:rPr>
          <w:color w:val="221F1F"/>
          <w:spacing w:val="-4"/>
          <w:sz w:val="28"/>
          <w:szCs w:val="28"/>
        </w:rPr>
        <w:t xml:space="preserve"> </w:t>
      </w:r>
      <w:proofErr w:type="gramStart"/>
      <w:r>
        <w:rPr>
          <w:color w:val="221F1F"/>
          <w:sz w:val="28"/>
          <w:szCs w:val="28"/>
        </w:rPr>
        <w:t xml:space="preserve">вытираются </w:t>
      </w:r>
      <w:r>
        <w:rPr>
          <w:color w:val="221F1F"/>
          <w:spacing w:val="-57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салфеткой</w:t>
      </w:r>
      <w:proofErr w:type="gramEnd"/>
      <w:r>
        <w:rPr>
          <w:color w:val="221F1F"/>
          <w:sz w:val="28"/>
          <w:szCs w:val="28"/>
        </w:rPr>
        <w:t>,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затем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краска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смывается.</w:t>
      </w:r>
    </w:p>
    <w:p w14:paraId="5BE5C008" w14:textId="77777777" w:rsidR="002A0B3E" w:rsidRDefault="005E24C1">
      <w:pPr>
        <w:jc w:val="both"/>
        <w:rPr>
          <w:sz w:val="28"/>
          <w:szCs w:val="28"/>
        </w:rPr>
      </w:pPr>
      <w:r>
        <w:rPr>
          <w:sz w:val="28"/>
          <w:szCs w:val="28"/>
        </w:rPr>
        <w:t>Рисование ладошкой «Огонь»</w:t>
      </w:r>
    </w:p>
    <w:p w14:paraId="1804EC11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«Золотая рыбка»</w:t>
      </w:r>
    </w:p>
    <w:p w14:paraId="0FE11701" w14:textId="77777777" w:rsidR="002A0B3E" w:rsidRDefault="005E24C1">
      <w:pPr>
        <w:tabs>
          <w:tab w:val="left" w:pos="1070"/>
        </w:tabs>
        <w:ind w:right="331"/>
        <w:jc w:val="both"/>
        <w:rPr>
          <w:sz w:val="28"/>
          <w:szCs w:val="28"/>
        </w:rPr>
      </w:pPr>
      <w:r>
        <w:rPr>
          <w:b/>
          <w:color w:val="221F1F"/>
          <w:sz w:val="28"/>
          <w:szCs w:val="28"/>
        </w:rPr>
        <w:t xml:space="preserve">-Тычок жесткой полусухой кистью: </w:t>
      </w:r>
      <w:r>
        <w:rPr>
          <w:color w:val="221F1F"/>
          <w:sz w:val="28"/>
          <w:szCs w:val="28"/>
        </w:rPr>
        <w:t>ребенок опускает в гуашь кисть и ударяет</w:t>
      </w:r>
      <w:r>
        <w:rPr>
          <w:color w:val="221F1F"/>
          <w:spacing w:val="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ею</w:t>
      </w:r>
      <w:r>
        <w:rPr>
          <w:color w:val="221F1F"/>
          <w:spacing w:val="-2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lastRenderedPageBreak/>
        <w:t>по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бумаге,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держа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вертикально.</w:t>
      </w:r>
      <w:r>
        <w:rPr>
          <w:color w:val="221F1F"/>
          <w:spacing w:val="-2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При</w:t>
      </w:r>
      <w:r>
        <w:rPr>
          <w:color w:val="221F1F"/>
          <w:spacing w:val="-2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работе</w:t>
      </w:r>
      <w:r>
        <w:rPr>
          <w:color w:val="221F1F"/>
          <w:spacing w:val="-5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кисть в</w:t>
      </w:r>
      <w:r>
        <w:rPr>
          <w:color w:val="221F1F"/>
          <w:spacing w:val="-2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воду</w:t>
      </w:r>
      <w:r>
        <w:rPr>
          <w:color w:val="221F1F"/>
          <w:spacing w:val="-9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не</w:t>
      </w:r>
      <w:r>
        <w:rPr>
          <w:color w:val="221F1F"/>
          <w:spacing w:val="-3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опускается.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Таким</w:t>
      </w:r>
      <w:r>
        <w:rPr>
          <w:color w:val="221F1F"/>
          <w:spacing w:val="-2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образом,</w:t>
      </w:r>
      <w:r>
        <w:rPr>
          <w:color w:val="221F1F"/>
          <w:spacing w:val="-57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заполняется весь лист, контур или шаблон. Получается имитация фактурности пушистой</w:t>
      </w:r>
      <w:r>
        <w:rPr>
          <w:color w:val="221F1F"/>
          <w:spacing w:val="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или колючей поверхности.</w:t>
      </w:r>
    </w:p>
    <w:p w14:paraId="493C3823" w14:textId="77777777" w:rsidR="002A0B3E" w:rsidRDefault="005E24C1">
      <w:pPr>
        <w:tabs>
          <w:tab w:val="left" w:pos="1070"/>
        </w:tabs>
        <w:ind w:right="378"/>
        <w:jc w:val="both"/>
        <w:rPr>
          <w:color w:val="221F1F"/>
          <w:spacing w:val="-2"/>
          <w:sz w:val="28"/>
          <w:szCs w:val="28"/>
        </w:rPr>
      </w:pPr>
      <w:r>
        <w:rPr>
          <w:b/>
          <w:color w:val="221F1F"/>
          <w:sz w:val="28"/>
          <w:szCs w:val="28"/>
        </w:rPr>
        <w:t>-Оттиск свеклой</w:t>
      </w:r>
      <w:r>
        <w:rPr>
          <w:color w:val="221F1F"/>
          <w:sz w:val="28"/>
          <w:szCs w:val="28"/>
        </w:rPr>
        <w:t>: ребенок прижимает свеклу, порезанную пополам, к бумаге в нужном месте и</w:t>
      </w:r>
      <w:r>
        <w:rPr>
          <w:color w:val="221F1F"/>
          <w:spacing w:val="-2"/>
          <w:sz w:val="28"/>
          <w:szCs w:val="28"/>
        </w:rPr>
        <w:t xml:space="preserve"> крепко прижимает -</w:t>
      </w:r>
      <w:r>
        <w:rPr>
          <w:color w:val="221F1F"/>
          <w:sz w:val="28"/>
          <w:szCs w:val="28"/>
        </w:rPr>
        <w:t>наносит</w:t>
      </w:r>
      <w:r>
        <w:rPr>
          <w:color w:val="221F1F"/>
          <w:spacing w:val="-2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оттиск свеклой.</w:t>
      </w:r>
      <w:r>
        <w:rPr>
          <w:color w:val="221F1F"/>
          <w:spacing w:val="-2"/>
          <w:sz w:val="28"/>
          <w:szCs w:val="28"/>
        </w:rPr>
        <w:t xml:space="preserve"> </w:t>
      </w:r>
    </w:p>
    <w:p w14:paraId="26426817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«Фартук для матрешки»</w:t>
      </w:r>
    </w:p>
    <w:p w14:paraId="5C9FF7DF" w14:textId="77777777" w:rsidR="002A0B3E" w:rsidRDefault="005E24C1">
      <w:pPr>
        <w:spacing w:before="68"/>
        <w:ind w:right="465"/>
        <w:jc w:val="both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 xml:space="preserve">- </w:t>
      </w:r>
      <w:r>
        <w:rPr>
          <w:b/>
          <w:color w:val="221F1F"/>
          <w:sz w:val="28"/>
          <w:szCs w:val="28"/>
        </w:rPr>
        <w:t xml:space="preserve">Скатывание бумаги: </w:t>
      </w:r>
      <w:r>
        <w:rPr>
          <w:color w:val="221F1F"/>
          <w:sz w:val="28"/>
          <w:szCs w:val="28"/>
        </w:rPr>
        <w:t>ребенок мнет в руках бумагу, пока она не станет мягкой.</w:t>
      </w:r>
      <w:r>
        <w:rPr>
          <w:color w:val="221F1F"/>
          <w:spacing w:val="-57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Затем</w:t>
      </w:r>
      <w:r>
        <w:rPr>
          <w:color w:val="221F1F"/>
          <w:spacing w:val="-3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скатывает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из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неё</w:t>
      </w:r>
      <w:r>
        <w:rPr>
          <w:color w:val="221F1F"/>
          <w:spacing w:val="-2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шарик.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Размеры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его</w:t>
      </w:r>
      <w:r>
        <w:rPr>
          <w:color w:val="221F1F"/>
          <w:spacing w:val="-2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могут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быть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различными: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от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маленького(ягодка)</w:t>
      </w:r>
      <w:r>
        <w:rPr>
          <w:color w:val="221F1F"/>
          <w:spacing w:val="-4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до</w:t>
      </w:r>
      <w:r>
        <w:rPr>
          <w:color w:val="221F1F"/>
          <w:spacing w:val="-2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большого</w:t>
      </w:r>
      <w:r>
        <w:rPr>
          <w:color w:val="221F1F"/>
          <w:spacing w:val="-2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(облачко,</w:t>
      </w:r>
      <w:r>
        <w:rPr>
          <w:color w:val="221F1F"/>
          <w:spacing w:val="-2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ком</w:t>
      </w:r>
      <w:r>
        <w:rPr>
          <w:color w:val="221F1F"/>
          <w:spacing w:val="-3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снеговика).</w:t>
      </w:r>
      <w:r>
        <w:rPr>
          <w:color w:val="221F1F"/>
          <w:spacing w:val="-2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После</w:t>
      </w:r>
      <w:r>
        <w:rPr>
          <w:color w:val="221F1F"/>
          <w:spacing w:val="-3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этого</w:t>
      </w:r>
      <w:r>
        <w:rPr>
          <w:color w:val="221F1F"/>
          <w:spacing w:val="-2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бумажный</w:t>
      </w:r>
      <w:r>
        <w:rPr>
          <w:color w:val="221F1F"/>
          <w:spacing w:val="-2"/>
          <w:sz w:val="28"/>
          <w:szCs w:val="28"/>
        </w:rPr>
        <w:t xml:space="preserve"> </w:t>
      </w:r>
      <w:proofErr w:type="gramStart"/>
      <w:r>
        <w:rPr>
          <w:color w:val="221F1F"/>
          <w:sz w:val="28"/>
          <w:szCs w:val="28"/>
        </w:rPr>
        <w:t xml:space="preserve">комочек </w:t>
      </w:r>
      <w:r>
        <w:rPr>
          <w:color w:val="221F1F"/>
          <w:spacing w:val="-57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опускается</w:t>
      </w:r>
      <w:proofErr w:type="gramEnd"/>
      <w:r>
        <w:rPr>
          <w:color w:val="221F1F"/>
          <w:sz w:val="28"/>
          <w:szCs w:val="28"/>
        </w:rPr>
        <w:t xml:space="preserve"> в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клей и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приклеивается на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основу.</w:t>
      </w:r>
    </w:p>
    <w:p w14:paraId="7FF504B8" w14:textId="77777777" w:rsidR="002A0B3E" w:rsidRDefault="005E24C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Аппликация из салфеток «Пушистая тучка»</w:t>
      </w:r>
    </w:p>
    <w:p w14:paraId="75C2F775" w14:textId="77777777" w:rsidR="002A0B3E" w:rsidRDefault="005E24C1">
      <w:pPr>
        <w:widowControl/>
        <w:autoSpaceDE/>
        <w:autoSpaceDN/>
        <w:spacing w:after="1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-Из ваты</w:t>
      </w:r>
      <w:r>
        <w:rPr>
          <w:sz w:val="28"/>
          <w:szCs w:val="28"/>
        </w:rPr>
        <w:t>: учить детей скатывать шарик из ваты, присоединять шарик на заранее смазанного клеем зайца, развивать мелкую моторику рук.</w:t>
      </w:r>
    </w:p>
    <w:p w14:paraId="539C4401" w14:textId="77777777" w:rsidR="002A0B3E" w:rsidRDefault="005E24C1">
      <w:pPr>
        <w:widowControl/>
        <w:autoSpaceDE/>
        <w:autoSpaceDN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«Заяц Егорка»- из ваты</w:t>
      </w:r>
    </w:p>
    <w:p w14:paraId="2CE9C7FC" w14:textId="77777777" w:rsidR="002A0B3E" w:rsidRDefault="005E24C1">
      <w:pPr>
        <w:spacing w:before="1"/>
        <w:ind w:right="501"/>
        <w:jc w:val="both"/>
        <w:rPr>
          <w:color w:val="221F1F"/>
          <w:sz w:val="28"/>
          <w:szCs w:val="28"/>
        </w:rPr>
      </w:pPr>
      <w:r>
        <w:rPr>
          <w:b/>
          <w:i/>
          <w:color w:val="221F1F"/>
          <w:sz w:val="28"/>
          <w:szCs w:val="28"/>
        </w:rPr>
        <w:t xml:space="preserve">- </w:t>
      </w:r>
      <w:r>
        <w:rPr>
          <w:b/>
          <w:color w:val="221F1F"/>
          <w:sz w:val="28"/>
          <w:szCs w:val="28"/>
        </w:rPr>
        <w:t xml:space="preserve">Рисование манкой: </w:t>
      </w:r>
      <w:r>
        <w:rPr>
          <w:color w:val="221F1F"/>
          <w:sz w:val="28"/>
          <w:szCs w:val="28"/>
        </w:rPr>
        <w:t>ребенок «рисует» манкой по заранее нанесенному рисунку. Не</w:t>
      </w:r>
      <w:r>
        <w:rPr>
          <w:color w:val="221F1F"/>
          <w:spacing w:val="-57"/>
          <w:sz w:val="28"/>
          <w:szCs w:val="28"/>
        </w:rPr>
        <w:t xml:space="preserve">   </w:t>
      </w:r>
      <w:r>
        <w:rPr>
          <w:color w:val="221F1F"/>
          <w:sz w:val="28"/>
          <w:szCs w:val="28"/>
        </w:rPr>
        <w:t>давая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клею засохнуть,</w:t>
      </w:r>
      <w:r>
        <w:rPr>
          <w:color w:val="221F1F"/>
          <w:spacing w:val="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насыпает на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клей</w:t>
      </w:r>
      <w:r>
        <w:rPr>
          <w:color w:val="221F1F"/>
          <w:spacing w:val="-1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манку</w:t>
      </w:r>
      <w:r>
        <w:rPr>
          <w:color w:val="221F1F"/>
          <w:spacing w:val="-3"/>
          <w:sz w:val="28"/>
          <w:szCs w:val="28"/>
        </w:rPr>
        <w:t xml:space="preserve"> </w:t>
      </w:r>
      <w:r>
        <w:rPr>
          <w:color w:val="221F1F"/>
          <w:sz w:val="28"/>
          <w:szCs w:val="28"/>
        </w:rPr>
        <w:t>(по рисунку).</w:t>
      </w:r>
    </w:p>
    <w:p w14:paraId="1FA9DE6C" w14:textId="77777777" w:rsidR="002A0B3E" w:rsidRDefault="005E24C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«Рисование» манкой «Пушистая кошечка»</w:t>
      </w:r>
    </w:p>
    <w:p w14:paraId="52C6A0D6" w14:textId="77777777" w:rsidR="002A0B3E" w:rsidRDefault="005E24C1">
      <w:pPr>
        <w:widowControl/>
        <w:autoSpaceDE/>
        <w:autoSpaceDN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Аппликация из манной крупы «Снеговик»</w:t>
      </w:r>
    </w:p>
    <w:p w14:paraId="29151626" w14:textId="77777777" w:rsidR="002A0B3E" w:rsidRDefault="005E24C1">
      <w:pPr>
        <w:tabs>
          <w:tab w:val="left" w:pos="984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-Рисование акварелью по воску.</w:t>
      </w:r>
      <w:r>
        <w:rPr>
          <w:sz w:val="28"/>
          <w:szCs w:val="28"/>
        </w:rPr>
        <w:t xml:space="preserve"> Познакомить детей с техникой рисования красками по основе, обработанной воском или восковыми мелками (техника «рисование по воску», учить закрашивать лист акварелью и наблюдать, как проступают «весенние проталины» на листе бумаги. </w:t>
      </w:r>
    </w:p>
    <w:p w14:paraId="28FF7291" w14:textId="77777777" w:rsidR="002A0B3E" w:rsidRDefault="005E2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аккуратно набирать краску, наносить ее на заготовку </w:t>
      </w:r>
    </w:p>
    <w:p w14:paraId="6ADAF871" w14:textId="77777777" w:rsidR="002A0B3E" w:rsidRDefault="005E2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акварелью по воску «Скоро весна» </w:t>
      </w:r>
    </w:p>
    <w:p w14:paraId="6D7A0A19" w14:textId="77777777" w:rsidR="002A0B3E" w:rsidRDefault="005E24C1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Рисование красками «Сказочный вечер». </w:t>
      </w:r>
    </w:p>
    <w:p w14:paraId="7DE25571" w14:textId="77777777" w:rsidR="002A0B3E" w:rsidRDefault="005E24C1">
      <w:pPr>
        <w:widowControl/>
        <w:autoSpaceDE/>
        <w:autoSpaceDN/>
        <w:spacing w:after="15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shd w:val="clear" w:color="auto" w:fill="FFFFFF"/>
        </w:rPr>
        <w:t xml:space="preserve"> -</w:t>
      </w:r>
      <w:r>
        <w:rPr>
          <w:b/>
          <w:bCs/>
          <w:color w:val="333333"/>
          <w:sz w:val="28"/>
          <w:szCs w:val="28"/>
          <w:shd w:val="clear" w:color="auto" w:fill="FFFFFF"/>
        </w:rPr>
        <w:t>Рисование клубками</w:t>
      </w:r>
      <w:r>
        <w:rPr>
          <w:color w:val="333333"/>
          <w:sz w:val="28"/>
          <w:szCs w:val="28"/>
          <w:shd w:val="clear" w:color="auto" w:fill="FFFFFF"/>
        </w:rPr>
        <w:t>; учить детей рисовать клубками;</w:t>
      </w:r>
      <w:r>
        <w:rPr>
          <w:rFonts w:ascii="Helvetica" w:hAnsi="Helvetica"/>
          <w:color w:val="333333"/>
          <w:sz w:val="21"/>
          <w:szCs w:val="21"/>
          <w:lang w:eastAsia="ru-RU"/>
        </w:rPr>
        <w:t xml:space="preserve"> </w:t>
      </w:r>
      <w:r>
        <w:rPr>
          <w:color w:val="333333"/>
          <w:sz w:val="28"/>
          <w:szCs w:val="28"/>
          <w:lang w:eastAsia="ru-RU"/>
        </w:rPr>
        <w:t>закреплять признаки и свойства предметов: цвет, форма, размер; развивать слуховое, зрительное восприятие, внимание, тактильное ощущение; развивать у детей артикуляционный аппарат, мелкую моторику.</w:t>
      </w:r>
    </w:p>
    <w:p w14:paraId="6EF4D3B2" w14:textId="77777777" w:rsidR="002A0B3E" w:rsidRDefault="005E24C1">
      <w:pPr>
        <w:widowControl/>
        <w:autoSpaceDE/>
        <w:autoSpaceDN/>
        <w:spacing w:after="150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«Цыпленок»-рисование клубками</w:t>
      </w:r>
    </w:p>
    <w:p w14:paraId="416A5969" w14:textId="77777777" w:rsidR="002A0B3E" w:rsidRDefault="005E24C1">
      <w:pPr>
        <w:widowControl/>
        <w:autoSpaceDE/>
        <w:autoSpaceDN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«Игрушки для </w:t>
      </w:r>
      <w:proofErr w:type="spellStart"/>
      <w:r>
        <w:rPr>
          <w:sz w:val="28"/>
          <w:szCs w:val="28"/>
        </w:rPr>
        <w:t>Клепы</w:t>
      </w:r>
      <w:proofErr w:type="spellEnd"/>
      <w:r>
        <w:rPr>
          <w:sz w:val="28"/>
          <w:szCs w:val="28"/>
        </w:rPr>
        <w:t>»</w:t>
      </w:r>
    </w:p>
    <w:p w14:paraId="27F4F3D4" w14:textId="77777777" w:rsidR="002A0B3E" w:rsidRDefault="005E24C1">
      <w:pPr>
        <w:tabs>
          <w:tab w:val="left" w:pos="4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>Рисование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отпечатков</w:t>
      </w:r>
      <w:r>
        <w:rPr>
          <w:sz w:val="28"/>
          <w:szCs w:val="28"/>
        </w:rPr>
        <w:t xml:space="preserve"> ватными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палочками, штампами, пробками, формами, пластиковыми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бутылками, зубными щетками </w:t>
      </w:r>
    </w:p>
    <w:p w14:paraId="7B3AC7F4" w14:textId="77777777" w:rsidR="002A0B3E" w:rsidRDefault="005E24C1">
      <w:pPr>
        <w:spacing w:before="10"/>
        <w:ind w:right="3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"Мои рукавички" (Рисование пальчиками, оттиск</w:t>
      </w:r>
      <w:r>
        <w:rPr>
          <w:bCs/>
          <w:spacing w:val="-57"/>
          <w:sz w:val="28"/>
          <w:szCs w:val="28"/>
        </w:rPr>
        <w:t xml:space="preserve">    </w:t>
      </w:r>
      <w:r>
        <w:rPr>
          <w:bCs/>
          <w:sz w:val="28"/>
          <w:szCs w:val="28"/>
        </w:rPr>
        <w:t>пробкой)</w:t>
      </w:r>
    </w:p>
    <w:p w14:paraId="1915E7D6" w14:textId="77777777" w:rsidR="002A0B3E" w:rsidRDefault="005E24C1">
      <w:pPr>
        <w:spacing w:before="10"/>
        <w:ind w:right="39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Рисование штампами «Новое покрывало для дивана»</w:t>
      </w:r>
    </w:p>
    <w:p w14:paraId="786BAA85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>"Птицы клюют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ягоды"(Рисование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пальчиками, оттиск</w:t>
      </w:r>
      <w:r>
        <w:rPr>
          <w:bCs/>
          <w:spacing w:val="-57"/>
          <w:sz w:val="28"/>
          <w:szCs w:val="28"/>
        </w:rPr>
        <w:t xml:space="preserve">   </w:t>
      </w:r>
      <w:r>
        <w:rPr>
          <w:bCs/>
          <w:sz w:val="28"/>
          <w:szCs w:val="28"/>
        </w:rPr>
        <w:t>пробкой)</w:t>
      </w:r>
      <w:r>
        <w:rPr>
          <w:color w:val="000000"/>
          <w:sz w:val="28"/>
          <w:szCs w:val="28"/>
          <w:lang w:eastAsia="ru-RU"/>
        </w:rPr>
        <w:t xml:space="preserve"> </w:t>
      </w:r>
    </w:p>
    <w:p w14:paraId="5579AFD8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«Пуговицы на рубашке для папы»- штампование пробкой</w:t>
      </w:r>
    </w:p>
    <w:p w14:paraId="385BD14E" w14:textId="77777777" w:rsidR="002A0B3E" w:rsidRDefault="005E24C1">
      <w:pPr>
        <w:jc w:val="both"/>
        <w:rPr>
          <w:sz w:val="28"/>
          <w:szCs w:val="28"/>
        </w:rPr>
      </w:pPr>
      <w:r>
        <w:rPr>
          <w:sz w:val="28"/>
          <w:szCs w:val="28"/>
        </w:rPr>
        <w:t>«Букет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цветов»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коллективная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(печатание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пластиковой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бутылкой).</w:t>
      </w:r>
    </w:p>
    <w:p w14:paraId="35795D07" w14:textId="77777777" w:rsidR="002A0B3E" w:rsidRDefault="005E24C1">
      <w:pPr>
        <w:spacing w:before="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«Посуда для бабушки Федоры»</w:t>
      </w:r>
      <w:r>
        <w:rPr>
          <w:sz w:val="28"/>
          <w:szCs w:val="28"/>
        </w:rPr>
        <w:t xml:space="preserve"> (печатание крышками, пробками) </w:t>
      </w:r>
    </w:p>
    <w:p w14:paraId="0BF29828" w14:textId="77777777" w:rsidR="002A0B3E" w:rsidRDefault="005E24C1">
      <w:pPr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>«Бабочка»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(техника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принт)</w:t>
      </w:r>
    </w:p>
    <w:p w14:paraId="74C3FC5D" w14:textId="77777777" w:rsidR="002A0B3E" w:rsidRDefault="005E24C1">
      <w:pPr>
        <w:tabs>
          <w:tab w:val="left" w:pos="463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>Закрашивание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трафарета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поролоном</w:t>
      </w:r>
    </w:p>
    <w:p w14:paraId="1DB560B7" w14:textId="77777777" w:rsidR="002A0B3E" w:rsidRDefault="005E24C1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"</w:t>
      </w:r>
      <w:r>
        <w:rPr>
          <w:bCs/>
          <w:sz w:val="28"/>
          <w:szCs w:val="28"/>
        </w:rPr>
        <w:t>Ёлочка нарядная"</w:t>
      </w:r>
      <w:r>
        <w:rPr>
          <w:bCs/>
          <w:spacing w:val="-57"/>
          <w:sz w:val="28"/>
          <w:szCs w:val="28"/>
        </w:rPr>
        <w:t xml:space="preserve"> </w:t>
      </w:r>
      <w:r>
        <w:rPr>
          <w:bCs/>
          <w:sz w:val="28"/>
          <w:szCs w:val="28"/>
        </w:rPr>
        <w:t>(Рисование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пальчиками, оттиск</w:t>
      </w:r>
      <w:r>
        <w:rPr>
          <w:bCs/>
          <w:spacing w:val="-57"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поролоном)</w:t>
      </w:r>
    </w:p>
    <w:p w14:paraId="524C19BB" w14:textId="77777777" w:rsidR="002A0B3E" w:rsidRDefault="005E24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Набрызг</w:t>
      </w:r>
      <w:proofErr w:type="spellEnd"/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краски</w:t>
      </w:r>
      <w:r>
        <w:rPr>
          <w:sz w:val="28"/>
          <w:szCs w:val="28"/>
        </w:rPr>
        <w:t xml:space="preserve"> 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зубной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щёткой </w:t>
      </w:r>
    </w:p>
    <w:p w14:paraId="4C83FF30" w14:textId="77777777" w:rsidR="002A0B3E" w:rsidRDefault="005E24C1">
      <w:pPr>
        <w:ind w:right="2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«Космос» (комбинирование приёмов рисования: </w:t>
      </w:r>
      <w:proofErr w:type="spellStart"/>
      <w:r>
        <w:rPr>
          <w:sz w:val="28"/>
          <w:szCs w:val="28"/>
        </w:rPr>
        <w:t>набрызг</w:t>
      </w:r>
      <w:proofErr w:type="spellEnd"/>
      <w:r>
        <w:rPr>
          <w:sz w:val="28"/>
          <w:szCs w:val="28"/>
        </w:rPr>
        <w:t xml:space="preserve"> зубной щёткой и закрашивание трафарета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губкой).</w:t>
      </w:r>
    </w:p>
    <w:p w14:paraId="7EE1AF9F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«Спрячем зайку от лисы» Вызвать интерес к получению оттиска поролоновой губкой. Обучать наносить краску поролоновой губкой на зайца (прятать в сугроб от лисы). Развивать чувство цвета и формы.</w:t>
      </w:r>
    </w:p>
    <w:p w14:paraId="331B6923" w14:textId="77777777" w:rsidR="002A0B3E" w:rsidRDefault="005E24C1">
      <w:pPr>
        <w:widowControl/>
        <w:autoSpaceDE/>
        <w:autoSpaceDN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>Рисование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мыльными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пузырями.</w:t>
      </w:r>
      <w:r>
        <w:rPr>
          <w:sz w:val="28"/>
          <w:szCs w:val="28"/>
        </w:rPr>
        <w:t xml:space="preserve"> Показать детям приём рисования мыльными пузырями с помощью коктейльной трубочки. Способствовать эмоциональному</w:t>
      </w:r>
      <w:r>
        <w:rPr>
          <w:spacing w:val="-57"/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эстетическому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</w:p>
    <w:p w14:paraId="3D9D3FA7" w14:textId="77777777" w:rsidR="002A0B3E" w:rsidRDefault="005E24C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Разноцветный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пузырик</w:t>
      </w:r>
      <w:proofErr w:type="spellEnd"/>
      <w:r>
        <w:rPr>
          <w:sz w:val="28"/>
          <w:szCs w:val="28"/>
        </w:rPr>
        <w:t>»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(рисование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мыльными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пузырями)</w:t>
      </w:r>
    </w:p>
    <w:p w14:paraId="549FBEA3" w14:textId="77777777" w:rsidR="002A0B3E" w:rsidRDefault="005E24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«Снежинки» </w:t>
      </w:r>
      <w:r>
        <w:rPr>
          <w:b/>
          <w:bCs/>
          <w:color w:val="000000"/>
          <w:sz w:val="28"/>
          <w:szCs w:val="28"/>
          <w:lang w:eastAsia="ru-RU"/>
        </w:rPr>
        <w:t>рисование с помощью коктейльной трубочки</w:t>
      </w:r>
    </w:p>
    <w:p w14:paraId="0F614C4F" w14:textId="77777777" w:rsidR="002A0B3E" w:rsidRDefault="005E24C1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eastAsia="ru-RU"/>
        </w:rPr>
        <w:t>Пластилинография</w:t>
      </w:r>
      <w:proofErr w:type="spellEnd"/>
      <w:r>
        <w:rPr>
          <w:b/>
          <w:bCs/>
          <w:sz w:val="28"/>
          <w:szCs w:val="28"/>
          <w:lang w:eastAsia="ru-RU"/>
        </w:rPr>
        <w:t xml:space="preserve"> и </w:t>
      </w:r>
      <w:proofErr w:type="spellStart"/>
      <w:r>
        <w:rPr>
          <w:b/>
          <w:bCs/>
          <w:sz w:val="28"/>
          <w:szCs w:val="28"/>
          <w:lang w:eastAsia="ru-RU"/>
        </w:rPr>
        <w:t>крупотерапия</w:t>
      </w:r>
      <w:proofErr w:type="spellEnd"/>
      <w:r w:rsidRPr="005E24C1">
        <w:rPr>
          <w:b/>
          <w:bCs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Учить детей размазывать пластилин по ограниченной поверхности, присоединять гречневую (рисовую)крупу на пластилиновую поверхность, развивать мелкую моторику рук.</w:t>
      </w:r>
    </w:p>
    <w:p w14:paraId="22B9250E" w14:textId="77777777" w:rsidR="002A0B3E" w:rsidRDefault="005E24C1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Коллективная композиция «Гриб» </w:t>
      </w:r>
    </w:p>
    <w:p w14:paraId="33CF3FF6" w14:textId="77777777" w:rsidR="002A0B3E" w:rsidRDefault="005E24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Лепка из соленого теста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Учить</w:t>
      </w:r>
      <w:proofErr w:type="gramEnd"/>
      <w:r>
        <w:rPr>
          <w:sz w:val="28"/>
          <w:szCs w:val="28"/>
        </w:rPr>
        <w:t xml:space="preserve"> детей катать соленое тесто круговыми движениями рук: «Новогодние игрушки». «Колобок катится по дорожке» -лепка колобка из соленого теста</w:t>
      </w:r>
    </w:p>
    <w:p w14:paraId="30D58AD9" w14:textId="77777777" w:rsidR="002A0B3E" w:rsidRDefault="005E2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</w:t>
      </w:r>
      <w:r>
        <w:rPr>
          <w:b/>
          <w:bCs/>
          <w:sz w:val="28"/>
          <w:szCs w:val="28"/>
        </w:rPr>
        <w:t>рисовать кистью</w:t>
      </w:r>
      <w:r>
        <w:rPr>
          <w:sz w:val="28"/>
          <w:szCs w:val="28"/>
        </w:rPr>
        <w:t>, держать ее правильно. Продолжать учить рисовать горизонтальные полосы</w:t>
      </w:r>
    </w:p>
    <w:p w14:paraId="0B3C6F71" w14:textId="77777777" w:rsidR="002A0B3E" w:rsidRDefault="005E24C1">
      <w:pPr>
        <w:widowControl/>
        <w:autoSpaceDE/>
        <w:autoSpaceDN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«Расческа для мамы»</w:t>
      </w:r>
    </w:p>
    <w:p w14:paraId="288BF5E7" w14:textId="77777777" w:rsidR="002A0B3E" w:rsidRDefault="002A0B3E">
      <w:pPr>
        <w:jc w:val="both"/>
        <w:rPr>
          <w:sz w:val="28"/>
          <w:szCs w:val="28"/>
        </w:rPr>
      </w:pPr>
    </w:p>
    <w:p w14:paraId="1C656D12" w14:textId="77777777" w:rsidR="002A0B3E" w:rsidRDefault="005E24C1">
      <w:pPr>
        <w:tabs>
          <w:tab w:val="left" w:pos="463"/>
        </w:tabs>
        <w:spacing w:line="274" w:lineRule="exac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-«</w:t>
      </w:r>
      <w:proofErr w:type="gramStart"/>
      <w:r>
        <w:rPr>
          <w:b/>
          <w:bCs/>
          <w:sz w:val="28"/>
          <w:szCs w:val="28"/>
        </w:rPr>
        <w:t xml:space="preserve">Физическое 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развитие</w:t>
      </w:r>
      <w:proofErr w:type="gramEnd"/>
      <w:r>
        <w:rPr>
          <w:b/>
          <w:bCs/>
          <w:sz w:val="28"/>
          <w:szCs w:val="28"/>
        </w:rPr>
        <w:t>»:</w:t>
      </w:r>
    </w:p>
    <w:p w14:paraId="7A161052" w14:textId="77777777" w:rsidR="002A0B3E" w:rsidRDefault="005E24C1">
      <w:pPr>
        <w:tabs>
          <w:tab w:val="left" w:pos="463"/>
        </w:tabs>
        <w:spacing w:line="274" w:lineRule="exact"/>
        <w:jc w:val="both"/>
        <w:outlineLvl w:val="0"/>
        <w:rPr>
          <w:b/>
          <w:bCs/>
          <w:sz w:val="36"/>
          <w:szCs w:val="36"/>
        </w:rPr>
      </w:pPr>
      <w:r>
        <w:rPr>
          <w:sz w:val="28"/>
          <w:szCs w:val="28"/>
        </w:rPr>
        <w:t>Развитие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мелкой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крупной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моторики</w:t>
      </w:r>
    </w:p>
    <w:p w14:paraId="3B7D1040" w14:textId="77777777" w:rsidR="002A0B3E" w:rsidRDefault="005E24C1">
      <w:pPr>
        <w:tabs>
          <w:tab w:val="left" w:pos="463"/>
        </w:tabs>
        <w:ind w:right="79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 образовательной деятельности художественно-творческого цикла физкультурных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минуток, двигательных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заданий</w:t>
      </w:r>
    </w:p>
    <w:p w14:paraId="47E547D5" w14:textId="77777777" w:rsidR="002A0B3E" w:rsidRDefault="005E24C1">
      <w:pPr>
        <w:tabs>
          <w:tab w:val="left" w:pos="46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осанки;</w:t>
      </w:r>
    </w:p>
    <w:p w14:paraId="42019563" w14:textId="77777777" w:rsidR="002A0B3E" w:rsidRDefault="005E24C1">
      <w:pPr>
        <w:tabs>
          <w:tab w:val="left" w:pos="463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культурно-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гигиенических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</w:p>
    <w:p w14:paraId="51CCDD17" w14:textId="77777777" w:rsidR="002A0B3E" w:rsidRDefault="005E24C1">
      <w:pPr>
        <w:tabs>
          <w:tab w:val="left" w:pos="46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Цветотерапия</w:t>
      </w:r>
      <w:proofErr w:type="spellEnd"/>
    </w:p>
    <w:p w14:paraId="3B4AAB4D" w14:textId="77777777" w:rsidR="002A0B3E" w:rsidRDefault="005E24C1">
      <w:pPr>
        <w:tabs>
          <w:tab w:val="left" w:pos="463"/>
        </w:tabs>
        <w:ind w:left="102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Динамическая пауза:</w:t>
      </w:r>
      <w:r>
        <w:rPr>
          <w:color w:val="333333"/>
          <w:sz w:val="28"/>
          <w:szCs w:val="28"/>
          <w:lang w:eastAsia="ru-RU"/>
        </w:rPr>
        <w:t xml:space="preserve"> «Много мебели в квартире», «Столяры».</w:t>
      </w:r>
    </w:p>
    <w:p w14:paraId="3A9A6AAF" w14:textId="77777777" w:rsidR="002A0B3E" w:rsidRDefault="005E24C1">
      <w:pPr>
        <w:tabs>
          <w:tab w:val="left" w:pos="463"/>
        </w:tabs>
        <w:ind w:left="102"/>
        <w:rPr>
          <w:sz w:val="28"/>
          <w:szCs w:val="28"/>
        </w:rPr>
      </w:pPr>
      <w:r>
        <w:rPr>
          <w:rFonts w:eastAsiaTheme="majorEastAsia"/>
          <w:b/>
          <w:bCs/>
          <w:color w:val="1F3864" w:themeColor="accent1" w:themeShade="80"/>
          <w:sz w:val="28"/>
          <w:szCs w:val="28"/>
        </w:rPr>
        <w:t xml:space="preserve">Физкультминутки: </w:t>
      </w:r>
      <w:r>
        <w:rPr>
          <w:color w:val="333333"/>
          <w:sz w:val="28"/>
          <w:szCs w:val="28"/>
          <w:lang w:eastAsia="ru-RU"/>
        </w:rPr>
        <w:t>«Дружно встали на разминку», «Наш детский сад». «Репка», «Сок из фруктов», «По грибы», «Киска», «Веселые зайчата»</w:t>
      </w:r>
    </w:p>
    <w:p w14:paraId="50FBA0E0" w14:textId="77777777" w:rsidR="002A0B3E" w:rsidRDefault="005E24C1">
      <w:pPr>
        <w:tabs>
          <w:tab w:val="left" w:pos="463"/>
        </w:tabs>
        <w:ind w:left="10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Пальчиковые гимнастики: </w:t>
      </w:r>
      <w:r>
        <w:rPr>
          <w:sz w:val="28"/>
          <w:szCs w:val="28"/>
        </w:rPr>
        <w:t>«Посуда», «Много есть профессий разных» «Наши руки как цветочки» , «Пальчики-птички», «Насекомые», «За грибами», «За ягодами»,  «Птичья кормушка»,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«Фруктовая ладошка», «Рукавицы», «Это чья рубашка?»,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«Зайчик скачет по лужайке», «Сколько птиц», «Автобус», «Помощники», «Перчатка», «Огород» </w:t>
      </w:r>
    </w:p>
    <w:p w14:paraId="6057A164" w14:textId="77777777" w:rsidR="002A0B3E" w:rsidRDefault="002A0B3E">
      <w:pPr>
        <w:tabs>
          <w:tab w:val="left" w:pos="463"/>
        </w:tabs>
        <w:ind w:left="102"/>
        <w:rPr>
          <w:sz w:val="28"/>
          <w:szCs w:val="28"/>
        </w:rPr>
      </w:pPr>
    </w:p>
    <w:p w14:paraId="1CD76860" w14:textId="77777777" w:rsidR="002A0B3E" w:rsidRDefault="005E24C1">
      <w:pPr>
        <w:tabs>
          <w:tab w:val="left" w:pos="463"/>
        </w:tabs>
        <w:spacing w:line="480" w:lineRule="auto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-«Социально-коммуникативное развитие»:</w:t>
      </w:r>
    </w:p>
    <w:p w14:paraId="0ECBE5B2" w14:textId="77777777" w:rsidR="002A0B3E" w:rsidRDefault="005E24C1">
      <w:pPr>
        <w:ind w:right="489"/>
        <w:rPr>
          <w:sz w:val="28"/>
          <w:szCs w:val="28"/>
        </w:rPr>
      </w:pPr>
      <w:r>
        <w:rPr>
          <w:sz w:val="28"/>
          <w:szCs w:val="28"/>
        </w:rPr>
        <w:t>Развитие свободного общения с взрослыми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детьми по поводу процесса    и 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продуктивной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</w:p>
    <w:p w14:paraId="3F37A7B2" w14:textId="77777777" w:rsidR="002A0B3E" w:rsidRDefault="005E24C1">
      <w:pPr>
        <w:ind w:right="717"/>
        <w:rPr>
          <w:sz w:val="28"/>
          <w:szCs w:val="28"/>
        </w:rPr>
      </w:pPr>
      <w:r>
        <w:rPr>
          <w:sz w:val="28"/>
          <w:szCs w:val="28"/>
        </w:rPr>
        <w:t>Практического овладения воспитанниками</w:t>
      </w:r>
      <w:r>
        <w:rPr>
          <w:spacing w:val="-57"/>
          <w:sz w:val="28"/>
          <w:szCs w:val="28"/>
        </w:rPr>
        <w:t xml:space="preserve">   </w:t>
      </w:r>
      <w:r>
        <w:rPr>
          <w:sz w:val="28"/>
          <w:szCs w:val="28"/>
        </w:rPr>
        <w:t>нормами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речи;</w:t>
      </w:r>
    </w:p>
    <w:p w14:paraId="55291CD2" w14:textId="77777777" w:rsidR="002A0B3E" w:rsidRDefault="005E24C1">
      <w:pPr>
        <w:tabs>
          <w:tab w:val="left" w:pos="463"/>
        </w:tabs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гендерной,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семейной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патриотических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</w:p>
    <w:p w14:paraId="2543973B" w14:textId="77777777" w:rsidR="002A0B3E" w:rsidRDefault="005E24C1">
      <w:pPr>
        <w:tabs>
          <w:tab w:val="left" w:pos="463"/>
        </w:tabs>
        <w:rPr>
          <w:sz w:val="28"/>
          <w:szCs w:val="28"/>
        </w:rPr>
      </w:pPr>
      <w:r>
        <w:rPr>
          <w:sz w:val="28"/>
          <w:szCs w:val="28"/>
        </w:rPr>
        <w:t>Реализация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партнерского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 «взрослый 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ребенок».</w:t>
      </w:r>
    </w:p>
    <w:p w14:paraId="2D0D7E56" w14:textId="77777777" w:rsidR="002A0B3E" w:rsidRDefault="005E24C1">
      <w:pPr>
        <w:tabs>
          <w:tab w:val="left" w:pos="463"/>
        </w:tabs>
        <w:spacing w:before="66"/>
        <w:ind w:right="544"/>
        <w:rPr>
          <w:sz w:val="28"/>
          <w:szCs w:val="28"/>
        </w:rPr>
      </w:pPr>
      <w:r>
        <w:rPr>
          <w:sz w:val="28"/>
          <w:szCs w:val="28"/>
        </w:rPr>
        <w:t>Формирование трудовых умений и навыков, воспитание трудолюбия, воспитание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собственному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труду,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других людей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результатам.</w:t>
      </w:r>
    </w:p>
    <w:p w14:paraId="79B48327" w14:textId="77777777" w:rsidR="002A0B3E" w:rsidRDefault="005E24C1">
      <w:pPr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 Формирование умения готовить и убирать свое рабочее место, бережно      </w:t>
      </w:r>
    </w:p>
    <w:p w14:paraId="1D186E2D" w14:textId="77777777" w:rsidR="002A0B3E" w:rsidRDefault="005E24C1">
      <w:pPr>
        <w:pStyle w:val="ac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highlight w:val="yellow"/>
        </w:rPr>
      </w:pPr>
      <w:r>
        <w:rPr>
          <w:sz w:val="28"/>
          <w:szCs w:val="28"/>
          <w:lang w:eastAsia="en-US"/>
        </w:rPr>
        <w:t xml:space="preserve"> относиться к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пособиям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материалам,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наводить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порядок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после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игр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pacing w:val="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образовательной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деятельности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</w:t>
      </w:r>
    </w:p>
    <w:p w14:paraId="4D476354" w14:textId="77777777" w:rsidR="002A0B3E" w:rsidRDefault="005E24C1">
      <w:pPr>
        <w:tabs>
          <w:tab w:val="left" w:pos="90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Перспективный план работы по проекту «Цветные ступеньки» на 2022-2023 </w:t>
      </w:r>
      <w:proofErr w:type="spellStart"/>
      <w:r>
        <w:rPr>
          <w:b/>
          <w:bCs/>
          <w:sz w:val="28"/>
          <w:szCs w:val="28"/>
        </w:rPr>
        <w:t>у.г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W w:w="11037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38"/>
        <w:gridCol w:w="2664"/>
        <w:gridCol w:w="2752"/>
        <w:gridCol w:w="462"/>
        <w:gridCol w:w="3421"/>
      </w:tblGrid>
      <w:tr w:rsidR="002A0B3E" w14:paraId="376E622E" w14:textId="77777777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BA6315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Сроки</w:t>
            </w:r>
          </w:p>
          <w:p w14:paraId="77780719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B54E8E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14:paraId="10937CD3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    Мероприятия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2858F6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77E99295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Материал и оборудование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A94754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14:paraId="37223C41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Цель мероприятий</w:t>
            </w:r>
          </w:p>
        </w:tc>
      </w:tr>
      <w:tr w:rsidR="002A0B3E" w14:paraId="0728A208" w14:textId="77777777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B94D03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  <w:p w14:paraId="7FCC3ECF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неделя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>03.10.-09.10.</w:t>
            </w:r>
          </w:p>
          <w:p w14:paraId="5992796B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br/>
            </w:r>
          </w:p>
          <w:p w14:paraId="6348DF33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br/>
            </w:r>
          </w:p>
          <w:p w14:paraId="7DA7A5DA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br/>
            </w:r>
          </w:p>
          <w:p w14:paraId="2392A5D7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BF0F682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762DA50D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  <w:p w14:paraId="5021DD08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неделя</w:t>
            </w:r>
          </w:p>
          <w:p w14:paraId="3E2958BE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10.10.-16.10.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</w:p>
          <w:p w14:paraId="533E4CE2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18186E78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7C52A870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0A14CF65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  <w:p w14:paraId="5B650F29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неделя</w:t>
            </w:r>
          </w:p>
          <w:p w14:paraId="4F037DF2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17.10.-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23.10.22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</w:p>
          <w:p w14:paraId="540395E3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br/>
            </w:r>
          </w:p>
          <w:p w14:paraId="289A11AA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39A46553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72CFEE53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2DF6E9CE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14:paraId="74743CDA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неделя</w:t>
            </w:r>
          </w:p>
          <w:p w14:paraId="2A4F802A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24.10.-30.10.22</w:t>
            </w:r>
          </w:p>
          <w:p w14:paraId="46F4A698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A7FF2B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«Картинки на песке»</w:t>
            </w:r>
          </w:p>
          <w:p w14:paraId="71F4E850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5B814124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8ACFA7E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F126347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F777AC7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5ADF1FF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D2984F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CDF2D48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28D9016B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28182CAE" w14:textId="77777777" w:rsidR="002A0B3E" w:rsidRDefault="002A0B3E">
            <w:pPr>
              <w:rPr>
                <w:b/>
                <w:sz w:val="24"/>
              </w:rPr>
            </w:pPr>
          </w:p>
          <w:p w14:paraId="4276DBA3" w14:textId="77777777" w:rsidR="002A0B3E" w:rsidRDefault="002A0B3E">
            <w:pPr>
              <w:rPr>
                <w:b/>
                <w:sz w:val="24"/>
              </w:rPr>
            </w:pPr>
          </w:p>
          <w:p w14:paraId="64D4E08B" w14:textId="77777777" w:rsidR="002A0B3E" w:rsidRDefault="002A0B3E">
            <w:pPr>
              <w:rPr>
                <w:b/>
                <w:sz w:val="24"/>
              </w:rPr>
            </w:pPr>
          </w:p>
          <w:p w14:paraId="55B716A7" w14:textId="77777777" w:rsidR="002A0B3E" w:rsidRDefault="005E24C1">
            <w:pPr>
              <w:rPr>
                <w:bCs/>
                <w:sz w:val="28"/>
                <w:szCs w:val="28"/>
              </w:rPr>
            </w:pPr>
            <w:r>
              <w:rPr>
                <w:b/>
                <w:sz w:val="24"/>
              </w:rPr>
              <w:t>"</w:t>
            </w:r>
            <w:r>
              <w:rPr>
                <w:bCs/>
                <w:sz w:val="28"/>
                <w:szCs w:val="28"/>
              </w:rPr>
              <w:t>Домашнее</w:t>
            </w:r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консервирование»</w:t>
            </w:r>
          </w:p>
          <w:p w14:paraId="6BECDC8E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(Рисование</w:t>
            </w:r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пальчиками)</w:t>
            </w:r>
          </w:p>
          <w:p w14:paraId="78D6364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CEC79C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708FEF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F29451C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D4D09AF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5F792F20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711D370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1E95059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Аппликация из салфеток «Пушистая тучка»</w:t>
            </w:r>
          </w:p>
          <w:p w14:paraId="3EBC25F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530896EB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B92A5B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3EB357F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16FF37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EDC347B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0D6567B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9C09A0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CE0F2BB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CCCA5A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1FC00F0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Коллективная композиция «Гриб»</w:t>
            </w:r>
          </w:p>
          <w:p w14:paraId="7BBCC808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sz w:val="28"/>
                <w:szCs w:val="28"/>
                <w:lang w:eastAsia="ru-RU"/>
              </w:rPr>
              <w:t>пластилинография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ru-RU"/>
              </w:rPr>
              <w:t>крупотерапия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  <w:p w14:paraId="1452DABD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9E33A4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Коробочка или ванночка с песком, палочки, салфетки (бумажные и матерчатые)</w:t>
            </w:r>
          </w:p>
          <w:p w14:paraId="552FF02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B1CA5EB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515E01F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343BE2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8E1F30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F34EA66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C110DE4" w14:textId="77777777" w:rsidR="002A0B3E" w:rsidRDefault="002A0B3E">
            <w:pPr>
              <w:ind w:left="106" w:right="1091"/>
              <w:rPr>
                <w:sz w:val="28"/>
                <w:szCs w:val="28"/>
              </w:rPr>
            </w:pPr>
          </w:p>
          <w:p w14:paraId="454EBE91" w14:textId="77777777" w:rsidR="002A0B3E" w:rsidRDefault="002A0B3E">
            <w:pPr>
              <w:ind w:left="106" w:right="1091"/>
              <w:rPr>
                <w:sz w:val="28"/>
                <w:szCs w:val="28"/>
              </w:rPr>
            </w:pPr>
          </w:p>
          <w:p w14:paraId="78F1993D" w14:textId="77777777" w:rsidR="002A0B3E" w:rsidRDefault="002A0B3E">
            <w:pPr>
              <w:ind w:left="106" w:right="1091"/>
              <w:rPr>
                <w:sz w:val="28"/>
                <w:szCs w:val="28"/>
              </w:rPr>
            </w:pPr>
          </w:p>
          <w:p w14:paraId="6790ADD2" w14:textId="77777777" w:rsidR="002A0B3E" w:rsidRDefault="005E24C1">
            <w:pPr>
              <w:ind w:right="10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оранжевая гуашь,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разведённая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водой;</w:t>
            </w:r>
          </w:p>
          <w:p w14:paraId="34694A73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картонный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силуэт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банки,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тряпочка.</w:t>
            </w:r>
          </w:p>
          <w:p w14:paraId="4659EC9A" w14:textId="77777777" w:rsidR="002A0B3E" w:rsidRDefault="002A0B3E">
            <w:pPr>
              <w:rPr>
                <w:sz w:val="28"/>
                <w:szCs w:val="28"/>
              </w:rPr>
            </w:pPr>
          </w:p>
          <w:p w14:paraId="02D6AD16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0BAD001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19CA73E2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06CC7473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6C9C0DD6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«Тучка», вырезанная воспитателем;</w:t>
            </w:r>
          </w:p>
          <w:p w14:paraId="39CBC7A1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Голубые салфетки</w:t>
            </w:r>
          </w:p>
          <w:p w14:paraId="59B64553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408E7930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34CBFFD4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1122363E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6887B446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391BD3C5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7B980D72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1348C94D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6A5F3E40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62E40EB1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6214764A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Распечатанный во весь картон размером А4 гриб, пластилин белого и коричневого цвета; гречневая крупа, рисовая крупа</w:t>
            </w:r>
          </w:p>
          <w:p w14:paraId="460AD47E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86B6EC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Вызвать интерес к созданию изображений на песке. Показать зависимость характера изображения от свойств материала рисование контурных картинок палочкой на сухом песке и отпечатки ладошек на влажном песке. Развивать мелкую моторику.</w:t>
            </w:r>
          </w:p>
          <w:p w14:paraId="53244AB5" w14:textId="77777777" w:rsidR="002A0B3E" w:rsidRDefault="002A0B3E">
            <w:pPr>
              <w:ind w:left="106" w:right="1091"/>
              <w:rPr>
                <w:sz w:val="28"/>
                <w:szCs w:val="28"/>
              </w:rPr>
            </w:pPr>
          </w:p>
          <w:p w14:paraId="3252ECD4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32544A26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Учить детей рисовать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пальчиками на ограниченном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пространстве.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Развивать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чувство</w:t>
            </w:r>
            <w:r>
              <w:rPr>
                <w:spacing w:val="-57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ритма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мышление</w:t>
            </w:r>
          </w:p>
          <w:p w14:paraId="66AD5211" w14:textId="77777777" w:rsidR="002A0B3E" w:rsidRDefault="002A0B3E">
            <w:pPr>
              <w:rPr>
                <w:sz w:val="28"/>
                <w:szCs w:val="28"/>
              </w:rPr>
            </w:pPr>
          </w:p>
          <w:p w14:paraId="22325435" w14:textId="77777777" w:rsidR="002A0B3E" w:rsidRDefault="002A0B3E">
            <w:pPr>
              <w:rPr>
                <w:sz w:val="28"/>
                <w:szCs w:val="28"/>
              </w:rPr>
            </w:pPr>
          </w:p>
          <w:p w14:paraId="7FD53CA8" w14:textId="77777777" w:rsidR="002A0B3E" w:rsidRDefault="002A0B3E">
            <w:pPr>
              <w:rPr>
                <w:sz w:val="28"/>
                <w:szCs w:val="28"/>
              </w:rPr>
            </w:pPr>
          </w:p>
          <w:p w14:paraId="3284FD35" w14:textId="77777777" w:rsidR="002A0B3E" w:rsidRDefault="002A0B3E">
            <w:pPr>
              <w:rPr>
                <w:sz w:val="28"/>
                <w:szCs w:val="28"/>
              </w:rPr>
            </w:pPr>
          </w:p>
          <w:p w14:paraId="32F29D9E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интерес у</w:t>
            </w:r>
          </w:p>
          <w:p w14:paraId="20957531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детей к созданию «пушистой» тучки;</w:t>
            </w:r>
          </w:p>
          <w:p w14:paraId="20BD9485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Учить детей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комковать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салфетки и катать </w:t>
            </w:r>
          </w:p>
          <w:p w14:paraId="23F7833E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из них шарик.</w:t>
            </w:r>
          </w:p>
          <w:p w14:paraId="69729B97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 помощью </w:t>
            </w:r>
          </w:p>
          <w:p w14:paraId="6CC7E74A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воспитателя </w:t>
            </w:r>
          </w:p>
          <w:p w14:paraId="4C00F040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приклеивать шарик к тучке</w:t>
            </w:r>
          </w:p>
          <w:p w14:paraId="5B0DB684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81FDC0A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  <w:bookmarkStart w:id="1" w:name="_Hlk120375576"/>
          </w:p>
          <w:p w14:paraId="39494FAA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C81F30A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Учить детей размазывать пластилин по ограниченной поверхности, присоединять </w:t>
            </w:r>
          </w:p>
          <w:p w14:paraId="3055AF02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гречневую (рисовую)</w:t>
            </w:r>
          </w:p>
          <w:p w14:paraId="6227BA8A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крупу на пластилиновую поверхность.</w:t>
            </w:r>
          </w:p>
          <w:bookmarkEnd w:id="1"/>
          <w:p w14:paraId="292C1FAB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Поддерживать </w:t>
            </w:r>
          </w:p>
          <w:p w14:paraId="1CC7AD4D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желание создавать </w:t>
            </w:r>
          </w:p>
          <w:p w14:paraId="33503612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образ гриба, развивать мелкую моторику рук.</w:t>
            </w:r>
          </w:p>
          <w:p w14:paraId="273714E0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</w:tr>
      <w:tr w:rsidR="002A0B3E" w14:paraId="3BFA8C1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CDCB96A" w14:textId="77777777" w:rsidR="002A0B3E" w:rsidRDefault="005E24C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Ноябрь</w:t>
            </w:r>
          </w:p>
          <w:p w14:paraId="7AC1ED4C" w14:textId="77777777" w:rsidR="002A0B3E" w:rsidRDefault="005E24C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неделя</w:t>
            </w:r>
          </w:p>
          <w:p w14:paraId="7CB97BFC" w14:textId="77777777" w:rsidR="002A0B3E" w:rsidRDefault="005E24C1">
            <w:pPr>
              <w:widowControl/>
              <w:autoSpaceDE/>
              <w:autoSpaceDN/>
              <w:rPr>
                <w:rFonts w:eastAsia="Calibri"/>
              </w:rPr>
            </w:pPr>
            <w:r>
              <w:rPr>
                <w:rFonts w:eastAsia="Calibri"/>
              </w:rPr>
              <w:t>31.10.22-06.11.22</w:t>
            </w:r>
          </w:p>
          <w:p w14:paraId="72D66AA7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6C68F77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A7A996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C5AED37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74B1BB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7721E6E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0064698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BCEE686" w14:textId="77777777" w:rsidR="002A0B3E" w:rsidRDefault="002A0B3E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  <w:p w14:paraId="3B6E6A16" w14:textId="77777777" w:rsidR="002A0B3E" w:rsidRDefault="002A0B3E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  <w:p w14:paraId="15E8ABCE" w14:textId="77777777" w:rsidR="002A0B3E" w:rsidRDefault="002A0B3E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  <w:p w14:paraId="1A13C133" w14:textId="77777777" w:rsidR="002A0B3E" w:rsidRDefault="005E24C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</w:t>
            </w:r>
          </w:p>
          <w:p w14:paraId="02E78052" w14:textId="77777777" w:rsidR="002A0B3E" w:rsidRDefault="005E24C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неделя</w:t>
            </w:r>
          </w:p>
          <w:p w14:paraId="06328583" w14:textId="77777777" w:rsidR="002A0B3E" w:rsidRDefault="005E24C1">
            <w:pPr>
              <w:rPr>
                <w:rFonts w:eastAsia="Calibri"/>
              </w:rPr>
            </w:pPr>
            <w:r>
              <w:rPr>
                <w:rFonts w:eastAsia="Calibri"/>
              </w:rPr>
              <w:t>07.11.22-13.11.22</w:t>
            </w:r>
          </w:p>
          <w:p w14:paraId="5B389D26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5F1B23C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44F608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436950D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D00D92F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498A22A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E91E0AD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D65284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CC65CE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50E68CD7" w14:textId="77777777" w:rsidR="002A0B3E" w:rsidRDefault="005E24C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</w:t>
            </w:r>
          </w:p>
          <w:p w14:paraId="37B5F12B" w14:textId="77777777" w:rsidR="002A0B3E" w:rsidRDefault="005E24C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неделя</w:t>
            </w:r>
          </w:p>
          <w:p w14:paraId="59F1C906" w14:textId="77777777" w:rsidR="002A0B3E" w:rsidRDefault="005E24C1">
            <w:pPr>
              <w:rPr>
                <w:rFonts w:eastAsia="Calibri"/>
              </w:rPr>
            </w:pPr>
            <w:r>
              <w:rPr>
                <w:rFonts w:eastAsia="Calibri"/>
              </w:rPr>
              <w:t>14.11.22-20.11.22</w:t>
            </w:r>
          </w:p>
          <w:p w14:paraId="2BB9D32F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2E76A0C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52DC1C2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1303305" w14:textId="77777777" w:rsidR="002A0B3E" w:rsidRDefault="002A0B3E">
            <w:pPr>
              <w:rPr>
                <w:rFonts w:eastAsia="Calibri"/>
              </w:rPr>
            </w:pPr>
          </w:p>
          <w:p w14:paraId="66EC6BF3" w14:textId="77777777" w:rsidR="002A0B3E" w:rsidRDefault="005E24C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Ноябрь</w:t>
            </w:r>
          </w:p>
          <w:p w14:paraId="16F632EE" w14:textId="77777777" w:rsidR="002A0B3E" w:rsidRDefault="005E24C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неделя</w:t>
            </w:r>
          </w:p>
          <w:p w14:paraId="7E0C8C47" w14:textId="77777777" w:rsidR="002A0B3E" w:rsidRDefault="005E24C1">
            <w:pPr>
              <w:rPr>
                <w:rFonts w:eastAsia="Calibri"/>
              </w:rPr>
            </w:pPr>
            <w:r>
              <w:rPr>
                <w:rFonts w:eastAsia="Calibri"/>
              </w:rPr>
              <w:t>21.11.22-27.11.22</w:t>
            </w:r>
          </w:p>
          <w:p w14:paraId="426E8C5C" w14:textId="77777777" w:rsidR="002A0B3E" w:rsidRDefault="002A0B3E">
            <w:pPr>
              <w:rPr>
                <w:rFonts w:eastAsia="Calibri"/>
              </w:rPr>
            </w:pPr>
          </w:p>
          <w:p w14:paraId="260B75F9" w14:textId="77777777" w:rsidR="002A0B3E" w:rsidRDefault="002A0B3E">
            <w:pPr>
              <w:rPr>
                <w:rFonts w:eastAsia="Calibri"/>
              </w:rPr>
            </w:pPr>
          </w:p>
          <w:p w14:paraId="20B98F0D" w14:textId="77777777" w:rsidR="002A0B3E" w:rsidRDefault="002A0B3E">
            <w:pPr>
              <w:rPr>
                <w:rFonts w:eastAsia="Calibri"/>
              </w:rPr>
            </w:pPr>
          </w:p>
          <w:p w14:paraId="09B1A50A" w14:textId="77777777" w:rsidR="002A0B3E" w:rsidRDefault="002A0B3E">
            <w:pPr>
              <w:rPr>
                <w:rFonts w:eastAsia="Calibri"/>
              </w:rPr>
            </w:pPr>
          </w:p>
          <w:p w14:paraId="7F1536C3" w14:textId="77777777" w:rsidR="002A0B3E" w:rsidRDefault="002A0B3E">
            <w:pPr>
              <w:rPr>
                <w:rFonts w:eastAsia="Calibri"/>
              </w:rPr>
            </w:pPr>
          </w:p>
          <w:p w14:paraId="6BE2D7A4" w14:textId="77777777" w:rsidR="002A0B3E" w:rsidRDefault="002A0B3E">
            <w:pPr>
              <w:rPr>
                <w:rFonts w:eastAsia="Calibri"/>
              </w:rPr>
            </w:pPr>
          </w:p>
          <w:p w14:paraId="787791B5" w14:textId="77777777" w:rsidR="002A0B3E" w:rsidRDefault="002A0B3E">
            <w:pPr>
              <w:rPr>
                <w:rFonts w:eastAsia="Calibri"/>
              </w:rPr>
            </w:pPr>
          </w:p>
          <w:p w14:paraId="1E1DB295" w14:textId="77777777" w:rsidR="002A0B3E" w:rsidRDefault="002A0B3E">
            <w:pPr>
              <w:rPr>
                <w:rFonts w:eastAsia="Calibri"/>
              </w:rPr>
            </w:pPr>
          </w:p>
          <w:p w14:paraId="7458D245" w14:textId="77777777" w:rsidR="002A0B3E" w:rsidRDefault="002A0B3E">
            <w:pPr>
              <w:rPr>
                <w:rFonts w:eastAsia="Calibri"/>
              </w:rPr>
            </w:pPr>
          </w:p>
          <w:p w14:paraId="0E87A099" w14:textId="77777777" w:rsidR="002A0B3E" w:rsidRDefault="002A0B3E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  <w:p w14:paraId="0428C70E" w14:textId="77777777" w:rsidR="002A0B3E" w:rsidRDefault="005E24C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</w:t>
            </w:r>
          </w:p>
          <w:p w14:paraId="2B6923C7" w14:textId="77777777" w:rsidR="002A0B3E" w:rsidRDefault="005E24C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неделя</w:t>
            </w:r>
          </w:p>
          <w:p w14:paraId="7B8E4BE7" w14:textId="77777777" w:rsidR="002A0B3E" w:rsidRDefault="005E24C1">
            <w:pPr>
              <w:rPr>
                <w:rFonts w:eastAsia="Calibri"/>
              </w:rPr>
            </w:pPr>
            <w:r>
              <w:rPr>
                <w:rFonts w:eastAsia="Calibri"/>
              </w:rPr>
              <w:t>28.11.22-04.12.22</w:t>
            </w:r>
          </w:p>
          <w:p w14:paraId="1D02C91E" w14:textId="77777777" w:rsidR="002A0B3E" w:rsidRDefault="002A0B3E">
            <w:pPr>
              <w:rPr>
                <w:rFonts w:eastAsia="Calibri"/>
              </w:rPr>
            </w:pPr>
          </w:p>
          <w:p w14:paraId="0EEA4278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C049C68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7F11F1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841AE7D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ACFA6AE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Декабрь</w:t>
            </w:r>
          </w:p>
          <w:p w14:paraId="0B3A6709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неделя</w:t>
            </w:r>
          </w:p>
          <w:p w14:paraId="5A8F87A1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05.12.22-11.12.22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</w:p>
          <w:p w14:paraId="4F5310A4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0B245A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227355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53544DD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79F7CFE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C8B0AA4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5EA388AF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Декабрь</w:t>
            </w:r>
          </w:p>
          <w:p w14:paraId="42BF89BA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неделя</w:t>
            </w:r>
          </w:p>
          <w:p w14:paraId="49136A7A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12.12.22-18.12.22</w:t>
            </w:r>
          </w:p>
          <w:p w14:paraId="08E8B63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2A34B66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9065B7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bookmarkStart w:id="2" w:name="_Hlk120375676"/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«Спрячем зайку от лисы»</w:t>
            </w:r>
          </w:p>
          <w:bookmarkEnd w:id="2"/>
          <w:p w14:paraId="179AF945" w14:textId="77777777" w:rsidR="002A0B3E" w:rsidRDefault="002A0B3E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59931A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Распечатанный заяц, поролоновая губка, влажные салфетки, голубая гуашь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6D076B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bookmarkStart w:id="3" w:name="_Hlk120375706"/>
            <w:r>
              <w:rPr>
                <w:color w:val="000000"/>
                <w:sz w:val="28"/>
                <w:szCs w:val="28"/>
                <w:lang w:eastAsia="ru-RU"/>
              </w:rPr>
              <w:t>Вызвать интерес к получению оттиска поролоновой губкой.</w:t>
            </w:r>
          </w:p>
          <w:p w14:paraId="63C24579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Обучать наносить</w:t>
            </w:r>
          </w:p>
          <w:p w14:paraId="2EF0163D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краску поролоновой губкой на зайца</w:t>
            </w:r>
          </w:p>
          <w:p w14:paraId="4B91EF7C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(прятать в сугроб от лисы). Развивать </w:t>
            </w:r>
          </w:p>
          <w:p w14:paraId="389D5345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чувство </w:t>
            </w:r>
          </w:p>
          <w:p w14:paraId="06905523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цвета и формы.</w:t>
            </w:r>
          </w:p>
          <w:bookmarkEnd w:id="3"/>
          <w:p w14:paraId="6A1ED5BC" w14:textId="77777777" w:rsidR="002A0B3E" w:rsidRDefault="002A0B3E">
            <w:pPr>
              <w:rPr>
                <w:sz w:val="28"/>
                <w:szCs w:val="28"/>
              </w:rPr>
            </w:pPr>
          </w:p>
        </w:tc>
      </w:tr>
      <w:tr w:rsidR="002A0B3E" w14:paraId="60BA74D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5DC9BA2" w14:textId="77777777" w:rsidR="002A0B3E" w:rsidRDefault="002A0B3E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4B4A73" w14:textId="77777777" w:rsidR="002A0B3E" w:rsidRDefault="005E24C1">
            <w:pPr>
              <w:spacing w:before="10" w:line="252" w:lineRule="auto"/>
              <w:ind w:right="39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"Мои рукавички"</w:t>
            </w:r>
          </w:p>
          <w:p w14:paraId="22740B40" w14:textId="77777777" w:rsidR="002A0B3E" w:rsidRDefault="005E24C1">
            <w:pPr>
              <w:spacing w:before="10" w:line="252" w:lineRule="auto"/>
              <w:ind w:right="390"/>
              <w:rPr>
                <w:bCs/>
                <w:sz w:val="28"/>
                <w:szCs w:val="28"/>
              </w:rPr>
            </w:pPr>
            <w:r>
              <w:rPr>
                <w:bCs/>
                <w:spacing w:val="-57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(Рисование пальчиками, оттиск</w:t>
            </w:r>
            <w:r>
              <w:rPr>
                <w:bCs/>
                <w:spacing w:val="-57"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пробкой)</w:t>
            </w:r>
          </w:p>
          <w:p w14:paraId="58E05830" w14:textId="77777777" w:rsidR="002A0B3E" w:rsidRDefault="002A0B3E">
            <w:pPr>
              <w:widowControl/>
              <w:autoSpaceDE/>
              <w:autoSpaceDN/>
              <w:spacing w:before="375" w:after="375"/>
              <w:ind w:right="375"/>
              <w:outlineLvl w:val="2"/>
              <w:rPr>
                <w:bCs/>
                <w:color w:val="333333"/>
                <w:sz w:val="28"/>
                <w:szCs w:val="28"/>
                <w:lang w:eastAsia="ru-RU"/>
              </w:rPr>
            </w:pPr>
          </w:p>
          <w:p w14:paraId="31A3FD49" w14:textId="77777777" w:rsidR="002A0B3E" w:rsidRDefault="002A0B3E">
            <w:pPr>
              <w:widowControl/>
              <w:autoSpaceDE/>
              <w:autoSpaceDN/>
              <w:spacing w:before="375" w:after="375"/>
              <w:ind w:right="375"/>
              <w:outlineLvl w:val="2"/>
              <w:rPr>
                <w:color w:val="333333"/>
                <w:sz w:val="28"/>
                <w:szCs w:val="28"/>
                <w:lang w:eastAsia="ru-RU"/>
              </w:rPr>
            </w:pPr>
          </w:p>
          <w:p w14:paraId="7B3896CF" w14:textId="77777777" w:rsidR="002A0B3E" w:rsidRDefault="005E24C1">
            <w:pPr>
              <w:widowControl/>
              <w:autoSpaceDE/>
              <w:autoSpaceDN/>
              <w:spacing w:before="375" w:after="375"/>
              <w:ind w:right="375"/>
              <w:outlineLvl w:val="2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Рисование штампами «Новое покрывало для дивана»</w:t>
            </w:r>
          </w:p>
          <w:p w14:paraId="44FE735E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09CB3D6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C42BA31" w14:textId="77777777" w:rsidR="005E24C1" w:rsidRDefault="005E24C1">
            <w:pPr>
              <w:rPr>
                <w:sz w:val="28"/>
                <w:szCs w:val="28"/>
                <w:lang w:eastAsia="ru-RU"/>
              </w:rPr>
            </w:pPr>
          </w:p>
          <w:p w14:paraId="46AC1F03" w14:textId="10A7465B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«Посуда для бабушки Федоры»</w:t>
            </w:r>
          </w:p>
          <w:p w14:paraId="542EA31C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C344E07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DA228C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1022F27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BD7F076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630E477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CB97DFA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322A40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52FA9F7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3C38D2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00B594D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«Рисование манкой» «Пушистая кошечка»</w:t>
            </w:r>
          </w:p>
          <w:p w14:paraId="3E6DBF1B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3494A60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DB6F700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F2EA8B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C0A8B8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195017B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ваты «Заяц Егорка»</w:t>
            </w:r>
          </w:p>
          <w:p w14:paraId="1C668DD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55C8038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8AFBBA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8BE272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1F0827E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2CB03A0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156E1AD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D1C6770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5B9195D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590EF15B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«Снежинки»</w:t>
            </w:r>
          </w:p>
          <w:p w14:paraId="2D4E118B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703C10A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11514E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силуэт рукавички, пробки,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гуашь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цвета.</w:t>
            </w:r>
          </w:p>
          <w:p w14:paraId="716911C6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66DBBD1B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16F2AF78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77424F54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45EA4752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47BEEDBB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02B2E9B7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Картон в виде квадрата, штампование пробкой, гуашь коричневого цвета</w:t>
            </w:r>
          </w:p>
          <w:p w14:paraId="24BCCF99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7A74EA50" w14:textId="77777777" w:rsidR="002A0B3E" w:rsidRDefault="002A0B3E">
            <w:pPr>
              <w:widowControl/>
              <w:autoSpaceDE/>
              <w:autoSpaceDN/>
              <w:spacing w:after="150"/>
              <w:rPr>
                <w:color w:val="181818"/>
                <w:sz w:val="28"/>
                <w:szCs w:val="28"/>
                <w:shd w:val="clear" w:color="auto" w:fill="FFFFFF"/>
              </w:rPr>
            </w:pPr>
          </w:p>
          <w:p w14:paraId="317271A0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lastRenderedPageBreak/>
              <w:t>Большая чашка и блюдце, чашечки с блюдцами для разукрашивания, гуашевые краски 4 цветов, колпачки, пробки, крышки для печатания на каждого ребенка, влажные салфетки.</w:t>
            </w:r>
          </w:p>
          <w:p w14:paraId="0E7DE05E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5ED63AAE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Силуэт кошки, намазанная клеем;</w:t>
            </w:r>
          </w:p>
          <w:p w14:paraId="5B9616CD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манка</w:t>
            </w:r>
          </w:p>
          <w:p w14:paraId="27F59E66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14CA866D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0E9BEC88" w14:textId="77777777" w:rsidR="005E24C1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3893AF22" w14:textId="26EDDF4A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Приготовленный воспитателем распечатанный заяц на картоне;</w:t>
            </w:r>
          </w:p>
          <w:p w14:paraId="14B27349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вата</w:t>
            </w:r>
          </w:p>
          <w:p w14:paraId="1CFD7962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4326717A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4DC3D1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020B184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146C8BC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38F751F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18CD72E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Трубочки для коктейля с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надрезами с одной стороны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, бумага голубого цвета, ванночки с краской белого цвета, влажные салфетки.</w:t>
            </w:r>
          </w:p>
          <w:p w14:paraId="1327BF4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E0D549" w14:textId="77777777" w:rsidR="002A0B3E" w:rsidRDefault="005E24C1">
            <w:pPr>
              <w:spacing w:before="5" w:line="256" w:lineRule="auto"/>
              <w:ind w:left="105" w:righ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Упражнять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печатания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пробкой, рисовании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пальчиками. </w:t>
            </w:r>
          </w:p>
          <w:p w14:paraId="2A635176" w14:textId="77777777" w:rsidR="002A0B3E" w:rsidRDefault="005E24C1">
            <w:pPr>
              <w:spacing w:before="5" w:line="256" w:lineRule="auto"/>
              <w:ind w:left="105" w:righ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украшать предмет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несложной</w:t>
            </w:r>
          </w:p>
          <w:p w14:paraId="3F38E85F" w14:textId="77777777" w:rsidR="002A0B3E" w:rsidRDefault="005E24C1">
            <w:pPr>
              <w:spacing w:line="271" w:lineRule="exact"/>
              <w:ind w:left="105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нанося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14:paraId="05374973" w14:textId="77777777" w:rsidR="002A0B3E" w:rsidRDefault="005E24C1">
            <w:pPr>
              <w:spacing w:line="271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по возможности </w:t>
            </w:r>
          </w:p>
          <w:p w14:paraId="35097873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равномерно на</w:t>
            </w:r>
            <w:r>
              <w:rPr>
                <w:spacing w:val="-57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всю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поверхность</w:t>
            </w:r>
          </w:p>
          <w:p w14:paraId="475EAC0B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5FAFACA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учить детей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украшать  покрывало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, штамповать пробкой</w:t>
            </w:r>
          </w:p>
          <w:p w14:paraId="5873D439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6EA17B6D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26833B65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bookmarkStart w:id="4" w:name="_Hlk120375900"/>
            <w:r>
              <w:rPr>
                <w:sz w:val="28"/>
                <w:szCs w:val="28"/>
              </w:rPr>
              <w:lastRenderedPageBreak/>
              <w:t>Учить детей украшать блюдца, печатая на них крышками, пробками</w:t>
            </w:r>
          </w:p>
          <w:bookmarkEnd w:id="4"/>
          <w:p w14:paraId="138A592D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3D8BD1C3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37FB0B72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34F2D394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62ABB353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700B59D5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7E8222AE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насыпать манку на смазанную клеем поверхность, создавать образ пушистой кошки</w:t>
            </w:r>
          </w:p>
          <w:p w14:paraId="61797966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  <w:lang w:eastAsia="ru-RU"/>
              </w:rPr>
            </w:pPr>
          </w:p>
          <w:p w14:paraId="0C33389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F5DB901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</w:t>
            </w:r>
          </w:p>
          <w:p w14:paraId="098F337C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новой техникой, учить придавать ватному шарику определенную форму. Развивать зрительное восприятие, мелкую моторику рук, интерес к творчеству.</w:t>
            </w:r>
          </w:p>
          <w:p w14:paraId="55B6C08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5F053337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658AB0F3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</w:t>
            </w:r>
          </w:p>
          <w:p w14:paraId="14B350AB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«рисовать» </w:t>
            </w:r>
          </w:p>
          <w:p w14:paraId="3E2A634C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снежинки </w:t>
            </w:r>
          </w:p>
          <w:p w14:paraId="7B3036C5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 помощью трубочек</w:t>
            </w:r>
          </w:p>
          <w:p w14:paraId="03B20D7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</w:tr>
      <w:tr w:rsidR="002A0B3E" w14:paraId="1B62007F" w14:textId="77777777">
        <w:trPr>
          <w:trHeight w:val="2388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C21B000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  <w:p w14:paraId="6369E3EA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3неделя</w:t>
            </w:r>
          </w:p>
          <w:p w14:paraId="705961D8" w14:textId="77777777" w:rsidR="002A0B3E" w:rsidRDefault="005E24C1">
            <w:pPr>
              <w:widowControl/>
              <w:autoSpaceDE/>
              <w:autoSpaceDN/>
              <w:spacing w:after="150"/>
              <w:rPr>
                <w:rFonts w:eastAsia="Calibri"/>
              </w:rPr>
            </w:pPr>
            <w:r>
              <w:rPr>
                <w:rFonts w:eastAsia="Calibri"/>
              </w:rPr>
              <w:t>19.12.22-</w:t>
            </w:r>
          </w:p>
          <w:p w14:paraId="300B9381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25.12.22</w:t>
            </w:r>
          </w:p>
          <w:p w14:paraId="47269567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E3E6C9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BD853A4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50D874F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30C952E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4C3B104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26AE63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A0E4D7B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BF3370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Лепка из соленого теста «Новогодние игрушки». </w:t>
            </w:r>
          </w:p>
          <w:p w14:paraId="0F251BAB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A329A4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Соленое тесто, доска для лепки</w:t>
            </w:r>
          </w:p>
          <w:p w14:paraId="17814D1A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56778DB9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4384E3A6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5C1E314B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0D55E9DC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947B5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Упражнять детей в раскатывании шариков разных размеров, совершенствовать выполнение круговых движений рук при раскатывании. </w:t>
            </w:r>
          </w:p>
          <w:p w14:paraId="7D40B9BA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Знакомить с </w:t>
            </w:r>
          </w:p>
          <w:p w14:paraId="3721FFA5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различными </w:t>
            </w:r>
          </w:p>
          <w:p w14:paraId="2E592626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материалами и </w:t>
            </w:r>
          </w:p>
          <w:p w14:paraId="2D19450A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техниками для </w:t>
            </w:r>
          </w:p>
          <w:p w14:paraId="3D7A642E" w14:textId="651D5C41" w:rsidR="005E24C1" w:rsidRPr="005E24C1" w:rsidRDefault="005E24C1" w:rsidP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украшения игрушек</w:t>
            </w:r>
          </w:p>
        </w:tc>
      </w:tr>
      <w:tr w:rsidR="002A0B3E" w14:paraId="53E4653D" w14:textId="777777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9B9BC11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  <w:p w14:paraId="057086EF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4неделя</w:t>
            </w:r>
          </w:p>
          <w:p w14:paraId="48F53F7D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3916EE3" w14:textId="77777777" w:rsidR="002A0B3E" w:rsidRDefault="005E24C1">
            <w:pPr>
              <w:rPr>
                <w:rFonts w:eastAsia="Calibri"/>
              </w:rPr>
            </w:pPr>
            <w:r>
              <w:rPr>
                <w:rFonts w:eastAsia="Calibri"/>
              </w:rPr>
              <w:t>26.12.22-30.12.22</w:t>
            </w:r>
          </w:p>
          <w:p w14:paraId="7D57B116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83182CB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E736B8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CF011D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0E89CF4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6D9F344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2563B24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12799D7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74584B3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100BEB0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4A04E50" w14:textId="77777777" w:rsidR="002A0B3E" w:rsidRDefault="002A0B3E">
            <w:pPr>
              <w:rPr>
                <w:rFonts w:eastAsia="Calibri"/>
              </w:rPr>
            </w:pPr>
          </w:p>
          <w:p w14:paraId="54E92DF3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1094A9C8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324223B7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  <w:p w14:paraId="2E60F6F4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неделя</w:t>
            </w:r>
          </w:p>
          <w:p w14:paraId="58EEAF74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09.01.23-15.01.23</w:t>
            </w:r>
          </w:p>
          <w:p w14:paraId="57CDD38D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399CF8" w14:textId="77777777" w:rsidR="002A0B3E" w:rsidRDefault="005E24C1">
            <w:pPr>
              <w:rPr>
                <w:bCs/>
                <w:sz w:val="28"/>
                <w:szCs w:val="28"/>
              </w:rPr>
            </w:pPr>
            <w:bookmarkStart w:id="5" w:name="_Hlk119792236"/>
            <w:r>
              <w:rPr>
                <w:b/>
                <w:sz w:val="24"/>
              </w:rPr>
              <w:t>"</w:t>
            </w:r>
            <w:r>
              <w:rPr>
                <w:bCs/>
                <w:sz w:val="28"/>
                <w:szCs w:val="28"/>
              </w:rPr>
              <w:t>Ёлочка нарядная"</w:t>
            </w:r>
            <w:r>
              <w:rPr>
                <w:bCs/>
                <w:spacing w:val="-57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(Рисование</w:t>
            </w:r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пальчиками, оттиск</w:t>
            </w:r>
            <w:r>
              <w:rPr>
                <w:bCs/>
                <w:spacing w:val="-57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поролоном)</w:t>
            </w:r>
            <w:bookmarkEnd w:id="5"/>
          </w:p>
          <w:p w14:paraId="53479A47" w14:textId="77777777" w:rsidR="002A0B3E" w:rsidRDefault="002A0B3E">
            <w:pPr>
              <w:rPr>
                <w:sz w:val="28"/>
                <w:szCs w:val="28"/>
              </w:rPr>
            </w:pPr>
          </w:p>
          <w:p w14:paraId="7CF67ADE" w14:textId="77777777" w:rsidR="002A0B3E" w:rsidRDefault="002A0B3E">
            <w:pPr>
              <w:rPr>
                <w:sz w:val="28"/>
                <w:szCs w:val="28"/>
              </w:rPr>
            </w:pPr>
          </w:p>
          <w:p w14:paraId="16D49821" w14:textId="77777777" w:rsidR="002A0B3E" w:rsidRDefault="002A0B3E">
            <w:pPr>
              <w:rPr>
                <w:sz w:val="28"/>
                <w:szCs w:val="28"/>
              </w:rPr>
            </w:pPr>
          </w:p>
          <w:p w14:paraId="74DCD8AA" w14:textId="77777777" w:rsidR="002A0B3E" w:rsidRDefault="002A0B3E">
            <w:pPr>
              <w:rPr>
                <w:sz w:val="28"/>
                <w:szCs w:val="28"/>
              </w:rPr>
            </w:pPr>
          </w:p>
          <w:p w14:paraId="5770F82E" w14:textId="77777777" w:rsidR="002A0B3E" w:rsidRDefault="002A0B3E">
            <w:pPr>
              <w:rPr>
                <w:sz w:val="28"/>
                <w:szCs w:val="28"/>
              </w:rPr>
            </w:pPr>
          </w:p>
          <w:p w14:paraId="23EDD175" w14:textId="77777777" w:rsidR="002A0B3E" w:rsidRDefault="002A0B3E">
            <w:pPr>
              <w:rPr>
                <w:sz w:val="28"/>
                <w:szCs w:val="28"/>
              </w:rPr>
            </w:pPr>
          </w:p>
          <w:p w14:paraId="758939B0" w14:textId="77777777" w:rsidR="002A0B3E" w:rsidRDefault="002A0B3E">
            <w:pPr>
              <w:rPr>
                <w:sz w:val="28"/>
                <w:szCs w:val="28"/>
              </w:rPr>
            </w:pPr>
          </w:p>
          <w:p w14:paraId="2C76FA04" w14:textId="77777777" w:rsidR="002A0B3E" w:rsidRDefault="002A0B3E">
            <w:pPr>
              <w:rPr>
                <w:sz w:val="28"/>
                <w:szCs w:val="28"/>
              </w:rPr>
            </w:pPr>
          </w:p>
          <w:p w14:paraId="6B6246A3" w14:textId="77777777" w:rsidR="002A0B3E" w:rsidRDefault="002A0B3E">
            <w:pPr>
              <w:rPr>
                <w:sz w:val="28"/>
                <w:szCs w:val="28"/>
              </w:rPr>
            </w:pPr>
          </w:p>
          <w:p w14:paraId="343CDD97" w14:textId="77777777" w:rsidR="002A0B3E" w:rsidRDefault="002A0B3E">
            <w:pPr>
              <w:rPr>
                <w:sz w:val="28"/>
                <w:szCs w:val="28"/>
              </w:rPr>
            </w:pPr>
          </w:p>
          <w:p w14:paraId="1E0DC5CB" w14:textId="77777777" w:rsidR="002A0B3E" w:rsidRDefault="002A0B3E">
            <w:pPr>
              <w:rPr>
                <w:sz w:val="28"/>
                <w:szCs w:val="28"/>
              </w:rPr>
            </w:pPr>
          </w:p>
          <w:p w14:paraId="1169D1B8" w14:textId="77777777" w:rsidR="002A0B3E" w:rsidRDefault="002A0B3E">
            <w:pPr>
              <w:rPr>
                <w:sz w:val="28"/>
                <w:szCs w:val="28"/>
              </w:rPr>
            </w:pPr>
          </w:p>
          <w:p w14:paraId="239F3293" w14:textId="77777777" w:rsidR="002A0B3E" w:rsidRDefault="002A0B3E">
            <w:pPr>
              <w:rPr>
                <w:sz w:val="28"/>
                <w:szCs w:val="28"/>
              </w:rPr>
            </w:pPr>
          </w:p>
          <w:p w14:paraId="2D63E3C1" w14:textId="77777777" w:rsidR="002A0B3E" w:rsidRDefault="002A0B3E">
            <w:pPr>
              <w:rPr>
                <w:sz w:val="28"/>
                <w:szCs w:val="28"/>
              </w:rPr>
            </w:pPr>
          </w:p>
          <w:p w14:paraId="6C253F59" w14:textId="77777777" w:rsidR="002A0B3E" w:rsidRDefault="002A0B3E">
            <w:pPr>
              <w:rPr>
                <w:bCs/>
                <w:sz w:val="28"/>
                <w:szCs w:val="28"/>
              </w:rPr>
            </w:pPr>
          </w:p>
          <w:p w14:paraId="6BFC2A2C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"Птицы клюют</w:t>
            </w:r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ягоды"(Рисование</w:t>
            </w:r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пальчиками, оттиск</w:t>
            </w:r>
            <w:r>
              <w:rPr>
                <w:bCs/>
                <w:spacing w:val="-57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пробкой)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3EAC91A" w14:textId="77777777" w:rsidR="002A0B3E" w:rsidRDefault="002A0B3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31D2AC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нарядная ёлочка,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тонированные светлой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краской листы бумаги,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мисочки с красками </w:t>
            </w:r>
            <w:proofErr w:type="gramStart"/>
            <w:r>
              <w:rPr>
                <w:sz w:val="28"/>
                <w:szCs w:val="28"/>
              </w:rPr>
              <w:t xml:space="preserve">разного 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цвета</w:t>
            </w:r>
            <w:proofErr w:type="gramEnd"/>
            <w:r>
              <w:rPr>
                <w:sz w:val="28"/>
                <w:szCs w:val="28"/>
              </w:rPr>
              <w:t>, кусочки поролона,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салфетки.</w:t>
            </w:r>
          </w:p>
          <w:p w14:paraId="0F6BDD5D" w14:textId="77777777" w:rsidR="002A0B3E" w:rsidRDefault="002A0B3E">
            <w:pPr>
              <w:rPr>
                <w:sz w:val="28"/>
                <w:szCs w:val="28"/>
              </w:rPr>
            </w:pPr>
          </w:p>
          <w:p w14:paraId="3817FA33" w14:textId="77777777" w:rsidR="002A0B3E" w:rsidRDefault="002A0B3E">
            <w:pPr>
              <w:rPr>
                <w:sz w:val="28"/>
                <w:szCs w:val="28"/>
              </w:rPr>
            </w:pPr>
          </w:p>
          <w:p w14:paraId="0AE63FF6" w14:textId="77777777" w:rsidR="002A0B3E" w:rsidRDefault="002A0B3E">
            <w:pPr>
              <w:rPr>
                <w:sz w:val="28"/>
                <w:szCs w:val="28"/>
              </w:rPr>
            </w:pPr>
          </w:p>
          <w:p w14:paraId="3E307425" w14:textId="77777777" w:rsidR="002A0B3E" w:rsidRDefault="002A0B3E">
            <w:pPr>
              <w:rPr>
                <w:sz w:val="28"/>
                <w:szCs w:val="28"/>
              </w:rPr>
            </w:pPr>
          </w:p>
          <w:p w14:paraId="63E4769F" w14:textId="77777777" w:rsidR="002A0B3E" w:rsidRDefault="002A0B3E">
            <w:pPr>
              <w:rPr>
                <w:sz w:val="28"/>
                <w:szCs w:val="28"/>
              </w:rPr>
            </w:pPr>
          </w:p>
          <w:p w14:paraId="4EA7A108" w14:textId="77777777" w:rsidR="002A0B3E" w:rsidRDefault="002A0B3E">
            <w:pPr>
              <w:rPr>
                <w:sz w:val="28"/>
                <w:szCs w:val="28"/>
              </w:rPr>
            </w:pPr>
          </w:p>
          <w:p w14:paraId="0FD97FA2" w14:textId="77777777" w:rsidR="002A0B3E" w:rsidRDefault="002A0B3E">
            <w:pPr>
              <w:rPr>
                <w:sz w:val="28"/>
                <w:szCs w:val="28"/>
              </w:rPr>
            </w:pPr>
          </w:p>
          <w:p w14:paraId="26022785" w14:textId="77777777" w:rsidR="002A0B3E" w:rsidRDefault="002A0B3E">
            <w:pPr>
              <w:rPr>
                <w:sz w:val="28"/>
                <w:szCs w:val="28"/>
              </w:rPr>
            </w:pPr>
          </w:p>
          <w:p w14:paraId="3BB2DF9A" w14:textId="77777777" w:rsidR="002A0B3E" w:rsidRDefault="002A0B3E">
            <w:pPr>
              <w:rPr>
                <w:sz w:val="28"/>
                <w:szCs w:val="28"/>
              </w:rPr>
            </w:pPr>
          </w:p>
          <w:p w14:paraId="5838D8F5" w14:textId="77777777" w:rsidR="002A0B3E" w:rsidRDefault="002A0B3E">
            <w:pPr>
              <w:rPr>
                <w:sz w:val="28"/>
                <w:szCs w:val="28"/>
              </w:rPr>
            </w:pPr>
          </w:p>
          <w:p w14:paraId="17E809D2" w14:textId="77777777" w:rsidR="002A0B3E" w:rsidRDefault="002A0B3E">
            <w:pPr>
              <w:rPr>
                <w:sz w:val="28"/>
                <w:szCs w:val="28"/>
              </w:rPr>
            </w:pPr>
          </w:p>
          <w:p w14:paraId="3BCD7676" w14:textId="77777777" w:rsidR="002A0B3E" w:rsidRDefault="002A0B3E">
            <w:pPr>
              <w:rPr>
                <w:sz w:val="28"/>
                <w:szCs w:val="28"/>
              </w:rPr>
            </w:pPr>
          </w:p>
          <w:p w14:paraId="5446570C" w14:textId="77777777" w:rsidR="002A0B3E" w:rsidRDefault="002A0B3E">
            <w:pPr>
              <w:rPr>
                <w:sz w:val="28"/>
                <w:szCs w:val="28"/>
              </w:rPr>
            </w:pPr>
          </w:p>
          <w:p w14:paraId="29863A75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1\2 листа бумаги различных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цветов, коричневая гуашь,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кисть, гуашь красного,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оранжевого цветов 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мисочках, пробки,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вырезанные из старых книг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рисунки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птиц.</w:t>
            </w:r>
          </w:p>
          <w:p w14:paraId="1D7D5ED7" w14:textId="77777777" w:rsidR="002A0B3E" w:rsidRDefault="002A0B3E">
            <w:pPr>
              <w:rPr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C2AC1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эстетическое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восприятие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природы;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упражнять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рисовании кусочками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поролона, в рисовании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пальчиками; учить наносить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рисунок равномерно по всей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поверхности листа; развивать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цветовосприятие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00F1275A" w14:textId="77777777" w:rsidR="002A0B3E" w:rsidRDefault="005E24C1">
            <w:pPr>
              <w:spacing w:before="5" w:line="254" w:lineRule="auto"/>
              <w:ind w:left="105" w:right="104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(А.В.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Никитина "Нетрадиционные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рисования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  <w:p w14:paraId="3E7F5746" w14:textId="77777777" w:rsidR="002A0B3E" w:rsidRDefault="005E24C1">
            <w:pPr>
              <w:spacing w:before="5" w:line="254" w:lineRule="auto"/>
              <w:ind w:left="105" w:righ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детском</w:t>
            </w:r>
          </w:p>
          <w:p w14:paraId="3643FF62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саду", с.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47)</w:t>
            </w:r>
          </w:p>
          <w:p w14:paraId="69A92791" w14:textId="77777777" w:rsidR="002A0B3E" w:rsidRDefault="002A0B3E">
            <w:pPr>
              <w:rPr>
                <w:sz w:val="28"/>
                <w:szCs w:val="28"/>
              </w:rPr>
            </w:pPr>
          </w:p>
          <w:p w14:paraId="195FE522" w14:textId="77777777" w:rsidR="002A0B3E" w:rsidRDefault="002A0B3E">
            <w:pPr>
              <w:rPr>
                <w:sz w:val="28"/>
                <w:szCs w:val="28"/>
              </w:rPr>
            </w:pPr>
          </w:p>
          <w:p w14:paraId="0EE5FBB5" w14:textId="77777777" w:rsidR="002A0B3E" w:rsidRDefault="002A0B3E">
            <w:pPr>
              <w:rPr>
                <w:sz w:val="28"/>
                <w:szCs w:val="28"/>
              </w:rPr>
            </w:pPr>
          </w:p>
          <w:p w14:paraId="27F604A1" w14:textId="77777777" w:rsidR="002A0B3E" w:rsidRDefault="002A0B3E">
            <w:pPr>
              <w:spacing w:before="13" w:line="254" w:lineRule="auto"/>
              <w:ind w:right="196"/>
              <w:rPr>
                <w:sz w:val="28"/>
                <w:szCs w:val="28"/>
              </w:rPr>
            </w:pPr>
          </w:p>
          <w:p w14:paraId="241C5EF8" w14:textId="77777777" w:rsidR="002A0B3E" w:rsidRDefault="005E24C1">
            <w:pPr>
              <w:spacing w:before="13" w:line="254" w:lineRule="auto"/>
              <w:ind w:right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веточки,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украшать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техниках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рисования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пальчиками и печатания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пробкой (выполнение ягод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разной величины и цвета</w:t>
            </w:r>
            <w:proofErr w:type="gramStart"/>
            <w:r>
              <w:rPr>
                <w:sz w:val="28"/>
                <w:szCs w:val="28"/>
              </w:rPr>
              <w:t>).Воспитывать</w:t>
            </w:r>
            <w:proofErr w:type="gramEnd"/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аккуратность.</w:t>
            </w:r>
          </w:p>
          <w:p w14:paraId="6F7418B2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Развивать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чувство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композиции</w:t>
            </w:r>
          </w:p>
        </w:tc>
      </w:tr>
      <w:tr w:rsidR="002A0B3E" w14:paraId="33196730" w14:textId="77777777" w:rsidTr="005E24C1">
        <w:trPr>
          <w:trHeight w:val="3678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0CC9AC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  <w:p w14:paraId="11A1B6A3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неделя</w:t>
            </w:r>
          </w:p>
          <w:p w14:paraId="03E8351B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16.01.23-22.01.23</w:t>
            </w:r>
          </w:p>
          <w:p w14:paraId="7E49EE86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5080D7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«Фартук для матрешки»</w:t>
            </w:r>
          </w:p>
          <w:p w14:paraId="2C6BA32E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385FE4EB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51DDD09B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45989DDB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0AECA258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331CBDE5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70ADCF4F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56F6F0B9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7DE01E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Силуэт матрешки; свекла, порезанная пополам</w:t>
            </w:r>
          </w:p>
          <w:p w14:paraId="2A0BC2DB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203F0AE0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2D90F982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2DC0CAAB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582BBED0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21441059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4B33F78E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23ACD888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FB99FF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Познакомить с новой техникой-печатание свеклой. Вызвать интерес к получению изображения способом штампа. Обучать наносить краску на конец трубочки с надрезами, прикладывать к фону окрашенной стороной. Развивать чувство цвета и формы. Формировать интерес к явлениям природы.</w:t>
            </w:r>
          </w:p>
          <w:p w14:paraId="274F952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</w:tr>
      <w:tr w:rsidR="002A0B3E" w14:paraId="6098ECE2" w14:textId="77777777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985F7F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  <w:p w14:paraId="20947AC8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неделя</w:t>
            </w:r>
          </w:p>
          <w:p w14:paraId="7B371701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23.01.23-29.01.23</w:t>
            </w:r>
          </w:p>
          <w:p w14:paraId="0B7A8517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50836B" w14:textId="77777777" w:rsidR="002A0B3E" w:rsidRDefault="005E24C1">
            <w:pPr>
              <w:widowControl/>
              <w:autoSpaceDE/>
              <w:autoSpaceDN/>
              <w:spacing w:after="150"/>
              <w:rPr>
                <w:bCs/>
                <w:color w:val="000000"/>
                <w:sz w:val="28"/>
                <w:szCs w:val="28"/>
                <w:lang w:eastAsia="ru-RU"/>
              </w:rPr>
            </w:pPr>
            <w:bookmarkStart w:id="6" w:name="_Hlk120376146"/>
            <w:r>
              <w:rPr>
                <w:bCs/>
                <w:sz w:val="28"/>
                <w:szCs w:val="28"/>
              </w:rPr>
              <w:t xml:space="preserve">"Автомобиль папы" </w:t>
            </w:r>
            <w:bookmarkEnd w:id="6"/>
            <w:r>
              <w:rPr>
                <w:bCs/>
                <w:sz w:val="28"/>
                <w:szCs w:val="28"/>
              </w:rPr>
              <w:t>(Рисование</w:t>
            </w:r>
            <w:r>
              <w:rPr>
                <w:bCs/>
                <w:spacing w:val="-58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пальчиками)</w:t>
            </w:r>
          </w:p>
          <w:p w14:paraId="09CE8554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52DD98E4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3F5792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силуэт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автомобиля,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гуашь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синего, зелёного и </w:t>
            </w:r>
            <w:proofErr w:type="gramStart"/>
            <w:r>
              <w:rPr>
                <w:sz w:val="28"/>
                <w:szCs w:val="28"/>
              </w:rPr>
              <w:t>черного  цветов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салфетка.</w:t>
            </w:r>
          </w:p>
        </w:tc>
        <w:tc>
          <w:tcPr>
            <w:tcW w:w="4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F2F5E" w14:textId="77777777" w:rsidR="002A0B3E" w:rsidRDefault="005E24C1">
            <w:pPr>
              <w:widowControl/>
              <w:autoSpaceDE/>
              <w:autoSpaceDN/>
              <w:spacing w:after="150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рисовании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пальчиками,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вызвать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интерес</w:t>
            </w:r>
            <w:r>
              <w:rPr>
                <w:spacing w:val="-5"/>
                <w:sz w:val="28"/>
                <w:szCs w:val="28"/>
              </w:rPr>
              <w:t xml:space="preserve"> к изобразительной деятельности</w:t>
            </w:r>
            <w:r>
              <w:rPr>
                <w:spacing w:val="-5"/>
                <w:sz w:val="24"/>
              </w:rPr>
              <w:t>.</w:t>
            </w:r>
          </w:p>
        </w:tc>
      </w:tr>
      <w:tr w:rsidR="002A0B3E" w14:paraId="32E768B1" w14:textId="77777777" w:rsidTr="005E24C1">
        <w:trPr>
          <w:trHeight w:val="4954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C47BBB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Февраль</w:t>
            </w:r>
          </w:p>
          <w:p w14:paraId="3DCBA8C6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неделя</w:t>
            </w:r>
          </w:p>
          <w:p w14:paraId="491686BA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30.01.23-05.02.23</w:t>
            </w:r>
          </w:p>
          <w:p w14:paraId="003B5C66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0546BD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1B97564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2D9493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4DABDA3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6A9FD5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267FADF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5A100CCF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4C84C33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32002B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E1402AF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0B7F13B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Февраль</w:t>
            </w:r>
          </w:p>
          <w:p w14:paraId="0BAE465E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неделя</w:t>
            </w:r>
          </w:p>
          <w:p w14:paraId="37CE4723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F8BCC06" w14:textId="77777777" w:rsidR="002A0B3E" w:rsidRDefault="005E24C1">
            <w:pPr>
              <w:rPr>
                <w:rFonts w:eastAsia="Calibri"/>
              </w:rPr>
            </w:pPr>
            <w:r>
              <w:rPr>
                <w:rFonts w:eastAsia="Calibri"/>
              </w:rPr>
              <w:t>06.02.23-12.02.23</w:t>
            </w:r>
          </w:p>
          <w:p w14:paraId="311EF8DE" w14:textId="77777777" w:rsidR="002A0B3E" w:rsidRDefault="002A0B3E">
            <w:pPr>
              <w:rPr>
                <w:rFonts w:eastAsia="Calibri"/>
                <w:lang w:eastAsia="ru-RU"/>
              </w:rPr>
            </w:pPr>
          </w:p>
          <w:p w14:paraId="0C3E2BB4" w14:textId="77777777" w:rsidR="002A0B3E" w:rsidRDefault="002A0B3E">
            <w:pPr>
              <w:rPr>
                <w:rFonts w:eastAsia="Calibri"/>
                <w:lang w:eastAsia="ru-RU"/>
              </w:rPr>
            </w:pPr>
          </w:p>
          <w:p w14:paraId="481F3DB4" w14:textId="77777777" w:rsidR="002A0B3E" w:rsidRDefault="002A0B3E">
            <w:pPr>
              <w:rPr>
                <w:rFonts w:eastAsia="Calibri"/>
                <w:lang w:eastAsia="ru-RU"/>
              </w:rPr>
            </w:pPr>
          </w:p>
          <w:p w14:paraId="718F0DC3" w14:textId="77777777" w:rsidR="002A0B3E" w:rsidRDefault="002A0B3E">
            <w:pPr>
              <w:rPr>
                <w:rFonts w:eastAsia="Calibri"/>
                <w:lang w:eastAsia="ru-RU"/>
              </w:rPr>
            </w:pPr>
          </w:p>
          <w:p w14:paraId="180FD6D9" w14:textId="77777777" w:rsidR="002A0B3E" w:rsidRDefault="002A0B3E">
            <w:pPr>
              <w:rPr>
                <w:rFonts w:eastAsia="Calibri"/>
                <w:lang w:eastAsia="ru-RU"/>
              </w:rPr>
            </w:pPr>
          </w:p>
          <w:p w14:paraId="32B1F09D" w14:textId="77777777" w:rsidR="002A0B3E" w:rsidRDefault="002A0B3E">
            <w:pPr>
              <w:rPr>
                <w:rFonts w:eastAsia="Calibri"/>
                <w:lang w:eastAsia="ru-RU"/>
              </w:rPr>
            </w:pPr>
          </w:p>
          <w:p w14:paraId="6F689032" w14:textId="77777777" w:rsidR="002A0B3E" w:rsidRDefault="002A0B3E">
            <w:pPr>
              <w:rPr>
                <w:rFonts w:eastAsia="Calibri"/>
                <w:lang w:eastAsia="ru-RU"/>
              </w:rPr>
            </w:pPr>
          </w:p>
          <w:p w14:paraId="1970D437" w14:textId="77777777" w:rsidR="002A0B3E" w:rsidRDefault="002A0B3E">
            <w:pPr>
              <w:rPr>
                <w:rFonts w:eastAsia="Calibri"/>
                <w:lang w:eastAsia="ru-RU"/>
              </w:rPr>
            </w:pPr>
          </w:p>
          <w:p w14:paraId="1889F3CF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7F5B1E04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22B99301" w14:textId="77777777" w:rsidR="005E24C1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659B8D24" w14:textId="371E5BEE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Февраль</w:t>
            </w:r>
          </w:p>
          <w:p w14:paraId="1B828A80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неделя</w:t>
            </w:r>
          </w:p>
          <w:p w14:paraId="7A0823F8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13.02.23-19.02.23</w:t>
            </w:r>
          </w:p>
          <w:p w14:paraId="2558C846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07DD8D" w14:textId="77777777" w:rsidR="002A0B3E" w:rsidRDefault="005E24C1">
            <w:pPr>
              <w:pStyle w:val="TableParagraph"/>
              <w:rPr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lastRenderedPageBreak/>
              <w:t>Рисование ладошкой «Огонь»</w:t>
            </w:r>
          </w:p>
          <w:p w14:paraId="7ACB45EE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6346C840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2D7D24C7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34F8C4DA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46A4C1E0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39AE90AE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78F14909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5B8BD8B3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1F0543BD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2804750A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Игрушки для </w:t>
            </w:r>
            <w:proofErr w:type="spellStart"/>
            <w:r>
              <w:rPr>
                <w:sz w:val="28"/>
                <w:szCs w:val="28"/>
              </w:rPr>
              <w:t>Клепы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4E0AD022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0FDF777B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0AF755F8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4DA9CBFB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06034191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45F701EF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301218C0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414C38F2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2431626C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из </w:t>
            </w:r>
          </w:p>
          <w:p w14:paraId="1599A027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манной крупы «Снеговик»</w:t>
            </w:r>
          </w:p>
          <w:p w14:paraId="41A1C69E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764D7C0E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59D0B1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4BE46E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52B2901D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74F88F8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146632B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45730A0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4FF15951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78FC678B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1D27A6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Гуашь красного цвета, </w:t>
            </w:r>
          </w:p>
          <w:p w14:paraId="2786D15D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салфетки</w:t>
            </w:r>
          </w:p>
          <w:p w14:paraId="7A1AB041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6CE894CA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31A0E7DE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04EC0B71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6E7F8EB8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2E930A2D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59FA3863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6F521836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3B77BF30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Шарики-клубочки, гуашь разного цвета</w:t>
            </w:r>
          </w:p>
          <w:p w14:paraId="7BEE59BE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01F5CEE7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4E0F3794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38D4036F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38947B90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33550CAB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60D3CF4A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317A2D08" w14:textId="77777777" w:rsidR="005E24C1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38C43B8D" w14:textId="52E8365B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Заготовка воспитателя-снеговик на картоне</w:t>
            </w:r>
          </w:p>
          <w:p w14:paraId="5B2D58C0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Манная крупа</w:t>
            </w:r>
          </w:p>
          <w:p w14:paraId="75B2B75B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116B1" w14:textId="77777777" w:rsidR="002A0B3E" w:rsidRDefault="005E24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Закреплять умение </w:t>
            </w:r>
          </w:p>
          <w:p w14:paraId="4A406F39" w14:textId="77777777" w:rsidR="002A0B3E" w:rsidRDefault="005E24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 гармонично располагать рисунок </w:t>
            </w:r>
          </w:p>
          <w:p w14:paraId="24F7BF44" w14:textId="77777777" w:rsidR="002A0B3E" w:rsidRDefault="005E24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плоскости листа определённой формы </w:t>
            </w:r>
          </w:p>
          <w:p w14:paraId="4F715A36" w14:textId="77777777" w:rsidR="002A0B3E" w:rsidRDefault="005E24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размера. Развивать творческие способности.</w:t>
            </w:r>
          </w:p>
          <w:p w14:paraId="4A9EA089" w14:textId="77777777" w:rsidR="002A0B3E" w:rsidRDefault="005E24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правильно выбирать средства художественной выразительности.</w:t>
            </w:r>
          </w:p>
          <w:p w14:paraId="42817638" w14:textId="77777777" w:rsidR="002A0B3E" w:rsidRDefault="005E24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 Воспитывать самостоятельность.</w:t>
            </w:r>
          </w:p>
          <w:p w14:paraId="7BA122FF" w14:textId="77777777" w:rsidR="002A0B3E" w:rsidRDefault="005E24C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14:paraId="6FC89CFA" w14:textId="77777777" w:rsidR="002A0B3E" w:rsidRDefault="002A0B3E">
            <w:pPr>
              <w:widowControl/>
              <w:autoSpaceDE/>
              <w:autoSpaceDN/>
              <w:spacing w:after="150"/>
              <w:rPr>
                <w:color w:val="333333"/>
                <w:sz w:val="28"/>
                <w:szCs w:val="28"/>
                <w:shd w:val="clear" w:color="auto" w:fill="FFFFFF"/>
              </w:rPr>
            </w:pPr>
            <w:bookmarkStart w:id="7" w:name="_Hlk120376871"/>
          </w:p>
          <w:p w14:paraId="7E3B04E6" w14:textId="77777777" w:rsidR="002A0B3E" w:rsidRDefault="005E24C1">
            <w:pPr>
              <w:widowControl/>
              <w:autoSpaceDE/>
              <w:autoSpaceDN/>
              <w:spacing w:after="15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Учить детей рисовать клубками;</w:t>
            </w:r>
            <w:r>
              <w:rPr>
                <w:rFonts w:ascii="Helvetica" w:hAnsi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333333"/>
                <w:sz w:val="28"/>
                <w:szCs w:val="28"/>
                <w:lang w:eastAsia="ru-RU"/>
              </w:rPr>
              <w:t xml:space="preserve">закреплять </w:t>
            </w:r>
          </w:p>
          <w:p w14:paraId="3937E2EB" w14:textId="77777777" w:rsidR="002A0B3E" w:rsidRDefault="005E24C1">
            <w:pPr>
              <w:widowControl/>
              <w:autoSpaceDE/>
              <w:autoSpaceDN/>
              <w:spacing w:after="15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 xml:space="preserve">признаки и свойства предметов: цвет, форма, </w:t>
            </w:r>
            <w:proofErr w:type="spellStart"/>
            <w:proofErr w:type="gramStart"/>
            <w:r>
              <w:rPr>
                <w:color w:val="333333"/>
                <w:sz w:val="28"/>
                <w:szCs w:val="28"/>
                <w:lang w:eastAsia="ru-RU"/>
              </w:rPr>
              <w:t>размер;развивать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  <w:lang w:eastAsia="ru-RU"/>
              </w:rPr>
              <w:t xml:space="preserve"> слуховое, зрительное восприятие, внимание, тактильное ощущение; развивать у детей </w:t>
            </w:r>
            <w:r>
              <w:rPr>
                <w:color w:val="333333"/>
                <w:sz w:val="28"/>
                <w:szCs w:val="28"/>
                <w:lang w:eastAsia="ru-RU"/>
              </w:rPr>
              <w:lastRenderedPageBreak/>
              <w:t>артикуляционный аппарат, мелкую моторику.</w:t>
            </w:r>
            <w:bookmarkEnd w:id="7"/>
          </w:p>
          <w:p w14:paraId="3009127C" w14:textId="77777777" w:rsidR="002A0B3E" w:rsidRDefault="002A0B3E">
            <w:pPr>
              <w:widowControl/>
              <w:autoSpaceDE/>
              <w:autoSpaceDN/>
              <w:spacing w:after="15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7673D85A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</w:t>
            </w:r>
          </w:p>
          <w:p w14:paraId="553FE0BE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 с техниками </w:t>
            </w:r>
          </w:p>
          <w:p w14:paraId="0E9DB02B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выполнения поделок </w:t>
            </w:r>
          </w:p>
          <w:p w14:paraId="527C1E9D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круп, учить набирать </w:t>
            </w:r>
          </w:p>
          <w:p w14:paraId="7EAF4153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манку и аккуратно </w:t>
            </w:r>
          </w:p>
          <w:p w14:paraId="246A1A9E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насыпать ее на </w:t>
            </w:r>
          </w:p>
          <w:p w14:paraId="158BF6D8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смазанную клеем </w:t>
            </w:r>
          </w:p>
          <w:p w14:paraId="7C5DBB4D" w14:textId="5BAB04E7" w:rsidR="005E24C1" w:rsidRPr="005E24C1" w:rsidRDefault="005E24C1" w:rsidP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поверхность заготовки</w:t>
            </w:r>
          </w:p>
        </w:tc>
      </w:tr>
      <w:tr w:rsidR="002A0B3E" w14:paraId="04D0DA1D" w14:textId="77777777">
        <w:trPr>
          <w:trHeight w:val="1632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A8218B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14:paraId="371BCA22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неделя</w:t>
            </w:r>
          </w:p>
          <w:p w14:paraId="40263EE9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20.02.23-26.02.23</w:t>
            </w:r>
          </w:p>
          <w:p w14:paraId="16485234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F865B6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6D2EFA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«Пуговицы на рубашке для папы»</w:t>
            </w:r>
          </w:p>
          <w:p w14:paraId="47AFD4E8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3F87A8F0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68E52A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Силуэт рубашки, пробки,</w:t>
            </w:r>
          </w:p>
          <w:p w14:paraId="1D2C5E44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гуашь синего или зеленого цвета.</w:t>
            </w:r>
          </w:p>
          <w:p w14:paraId="4A2920A8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6B196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</w:t>
            </w:r>
          </w:p>
          <w:p w14:paraId="15679831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 с техникой </w:t>
            </w:r>
          </w:p>
          <w:p w14:paraId="42465B54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штампования пробкой</w:t>
            </w:r>
          </w:p>
          <w:p w14:paraId="202A82F4" w14:textId="77777777" w:rsidR="002A0B3E" w:rsidRDefault="002A0B3E">
            <w:pPr>
              <w:rPr>
                <w:sz w:val="28"/>
                <w:szCs w:val="28"/>
              </w:rPr>
            </w:pPr>
          </w:p>
          <w:p w14:paraId="19EE9187" w14:textId="77777777" w:rsidR="002A0B3E" w:rsidRDefault="002A0B3E">
            <w:pPr>
              <w:rPr>
                <w:sz w:val="28"/>
                <w:szCs w:val="28"/>
              </w:rPr>
            </w:pPr>
          </w:p>
          <w:p w14:paraId="7051951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</w:tr>
      <w:tr w:rsidR="002A0B3E" w14:paraId="053341B5" w14:textId="77777777">
        <w:trPr>
          <w:trHeight w:val="3732"/>
        </w:trPr>
        <w:tc>
          <w:tcPr>
            <w:tcW w:w="1497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413BC3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  <w:p w14:paraId="199E6F8D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неделя</w:t>
            </w:r>
          </w:p>
          <w:p w14:paraId="6E2A212D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27.02.23-05.03.23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DBE302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«Расческа для мамы»</w:t>
            </w:r>
          </w:p>
          <w:p w14:paraId="69A07853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4C34F59F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26BFBD10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24C4E2A9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30382AB0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75CA6BBD" w14:textId="77777777" w:rsidR="002A0B3E" w:rsidRDefault="002A0B3E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942EA3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Листы бумаги с нарисованной расческой без зубчиков, кисти, гуашь, на каждого ребенка. Иллюстрации профессии – парикмахер</w:t>
            </w:r>
          </w:p>
          <w:p w14:paraId="5CCE2284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F132B" w14:textId="77777777" w:rsidR="002A0B3E" w:rsidRDefault="005E24C1">
            <w:pPr>
              <w:rPr>
                <w:sz w:val="28"/>
                <w:szCs w:val="28"/>
              </w:rPr>
            </w:pPr>
            <w:bookmarkStart w:id="8" w:name="_Hlk120377024"/>
            <w:r>
              <w:rPr>
                <w:sz w:val="28"/>
                <w:szCs w:val="28"/>
              </w:rPr>
              <w:t xml:space="preserve">Закреплять умение рисовать кистью, держать ее </w:t>
            </w:r>
          </w:p>
          <w:p w14:paraId="3C5F4412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правильно. Продолжать </w:t>
            </w:r>
          </w:p>
          <w:p w14:paraId="2DC32C4C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рисовать </w:t>
            </w:r>
          </w:p>
          <w:p w14:paraId="33873D92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горизонтальные полосы</w:t>
            </w:r>
          </w:p>
          <w:bookmarkEnd w:id="8"/>
          <w:p w14:paraId="6651DB56" w14:textId="77777777" w:rsidR="002A0B3E" w:rsidRDefault="002A0B3E">
            <w:pPr>
              <w:rPr>
                <w:sz w:val="28"/>
                <w:szCs w:val="28"/>
              </w:rPr>
            </w:pPr>
          </w:p>
          <w:p w14:paraId="6D584F27" w14:textId="77777777" w:rsidR="002A0B3E" w:rsidRDefault="002A0B3E">
            <w:pPr>
              <w:rPr>
                <w:sz w:val="28"/>
                <w:szCs w:val="28"/>
              </w:rPr>
            </w:pPr>
          </w:p>
          <w:p w14:paraId="6FE16DFF" w14:textId="77777777" w:rsidR="002A0B3E" w:rsidRDefault="002A0B3E">
            <w:pPr>
              <w:rPr>
                <w:sz w:val="28"/>
                <w:szCs w:val="28"/>
              </w:rPr>
            </w:pPr>
          </w:p>
          <w:p w14:paraId="3645BFF5" w14:textId="77777777" w:rsidR="002A0B3E" w:rsidRDefault="002A0B3E">
            <w:pPr>
              <w:rPr>
                <w:sz w:val="28"/>
                <w:szCs w:val="28"/>
              </w:rPr>
            </w:pPr>
          </w:p>
          <w:p w14:paraId="2CE1D845" w14:textId="77777777" w:rsidR="002A0B3E" w:rsidRDefault="002A0B3E">
            <w:pPr>
              <w:rPr>
                <w:sz w:val="28"/>
                <w:szCs w:val="28"/>
              </w:rPr>
            </w:pPr>
          </w:p>
          <w:p w14:paraId="6F32A6BB" w14:textId="77777777" w:rsidR="002A0B3E" w:rsidRDefault="002A0B3E">
            <w:pPr>
              <w:rPr>
                <w:sz w:val="28"/>
                <w:szCs w:val="28"/>
              </w:rPr>
            </w:pPr>
          </w:p>
        </w:tc>
      </w:tr>
      <w:tr w:rsidR="002A0B3E" w14:paraId="525CDD4D" w14:textId="77777777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6C7447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  <w:p w14:paraId="4DB5921F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2неделя</w:t>
            </w:r>
          </w:p>
          <w:p w14:paraId="49B3904B" w14:textId="77777777" w:rsidR="002A0B3E" w:rsidRDefault="005E24C1">
            <w:pPr>
              <w:widowControl/>
              <w:autoSpaceDE/>
              <w:autoSpaceDN/>
              <w:spacing w:after="150"/>
              <w:rPr>
                <w:rFonts w:eastAsia="Calibri"/>
              </w:rPr>
            </w:pPr>
            <w:r>
              <w:rPr>
                <w:rFonts w:eastAsia="Calibri"/>
              </w:rPr>
              <w:t>06.03.23-12.03.23</w:t>
            </w:r>
          </w:p>
          <w:p w14:paraId="08B36FB5" w14:textId="77777777" w:rsidR="002A0B3E" w:rsidRDefault="002A0B3E">
            <w:pPr>
              <w:widowControl/>
              <w:autoSpaceDE/>
              <w:autoSpaceDN/>
              <w:spacing w:after="150"/>
              <w:rPr>
                <w:rFonts w:eastAsia="Calibri"/>
                <w:color w:val="000000"/>
                <w:lang w:eastAsia="ru-RU"/>
              </w:rPr>
            </w:pPr>
          </w:p>
          <w:p w14:paraId="66D119CA" w14:textId="77777777" w:rsidR="002A0B3E" w:rsidRDefault="002A0B3E">
            <w:pPr>
              <w:widowControl/>
              <w:autoSpaceDE/>
              <w:autoSpaceDN/>
              <w:spacing w:after="150"/>
              <w:rPr>
                <w:rFonts w:eastAsia="Calibri"/>
                <w:color w:val="000000"/>
                <w:lang w:eastAsia="ru-RU"/>
              </w:rPr>
            </w:pPr>
          </w:p>
          <w:p w14:paraId="7ED74C92" w14:textId="77777777" w:rsidR="002A0B3E" w:rsidRDefault="002A0B3E">
            <w:pPr>
              <w:widowControl/>
              <w:autoSpaceDE/>
              <w:autoSpaceDN/>
              <w:spacing w:after="150"/>
              <w:rPr>
                <w:rFonts w:eastAsia="Calibri"/>
                <w:color w:val="000000"/>
                <w:lang w:eastAsia="ru-RU"/>
              </w:rPr>
            </w:pPr>
          </w:p>
          <w:p w14:paraId="24A1765A" w14:textId="77777777" w:rsidR="002A0B3E" w:rsidRDefault="002A0B3E">
            <w:pPr>
              <w:widowControl/>
              <w:autoSpaceDE/>
              <w:autoSpaceDN/>
              <w:spacing w:after="150"/>
              <w:rPr>
                <w:rFonts w:eastAsia="Calibri"/>
                <w:color w:val="000000"/>
                <w:lang w:eastAsia="ru-RU"/>
              </w:rPr>
            </w:pPr>
          </w:p>
          <w:p w14:paraId="6146112B" w14:textId="77777777" w:rsidR="002A0B3E" w:rsidRDefault="002A0B3E">
            <w:pPr>
              <w:widowControl/>
              <w:autoSpaceDE/>
              <w:autoSpaceDN/>
              <w:spacing w:after="150"/>
              <w:rPr>
                <w:rFonts w:eastAsia="Calibri"/>
                <w:color w:val="000000"/>
                <w:lang w:eastAsia="ru-RU"/>
              </w:rPr>
            </w:pPr>
          </w:p>
          <w:p w14:paraId="580D7A7B" w14:textId="77777777" w:rsidR="002A0B3E" w:rsidRDefault="002A0B3E">
            <w:pPr>
              <w:widowControl/>
              <w:autoSpaceDE/>
              <w:autoSpaceDN/>
              <w:spacing w:after="150"/>
              <w:rPr>
                <w:rFonts w:eastAsia="Calibri"/>
                <w:color w:val="000000"/>
                <w:lang w:eastAsia="ru-RU"/>
              </w:rPr>
            </w:pPr>
          </w:p>
          <w:p w14:paraId="1820B50D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39CE6A92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  <w:p w14:paraId="3EDB3B61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3неделя</w:t>
            </w:r>
          </w:p>
          <w:p w14:paraId="7B81D7FE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13.03.23-19.03.23</w:t>
            </w:r>
          </w:p>
          <w:p w14:paraId="3F4830B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F81F003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6E195E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573FBD1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345175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C9CEFC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BA734E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8A46D30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6FD8EEB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860CE5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4D810DB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600B7F24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51CD6C7E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  <w:p w14:paraId="50C7FEBB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4неделя</w:t>
            </w:r>
          </w:p>
          <w:p w14:paraId="2384276C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FE92BC2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20.03.23-26.03.23</w:t>
            </w:r>
          </w:p>
          <w:p w14:paraId="4F407CEE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8058CED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7FC5178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5CE1553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7E14FBD9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060EA6DA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  <w:p w14:paraId="7B23A5C6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  <w:p w14:paraId="219BA00E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5неделя</w:t>
            </w:r>
          </w:p>
          <w:p w14:paraId="6A580E21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27.03.23-02.04.23</w:t>
            </w:r>
          </w:p>
          <w:p w14:paraId="4F22E80C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92CE8F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5898B16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A99F10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Рисование акварелью по воску «Скоро весна»</w:t>
            </w:r>
          </w:p>
          <w:p w14:paraId="0E47FB03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7A755F87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03DEBC27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12E4CC42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6E7CBA45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4202CF0B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00CDBB15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6F8EBF30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рыбка»</w:t>
            </w:r>
          </w:p>
          <w:p w14:paraId="524974DF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67156BB2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3BD17FF4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6F2689E1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34847F90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5A1E96D8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628DCD02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74FEBF2F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6BF958C5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57CF7095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4C1ED713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562DD0AA" w14:textId="77777777" w:rsidR="002A0B3E" w:rsidRDefault="005E24C1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«Колобок катится по дорожке»</w:t>
            </w:r>
          </w:p>
          <w:p w14:paraId="36AADEA7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542C7ECA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4A08E838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52C18834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65932741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10101"/>
                <w:sz w:val="28"/>
                <w:szCs w:val="28"/>
                <w:shd w:val="clear" w:color="auto" w:fill="F9FAFA"/>
              </w:rPr>
            </w:pPr>
          </w:p>
          <w:p w14:paraId="5955C5D3" w14:textId="77777777" w:rsidR="002A0B3E" w:rsidRDefault="002A0B3E">
            <w:pPr>
              <w:widowControl/>
              <w:autoSpaceDE/>
              <w:autoSpaceDN/>
              <w:spacing w:after="150"/>
              <w:rPr>
                <w:sz w:val="28"/>
                <w:szCs w:val="28"/>
              </w:rPr>
            </w:pPr>
          </w:p>
          <w:p w14:paraId="1C5EEF2B" w14:textId="77777777" w:rsidR="002A0B3E" w:rsidRDefault="005E24C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«Букет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цветов»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коллективная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(печатание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пластиковой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бутылкой).</w:t>
            </w:r>
          </w:p>
          <w:p w14:paraId="010A00A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7C75A0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D4F50A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Воск или восковые мелки</w:t>
            </w:r>
          </w:p>
          <w:p w14:paraId="45C95ED1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59475E20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21F2E88A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7ECFB3B8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012EA5E4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759EBBAB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659296E4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43B3934D" w14:textId="77777777" w:rsidR="002A0B3E" w:rsidRDefault="002A0B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B26CF15" w14:textId="77777777" w:rsidR="002A0B3E" w:rsidRDefault="002A0B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AE337DC" w14:textId="77777777" w:rsidR="002A0B3E" w:rsidRDefault="002A0B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9E2EDF3" w14:textId="77777777" w:rsidR="002A0B3E" w:rsidRDefault="002A0B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1CF8D60" w14:textId="77777777" w:rsidR="002A0B3E" w:rsidRDefault="002A0B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26F465C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краски гуашевые. Кисть. Салфетки.</w:t>
            </w:r>
          </w:p>
          <w:p w14:paraId="61EB10E2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шаблон аквариума (тонированная бумага голубого цвета) на каждого ребенка.</w:t>
            </w:r>
          </w:p>
          <w:p w14:paraId="11F3A9A9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4BC08007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32FC58E5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15EB268E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7932D57F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2E356705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51BDE449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7CEBAA92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77FB8C03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08373B5D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49ED2465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299A06B7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Соленое тесто, доска для лепки</w:t>
            </w:r>
          </w:p>
          <w:p w14:paraId="15007406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4D6FBFFA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5324C3B1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44745064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3D3CE62B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6456D14B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71A803A2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55A05270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028784CF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23FE9ED1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2A6EE769" w14:textId="477E8680" w:rsidR="005E24C1" w:rsidRPr="005E24C1" w:rsidRDefault="005E24C1" w:rsidP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Обрезанное дно п</w:t>
            </w:r>
            <w:r>
              <w:rPr>
                <w:sz w:val="28"/>
                <w:szCs w:val="28"/>
                <w:lang w:eastAsia="ru-RU"/>
              </w:rPr>
              <w:t>ластиковой бутылки, гуашь</w:t>
            </w:r>
          </w:p>
        </w:tc>
        <w:tc>
          <w:tcPr>
            <w:tcW w:w="4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0736B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Рассказать детям об изменениях, которые скоро произойдут в природе. Познакомить детей с </w:t>
            </w:r>
          </w:p>
          <w:p w14:paraId="3B48CCA1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техникой «рисование по воску», учить </w:t>
            </w:r>
          </w:p>
          <w:p w14:paraId="72DF0098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закрашивать</w:t>
            </w:r>
          </w:p>
          <w:p w14:paraId="7026CBB0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лист акварелью и </w:t>
            </w:r>
          </w:p>
          <w:p w14:paraId="1B61248A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наблюдать, как проступают «весенние проталины» </w:t>
            </w:r>
          </w:p>
          <w:p w14:paraId="78C37083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на листе бумаги. Учить </w:t>
            </w:r>
            <w:r>
              <w:rPr>
                <w:sz w:val="28"/>
                <w:szCs w:val="28"/>
              </w:rPr>
              <w:lastRenderedPageBreak/>
              <w:t>правильно держать кисть, набирать воду, краску</w:t>
            </w:r>
          </w:p>
          <w:p w14:paraId="7CC03C22" w14:textId="77777777" w:rsidR="002A0B3E" w:rsidRDefault="002A0B3E">
            <w:pPr>
              <w:rPr>
                <w:sz w:val="28"/>
                <w:szCs w:val="28"/>
              </w:rPr>
            </w:pPr>
          </w:p>
          <w:p w14:paraId="75CFEFF1" w14:textId="77777777" w:rsidR="002A0B3E" w:rsidRDefault="005E24C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Закрепить навыки </w:t>
            </w:r>
          </w:p>
          <w:p w14:paraId="4534D9AD" w14:textId="77777777" w:rsidR="002A0B3E" w:rsidRDefault="005E24C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рисования, используя нетрадиционную </w:t>
            </w:r>
          </w:p>
          <w:p w14:paraId="178F95B2" w14:textId="77777777" w:rsidR="002A0B3E" w:rsidRDefault="005E24C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технику изобразительной деятельности – </w:t>
            </w:r>
          </w:p>
          <w:p w14:paraId="7A6E8AF4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рисование ладошками и пальчиками.</w:t>
            </w:r>
          </w:p>
          <w:p w14:paraId="7DD5A2CE" w14:textId="77777777" w:rsidR="002A0B3E" w:rsidRDefault="005E24C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учить детей </w:t>
            </w:r>
          </w:p>
          <w:p w14:paraId="07D3B5E5" w14:textId="77777777" w:rsidR="002A0B3E" w:rsidRDefault="005E24C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передавать золотую рыбку</w:t>
            </w:r>
          </w:p>
          <w:p w14:paraId="5FF5CBCF" w14:textId="77777777" w:rsidR="002A0B3E" w:rsidRDefault="005E24C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рисунке с использованием нетрадиционных </w:t>
            </w:r>
          </w:p>
          <w:p w14:paraId="7398B82F" w14:textId="77777777" w:rsidR="002A0B3E" w:rsidRDefault="005E24C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техник рисования </w:t>
            </w:r>
          </w:p>
          <w:p w14:paraId="44DEEA2C" w14:textId="77777777" w:rsidR="002A0B3E" w:rsidRDefault="005E24C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(рисование ладошками);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закреплять умения </w:t>
            </w:r>
          </w:p>
          <w:p w14:paraId="36CA60A5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располагать изображение по центру аквариума (шаблона).</w:t>
            </w:r>
          </w:p>
          <w:p w14:paraId="0CEA586F" w14:textId="77777777" w:rsidR="002A0B3E" w:rsidRDefault="002A0B3E">
            <w:pPr>
              <w:rPr>
                <w:sz w:val="28"/>
                <w:szCs w:val="28"/>
              </w:rPr>
            </w:pPr>
          </w:p>
          <w:p w14:paraId="154F6089" w14:textId="77777777" w:rsidR="002A0B3E" w:rsidRDefault="002A0B3E">
            <w:pPr>
              <w:pStyle w:val="ad"/>
              <w:rPr>
                <w:sz w:val="28"/>
                <w:szCs w:val="28"/>
                <w:shd w:val="clear" w:color="auto" w:fill="F9FAFA"/>
              </w:rPr>
            </w:pPr>
          </w:p>
          <w:p w14:paraId="213722D1" w14:textId="77777777" w:rsidR="002A0B3E" w:rsidRDefault="005E24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катать соленое тесто круговыми движениями рук. Воспитывать интерес к отражению впечатлений</w:t>
            </w:r>
          </w:p>
          <w:p w14:paraId="5B3F647F" w14:textId="77777777" w:rsidR="002A0B3E" w:rsidRDefault="005E24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представлений о</w:t>
            </w:r>
          </w:p>
          <w:p w14:paraId="29FF3B4C" w14:textId="77777777" w:rsidR="002A0B3E" w:rsidRDefault="005E24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сказочных героях в изобразительной деятельности</w:t>
            </w:r>
          </w:p>
          <w:p w14:paraId="3F92A04F" w14:textId="77777777" w:rsidR="002A0B3E" w:rsidRDefault="002A0B3E">
            <w:pPr>
              <w:rPr>
                <w:sz w:val="28"/>
                <w:szCs w:val="28"/>
              </w:rPr>
            </w:pPr>
          </w:p>
          <w:p w14:paraId="771CDE66" w14:textId="77777777" w:rsidR="002A0B3E" w:rsidRDefault="002A0B3E">
            <w:pPr>
              <w:rPr>
                <w:sz w:val="28"/>
                <w:szCs w:val="28"/>
              </w:rPr>
            </w:pPr>
          </w:p>
          <w:p w14:paraId="69621868" w14:textId="77777777" w:rsidR="002A0B3E" w:rsidRDefault="005E24C1">
            <w:pPr>
              <w:pStyle w:val="a6"/>
              <w:ind w:left="0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</w:p>
          <w:p w14:paraId="734F2C1D" w14:textId="77777777" w:rsidR="002A0B3E" w:rsidRDefault="005E24C1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печатания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пластиковой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бутылкой.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чувства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ритма</w:t>
            </w:r>
          </w:p>
          <w:p w14:paraId="3F5C48AD" w14:textId="77777777" w:rsidR="002A0B3E" w:rsidRDefault="002A0B3E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A0B3E" w14:paraId="489F9BA9" w14:textId="77777777">
        <w:trPr>
          <w:trHeight w:val="1261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A2C59D" w14:textId="77777777" w:rsidR="002A0B3E" w:rsidRDefault="005E24C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Апрель</w:t>
            </w:r>
          </w:p>
          <w:p w14:paraId="3283EE6E" w14:textId="77777777" w:rsidR="002A0B3E" w:rsidRDefault="005E24C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неделя</w:t>
            </w:r>
          </w:p>
          <w:p w14:paraId="0A5EB600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03.04.23-09.04.23</w:t>
            </w:r>
          </w:p>
          <w:p w14:paraId="6E78CEC7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BA18BA6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6F7733BF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4B091B6D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376DF3F3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10347278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47181A1E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02AED768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088A507B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3CE43142" w14:textId="77777777" w:rsidR="005E24C1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3D3E2BCB" w14:textId="5BFABAFC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Апрель</w:t>
            </w:r>
          </w:p>
          <w:p w14:paraId="1522E28E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неделя</w:t>
            </w:r>
          </w:p>
          <w:p w14:paraId="765A27A4" w14:textId="77777777" w:rsidR="002A0B3E" w:rsidRDefault="005E24C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10.04.23-16.04.23</w:t>
            </w:r>
          </w:p>
          <w:p w14:paraId="7BAFB869" w14:textId="77777777" w:rsidR="002A0B3E" w:rsidRDefault="002A0B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1F427B79" w14:textId="77777777" w:rsidR="002A0B3E" w:rsidRDefault="002A0B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54879704" w14:textId="77777777" w:rsidR="002A0B3E" w:rsidRDefault="002A0B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70B947EC" w14:textId="77777777" w:rsidR="002A0B3E" w:rsidRDefault="002A0B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0F090FEA" w14:textId="77777777" w:rsidR="002A0B3E" w:rsidRDefault="002A0B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69B43C20" w14:textId="77777777" w:rsidR="002A0B3E" w:rsidRDefault="002A0B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427399B3" w14:textId="77777777" w:rsidR="002A0B3E" w:rsidRDefault="002A0B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67DC4E74" w14:textId="77777777" w:rsidR="002A0B3E" w:rsidRDefault="002A0B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09BA9D99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573CA7CF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Апрель</w:t>
            </w:r>
          </w:p>
          <w:p w14:paraId="4CFE9700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неделя</w:t>
            </w:r>
          </w:p>
          <w:p w14:paraId="5DF3BCEE" w14:textId="77777777" w:rsidR="002A0B3E" w:rsidRDefault="005E24C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17.04.23-23.04.23</w:t>
            </w:r>
          </w:p>
          <w:p w14:paraId="6AA3DFCF" w14:textId="77777777" w:rsidR="002A0B3E" w:rsidRDefault="002A0B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2BCDF0E0" w14:textId="77777777" w:rsidR="002A0B3E" w:rsidRDefault="002A0B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169E91B3" w14:textId="77777777" w:rsidR="002A0B3E" w:rsidRDefault="002A0B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5C484F13" w14:textId="77777777" w:rsidR="002A0B3E" w:rsidRDefault="002A0B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5D0E7DF1" w14:textId="77777777" w:rsidR="002A0B3E" w:rsidRDefault="002A0B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100271ED" w14:textId="77777777" w:rsidR="002A0B3E" w:rsidRDefault="002A0B3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14:paraId="48D94FBD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53D4D9CE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27B48D01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549218AF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Апрель</w:t>
            </w:r>
          </w:p>
          <w:p w14:paraId="03C9C9B2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неделя</w:t>
            </w:r>
          </w:p>
          <w:p w14:paraId="6F4B5627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24.04.23-30.04.23</w:t>
            </w:r>
          </w:p>
          <w:p w14:paraId="3835019E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8BD028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Рисование красками «Сказочный вечер». </w:t>
            </w:r>
          </w:p>
          <w:p w14:paraId="62BD6C7D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17F7EF13" w14:textId="77777777" w:rsidR="002A0B3E" w:rsidRDefault="002A0B3E">
            <w:pPr>
              <w:pStyle w:val="a6"/>
              <w:ind w:left="0" w:right="290"/>
              <w:rPr>
                <w:sz w:val="28"/>
                <w:szCs w:val="28"/>
              </w:rPr>
            </w:pPr>
          </w:p>
          <w:p w14:paraId="1D9B6274" w14:textId="77777777" w:rsidR="002A0B3E" w:rsidRDefault="002A0B3E">
            <w:pPr>
              <w:pStyle w:val="a6"/>
              <w:ind w:left="0" w:right="290"/>
              <w:rPr>
                <w:sz w:val="28"/>
                <w:szCs w:val="28"/>
              </w:rPr>
            </w:pPr>
          </w:p>
          <w:p w14:paraId="6D1CB89B" w14:textId="77777777" w:rsidR="002A0B3E" w:rsidRDefault="002A0B3E">
            <w:pPr>
              <w:pStyle w:val="a6"/>
              <w:ind w:left="0" w:right="290"/>
              <w:rPr>
                <w:sz w:val="28"/>
                <w:szCs w:val="28"/>
              </w:rPr>
            </w:pPr>
          </w:p>
          <w:p w14:paraId="01E3028E" w14:textId="77777777" w:rsidR="002A0B3E" w:rsidRDefault="002A0B3E">
            <w:pPr>
              <w:pStyle w:val="a6"/>
              <w:ind w:left="0" w:right="290"/>
              <w:rPr>
                <w:sz w:val="28"/>
                <w:szCs w:val="28"/>
              </w:rPr>
            </w:pPr>
          </w:p>
          <w:p w14:paraId="7CE5B8F4" w14:textId="77777777" w:rsidR="002A0B3E" w:rsidRDefault="002A0B3E">
            <w:pPr>
              <w:pStyle w:val="a6"/>
              <w:ind w:left="0" w:right="290"/>
              <w:rPr>
                <w:sz w:val="28"/>
                <w:szCs w:val="28"/>
              </w:rPr>
            </w:pPr>
          </w:p>
          <w:p w14:paraId="13F571C4" w14:textId="77777777" w:rsidR="002A0B3E" w:rsidRDefault="002A0B3E">
            <w:pPr>
              <w:pStyle w:val="a6"/>
              <w:ind w:left="0" w:right="290"/>
              <w:rPr>
                <w:sz w:val="28"/>
                <w:szCs w:val="28"/>
              </w:rPr>
            </w:pPr>
          </w:p>
          <w:p w14:paraId="4A1A1FD4" w14:textId="77777777" w:rsidR="002A0B3E" w:rsidRDefault="002A0B3E">
            <w:pPr>
              <w:pStyle w:val="a6"/>
              <w:ind w:left="0" w:right="290"/>
              <w:rPr>
                <w:sz w:val="28"/>
                <w:szCs w:val="28"/>
              </w:rPr>
            </w:pPr>
          </w:p>
          <w:p w14:paraId="6743E79F" w14:textId="77777777" w:rsidR="002A0B3E" w:rsidRDefault="002A0B3E">
            <w:pPr>
              <w:pStyle w:val="a6"/>
              <w:ind w:left="0" w:right="290"/>
              <w:rPr>
                <w:sz w:val="28"/>
                <w:szCs w:val="28"/>
              </w:rPr>
            </w:pPr>
          </w:p>
          <w:p w14:paraId="3319B646" w14:textId="77777777" w:rsidR="002A0B3E" w:rsidRDefault="002A0B3E">
            <w:pPr>
              <w:pStyle w:val="a6"/>
              <w:ind w:left="0" w:right="290"/>
              <w:rPr>
                <w:sz w:val="28"/>
                <w:szCs w:val="28"/>
              </w:rPr>
            </w:pPr>
          </w:p>
          <w:p w14:paraId="7C726A67" w14:textId="77777777" w:rsidR="002A0B3E" w:rsidRDefault="005E24C1">
            <w:pPr>
              <w:pStyle w:val="a6"/>
              <w:ind w:left="0" w:right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«Космос» (комбинирование приёмов рисования: </w:t>
            </w:r>
            <w:proofErr w:type="spellStart"/>
            <w:r>
              <w:rPr>
                <w:sz w:val="28"/>
                <w:szCs w:val="28"/>
              </w:rPr>
              <w:t>набрызг</w:t>
            </w:r>
            <w:proofErr w:type="spellEnd"/>
            <w:r>
              <w:rPr>
                <w:sz w:val="28"/>
                <w:szCs w:val="28"/>
              </w:rPr>
              <w:t xml:space="preserve"> зубной щёткой и закрашивание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трафарета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губкой).</w:t>
            </w:r>
          </w:p>
          <w:p w14:paraId="4C68DC7D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6DDF96FA" w14:textId="77777777" w:rsidR="002A0B3E" w:rsidRDefault="002A0B3E">
            <w:pPr>
              <w:pStyle w:val="a6"/>
              <w:ind w:left="0"/>
              <w:rPr>
                <w:sz w:val="28"/>
                <w:szCs w:val="28"/>
              </w:rPr>
            </w:pPr>
          </w:p>
          <w:p w14:paraId="35AFE06B" w14:textId="77777777" w:rsidR="002A0B3E" w:rsidRDefault="002A0B3E">
            <w:pPr>
              <w:pStyle w:val="a6"/>
              <w:ind w:left="0"/>
              <w:rPr>
                <w:sz w:val="28"/>
                <w:szCs w:val="28"/>
              </w:rPr>
            </w:pPr>
          </w:p>
          <w:p w14:paraId="37413C6B" w14:textId="77777777" w:rsidR="002A0B3E" w:rsidRDefault="002A0B3E">
            <w:pPr>
              <w:pStyle w:val="a6"/>
              <w:ind w:left="0"/>
              <w:rPr>
                <w:sz w:val="28"/>
                <w:szCs w:val="28"/>
              </w:rPr>
            </w:pPr>
          </w:p>
          <w:p w14:paraId="5CB79CA7" w14:textId="77777777" w:rsidR="002A0B3E" w:rsidRDefault="005E24C1">
            <w:pPr>
              <w:pStyle w:val="a6"/>
              <w:spacing w:line="48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«Цыпленок»-рисование клубками</w:t>
            </w:r>
          </w:p>
          <w:p w14:paraId="0B018CF6" w14:textId="77777777" w:rsidR="002A0B3E" w:rsidRDefault="002A0B3E">
            <w:pPr>
              <w:pStyle w:val="a6"/>
              <w:ind w:left="0"/>
              <w:rPr>
                <w:sz w:val="28"/>
                <w:szCs w:val="28"/>
              </w:rPr>
            </w:pPr>
          </w:p>
          <w:p w14:paraId="5589681F" w14:textId="77777777" w:rsidR="002A0B3E" w:rsidRDefault="002A0B3E">
            <w:pPr>
              <w:pStyle w:val="a6"/>
              <w:ind w:left="0"/>
              <w:rPr>
                <w:sz w:val="28"/>
                <w:szCs w:val="28"/>
              </w:rPr>
            </w:pPr>
          </w:p>
          <w:p w14:paraId="136C544B" w14:textId="77777777" w:rsidR="002A0B3E" w:rsidRDefault="002A0B3E">
            <w:pPr>
              <w:pStyle w:val="a6"/>
              <w:ind w:left="0"/>
              <w:rPr>
                <w:sz w:val="28"/>
                <w:szCs w:val="28"/>
              </w:rPr>
            </w:pPr>
          </w:p>
          <w:p w14:paraId="3DEA6B5B" w14:textId="77777777" w:rsidR="002A0B3E" w:rsidRDefault="002A0B3E">
            <w:pPr>
              <w:pStyle w:val="a6"/>
              <w:ind w:left="0"/>
              <w:rPr>
                <w:sz w:val="28"/>
                <w:szCs w:val="28"/>
              </w:rPr>
            </w:pPr>
          </w:p>
          <w:p w14:paraId="65255F0B" w14:textId="77777777" w:rsidR="002A0B3E" w:rsidRDefault="002A0B3E">
            <w:pPr>
              <w:pStyle w:val="a6"/>
              <w:ind w:left="0"/>
              <w:rPr>
                <w:sz w:val="28"/>
                <w:szCs w:val="28"/>
              </w:rPr>
            </w:pPr>
          </w:p>
          <w:p w14:paraId="65BC12CB" w14:textId="77777777" w:rsidR="002A0B3E" w:rsidRDefault="002A0B3E">
            <w:pPr>
              <w:pStyle w:val="a6"/>
              <w:ind w:left="0"/>
              <w:rPr>
                <w:sz w:val="28"/>
                <w:szCs w:val="28"/>
              </w:rPr>
            </w:pPr>
          </w:p>
          <w:p w14:paraId="7B29E1DD" w14:textId="77777777" w:rsidR="002A0B3E" w:rsidRDefault="002A0B3E">
            <w:pPr>
              <w:pStyle w:val="a6"/>
              <w:ind w:left="0"/>
              <w:rPr>
                <w:sz w:val="28"/>
                <w:szCs w:val="28"/>
              </w:rPr>
            </w:pPr>
          </w:p>
          <w:p w14:paraId="10CADF9D" w14:textId="77777777" w:rsidR="002A0B3E" w:rsidRDefault="002A0B3E">
            <w:pPr>
              <w:pStyle w:val="a6"/>
              <w:spacing w:before="1"/>
              <w:ind w:left="0"/>
              <w:rPr>
                <w:sz w:val="28"/>
                <w:szCs w:val="28"/>
              </w:rPr>
            </w:pPr>
          </w:p>
          <w:p w14:paraId="51F1351E" w14:textId="77777777" w:rsidR="002A0B3E" w:rsidRDefault="005E24C1">
            <w:pPr>
              <w:pStyle w:val="a6"/>
              <w:spacing w:before="1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Украшение  салфетки</w:t>
            </w:r>
            <w:proofErr w:type="gramEnd"/>
            <w:r>
              <w:rPr>
                <w:sz w:val="28"/>
                <w:szCs w:val="28"/>
              </w:rPr>
              <w:t xml:space="preserve"> мордовским узором</w:t>
            </w:r>
          </w:p>
          <w:p w14:paraId="2D8FAABF" w14:textId="77777777" w:rsidR="002A0B3E" w:rsidRDefault="002A0B3E">
            <w:pPr>
              <w:pStyle w:val="a6"/>
              <w:spacing w:before="1"/>
              <w:rPr>
                <w:sz w:val="28"/>
                <w:szCs w:val="28"/>
              </w:rPr>
            </w:pPr>
          </w:p>
          <w:p w14:paraId="7B963BF9" w14:textId="77777777" w:rsidR="002A0B3E" w:rsidRDefault="002A0B3E">
            <w:pPr>
              <w:pStyle w:val="a6"/>
              <w:spacing w:before="1"/>
              <w:ind w:left="0"/>
              <w:rPr>
                <w:sz w:val="28"/>
                <w:szCs w:val="28"/>
              </w:rPr>
            </w:pPr>
          </w:p>
          <w:p w14:paraId="4D87B073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89025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82AD5C3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Воск или восковые мелки</w:t>
            </w:r>
          </w:p>
          <w:p w14:paraId="2E5768BE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A59FEC3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98F727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F26B06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A49EDE0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137ACC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FEB1DB0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9DEBDE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12851D6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2D84F71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Зубная щетка, губка</w:t>
            </w:r>
          </w:p>
          <w:p w14:paraId="7F6C6D93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DB4A433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160C25DA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B14D045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1886CA20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0604E633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04FFEB54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68F39CDA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64D53EE5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63DAC004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5A0537B6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Шарики-клубочки, доска, влажная салфетка, силуэт цыплёнка, мягкие игрушки – курица, цыплёнок, гуашь желтая</w:t>
            </w:r>
          </w:p>
          <w:p w14:paraId="15372E4A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00F79950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35C15007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5427FEB3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1D62FC6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2AB72FDF" w14:textId="77777777" w:rsidR="005E24C1" w:rsidRDefault="005E24C1">
            <w:pPr>
              <w:rPr>
                <w:sz w:val="28"/>
                <w:szCs w:val="28"/>
                <w:lang w:eastAsia="ru-RU"/>
              </w:rPr>
            </w:pPr>
          </w:p>
          <w:p w14:paraId="79790FE5" w14:textId="19429768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Красная гуашь, кисть, </w:t>
            </w:r>
          </w:p>
          <w:p w14:paraId="3463AB4B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салфетки, подготовленная воспитателем салфетка с мордовским рисунком, нарисованным простым карандашом.</w:t>
            </w:r>
          </w:p>
          <w:p w14:paraId="6EAF33AF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EBFCD" w14:textId="77777777" w:rsidR="002A0B3E" w:rsidRDefault="005E24C1">
            <w:pPr>
              <w:pStyle w:val="a6"/>
              <w:ind w:left="0"/>
              <w:rPr>
                <w:sz w:val="28"/>
                <w:szCs w:val="28"/>
              </w:rPr>
            </w:pPr>
            <w:bookmarkStart w:id="9" w:name="_Hlk120377226"/>
            <w:r>
              <w:rPr>
                <w:sz w:val="28"/>
                <w:szCs w:val="28"/>
              </w:rPr>
              <w:lastRenderedPageBreak/>
              <w:t xml:space="preserve">Познакомить детей с </w:t>
            </w:r>
          </w:p>
          <w:p w14:paraId="17F105CC" w14:textId="77777777" w:rsidR="002A0B3E" w:rsidRDefault="005E24C1">
            <w:pPr>
              <w:tabs>
                <w:tab w:val="left" w:pos="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техникой рисования </w:t>
            </w:r>
          </w:p>
          <w:p w14:paraId="14783349" w14:textId="77777777" w:rsidR="002A0B3E" w:rsidRDefault="005E24C1">
            <w:pPr>
              <w:tabs>
                <w:tab w:val="left" w:pos="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красками по основе, обработанной воском или восковыми мелками. </w:t>
            </w:r>
          </w:p>
          <w:p w14:paraId="625438A1" w14:textId="77777777" w:rsidR="002A0B3E" w:rsidRDefault="005E24C1">
            <w:pPr>
              <w:tabs>
                <w:tab w:val="left" w:pos="984"/>
              </w:tabs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Учить аккуратно набирать краску, рисовать кистью, наносить ее на заготовку</w:t>
            </w:r>
            <w:bookmarkEnd w:id="9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называть проявляющиеся изображения (звезды, луна, снежинки, герои сказки)</w:t>
            </w:r>
          </w:p>
          <w:p w14:paraId="540D72C5" w14:textId="77777777" w:rsidR="002A0B3E" w:rsidRDefault="002A0B3E">
            <w:pPr>
              <w:pStyle w:val="a6"/>
              <w:ind w:left="0" w:right="290"/>
              <w:rPr>
                <w:sz w:val="28"/>
                <w:szCs w:val="28"/>
              </w:rPr>
            </w:pPr>
          </w:p>
          <w:p w14:paraId="22F8DA31" w14:textId="77777777" w:rsidR="002A0B3E" w:rsidRDefault="005E24C1">
            <w:pPr>
              <w:pStyle w:val="a6"/>
              <w:ind w:left="0" w:righ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техники </w:t>
            </w:r>
            <w:proofErr w:type="spellStart"/>
            <w:r>
              <w:rPr>
                <w:sz w:val="28"/>
                <w:szCs w:val="28"/>
              </w:rPr>
              <w:t>набрызг</w:t>
            </w:r>
            <w:proofErr w:type="spellEnd"/>
            <w:r>
              <w:rPr>
                <w:sz w:val="28"/>
                <w:szCs w:val="28"/>
              </w:rPr>
              <w:t xml:space="preserve"> зубной щёткой и закрепление техники</w:t>
            </w:r>
          </w:p>
          <w:p w14:paraId="3FD74F7C" w14:textId="77777777" w:rsidR="002A0B3E" w:rsidRDefault="005E24C1">
            <w:pPr>
              <w:pStyle w:val="a6"/>
              <w:ind w:left="0" w:righ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закрашивания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трафарета губкой). Показать детям возможность совмещения разных техник и приёмов в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композиции.</w:t>
            </w:r>
          </w:p>
          <w:p w14:paraId="42111F0A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25E0980E" w14:textId="77777777" w:rsidR="002A0B3E" w:rsidRDefault="002A0B3E">
            <w:pPr>
              <w:rPr>
                <w:sz w:val="28"/>
                <w:szCs w:val="28"/>
              </w:rPr>
            </w:pPr>
          </w:p>
          <w:p w14:paraId="34360743" w14:textId="77777777" w:rsidR="002A0B3E" w:rsidRDefault="002A0B3E">
            <w:pPr>
              <w:rPr>
                <w:sz w:val="28"/>
                <w:szCs w:val="28"/>
              </w:rPr>
            </w:pPr>
          </w:p>
          <w:p w14:paraId="17C15555" w14:textId="77777777" w:rsidR="002A0B3E" w:rsidRDefault="005E24C1">
            <w:pPr>
              <w:widowControl/>
              <w:autoSpaceDE/>
              <w:autoSpaceDN/>
              <w:spacing w:after="15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Учить детей рисовать клубками;</w:t>
            </w:r>
            <w:r>
              <w:rPr>
                <w:rFonts w:ascii="Helvetica" w:hAnsi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333333"/>
                <w:sz w:val="28"/>
                <w:szCs w:val="28"/>
                <w:lang w:eastAsia="ru-RU"/>
              </w:rPr>
              <w:t>закреплять признаки и свойства предметов: цвет, форма, размер; развивать слуховое, зрительное восприятие, внимание, тактильное ощущение; развивать у детей артикуляционный аппарат, мелкую моторику.</w:t>
            </w:r>
          </w:p>
          <w:p w14:paraId="6EF355FF" w14:textId="77777777" w:rsidR="002A0B3E" w:rsidRDefault="002A0B3E">
            <w:pPr>
              <w:rPr>
                <w:sz w:val="28"/>
                <w:szCs w:val="28"/>
              </w:rPr>
            </w:pPr>
          </w:p>
          <w:p w14:paraId="083719B7" w14:textId="77777777" w:rsidR="002A0B3E" w:rsidRDefault="002A0B3E">
            <w:pPr>
              <w:rPr>
                <w:sz w:val="28"/>
                <w:szCs w:val="28"/>
              </w:rPr>
            </w:pPr>
          </w:p>
          <w:p w14:paraId="44E2418B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обводить нарисованные простым карандашом узоры с </w:t>
            </w:r>
          </w:p>
          <w:p w14:paraId="36F956F3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помощью кисти.</w:t>
            </w:r>
          </w:p>
          <w:p w14:paraId="16897FDF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Знакомить детей с </w:t>
            </w:r>
          </w:p>
          <w:p w14:paraId="33FB4E73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мордовским орнаментом.</w:t>
            </w:r>
          </w:p>
          <w:p w14:paraId="4AFD73B5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мелкую </w:t>
            </w:r>
          </w:p>
          <w:p w14:paraId="784CD01A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моторику рук</w:t>
            </w:r>
          </w:p>
          <w:p w14:paraId="35D85E1F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</w:tr>
      <w:tr w:rsidR="002A0B3E" w14:paraId="2BD39BC2" w14:textId="77777777">
        <w:trPr>
          <w:trHeight w:val="2544"/>
        </w:trPr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23786A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14:paraId="21CF4211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неделя</w:t>
            </w:r>
          </w:p>
          <w:p w14:paraId="27264B90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01.05.-07.05.23</w:t>
            </w:r>
          </w:p>
          <w:p w14:paraId="032D8E6F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5BDF7DE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3DAB453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5844B938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  <w:p w14:paraId="5F828B88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2неделя</w:t>
            </w:r>
          </w:p>
          <w:p w14:paraId="2E2FD9B7" w14:textId="77777777" w:rsidR="002A0B3E" w:rsidRDefault="005E24C1">
            <w:pPr>
              <w:rPr>
                <w:rFonts w:eastAsia="Calibri"/>
              </w:rPr>
            </w:pPr>
            <w:r>
              <w:rPr>
                <w:rFonts w:eastAsia="Calibri"/>
              </w:rPr>
              <w:t>08.05.23-14.05.23</w:t>
            </w:r>
          </w:p>
          <w:p w14:paraId="7CC01E3D" w14:textId="77777777" w:rsidR="002A0B3E" w:rsidRDefault="002A0B3E">
            <w:pPr>
              <w:rPr>
                <w:rFonts w:eastAsia="Calibri"/>
              </w:rPr>
            </w:pPr>
          </w:p>
          <w:p w14:paraId="7155056A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65BDAC11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387EEC0E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  <w:p w14:paraId="7832B3CB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3неделя</w:t>
            </w:r>
          </w:p>
          <w:p w14:paraId="4C28635D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</w:rPr>
              <w:t>15.05.23-21.05.23</w:t>
            </w:r>
          </w:p>
          <w:p w14:paraId="4478C0ED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678E0B47" w14:textId="77777777" w:rsidR="002A0B3E" w:rsidRDefault="002A0B3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14:paraId="4F539210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  <w:p w14:paraId="54173F89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4-5 неделя</w:t>
            </w:r>
          </w:p>
          <w:p w14:paraId="1AED4ECD" w14:textId="77777777" w:rsidR="002A0B3E" w:rsidRDefault="002A0B3E">
            <w:pPr>
              <w:rPr>
                <w:rFonts w:eastAsia="Calibri"/>
              </w:rPr>
            </w:pPr>
          </w:p>
          <w:p w14:paraId="1CF4D4C2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92D87C" w14:textId="77777777" w:rsidR="002A0B3E" w:rsidRDefault="005E24C1">
            <w:pPr>
              <w:pStyle w:val="a6"/>
              <w:ind w:left="0"/>
              <w:rPr>
                <w:sz w:val="28"/>
                <w:szCs w:val="28"/>
              </w:rPr>
            </w:pPr>
            <w:bookmarkStart w:id="10" w:name="_Hlk119792897"/>
            <w:r>
              <w:rPr>
                <w:sz w:val="28"/>
                <w:szCs w:val="28"/>
              </w:rPr>
              <w:t>«Праздничный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салют»</w:t>
            </w:r>
          </w:p>
          <w:p w14:paraId="57880E39" w14:textId="77777777" w:rsidR="002A0B3E" w:rsidRDefault="005E24C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(рисование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пальчиками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мокрой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бумаге)</w:t>
            </w:r>
          </w:p>
          <w:p w14:paraId="1996803E" w14:textId="77777777" w:rsidR="002A0B3E" w:rsidRDefault="002A0B3E">
            <w:pPr>
              <w:pStyle w:val="a6"/>
              <w:spacing w:before="1"/>
              <w:ind w:left="0"/>
              <w:rPr>
                <w:sz w:val="28"/>
                <w:szCs w:val="28"/>
              </w:rPr>
            </w:pPr>
          </w:p>
          <w:p w14:paraId="3DC294B4" w14:textId="77777777" w:rsidR="002A0B3E" w:rsidRDefault="002A0B3E">
            <w:pPr>
              <w:pStyle w:val="a6"/>
              <w:spacing w:before="1"/>
              <w:ind w:left="0"/>
              <w:rPr>
                <w:sz w:val="28"/>
                <w:szCs w:val="28"/>
              </w:rPr>
            </w:pPr>
          </w:p>
          <w:p w14:paraId="6CCF907C" w14:textId="77777777" w:rsidR="002A0B3E" w:rsidRDefault="002A0B3E">
            <w:pPr>
              <w:pStyle w:val="a6"/>
              <w:spacing w:before="1"/>
              <w:ind w:left="0"/>
              <w:rPr>
                <w:sz w:val="28"/>
                <w:szCs w:val="28"/>
              </w:rPr>
            </w:pPr>
          </w:p>
          <w:p w14:paraId="71E6CFBE" w14:textId="77777777" w:rsidR="002A0B3E" w:rsidRDefault="005E24C1">
            <w:pPr>
              <w:pStyle w:val="a6"/>
              <w:spacing w:before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«Бабочка»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(техника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принт)</w:t>
            </w:r>
          </w:p>
          <w:p w14:paraId="3EBC9F0A" w14:textId="77777777" w:rsidR="002A0B3E" w:rsidRDefault="002A0B3E">
            <w:pPr>
              <w:rPr>
                <w:sz w:val="28"/>
                <w:szCs w:val="28"/>
              </w:rPr>
            </w:pPr>
          </w:p>
          <w:p w14:paraId="652E1594" w14:textId="77777777" w:rsidR="002A0B3E" w:rsidRDefault="002A0B3E">
            <w:pPr>
              <w:rPr>
                <w:sz w:val="28"/>
                <w:szCs w:val="28"/>
              </w:rPr>
            </w:pPr>
          </w:p>
          <w:p w14:paraId="33FEAB87" w14:textId="77777777" w:rsidR="002A0B3E" w:rsidRDefault="002A0B3E">
            <w:pPr>
              <w:rPr>
                <w:sz w:val="28"/>
                <w:szCs w:val="28"/>
              </w:rPr>
            </w:pPr>
          </w:p>
          <w:p w14:paraId="4C072EF0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«Разноцветный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пузырик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(рисование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мыльными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пузырями</w:t>
            </w:r>
            <w:bookmarkEnd w:id="10"/>
          </w:p>
          <w:p w14:paraId="4AA07F4F" w14:textId="77777777" w:rsidR="002A0B3E" w:rsidRDefault="002A0B3E">
            <w:pPr>
              <w:rPr>
                <w:sz w:val="28"/>
                <w:szCs w:val="28"/>
              </w:rPr>
            </w:pPr>
          </w:p>
          <w:p w14:paraId="0A40D68A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отчета по проекту, итоговая презентация по проекту.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7321A1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Гуашь основных цветов</w:t>
            </w:r>
          </w:p>
          <w:p w14:paraId="7FDE11D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55FB57C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3C20F11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06C8E1C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638A90FE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55E94A3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71D14066" w14:textId="77777777" w:rsidR="002A0B3E" w:rsidRDefault="005E24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Лист бумаги, сложенный пополам</w:t>
            </w:r>
          </w:p>
          <w:p w14:paraId="03A08524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402061C3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35534BB5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  <w:p w14:paraId="578C3EBC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Трубочка из-под сока, мыльные пузыри</w:t>
            </w:r>
          </w:p>
          <w:p w14:paraId="3A4FA649" w14:textId="77777777" w:rsidR="002A0B3E" w:rsidRDefault="002A0B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B1F41" w14:textId="77777777" w:rsidR="002A0B3E" w:rsidRDefault="005E24C1">
            <w:pPr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приёма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</w:p>
          <w:p w14:paraId="6BDAC732" w14:textId="77777777" w:rsidR="002A0B3E" w:rsidRDefault="005E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пальчиками</w:t>
            </w:r>
            <w:r>
              <w:rPr>
                <w:spacing w:val="-4"/>
                <w:sz w:val="28"/>
                <w:szCs w:val="28"/>
              </w:rPr>
              <w:t xml:space="preserve"> на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мокрой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бумаге</w:t>
            </w:r>
          </w:p>
          <w:p w14:paraId="4318A70D" w14:textId="77777777" w:rsidR="002A0B3E" w:rsidRDefault="002A0B3E">
            <w:pPr>
              <w:rPr>
                <w:sz w:val="28"/>
                <w:szCs w:val="28"/>
              </w:rPr>
            </w:pPr>
          </w:p>
          <w:p w14:paraId="23CD6821" w14:textId="77777777" w:rsidR="002A0B3E" w:rsidRDefault="002A0B3E">
            <w:pPr>
              <w:rPr>
                <w:sz w:val="28"/>
                <w:szCs w:val="28"/>
              </w:rPr>
            </w:pPr>
          </w:p>
          <w:p w14:paraId="1A207BA1" w14:textId="77777777" w:rsidR="002A0B3E" w:rsidRDefault="002A0B3E">
            <w:pPr>
              <w:rPr>
                <w:sz w:val="28"/>
                <w:szCs w:val="28"/>
              </w:rPr>
            </w:pPr>
          </w:p>
          <w:p w14:paraId="6B338775" w14:textId="77777777" w:rsidR="002A0B3E" w:rsidRDefault="002A0B3E">
            <w:pPr>
              <w:rPr>
                <w:sz w:val="28"/>
                <w:szCs w:val="28"/>
              </w:rPr>
            </w:pPr>
          </w:p>
          <w:p w14:paraId="32E087A5" w14:textId="77777777" w:rsidR="002A0B3E" w:rsidRDefault="002A0B3E">
            <w:pPr>
              <w:rPr>
                <w:sz w:val="28"/>
                <w:szCs w:val="28"/>
              </w:rPr>
            </w:pPr>
          </w:p>
          <w:p w14:paraId="6AC08D65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Освоение техники принт (отпечаток краски). Развитие воображения</w:t>
            </w:r>
          </w:p>
          <w:p w14:paraId="77FD4E54" w14:textId="77777777" w:rsidR="002A0B3E" w:rsidRDefault="002A0B3E">
            <w:pPr>
              <w:rPr>
                <w:sz w:val="28"/>
                <w:szCs w:val="28"/>
              </w:rPr>
            </w:pPr>
          </w:p>
          <w:p w14:paraId="4BB2E945" w14:textId="77777777" w:rsidR="002A0B3E" w:rsidRDefault="002A0B3E">
            <w:pPr>
              <w:rPr>
                <w:sz w:val="28"/>
                <w:szCs w:val="28"/>
              </w:rPr>
            </w:pPr>
          </w:p>
          <w:p w14:paraId="29ABE68B" w14:textId="77777777" w:rsidR="002A0B3E" w:rsidRDefault="005E24C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Показать детям приём рисования мыльными пузырями. Способствовать эмоциональному</w:t>
            </w:r>
            <w:r>
              <w:rPr>
                <w:spacing w:val="-57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эстетическому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развитию</w:t>
            </w:r>
          </w:p>
          <w:p w14:paraId="42B81A3E" w14:textId="77777777" w:rsidR="002A0B3E" w:rsidRDefault="002A0B3E">
            <w:pPr>
              <w:rPr>
                <w:sz w:val="28"/>
                <w:szCs w:val="28"/>
              </w:rPr>
            </w:pPr>
          </w:p>
        </w:tc>
      </w:tr>
    </w:tbl>
    <w:p w14:paraId="700B3625" w14:textId="77777777" w:rsidR="002A0B3E" w:rsidRDefault="005E24C1">
      <w:pPr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Работа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родителями:</w:t>
      </w:r>
    </w:p>
    <w:p w14:paraId="79290D05" w14:textId="77777777" w:rsidR="002A0B3E" w:rsidRDefault="005E24C1">
      <w:pPr>
        <w:pStyle w:val="ad"/>
        <w:tabs>
          <w:tab w:val="left" w:pos="644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* Консультации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родителей:</w:t>
      </w:r>
    </w:p>
    <w:p w14:paraId="36E56217" w14:textId="77777777" w:rsidR="002A0B3E" w:rsidRDefault="005E24C1">
      <w:pPr>
        <w:pStyle w:val="ad"/>
        <w:tabs>
          <w:tab w:val="left" w:pos="60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-«Нетрадиционные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приёмы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рисования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2-3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лет".</w:t>
      </w:r>
    </w:p>
    <w:p w14:paraId="18F0EE24" w14:textId="77777777" w:rsidR="002A0B3E" w:rsidRDefault="005E24C1">
      <w:pPr>
        <w:pStyle w:val="ad"/>
        <w:tabs>
          <w:tab w:val="left" w:pos="607"/>
        </w:tabs>
        <w:ind w:left="0" w:right="782" w:firstLine="0"/>
        <w:jc w:val="both"/>
        <w:rPr>
          <w:sz w:val="28"/>
          <w:szCs w:val="28"/>
        </w:rPr>
      </w:pPr>
      <w:r>
        <w:rPr>
          <w:sz w:val="28"/>
          <w:szCs w:val="28"/>
        </w:rPr>
        <w:t>-«Удивительное рисование».</w:t>
      </w:r>
    </w:p>
    <w:p w14:paraId="6DEC9020" w14:textId="77777777" w:rsidR="002A0B3E" w:rsidRDefault="005E24C1">
      <w:pPr>
        <w:pStyle w:val="ad"/>
        <w:tabs>
          <w:tab w:val="left" w:pos="607"/>
        </w:tabs>
        <w:ind w:left="0" w:right="7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-«Значение нетрадиционных техник для развития мелкой моторики», </w:t>
      </w:r>
    </w:p>
    <w:p w14:paraId="27620C8B" w14:textId="77777777" w:rsidR="002A0B3E" w:rsidRDefault="005E24C1">
      <w:pPr>
        <w:pStyle w:val="ad"/>
        <w:tabs>
          <w:tab w:val="left" w:pos="607"/>
        </w:tabs>
        <w:ind w:left="0" w:right="782" w:firstLine="0"/>
        <w:jc w:val="both"/>
        <w:rPr>
          <w:sz w:val="28"/>
          <w:szCs w:val="28"/>
        </w:rPr>
      </w:pPr>
      <w:r>
        <w:rPr>
          <w:sz w:val="28"/>
          <w:szCs w:val="28"/>
        </w:rPr>
        <w:t>«Роль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нетрадиционных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техник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рисования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возраста».</w:t>
      </w:r>
      <w:r>
        <w:rPr>
          <w:spacing w:val="-57"/>
          <w:sz w:val="28"/>
          <w:szCs w:val="28"/>
        </w:rPr>
        <w:t xml:space="preserve"> </w:t>
      </w:r>
    </w:p>
    <w:p w14:paraId="77880024" w14:textId="77777777" w:rsidR="002A0B3E" w:rsidRDefault="005E24C1">
      <w:pPr>
        <w:pStyle w:val="ad"/>
        <w:tabs>
          <w:tab w:val="left" w:pos="607"/>
        </w:tabs>
        <w:ind w:left="0" w:right="782" w:firstLine="0"/>
        <w:jc w:val="both"/>
        <w:rPr>
          <w:sz w:val="28"/>
          <w:szCs w:val="28"/>
        </w:rPr>
      </w:pPr>
      <w:r>
        <w:rPr>
          <w:sz w:val="28"/>
          <w:szCs w:val="28"/>
        </w:rPr>
        <w:t>-«Художник хочет рисовать».</w:t>
      </w:r>
    </w:p>
    <w:p w14:paraId="377A6881" w14:textId="77777777" w:rsidR="002A0B3E" w:rsidRDefault="005E24C1">
      <w:pPr>
        <w:pStyle w:val="ad"/>
        <w:tabs>
          <w:tab w:val="left" w:pos="607"/>
        </w:tabs>
        <w:ind w:left="0" w:right="782" w:firstLine="0"/>
        <w:jc w:val="both"/>
        <w:rPr>
          <w:sz w:val="28"/>
          <w:szCs w:val="28"/>
        </w:rPr>
      </w:pPr>
      <w:r>
        <w:rPr>
          <w:sz w:val="28"/>
          <w:szCs w:val="28"/>
        </w:rPr>
        <w:t>-«Пальчиками рисовать просто».</w:t>
      </w:r>
    </w:p>
    <w:p w14:paraId="6E07E76A" w14:textId="77777777" w:rsidR="002A0B3E" w:rsidRDefault="005E24C1">
      <w:pPr>
        <w:pStyle w:val="ad"/>
        <w:tabs>
          <w:tab w:val="left" w:pos="607"/>
        </w:tabs>
        <w:ind w:left="0" w:right="782" w:firstLine="0"/>
        <w:jc w:val="both"/>
        <w:rPr>
          <w:sz w:val="28"/>
          <w:szCs w:val="28"/>
        </w:rPr>
      </w:pPr>
      <w:r>
        <w:rPr>
          <w:sz w:val="28"/>
          <w:szCs w:val="28"/>
        </w:rPr>
        <w:t>-«Рисование мыльными пузырями».</w:t>
      </w:r>
    </w:p>
    <w:p w14:paraId="4045C372" w14:textId="77777777" w:rsidR="002A0B3E" w:rsidRDefault="005E24C1">
      <w:pPr>
        <w:pStyle w:val="ad"/>
        <w:tabs>
          <w:tab w:val="left" w:pos="607"/>
        </w:tabs>
        <w:ind w:left="0" w:right="782" w:firstLine="0"/>
        <w:jc w:val="both"/>
        <w:rPr>
          <w:sz w:val="28"/>
          <w:szCs w:val="28"/>
        </w:rPr>
      </w:pPr>
      <w:r>
        <w:rPr>
          <w:sz w:val="28"/>
          <w:szCs w:val="28"/>
        </w:rPr>
        <w:t>-«Веселые ладошки».</w:t>
      </w:r>
    </w:p>
    <w:p w14:paraId="4F67C2A8" w14:textId="77777777" w:rsidR="002A0B3E" w:rsidRDefault="005E24C1">
      <w:pPr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* Выставка рисунков (аппликаций).</w:t>
      </w:r>
    </w:p>
    <w:p w14:paraId="5AA3837E" w14:textId="77777777" w:rsidR="002A0B3E" w:rsidRDefault="005E24C1">
      <w:pPr>
        <w:rPr>
          <w:spacing w:val="1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Завершающий этап:</w:t>
      </w:r>
      <w:r>
        <w:rPr>
          <w:spacing w:val="1"/>
          <w:sz w:val="28"/>
          <w:szCs w:val="28"/>
        </w:rPr>
        <w:t xml:space="preserve"> </w:t>
      </w:r>
    </w:p>
    <w:p w14:paraId="4DF85828" w14:textId="77777777" w:rsidR="002A0B3E" w:rsidRDefault="005E24C1">
      <w:pPr>
        <w:jc w:val="both"/>
      </w:pPr>
      <w:r>
        <w:rPr>
          <w:sz w:val="28"/>
          <w:szCs w:val="28"/>
        </w:rPr>
        <w:t>Цель этапа: проследить положительную тенденцию освоения детьми техник нетрадиционной изобразительной деятельности. Познакомить родителей и педагогов с нетрадиционным рисованием.</w:t>
      </w:r>
    </w:p>
    <w:p w14:paraId="4B5AD923" w14:textId="77777777" w:rsidR="002A0B3E" w:rsidRDefault="005E24C1">
      <w:pPr>
        <w:jc w:val="both"/>
      </w:pPr>
      <w:r>
        <w:rPr>
          <w:color w:val="000000" w:themeColor="text1"/>
          <w:sz w:val="28"/>
          <w:szCs w:val="28"/>
        </w:rPr>
        <w:t xml:space="preserve">-Выставка детских рисунков в нетрадиционных техниках </w:t>
      </w:r>
      <w:r>
        <w:rPr>
          <w:sz w:val="28"/>
          <w:szCs w:val="28"/>
        </w:rPr>
        <w:t>изобразительной деятельности.</w:t>
      </w:r>
    </w:p>
    <w:p w14:paraId="7748EF0D" w14:textId="77777777" w:rsidR="002A0B3E" w:rsidRDefault="005E24C1">
      <w:pPr>
        <w:pStyle w:val="a6"/>
        <w:spacing w:before="1"/>
        <w:ind w:left="0" w:right="540"/>
        <w:jc w:val="both"/>
        <w:rPr>
          <w:sz w:val="28"/>
          <w:szCs w:val="28"/>
        </w:rPr>
      </w:pPr>
      <w:r>
        <w:rPr>
          <w:sz w:val="28"/>
          <w:szCs w:val="28"/>
        </w:rPr>
        <w:t>-Итоговая презентация по реализации проекта.</w:t>
      </w:r>
      <w:r>
        <w:rPr>
          <w:spacing w:val="-57"/>
          <w:sz w:val="28"/>
          <w:szCs w:val="28"/>
        </w:rPr>
        <w:t xml:space="preserve"> </w:t>
      </w:r>
    </w:p>
    <w:p w14:paraId="4407AFAC" w14:textId="77777777" w:rsidR="002A0B3E" w:rsidRDefault="005E24C1">
      <w:pPr>
        <w:pStyle w:val="a6"/>
        <w:ind w:left="0" w:right="137"/>
        <w:jc w:val="both"/>
        <w:rPr>
          <w:sz w:val="28"/>
          <w:szCs w:val="28"/>
        </w:rPr>
      </w:pPr>
      <w:r>
        <w:rPr>
          <w:sz w:val="28"/>
          <w:szCs w:val="28"/>
        </w:rPr>
        <w:t>-Мониторинг знаний,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умений, навыков детей по освоению образовательной области «Художественно - эстетическое развитие».</w:t>
      </w:r>
    </w:p>
    <w:p w14:paraId="75EB2D53" w14:textId="77777777" w:rsidR="002A0B3E" w:rsidRDefault="005E24C1">
      <w:pPr>
        <w:pStyle w:val="a6"/>
        <w:ind w:left="0" w:right="4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eastAsia="ru-RU"/>
        </w:rPr>
        <w:t>-Подведение итогов проекта.</w:t>
      </w:r>
    </w:p>
    <w:p w14:paraId="5A36D32B" w14:textId="77777777" w:rsidR="002A0B3E" w:rsidRDefault="002A0B3E"/>
    <w:p w14:paraId="3144DBC0" w14:textId="77777777" w:rsidR="005E24C1" w:rsidRDefault="005E24C1">
      <w:pPr>
        <w:rPr>
          <w:b/>
          <w:color w:val="000000"/>
          <w:sz w:val="28"/>
          <w:szCs w:val="28"/>
          <w:lang w:eastAsia="ru-RU"/>
        </w:rPr>
      </w:pPr>
    </w:p>
    <w:p w14:paraId="0C11DCC7" w14:textId="77777777" w:rsidR="005E24C1" w:rsidRDefault="005E24C1">
      <w:pPr>
        <w:rPr>
          <w:b/>
          <w:color w:val="000000"/>
          <w:sz w:val="28"/>
          <w:szCs w:val="28"/>
          <w:lang w:eastAsia="ru-RU"/>
        </w:rPr>
      </w:pPr>
    </w:p>
    <w:p w14:paraId="045008F1" w14:textId="39AF1052" w:rsidR="002A0B3E" w:rsidRDefault="005E24C1">
      <w:pPr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>Вывод:</w:t>
      </w:r>
      <w:r>
        <w:rPr>
          <w:color w:val="000000"/>
          <w:sz w:val="28"/>
          <w:szCs w:val="28"/>
          <w:lang w:eastAsia="ru-RU"/>
        </w:rPr>
        <w:t xml:space="preserve"> </w:t>
      </w:r>
    </w:p>
    <w:p w14:paraId="0D73C3BF" w14:textId="77777777" w:rsidR="002A0B3E" w:rsidRDefault="005E24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Данный проект можно реализовать в условиях дошкольного учреждения с детьми младшего дошкольного возраста. Проект требует использования материалов для изобразительной деятельности в нетрадиционных техниках. В реализацию данного проекта активно включаются родители воспитанников.</w:t>
      </w:r>
    </w:p>
    <w:p w14:paraId="2D2920B9" w14:textId="77777777" w:rsidR="002A0B3E" w:rsidRDefault="002A0B3E">
      <w:pPr>
        <w:spacing w:line="360" w:lineRule="auto"/>
        <w:rPr>
          <w:b/>
          <w:color w:val="000000" w:themeColor="text1"/>
          <w:sz w:val="28"/>
          <w:szCs w:val="28"/>
          <w:lang w:eastAsia="ru-RU"/>
        </w:rPr>
      </w:pPr>
    </w:p>
    <w:p w14:paraId="1DD924BD" w14:textId="77777777" w:rsidR="002A0B3E" w:rsidRDefault="005E24C1">
      <w:pPr>
        <w:spacing w:line="360" w:lineRule="auto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Литература:</w:t>
      </w:r>
    </w:p>
    <w:p w14:paraId="2E631DBC" w14:textId="77777777" w:rsidR="002A0B3E" w:rsidRDefault="005E24C1">
      <w:pPr>
        <w:widowControl/>
        <w:numPr>
          <w:ilvl w:val="0"/>
          <w:numId w:val="2"/>
        </w:numPr>
        <w:autoSpaceDE/>
        <w:autoSpaceDN/>
        <w:spacing w:after="150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Брыкина</w:t>
      </w:r>
      <w:proofErr w:type="spellEnd"/>
      <w:r>
        <w:rPr>
          <w:color w:val="000000"/>
          <w:sz w:val="28"/>
          <w:szCs w:val="28"/>
          <w:lang w:eastAsia="ru-RU"/>
        </w:rPr>
        <w:t xml:space="preserve"> Е.К., Зайцева В.В. Методика развития детского </w:t>
      </w:r>
      <w:proofErr w:type="gramStart"/>
      <w:r>
        <w:rPr>
          <w:color w:val="000000"/>
          <w:sz w:val="28"/>
          <w:szCs w:val="28"/>
          <w:lang w:eastAsia="ru-RU"/>
        </w:rPr>
        <w:t>пособия.-</w:t>
      </w:r>
      <w:proofErr w:type="gramEnd"/>
      <w:r>
        <w:rPr>
          <w:color w:val="000000"/>
          <w:sz w:val="28"/>
          <w:szCs w:val="28"/>
          <w:lang w:eastAsia="ru-RU"/>
        </w:rPr>
        <w:t xml:space="preserve"> М.: Центр педагогического образования, 2010.-192 с.</w:t>
      </w:r>
    </w:p>
    <w:p w14:paraId="2B787C2E" w14:textId="04A437E8" w:rsidR="002A0B3E" w:rsidRDefault="005E24C1">
      <w:pPr>
        <w:widowControl/>
        <w:numPr>
          <w:ilvl w:val="0"/>
          <w:numId w:val="2"/>
        </w:numPr>
        <w:autoSpaceDE/>
        <w:autoSpaceDN/>
        <w:spacing w:after="150"/>
        <w:rPr>
          <w:color w:val="000000"/>
          <w:sz w:val="28"/>
          <w:szCs w:val="28"/>
          <w:lang w:eastAsia="ru-RU"/>
        </w:rPr>
      </w:pPr>
      <w:bookmarkStart w:id="11" w:name="_GoBack"/>
      <w:bookmarkEnd w:id="11"/>
      <w:r>
        <w:rPr>
          <w:color w:val="000000"/>
          <w:sz w:val="28"/>
          <w:szCs w:val="28"/>
          <w:lang w:eastAsia="ru-RU"/>
        </w:rPr>
        <w:t>Васильева Л.Г. " Приобщение детей 2-3 лет к народному искусству родного края: методическое пособие. 15 с.</w:t>
      </w:r>
    </w:p>
    <w:p w14:paraId="4840C41B" w14:textId="77777777" w:rsidR="002A0B3E" w:rsidRDefault="005E24C1">
      <w:pPr>
        <w:widowControl/>
        <w:numPr>
          <w:ilvl w:val="0"/>
          <w:numId w:val="2"/>
        </w:numPr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Васильева Л.Г. Рабочая программа воспитателя детского </w:t>
      </w:r>
      <w:proofErr w:type="spellStart"/>
      <w:proofErr w:type="gramStart"/>
      <w:r>
        <w:rPr>
          <w:color w:val="000000"/>
          <w:sz w:val="28"/>
          <w:szCs w:val="28"/>
          <w:lang w:eastAsia="ru-RU"/>
        </w:rPr>
        <w:t>сада.Модуль</w:t>
      </w:r>
      <w:proofErr w:type="spellEnd"/>
      <w:proofErr w:type="gramEnd"/>
      <w:r>
        <w:rPr>
          <w:color w:val="000000"/>
          <w:sz w:val="28"/>
          <w:szCs w:val="28"/>
          <w:lang w:eastAsia="ru-RU"/>
        </w:rPr>
        <w:t xml:space="preserve">" </w:t>
      </w:r>
      <w:proofErr w:type="spellStart"/>
      <w:r>
        <w:rPr>
          <w:color w:val="000000"/>
          <w:sz w:val="28"/>
          <w:szCs w:val="28"/>
          <w:lang w:eastAsia="ru-RU"/>
        </w:rPr>
        <w:t>Этнохудожественное</w:t>
      </w:r>
      <w:proofErr w:type="spellEnd"/>
      <w:r>
        <w:rPr>
          <w:color w:val="000000"/>
          <w:sz w:val="28"/>
          <w:szCs w:val="28"/>
          <w:lang w:eastAsia="ru-RU"/>
        </w:rPr>
        <w:t xml:space="preserve"> развитие детей 2-3 лет " образовательной области" Художественно-эстетическое развитие."-Чебоксары: " Новое время ", 2015. - 39с</w:t>
      </w:r>
    </w:p>
    <w:p w14:paraId="77B02003" w14:textId="77777777" w:rsidR="002A0B3E" w:rsidRDefault="005E24C1">
      <w:pPr>
        <w:widowControl/>
        <w:numPr>
          <w:ilvl w:val="0"/>
          <w:numId w:val="2"/>
        </w:numPr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Давыдова, Г.Н. Нетрадиционные техники рисования в детском саду. Часть 1 / Давыдова Г.Н. - М.: Издательство Скрипторий, 2007. 3-9 с.</w:t>
      </w:r>
    </w:p>
    <w:p w14:paraId="3AC91BFC" w14:textId="77777777" w:rsidR="002A0B3E" w:rsidRDefault="005E24C1">
      <w:pPr>
        <w:widowControl/>
        <w:numPr>
          <w:ilvl w:val="0"/>
          <w:numId w:val="2"/>
        </w:numPr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Казакова Р.Г., </w:t>
      </w:r>
      <w:proofErr w:type="spellStart"/>
      <w:r>
        <w:rPr>
          <w:color w:val="000000"/>
          <w:sz w:val="28"/>
          <w:szCs w:val="28"/>
          <w:lang w:eastAsia="ru-RU"/>
        </w:rPr>
        <w:t>Сайганова</w:t>
      </w:r>
      <w:proofErr w:type="spellEnd"/>
      <w:r>
        <w:rPr>
          <w:color w:val="000000"/>
          <w:sz w:val="28"/>
          <w:szCs w:val="28"/>
          <w:lang w:eastAsia="ru-RU"/>
        </w:rPr>
        <w:t xml:space="preserve"> Т.И., Седова Е.М. и др. Рисование с детьми дошкольного возраста: нетрадиционные техники, планирование, конспекты занятий. - М.: Сфера, 2005. 43 с.</w:t>
      </w:r>
    </w:p>
    <w:p w14:paraId="504366FE" w14:textId="77777777" w:rsidR="002A0B3E" w:rsidRDefault="005E24C1">
      <w:pPr>
        <w:widowControl/>
        <w:numPr>
          <w:ilvl w:val="0"/>
          <w:numId w:val="2"/>
        </w:numPr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Н.А. Карпухина. Конспекты занятий в первой младшей группе детского сада. Практическое пособие для воспитателей и методистов </w:t>
      </w:r>
      <w:proofErr w:type="gramStart"/>
      <w:r>
        <w:rPr>
          <w:color w:val="000000"/>
          <w:sz w:val="28"/>
          <w:szCs w:val="28"/>
          <w:lang w:eastAsia="ru-RU"/>
        </w:rPr>
        <w:t>ДОУ.-</w:t>
      </w:r>
      <w:proofErr w:type="gramEnd"/>
      <w:r>
        <w:rPr>
          <w:color w:val="000000"/>
          <w:sz w:val="28"/>
          <w:szCs w:val="28"/>
          <w:lang w:eastAsia="ru-RU"/>
        </w:rPr>
        <w:t xml:space="preserve"> Воронеж: ЧП </w:t>
      </w:r>
      <w:proofErr w:type="spellStart"/>
      <w:r>
        <w:rPr>
          <w:color w:val="000000"/>
          <w:sz w:val="28"/>
          <w:szCs w:val="28"/>
          <w:lang w:eastAsia="ru-RU"/>
        </w:rPr>
        <w:t>Лакоценин</w:t>
      </w:r>
      <w:proofErr w:type="spellEnd"/>
      <w:r>
        <w:rPr>
          <w:color w:val="000000"/>
          <w:sz w:val="28"/>
          <w:szCs w:val="28"/>
          <w:lang w:eastAsia="ru-RU"/>
        </w:rPr>
        <w:t xml:space="preserve"> С. С., 2008- 272 с.</w:t>
      </w:r>
    </w:p>
    <w:p w14:paraId="44D2ECF3" w14:textId="77777777" w:rsidR="002A0B3E" w:rsidRDefault="005E24C1">
      <w:pPr>
        <w:pStyle w:val="ad"/>
        <w:widowControl/>
        <w:numPr>
          <w:ilvl w:val="0"/>
          <w:numId w:val="2"/>
        </w:numPr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Комарова Т.С. Изобразительная деятельность в детском саду. Программа и методические рекомендации. -</w:t>
      </w:r>
      <w:proofErr w:type="spellStart"/>
      <w:proofErr w:type="gramStart"/>
      <w:r>
        <w:rPr>
          <w:color w:val="000000"/>
          <w:sz w:val="28"/>
          <w:szCs w:val="28"/>
          <w:lang w:eastAsia="ru-RU"/>
        </w:rPr>
        <w:t>М.:Мозаика</w:t>
      </w:r>
      <w:proofErr w:type="spellEnd"/>
      <w:proofErr w:type="gramEnd"/>
      <w:r>
        <w:rPr>
          <w:color w:val="000000"/>
          <w:sz w:val="28"/>
          <w:szCs w:val="28"/>
          <w:lang w:eastAsia="ru-RU"/>
        </w:rPr>
        <w:t>- Синтез, 2006. -192 с.</w:t>
      </w:r>
    </w:p>
    <w:p w14:paraId="6AD8F579" w14:textId="77777777" w:rsidR="002A0B3E" w:rsidRDefault="005E24C1">
      <w:pPr>
        <w:widowControl/>
        <w:numPr>
          <w:ilvl w:val="0"/>
          <w:numId w:val="2"/>
        </w:numPr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Лыкова И.А. Программа художественного воспитания, обучения и развития детей 2-7 лет «Цветные ладошки</w:t>
      </w:r>
      <w:proofErr w:type="gramStart"/>
      <w:r>
        <w:rPr>
          <w:color w:val="000000"/>
          <w:sz w:val="28"/>
          <w:szCs w:val="28"/>
          <w:lang w:eastAsia="ru-RU"/>
        </w:rPr>
        <w:t>».-</w:t>
      </w:r>
      <w:proofErr w:type="gramEnd"/>
      <w:r>
        <w:rPr>
          <w:color w:val="000000"/>
          <w:sz w:val="28"/>
          <w:szCs w:val="28"/>
          <w:lang w:eastAsia="ru-RU"/>
        </w:rPr>
        <w:t xml:space="preserve"> М.: «КАРАПУЗ-ДИДАКТИКА», 2009.-144 с., переиздание </w:t>
      </w:r>
      <w:proofErr w:type="spellStart"/>
      <w:r>
        <w:rPr>
          <w:color w:val="000000"/>
          <w:sz w:val="28"/>
          <w:szCs w:val="28"/>
          <w:lang w:eastAsia="ru-RU"/>
        </w:rPr>
        <w:t>дораб</w:t>
      </w:r>
      <w:proofErr w:type="spellEnd"/>
      <w:r>
        <w:rPr>
          <w:color w:val="000000"/>
          <w:sz w:val="28"/>
          <w:szCs w:val="28"/>
          <w:lang w:eastAsia="ru-RU"/>
        </w:rPr>
        <w:t>. и доп.</w:t>
      </w:r>
    </w:p>
    <w:p w14:paraId="204E22F0" w14:textId="77777777" w:rsidR="002A0B3E" w:rsidRDefault="005E24C1">
      <w:pPr>
        <w:widowControl/>
        <w:numPr>
          <w:ilvl w:val="0"/>
          <w:numId w:val="2"/>
        </w:numPr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рождения до школы. Примерная общеобразовательная программа дошкольного образования (пилотный </w:t>
      </w:r>
      <w:proofErr w:type="gramStart"/>
      <w:r>
        <w:rPr>
          <w:color w:val="000000"/>
          <w:sz w:val="28"/>
          <w:szCs w:val="28"/>
          <w:lang w:eastAsia="ru-RU"/>
        </w:rPr>
        <w:t>вариант )</w:t>
      </w:r>
      <w:proofErr w:type="gramEnd"/>
      <w:r>
        <w:rPr>
          <w:color w:val="000000"/>
          <w:sz w:val="28"/>
          <w:szCs w:val="28"/>
          <w:lang w:eastAsia="ru-RU"/>
        </w:rPr>
        <w:t xml:space="preserve"> / Под ред. Н. Е. </w:t>
      </w:r>
      <w:proofErr w:type="spellStart"/>
      <w:r>
        <w:rPr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color w:val="000000"/>
          <w:sz w:val="28"/>
          <w:szCs w:val="28"/>
          <w:lang w:eastAsia="ru-RU"/>
        </w:rPr>
        <w:t xml:space="preserve">, Т.С. Комаровой, М.А. Васильевой. -3-е изд., </w:t>
      </w:r>
      <w:proofErr w:type="spellStart"/>
      <w:r>
        <w:rPr>
          <w:color w:val="000000"/>
          <w:sz w:val="28"/>
          <w:szCs w:val="28"/>
          <w:lang w:eastAsia="ru-RU"/>
        </w:rPr>
        <w:t>испр</w:t>
      </w:r>
      <w:proofErr w:type="spellEnd"/>
      <w:proofErr w:type="gramStart"/>
      <w:r>
        <w:rPr>
          <w:color w:val="000000"/>
          <w:sz w:val="28"/>
          <w:szCs w:val="28"/>
          <w:lang w:eastAsia="ru-RU"/>
        </w:rPr>
        <w:t>.</w:t>
      </w:r>
      <w:proofErr w:type="gramEnd"/>
      <w:r>
        <w:rPr>
          <w:color w:val="000000"/>
          <w:sz w:val="28"/>
          <w:szCs w:val="28"/>
          <w:lang w:eastAsia="ru-RU"/>
        </w:rPr>
        <w:t xml:space="preserve"> и доп. - М.: МОЗАИКА _ СИНТЕЗ, 2014. - 368 с.</w:t>
      </w:r>
    </w:p>
    <w:p w14:paraId="709F0DF4" w14:textId="77777777" w:rsidR="002A0B3E" w:rsidRDefault="005E24C1">
      <w:pPr>
        <w:widowControl/>
        <w:numPr>
          <w:ilvl w:val="0"/>
          <w:numId w:val="2"/>
        </w:numPr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Рогаткина Т. Шишкой, маком, </w:t>
      </w:r>
      <w:proofErr w:type="spellStart"/>
      <w:r>
        <w:rPr>
          <w:color w:val="000000"/>
          <w:sz w:val="28"/>
          <w:szCs w:val="28"/>
          <w:lang w:eastAsia="ru-RU"/>
        </w:rPr>
        <w:t>колосочком</w:t>
      </w:r>
      <w:proofErr w:type="spellEnd"/>
      <w:r>
        <w:rPr>
          <w:color w:val="000000"/>
          <w:sz w:val="28"/>
          <w:szCs w:val="28"/>
          <w:lang w:eastAsia="ru-RU"/>
        </w:rPr>
        <w:t xml:space="preserve"> мы рисуем на листочке. - Дошкольное </w:t>
      </w:r>
      <w:proofErr w:type="gramStart"/>
      <w:r>
        <w:rPr>
          <w:color w:val="000000"/>
          <w:sz w:val="28"/>
          <w:szCs w:val="28"/>
          <w:lang w:eastAsia="ru-RU"/>
        </w:rPr>
        <w:t>образование.-</w:t>
      </w:r>
      <w:proofErr w:type="gramEnd"/>
      <w:r>
        <w:rPr>
          <w:color w:val="000000"/>
          <w:sz w:val="28"/>
          <w:szCs w:val="28"/>
          <w:lang w:eastAsia="ru-RU"/>
        </w:rPr>
        <w:t>2000 №6.с. 14-18.</w:t>
      </w:r>
    </w:p>
    <w:p w14:paraId="20E72F65" w14:textId="77777777" w:rsidR="002A0B3E" w:rsidRDefault="005E24C1">
      <w:pPr>
        <w:widowControl/>
        <w:numPr>
          <w:ilvl w:val="0"/>
          <w:numId w:val="2"/>
        </w:numPr>
        <w:autoSpaceDE/>
        <w:autoSpaceDN/>
        <w:spacing w:after="150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Цквитария</w:t>
      </w:r>
      <w:proofErr w:type="spellEnd"/>
      <w:r>
        <w:rPr>
          <w:color w:val="000000"/>
          <w:sz w:val="28"/>
          <w:szCs w:val="28"/>
          <w:lang w:eastAsia="ru-RU"/>
        </w:rPr>
        <w:t xml:space="preserve"> Т.А. Нетрадиционные техники рисования. Интегрированные занятия в ДОУ.-М.: ТЦ Сфера, 2011.-128с.</w:t>
      </w:r>
    </w:p>
    <w:p w14:paraId="601202F1" w14:textId="77777777" w:rsidR="002A0B3E" w:rsidRDefault="002A0B3E">
      <w:pPr>
        <w:rPr>
          <w:sz w:val="28"/>
          <w:szCs w:val="28"/>
        </w:rPr>
      </w:pPr>
    </w:p>
    <w:p w14:paraId="2E07BBCE" w14:textId="77777777" w:rsidR="002A0B3E" w:rsidRDefault="002A0B3E">
      <w:pPr>
        <w:spacing w:line="360" w:lineRule="auto"/>
        <w:rPr>
          <w:b/>
          <w:bCs/>
          <w:color w:val="FF0000"/>
          <w:sz w:val="28"/>
          <w:szCs w:val="28"/>
          <w:highlight w:val="red"/>
          <w:lang w:eastAsia="ru-RU"/>
        </w:rPr>
      </w:pPr>
    </w:p>
    <w:p w14:paraId="79BCA905" w14:textId="77777777" w:rsidR="002A0B3E" w:rsidRDefault="002A0B3E">
      <w:pPr>
        <w:rPr>
          <w:color w:val="000000" w:themeColor="text1"/>
          <w:sz w:val="28"/>
          <w:szCs w:val="28"/>
          <w:highlight w:val="red"/>
          <w:lang w:eastAsia="ru-RU"/>
        </w:rPr>
      </w:pPr>
    </w:p>
    <w:p w14:paraId="55AD2731" w14:textId="77777777" w:rsidR="002A0B3E" w:rsidRDefault="002A0B3E">
      <w:pPr>
        <w:pStyle w:val="a8"/>
        <w:rPr>
          <w:sz w:val="28"/>
          <w:szCs w:val="28"/>
        </w:rPr>
      </w:pPr>
    </w:p>
    <w:p w14:paraId="6EC55EBC" w14:textId="77777777" w:rsidR="002A0B3E" w:rsidRDefault="002A0B3E"/>
    <w:p w14:paraId="24D04DA1" w14:textId="77777777" w:rsidR="002A0B3E" w:rsidRDefault="002A0B3E">
      <w:pPr>
        <w:rPr>
          <w:sz w:val="28"/>
          <w:szCs w:val="28"/>
        </w:rPr>
      </w:pPr>
    </w:p>
    <w:p w14:paraId="663EF2BA" w14:textId="77777777" w:rsidR="002A0B3E" w:rsidRDefault="002A0B3E">
      <w:pPr>
        <w:rPr>
          <w:sz w:val="28"/>
          <w:szCs w:val="28"/>
        </w:rPr>
      </w:pPr>
    </w:p>
    <w:p w14:paraId="17F2B03A" w14:textId="77777777" w:rsidR="002A0B3E" w:rsidRDefault="002A0B3E">
      <w:pPr>
        <w:rPr>
          <w:sz w:val="28"/>
          <w:szCs w:val="28"/>
        </w:rPr>
        <w:sectPr w:rsidR="002A0B3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545F4EB3" w14:textId="77777777" w:rsidR="002A0B3E" w:rsidRDefault="002A0B3E">
      <w:pPr>
        <w:spacing w:before="1" w:line="360" w:lineRule="auto"/>
        <w:ind w:right="501"/>
      </w:pPr>
    </w:p>
    <w:sectPr w:rsidR="002A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69B94" w14:textId="77777777" w:rsidR="00704257" w:rsidRDefault="00704257">
      <w:r>
        <w:separator/>
      </w:r>
    </w:p>
  </w:endnote>
  <w:endnote w:type="continuationSeparator" w:id="0">
    <w:p w14:paraId="0DA54CFA" w14:textId="77777777" w:rsidR="00704257" w:rsidRDefault="0070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E3FC2" w14:textId="77777777" w:rsidR="00704257" w:rsidRDefault="00704257">
      <w:r>
        <w:separator/>
      </w:r>
    </w:p>
  </w:footnote>
  <w:footnote w:type="continuationSeparator" w:id="0">
    <w:p w14:paraId="08454C6D" w14:textId="77777777" w:rsidR="00704257" w:rsidRDefault="0070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16860"/>
    <w:multiLevelType w:val="multilevel"/>
    <w:tmpl w:val="37916860"/>
    <w:lvl w:ilvl="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ind w:left="47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3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6C917EF"/>
    <w:multiLevelType w:val="multilevel"/>
    <w:tmpl w:val="56C917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DD"/>
    <w:rsid w:val="002217CF"/>
    <w:rsid w:val="002A0B3E"/>
    <w:rsid w:val="002F0C56"/>
    <w:rsid w:val="00365FDD"/>
    <w:rsid w:val="003F702D"/>
    <w:rsid w:val="005D2932"/>
    <w:rsid w:val="005E24C1"/>
    <w:rsid w:val="006549D5"/>
    <w:rsid w:val="006671CA"/>
    <w:rsid w:val="00692357"/>
    <w:rsid w:val="00704257"/>
    <w:rsid w:val="00926AAF"/>
    <w:rsid w:val="00BD5719"/>
    <w:rsid w:val="00C01934"/>
    <w:rsid w:val="00C74905"/>
    <w:rsid w:val="00CA43F8"/>
    <w:rsid w:val="5F49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73807F9"/>
  <w15:docId w15:val="{3DB45032-8737-41A8-A844-CAFDD7AA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line="274" w:lineRule="exact"/>
      <w:ind w:left="4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uiPriority w:val="1"/>
    <w:qFormat/>
    <w:pPr>
      <w:ind w:left="462"/>
    </w:pPr>
    <w:rPr>
      <w:sz w:val="24"/>
      <w:szCs w:val="24"/>
    </w:rPr>
  </w:style>
  <w:style w:type="paragraph" w:styleId="a8">
    <w:name w:val="Title"/>
    <w:basedOn w:val="a"/>
    <w:link w:val="a9"/>
    <w:uiPriority w:val="10"/>
    <w:qFormat/>
    <w:pPr>
      <w:spacing w:before="73"/>
      <w:ind w:left="4468" w:right="622" w:hanging="3481"/>
    </w:pPr>
    <w:rPr>
      <w:b/>
      <w:bCs/>
      <w:sz w:val="32"/>
      <w:szCs w:val="32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10"/>
    <w:qFormat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pPr>
      <w:ind w:left="462" w:hanging="361"/>
    </w:p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Верхний колонтитул Знак"/>
    <w:basedOn w:val="a0"/>
    <w:link w:val="a4"/>
    <w:uiPriority w:val="99"/>
    <w:qFormat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7</cp:revision>
  <cp:lastPrinted>2022-12-04T15:17:00Z</cp:lastPrinted>
  <dcterms:created xsi:type="dcterms:W3CDTF">2022-11-26T15:44:00Z</dcterms:created>
  <dcterms:modified xsi:type="dcterms:W3CDTF">2022-12-04T15:19:00Z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697816613D734575BF2916C32662CAAB</vt:lpwstr>
  </property>
</Properties>
</file>