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1C" w:rsidRPr="000B70ED" w:rsidRDefault="000B70ED" w:rsidP="00E8351C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Интегрированный</w:t>
      </w:r>
      <w:r w:rsidR="00E8351C" w:rsidRPr="000B70ED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 xml:space="preserve"> урок по химии и биологии в 8-м классе по теме "Вода – основа жизни на Земле"</w:t>
      </w:r>
    </w:p>
    <w:p w:rsidR="00E8351C" w:rsidRPr="00E8351C" w:rsidRDefault="00E8351C" w:rsidP="00E835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обобщить, проанализировать и расширить знания учащихся о воде, её роли в живой и неживой природе, в жизни человека, о необходимости бережного отношения к водным ресурсам.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 агрегатные состояния воды, модель молекулы воды, круговорот воды в природе, передвижение воды в природе, содержание воды в органах человека, фотосинтез, видеофрагмент фильма «Вода», кристаллизатор с водой, металлический натрий, фенолфталеин, щипцы.</w:t>
      </w:r>
      <w:proofErr w:type="gramEnd"/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 урока: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«Вода – это жизнь»</w:t>
      </w: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урок с музыки.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биологии: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«...она стоит особняком в истории нашей планеты. Нет природного тела, которое могло бы сравниться с ней, по влиянию на ход основных, самых грандиозных геологических процессов. Нет земного вещества – минерала, горной породы, живого тела, которое её не заключало бы. Всё земное вещество ею проникнуто и охвачено».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каком веществе идет речь?»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ответов учитель записывает на доске тему урока: ...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биологии: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роли воды в природе ярко и точно сказал академик И. В. </w:t>
      </w:r>
      <w:proofErr w:type="spellStart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Петрянов</w:t>
      </w:r>
      <w:proofErr w:type="spellEnd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разве вода – это только жидкость, что налита в стакан? Океан, покрывающий почти всю планету, всю нашу чудесную Землю, в которой миллион лет назад зародилась жизнь, – это вода».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Безбрежная ширь океана</w:t>
      </w:r>
      <w:proofErr w:type="gramStart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тихая заводь пруда,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Струя водопада и брызги фонтана,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сущности, – это вода.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химии: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вода, самая известная и самая загадочная из всех жидкостей, существующих на Земле. Не случайно поэты посвящали ей удивительные строки.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кружево будто одеты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Деревья, кусты, провода</w:t>
      </w:r>
      <w:proofErr w:type="gramStart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 сказкою это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все это – просто вода.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укрепляет на доске плакат со словами: « аквариум», «акватория», акваланг».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«Понятно ли вам значение этих слов»?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«Какое отношение они имеют к теме нашего урока»?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</w:t>
      </w:r>
      <w:proofErr w:type="spellEnd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переводе с латинского языка значит вода. Как алфавит начинается с буквы «А», так жизнь начинается с воды. Вода содержится в каждом человеке, животном и растении и уходит из них только вместе с жизнью.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химии: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правильно.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 биологии: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 на глобус. Наша планета названа Землёй по явному недоразумению: на сушу приходится </w:t>
      </w:r>
      <w:r w:rsidRPr="000B70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1/4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территории, а все остальное – Вода! Правильно было бы назвать её планета Вода!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Пользуясь опорным конспектом, расскажите о нахождении воды в природе.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3/4 поверхности нашей планеты заняты водой, из них 98% приходится на морские воды и 2-3% – на пресные воды, лишь 1% из этого малого количества пресных вод находится в жидком состоянии, а 75% скованы могучими льдами. Остальные 24% – это подземные воды, которые не так-то легко поднять на поверхность. Таким образом, запасы пресной воды в реках, озёрах и т. д., которую можно получить без особых затрат, составляют всего 0,02-0,03%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биологии: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(формулирует вывод). Вода является самым распространённым веществом на Земле. «Все земное вещество..</w:t>
      </w:r>
      <w:proofErr w:type="gramStart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ю проникнуто и охвачено».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химии:</w:t>
      </w:r>
      <w:r w:rsidR="001B245A"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B245A" w:rsidRPr="000B7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сейчас поговорим о составе молекулы воды.</w:t>
      </w: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B245A"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и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был установлен качественный и количественный состав молекулы воды?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Древнегреческие философы принимали воду за простое вещество. Хотя некоторые представления о воде менялись, она считалась единым и неделимым веществом вплоть до конца XVIII в. Завершить многолетний гигантский марафон по изучению состава воды суждено было вы</w:t>
      </w:r>
      <w:r w:rsidR="001B245A"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дающемуся французскому химику </w:t>
      </w:r>
      <w:proofErr w:type="spellStart"/>
      <w:r w:rsidR="001B245A"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Антуану</w:t>
      </w:r>
      <w:proofErr w:type="spellEnd"/>
      <w:r w:rsidR="001B245A"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Лорану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Лавуазье и его коллеге, м</w:t>
      </w:r>
      <w:r w:rsidR="001B245A"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атематику и физику </w:t>
      </w:r>
      <w:proofErr w:type="spellStart"/>
      <w:r w:rsidR="001B245A"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Пьеру-Симону</w:t>
      </w:r>
      <w:proofErr w:type="spellEnd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Лапласу. В присутствии группы французских ученых 24 июня 1783 г. они синтезировали воду из «горючего воздуха». При этом масса образовавшейся воды была равна массе водорода и кислорода, участвующих в реакции. Вот так в один день стало ясно, что вода не простой элемент, а сложное вещество.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Лавуазье доверено,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было все проверено,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Лапласом выполнял эксперимент.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проанализировал,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воду синтезировал</w:t>
      </w:r>
      <w:proofErr w:type="gramStart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доказал: она не элемент.</w:t>
      </w:r>
    </w:p>
    <w:p w:rsidR="00E8351C" w:rsidRPr="000B70ED" w:rsidRDefault="001B245A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химии: </w:t>
      </w:r>
      <w:r w:rsidR="00E8351C"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Синтезировав воду, А. Лавуазье вскоре провел опыт по ее разложению: пропуская водяной пар над раскаленным железом, он получил водород и оксид металла. Новый   способ получения водорода, заинтересовал Парижскую академию наук, поскольку работы эти   совершенно неожиданно нашли практическое применение в воздухоплавании.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 </w:t>
      </w:r>
      <w:proofErr w:type="gramStart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8351C" w:rsidRPr="000B70ED" w:rsidRDefault="001B245A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химии: </w:t>
      </w:r>
      <w:r w:rsidR="00E8351C"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запуск воздушного шара, наполненного водородом, осуществил французский ученый Жак Шарль 1 декабря 1783 г. Таким образом, вода стала причастной к первым полетам на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воздушном шаре, но работы по</w:t>
      </w:r>
      <w:r w:rsidR="00E8351C"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разложению воды продолжались. 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А. Лавуазье и Жан</w:t>
      </w:r>
      <w:r w:rsidR="00E8351C"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351C"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Менье</w:t>
      </w:r>
      <w:proofErr w:type="spellEnd"/>
      <w:r w:rsidR="00E8351C"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феврале 1785 г. пришли к выводу, что вода содержит 85 % кислорода и 15 % водорода (по современным данным, 88,81 % кислорода и 11,19 % водорода).</w:t>
      </w:r>
    </w:p>
    <w:p w:rsidR="00250934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химии: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природа воды была раскрыта. В середине 80-х гг. XVIII в. было окончательно установлено, что вода образуется двумя </w:t>
      </w:r>
      <w:r w:rsidR="00250934"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химическими элементами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кислородом и водородом. Это выдающееся открытие сыграло исключительно важную роль в познании окружающей природы. 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химии.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составе воды прекрасные строки написал Ефим Ефимовский: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атомов мир создавала Природа</w:t>
      </w:r>
      <w:proofErr w:type="gramStart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атома лёгких взяла Водорода,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Прибавила атом один кислорода,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получилась частица Воды,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Море воды, Океаны и Льдины...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общую характеристику воды по химической формуле.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опорным конспектом, моделирование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СХЕМА. Состав молекулы воды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B70E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О  Мг (Н</w:t>
      </w:r>
      <w:r w:rsidRPr="000B70E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= 18            </w:t>
      </w:r>
      <w:proofErr w:type="gramStart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B70E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О) = 18 г/моль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 физические свойства воды. (Работа с опорным конспектом.)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нормальных условиях вода – жидкость. Не имеет запаха, цвета, вкуса, </w:t>
      </w:r>
      <w:proofErr w:type="gramStart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прозрачна</w:t>
      </w:r>
      <w:proofErr w:type="gramEnd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ядовита. При +100</w:t>
      </w:r>
      <w:proofErr w:type="gramStart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кипит, при 0 °С – замерзает. При нагревании и замерзании вода расширяется, а при охлаждении сжимается при температуре +4</w:t>
      </w:r>
      <w:proofErr w:type="gramStart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плотность воды равна 1 г/см</w:t>
      </w:r>
      <w:r w:rsidRPr="000B70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? При охлаждении плотность воды увеличивается, пока температура не достигнет +4</w:t>
      </w:r>
      <w:proofErr w:type="gramStart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плотность снова становится меньше. Поэтому в больших водоемах вода с температурой + 4</w:t>
      </w:r>
      <w:proofErr w:type="gramStart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опускается на дно, а более холодная – находится ближе к поверхности. И хотя зимой поверхность водоема скована льдом, на дне температура всегда равна +4 °С. Это свойство воды позволяет рыбе зимовать в замерзших водоемах.</w:t>
      </w:r>
    </w:p>
    <w:p w:rsidR="00250934" w:rsidRPr="000B70ED" w:rsidRDefault="00250934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</w:p>
    <w:p w:rsidR="00250934" w:rsidRPr="000B70ED" w:rsidRDefault="00250934" w:rsidP="002509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70ED">
        <w:rPr>
          <w:rFonts w:ascii="Times New Roman" w:hAnsi="Times New Roman" w:cs="Times New Roman"/>
          <w:sz w:val="24"/>
          <w:szCs w:val="24"/>
        </w:rPr>
        <w:t xml:space="preserve">Мы с вами сказали, что знания нужно уметь использовать. </w:t>
      </w:r>
    </w:p>
    <w:p w:rsidR="00250934" w:rsidRPr="000B70ED" w:rsidRDefault="00250934" w:rsidP="002509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70ED">
        <w:rPr>
          <w:rFonts w:ascii="Times New Roman" w:hAnsi="Times New Roman" w:cs="Times New Roman"/>
          <w:sz w:val="24"/>
          <w:szCs w:val="24"/>
        </w:rPr>
        <w:t xml:space="preserve">Давайте попробуем себя в роли исследователя и проведем небольшую исследовательскую работу. </w:t>
      </w:r>
    </w:p>
    <w:p w:rsidR="00250934" w:rsidRPr="000B70ED" w:rsidRDefault="00250934" w:rsidP="002509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70ED">
        <w:rPr>
          <w:rFonts w:ascii="Times New Roman" w:hAnsi="Times New Roman" w:cs="Times New Roman"/>
          <w:sz w:val="24"/>
          <w:szCs w:val="24"/>
        </w:rPr>
        <w:t xml:space="preserve">- На протяжении всего курса химии изучаются кислоты, щелочи. </w:t>
      </w:r>
    </w:p>
    <w:p w:rsidR="00250934" w:rsidRPr="000B70ED" w:rsidRDefault="00250934" w:rsidP="002509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70ED">
        <w:rPr>
          <w:rFonts w:ascii="Times New Roman" w:hAnsi="Times New Roman" w:cs="Times New Roman"/>
          <w:sz w:val="24"/>
          <w:szCs w:val="24"/>
        </w:rPr>
        <w:t xml:space="preserve">У Вас на столах штатив с 3 пробирками, в них находятся: кислота, вода, щелочь. </w:t>
      </w:r>
    </w:p>
    <w:p w:rsidR="00250934" w:rsidRPr="000B70ED" w:rsidRDefault="00250934" w:rsidP="002509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70ED">
        <w:rPr>
          <w:rFonts w:ascii="Times New Roman" w:hAnsi="Times New Roman" w:cs="Times New Roman"/>
          <w:sz w:val="24"/>
          <w:szCs w:val="24"/>
        </w:rPr>
        <w:t>Вам нужно исследовать эти растворы, определить, что находится в пробирках.</w:t>
      </w:r>
    </w:p>
    <w:p w:rsidR="00250934" w:rsidRPr="000B70ED" w:rsidRDefault="00250934" w:rsidP="002509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70ED">
        <w:rPr>
          <w:rFonts w:ascii="Times New Roman" w:hAnsi="Times New Roman" w:cs="Times New Roman"/>
          <w:sz w:val="24"/>
          <w:szCs w:val="24"/>
        </w:rPr>
        <w:t>-С помощью чего мы можем это сделать?</w:t>
      </w:r>
    </w:p>
    <w:p w:rsidR="00250934" w:rsidRPr="000B70ED" w:rsidRDefault="00250934" w:rsidP="002509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70ED">
        <w:rPr>
          <w:rFonts w:ascii="Times New Roman" w:hAnsi="Times New Roman" w:cs="Times New Roman"/>
          <w:sz w:val="24"/>
          <w:szCs w:val="24"/>
        </w:rPr>
        <w:t xml:space="preserve">                                (индикаторами)</w:t>
      </w:r>
    </w:p>
    <w:p w:rsidR="00250934" w:rsidRPr="000B70ED" w:rsidRDefault="00250934" w:rsidP="002509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70ED">
        <w:rPr>
          <w:rFonts w:ascii="Times New Roman" w:hAnsi="Times New Roman" w:cs="Times New Roman"/>
          <w:sz w:val="24"/>
          <w:szCs w:val="24"/>
        </w:rPr>
        <w:t>- Какие вы знаете индикаторы?</w:t>
      </w:r>
    </w:p>
    <w:p w:rsidR="00250934" w:rsidRPr="000B70ED" w:rsidRDefault="002A70A6" w:rsidP="0025093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B70ED">
        <w:rPr>
          <w:rFonts w:ascii="Times New Roman" w:hAnsi="Times New Roman" w:cs="Times New Roman"/>
          <w:b/>
          <w:sz w:val="24"/>
          <w:szCs w:val="24"/>
        </w:rPr>
        <w:t>Правила техники безопасности.</w:t>
      </w:r>
    </w:p>
    <w:p w:rsidR="00250934" w:rsidRPr="000B70ED" w:rsidRDefault="00250934" w:rsidP="002509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70ED">
        <w:rPr>
          <w:rFonts w:ascii="Times New Roman" w:hAnsi="Times New Roman" w:cs="Times New Roman"/>
          <w:sz w:val="24"/>
          <w:szCs w:val="24"/>
        </w:rPr>
        <w:t xml:space="preserve">Ребята, только не забывайте, что лаборатория таит в себе не только чудесные превращения веществ. В ней находится вещества, опасные для здоровья человека. Поэтому при обращении с ними  будьте осторожны и аккуратны. Следите за тем, чтобы посуда, в какой будете проводить опыты, была чистой. После проведения опытов приведите рабочее место в порядок и вымойте руки. </w:t>
      </w:r>
    </w:p>
    <w:p w:rsidR="00250934" w:rsidRPr="000B70ED" w:rsidRDefault="00250934" w:rsidP="002509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70ED">
        <w:rPr>
          <w:rFonts w:ascii="Times New Roman" w:hAnsi="Times New Roman" w:cs="Times New Roman"/>
          <w:sz w:val="24"/>
          <w:szCs w:val="24"/>
        </w:rPr>
        <w:t>Учитель: а вот теперь, мы можем приступить к выполнению работы.</w:t>
      </w:r>
    </w:p>
    <w:p w:rsidR="00250934" w:rsidRPr="000B70ED" w:rsidRDefault="00250934" w:rsidP="002509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70ED">
        <w:rPr>
          <w:rFonts w:ascii="Times New Roman" w:hAnsi="Times New Roman" w:cs="Times New Roman"/>
          <w:sz w:val="24"/>
          <w:szCs w:val="24"/>
        </w:rPr>
        <w:t>(Учащиеся проводят экспериментальные задания).</w:t>
      </w:r>
    </w:p>
    <w:p w:rsidR="00250934" w:rsidRPr="000B70ED" w:rsidRDefault="00250934" w:rsidP="002509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70ED">
        <w:rPr>
          <w:rFonts w:ascii="Times New Roman" w:hAnsi="Times New Roman" w:cs="Times New Roman"/>
          <w:sz w:val="24"/>
          <w:szCs w:val="24"/>
        </w:rPr>
        <w:t>- Какой мы можем сделать вывод из данной работы?</w:t>
      </w:r>
    </w:p>
    <w:p w:rsidR="00250934" w:rsidRPr="000B70ED" w:rsidRDefault="00250934" w:rsidP="002A70A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70ED">
        <w:rPr>
          <w:rFonts w:ascii="Times New Roman" w:hAnsi="Times New Roman" w:cs="Times New Roman"/>
          <w:sz w:val="24"/>
          <w:szCs w:val="24"/>
        </w:rPr>
        <w:t xml:space="preserve">Ученик: Эта желтая бумажка все укажет без труда: посинеет – в колбе щелочь, покраснеет кислота. Коль нейтральная среда – не изменит цвет тогда. Мы за эти указания зовем ее – </w:t>
      </w:r>
      <w:proofErr w:type="gramStart"/>
      <w:r w:rsidRPr="000B70ED">
        <w:rPr>
          <w:rFonts w:ascii="Times New Roman" w:hAnsi="Times New Roman" w:cs="Times New Roman"/>
          <w:sz w:val="24"/>
          <w:szCs w:val="24"/>
        </w:rPr>
        <w:t>универсальная</w:t>
      </w:r>
      <w:proofErr w:type="gramEnd"/>
      <w:r w:rsidRPr="000B70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934" w:rsidRPr="000B70ED" w:rsidRDefault="00250934" w:rsidP="002509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70ED">
        <w:rPr>
          <w:rFonts w:ascii="Times New Roman" w:hAnsi="Times New Roman" w:cs="Times New Roman"/>
          <w:sz w:val="24"/>
          <w:szCs w:val="24"/>
        </w:rPr>
        <w:lastRenderedPageBreak/>
        <w:t>Универсальный индикатор:</w:t>
      </w:r>
    </w:p>
    <w:p w:rsidR="00250934" w:rsidRPr="000B70ED" w:rsidRDefault="00250934" w:rsidP="002509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70ED">
        <w:rPr>
          <w:rFonts w:ascii="Times New Roman" w:hAnsi="Times New Roman" w:cs="Times New Roman"/>
          <w:sz w:val="24"/>
          <w:szCs w:val="24"/>
        </w:rPr>
        <w:t>А) щелочная среда – синяя;</w:t>
      </w:r>
    </w:p>
    <w:p w:rsidR="00250934" w:rsidRPr="000B70ED" w:rsidRDefault="00250934" w:rsidP="002509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70ED">
        <w:rPr>
          <w:rFonts w:ascii="Times New Roman" w:hAnsi="Times New Roman" w:cs="Times New Roman"/>
          <w:sz w:val="24"/>
          <w:szCs w:val="24"/>
        </w:rPr>
        <w:t>Б) кислая среда – красная;</w:t>
      </w:r>
    </w:p>
    <w:p w:rsidR="00250934" w:rsidRPr="000B70ED" w:rsidRDefault="00250934" w:rsidP="002509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70ED">
        <w:rPr>
          <w:rFonts w:ascii="Times New Roman" w:hAnsi="Times New Roman" w:cs="Times New Roman"/>
          <w:sz w:val="24"/>
          <w:szCs w:val="24"/>
        </w:rPr>
        <w:t>В) нейтральная среда – не изменяет цвет.</w:t>
      </w:r>
    </w:p>
    <w:p w:rsidR="00250934" w:rsidRPr="000B70ED" w:rsidRDefault="00250934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химии: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что вода – оборотень. Почему её так называют?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Учащиеся вспоминают , что вода может </w:t>
      </w:r>
      <w:proofErr w:type="gramStart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твердом, жидком и газообразном состояниях. В газообразном состоянии вода находится в атмосфере, а в жидком и твердом – в гидросфере (работа со схемой). Схема. Агрегатные состояния </w:t>
      </w: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воды.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химии.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чему вода на нашей планете может находиться в трёх агрегатных состояниях?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объясняется средним расстоянием от Земли до Солнца, равным 149, 6 млн. км. Если бы расстояние от Земли до Солнца составляло менее 134 млн. км, то вся вода океанов, морей и рек испарилась бы. Увеличение расстояния между Землей и солнцем до 166 млн. км и более привела бы к тому, что жидкой воды на нашей планете не </w:t>
      </w:r>
      <w:proofErr w:type="gramStart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бы она полностью превратилась</w:t>
      </w:r>
      <w:proofErr w:type="gramEnd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в лед.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химии: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рассмотрели физические свойства воды, а теперь давайте вспомним ее химические свойства. Химические свойства веще</w:t>
      </w:r>
      <w:proofErr w:type="gramStart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оявляются в их взаимодействии с другими веществами.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Опыт: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взаимодействие воды с </w:t>
      </w:r>
      <w:proofErr w:type="spellStart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выделением Н</w:t>
      </w:r>
      <w:proofErr w:type="gramStart"/>
      <w:r w:rsidRPr="000B70E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с опорным конспектом)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уравнение на доске 2Ма + 2Н</w:t>
      </w:r>
      <w:r w:rsidRPr="000B70E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О = 2NаОН + Н</w:t>
      </w:r>
      <w:proofErr w:type="gramStart"/>
      <w:r w:rsidRPr="000B70E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A70A6"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70A6" w:rsidRPr="000B7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Записи в тетради </w:t>
      </w:r>
    </w:p>
    <w:p w:rsidR="002A70A6" w:rsidRPr="000B70ED" w:rsidRDefault="002A70A6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вода реагирует и с некоторыми оксидами. Например, с углекислым газом.</w:t>
      </w:r>
    </w:p>
    <w:p w:rsidR="00B43307" w:rsidRPr="000B70ED" w:rsidRDefault="00B43307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B70E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О + СО</w:t>
      </w:r>
      <w:proofErr w:type="gramStart"/>
      <w:r w:rsidRPr="000B70E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 = Н</w:t>
      </w:r>
      <w:r w:rsidRPr="000B70E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0B70E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биологии: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 живых клетках вода и углекислый газ участвуют в другой, куда более сложной и важной реакции.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это за реакция? Расскажите об этом процессе  6Н</w:t>
      </w:r>
      <w:r w:rsidRPr="000B70E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О + 6СО</w:t>
      </w:r>
      <w:r w:rsidRPr="000B70E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 = С</w:t>
      </w:r>
      <w:r w:rsidRPr="000B70E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B70E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70E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Этот процесс происходит в растительных клетках и называется фотосинтезом. При фотосинтезе солнечная энергия запасается в органических веществах. Исходными соединениями для фотосинтеза служат углекислый газ и вода. В качестве побочного продукта фотосинтеза образуется молекулярный кислород.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биологии: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Какие еще жизненно важные процессы, кроме фотосинтеза, происходят в растениях при участии воды?</w:t>
      </w:r>
    </w:p>
    <w:p w:rsidR="009D7B49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Растениям необходимо охлаждение. Поэтому им приходится постоянно испарять воду – в результате происходит выделение тепловой энергии.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0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Вода – хороший растворитель.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воде растворяются минеральные соли почвы. В поисках воды и минеральных солей корни растений проникают в толщу земли, порой на большую глубину. Например, корень верблюжьей колючки уходит на глубину до 15 м, достигая грунтовых вод. 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меж растениями царствует война.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Деревья, травы вверх растут задорно,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корни их в земле, неся свой труд,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почву и за влагу спор ведут.</w:t>
      </w:r>
    </w:p>
    <w:p w:rsidR="00E8351C" w:rsidRPr="000B70ED" w:rsidRDefault="009D7B49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 биологии.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8351C"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Вода, органические и минеральные вещества передвигаются по стеблю. Также стебель запасает влагу, без которой невозможна жизнь растения. Вода необходима для прорастания семян, например, у папоротника без нее не происходит оплодотворение.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биологии.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какое значение имеет </w:t>
      </w:r>
      <w:r w:rsidRPr="000B70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вода в жизни животных?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Вода составляет 60% и более от массы тела животных Цитоплазма клеток, кровь, слюна, желудочный сок содержат воду. Вода является средой обитания не только для растений, но и для животных. В воде живут рыбы, моллюски, раки и многие другие животные.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биологии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 </w:t>
      </w:r>
      <w:r w:rsidRPr="000B70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человека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зависит от воды. Вода составляет более половины массы тела человека (65%). Она входит в состав крови, пищеварительных соков, слез и других жидкостей. (Работа со схемой.)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нормального существования человек должен потреблять воды примерно в 2 раза больше, чем питательных веществ. Потеря 12-15% воды приводит к нарушению обмена веществ, а потеря 25% воды – к гибели организма.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ВЫВОДЫ: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Вода входит в состав всех живых клеток всех организмов.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Вода является хорошим растворителем.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водном растворе проходят жизненно важные химические процессы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Вода участвует во всех процессах жизнедеятельности организмов: дыхании, обмене  веществ и др.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Вода является средой обитания для многих организмов.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Присутствие воды в живых организмах подтверждает единство живой и неживой природы.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химии.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является не только важной составляющей живых организмов, но и важным компонентом природы. Жизнь невозможна без</w:t>
      </w:r>
      <w:r w:rsidR="009D7B49"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0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круговорота воды.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вспомним, как происходит круговорот воды в природе. (Работа со схемой.) 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Круговорот воды в природе</w:t>
      </w:r>
    </w:p>
    <w:p w:rsidR="00E8351C" w:rsidRPr="00E8351C" w:rsidRDefault="00E8351C" w:rsidP="00E8351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781550" cy="2524125"/>
            <wp:effectExtent l="19050" t="0" r="0" b="0"/>
            <wp:docPr id="2" name="Рисунок 2" descr="http://festival.1september.ru/articles/57443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4437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химии.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совершается круговорот воды в природе. При этом она переходит из одного состояния в другое, перемещается по земному шару из одних регионов в другие. Главные силы, осуществляющие этот круговорот, – солнечное тепло и сила тяжести. Под влиянием тепла вода испаряется, а при недостатке тепла – конденсируется из пара.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биологии.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климата суточная потребность человека в воде составляет 2,5-6 л. Если суточную потребность человека принять за 2,5 л, а 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продолжительность жизни – за 70 лет, получается, что за всю жизнь человек потребляет 60 т воды.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химии. </w:t>
      </w:r>
      <w:r w:rsidR="009D7B49" w:rsidRPr="000B7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мы уже говорили, н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долю пресной воды приходится только 3% ее общих запасов. Большая часть пресной воды (85%) находится на полюсах Земли в виде ледников и айсбергов.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(Работа с опорным конспектом)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ли дождевую воду считать дистиллированной?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Дождевая вода не является дистиллированной, т.к. при прохождении через слой атмосферы о</w:t>
      </w:r>
      <w:r w:rsidR="009D7B49"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обогащается пылью, оксидами </w:t>
      </w:r>
      <w:r w:rsidR="009D7B49" w:rsidRPr="000B70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02 ,С02 и другими веществами, которые не только растворяются в ней, но и вступают в реакцию. Так, например, возникают кислотные дожди.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химии.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такое "серебряная вода"?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Вода, которая хранится в серебряных сосудах, имеет лечебные свойства. </w:t>
      </w:r>
      <w:proofErr w:type="gramStart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было известно еще в Древней Индии серебряные стержни погружали</w:t>
      </w:r>
      <w:proofErr w:type="gramEnd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воду, которую потом использовали для обмывания ран. Позже в обрядах крещения детей применялась "святая вода". В воду до крещения опускали серебряный крест и выдерживали его там некоторое время. При контакте серебра с водой некоторое количество ионов серебра переходит в раствор, а они губительны для микроорганизмов.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химии.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пресной воды используется в промышленности и сельском хозяйстве. В результате запасы чистой пресной воды уменьшаются.</w:t>
      </w:r>
    </w:p>
    <w:p w:rsidR="009D7B49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Ученики.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Чистой воды на Земле становится все меньше.</w:t>
      </w: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ее уже сейчас ощущается во многих странах. Однако это не потому, что запасы воды истощаются. Над водой нависла угроза загрязнения. Заводы и фабрики, электростанции потребляют воду и одновременно загрязняют ее различными отходами. Со сточными водами предприятий в реки и озера попадают разные ядовитые вещества. Все живое погибает в такой воде, Она отравляет воздух, становится источником тяжелых заболеваний. </w:t>
      </w:r>
      <w:r w:rsidRPr="000B70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Воду надо беречь!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это надо понять и запомнить каждому. 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Беречь воду – это значит беречь жизнь,</w:t>
      </w:r>
      <w:r w:rsidRPr="000B7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B70E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здоровье, красоту окружающей природы.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 седой гремит набатно,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таит обиду в глубине,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Черные</w:t>
      </w:r>
      <w:proofErr w:type="gramEnd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раскачивая пятна.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крутой разгневанной волне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люди сильными, как боги.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судьба Земли у них в руках.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темнеют страшные ожоги</w:t>
      </w:r>
      <w:proofErr w:type="gramStart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земного шара на боках.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давно "освоили" планету.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Широко шагает новый век.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Земле уж белых пятен </w:t>
      </w:r>
      <w:proofErr w:type="gramStart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Черные сотрешь ли, человек? </w:t>
      </w:r>
      <w:r w:rsidRPr="000B70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(А. Плотников)</w:t>
      </w:r>
    </w:p>
    <w:p w:rsidR="009D7B49" w:rsidRPr="000B70ED" w:rsidRDefault="009D7B49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Фрагмент фильма</w:t>
      </w:r>
    </w:p>
    <w:p w:rsidR="00E8351C" w:rsidRPr="000B70ED" w:rsidRDefault="00E8351C" w:rsidP="00E83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"Вода! Вода, у тебя нет ни вкуса, ни цвета, ни запаха, тебя невозможно описать, тобой наслаждаются, не ведая, что ты такое. Нельзя сказать, что ты необходима для жизни; ты – сама жизнь. Ты наполняешь нас радостью, которую не объяснить нашими чувствами. Ты самое большое богатство на свете.." – эти слова, послужившие эпиграфом к нашему уроку, написал </w:t>
      </w:r>
      <w:proofErr w:type="spellStart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Антуан</w:t>
      </w:r>
      <w:proofErr w:type="spellEnd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proofErr w:type="gramStart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</w:t>
      </w:r>
      <w:proofErr w:type="spellEnd"/>
      <w:proofErr w:type="gramEnd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Экзюпери</w:t>
      </w:r>
      <w:proofErr w:type="spellEnd"/>
      <w:r w:rsidRPr="000B70E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чудом избежавший смерти от жажды в раскаленной пустыне.</w:t>
      </w:r>
    </w:p>
    <w:sectPr w:rsidR="00E8351C" w:rsidRPr="000B70ED" w:rsidSect="0051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6D1F"/>
    <w:multiLevelType w:val="multilevel"/>
    <w:tmpl w:val="B02C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51C"/>
    <w:rsid w:val="000B70ED"/>
    <w:rsid w:val="001B245A"/>
    <w:rsid w:val="00250934"/>
    <w:rsid w:val="002A70A6"/>
    <w:rsid w:val="0051255E"/>
    <w:rsid w:val="009A2C99"/>
    <w:rsid w:val="009D7B49"/>
    <w:rsid w:val="00A15295"/>
    <w:rsid w:val="00B43307"/>
    <w:rsid w:val="00D169BF"/>
    <w:rsid w:val="00E8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5E"/>
  </w:style>
  <w:style w:type="paragraph" w:styleId="1">
    <w:name w:val="heading 1"/>
    <w:basedOn w:val="a"/>
    <w:link w:val="10"/>
    <w:uiPriority w:val="9"/>
    <w:qFormat/>
    <w:rsid w:val="00E83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35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51C"/>
  </w:style>
  <w:style w:type="character" w:styleId="a4">
    <w:name w:val="Emphasis"/>
    <w:basedOn w:val="a0"/>
    <w:uiPriority w:val="20"/>
    <w:qFormat/>
    <w:rsid w:val="00E8351C"/>
    <w:rPr>
      <w:i/>
      <w:iCs/>
    </w:rPr>
  </w:style>
  <w:style w:type="paragraph" w:styleId="a5">
    <w:name w:val="Normal (Web)"/>
    <w:basedOn w:val="a"/>
    <w:uiPriority w:val="99"/>
    <w:semiHidden/>
    <w:unhideWhenUsed/>
    <w:rsid w:val="00E8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351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8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0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7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1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14656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Кабинет05</dc:creator>
  <cp:keywords/>
  <dc:description/>
  <cp:lastModifiedBy>Кабинет05</cp:lastModifiedBy>
  <cp:revision>4</cp:revision>
  <cp:lastPrinted>2015-04-22T16:51:00Z</cp:lastPrinted>
  <dcterms:created xsi:type="dcterms:W3CDTF">2015-04-18T08:50:00Z</dcterms:created>
  <dcterms:modified xsi:type="dcterms:W3CDTF">2017-11-08T11:50:00Z</dcterms:modified>
</cp:coreProperties>
</file>