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168" w:rsidRPr="00CA18DF" w:rsidRDefault="00187B34" w:rsidP="00187B34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87B34">
        <w:rPr>
          <w:rFonts w:ascii="Times New Roman" w:eastAsia="Calibri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6.5pt;height:842.5pt">
            <v:imagedata r:id="rId8" o:title="76 001"/>
          </v:shape>
        </w:pict>
      </w:r>
      <w:bookmarkEnd w:id="0"/>
      <w:r w:rsidR="00CA18DF" w:rsidRPr="00CA18DF">
        <w:rPr>
          <w:rFonts w:ascii="Times New Roman" w:hAnsi="Times New Roman" w:cs="Times New Roman"/>
          <w:sz w:val="24"/>
          <w:szCs w:val="24"/>
        </w:rPr>
        <w:lastRenderedPageBreak/>
        <w:t>и прекращения отношений между ДОО</w:t>
      </w:r>
      <w:r w:rsidR="005536DD" w:rsidRPr="00CA18DF">
        <w:rPr>
          <w:rFonts w:ascii="Times New Roman" w:hAnsi="Times New Roman" w:cs="Times New Roman"/>
          <w:sz w:val="24"/>
          <w:szCs w:val="24"/>
        </w:rPr>
        <w:t xml:space="preserve"> и родителями (законными представителями) обучающихся и др. </w:t>
      </w:r>
    </w:p>
    <w:p w:rsidR="005536DD" w:rsidRPr="00CA18DF" w:rsidRDefault="005536DD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2.2.</w:t>
      </w:r>
      <w:r w:rsidR="00DF6416" w:rsidRPr="00CA18DF">
        <w:rPr>
          <w:rFonts w:ascii="Times New Roman" w:hAnsi="Times New Roman" w:cs="Times New Roman"/>
          <w:sz w:val="24"/>
          <w:szCs w:val="24"/>
        </w:rPr>
        <w:t xml:space="preserve"> </w:t>
      </w:r>
      <w:r w:rsidRPr="00CA18DF">
        <w:rPr>
          <w:rFonts w:ascii="Times New Roman" w:hAnsi="Times New Roman" w:cs="Times New Roman"/>
          <w:sz w:val="24"/>
          <w:szCs w:val="24"/>
        </w:rPr>
        <w:t xml:space="preserve">Проекты локальных нормативных актов, затрагивающие права обучающихся и их родителей (законных представителей) могут разрабатываться по следующим направлениям: </w:t>
      </w:r>
    </w:p>
    <w:p w:rsidR="005536DD" w:rsidRPr="00CA18DF" w:rsidRDefault="005536DD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1) разработка и принятие правил внутреннего распорядка обучающихся; </w:t>
      </w:r>
    </w:p>
    <w:p w:rsidR="005536DD" w:rsidRPr="00CA18DF" w:rsidRDefault="005536DD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2) создание необходимых условий для охраны и укрепления здоровья обучающихся; </w:t>
      </w:r>
    </w:p>
    <w:p w:rsidR="005536DD" w:rsidRPr="00CA18DF" w:rsidRDefault="005536DD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3) создание необходимых условий питания воспитанников; </w:t>
      </w:r>
    </w:p>
    <w:p w:rsidR="005536DD" w:rsidRPr="00CA18DF" w:rsidRDefault="005536DD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4)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 </w:t>
      </w:r>
    </w:p>
    <w:p w:rsidR="005536DD" w:rsidRPr="00CA18DF" w:rsidRDefault="005536DD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5) создание безопасных условий обучения, воспитания обучающихся, присмотра и ухода за воспитанниками, их содержания в соответствии с установленными нормами, обеспечивающими жизнь и здоровье обучающихся; </w:t>
      </w:r>
    </w:p>
    <w:p w:rsidR="00DF6416" w:rsidRPr="00CA18DF" w:rsidRDefault="005536DD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6) соблюдение прав и свобод обучающихся и их родителей (законных представителей) и др. </w:t>
      </w:r>
    </w:p>
    <w:p w:rsidR="00DF6416" w:rsidRPr="00CA18DF" w:rsidRDefault="005536DD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2.3.</w:t>
      </w:r>
      <w:r w:rsidR="00DF6416" w:rsidRPr="00CA18DF">
        <w:rPr>
          <w:rFonts w:ascii="Times New Roman" w:hAnsi="Times New Roman" w:cs="Times New Roman"/>
          <w:sz w:val="24"/>
          <w:szCs w:val="24"/>
        </w:rPr>
        <w:t xml:space="preserve"> </w:t>
      </w:r>
      <w:r w:rsidRPr="00CA18DF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CA18DF" w:rsidRPr="00CA18DF">
        <w:rPr>
          <w:rFonts w:ascii="Times New Roman" w:hAnsi="Times New Roman" w:cs="Times New Roman"/>
          <w:sz w:val="24"/>
          <w:szCs w:val="24"/>
        </w:rPr>
        <w:t>ДОО</w:t>
      </w:r>
      <w:r w:rsidR="00DF6416" w:rsidRPr="00CA18DF">
        <w:rPr>
          <w:rFonts w:ascii="Times New Roman" w:hAnsi="Times New Roman" w:cs="Times New Roman"/>
          <w:sz w:val="24"/>
          <w:szCs w:val="24"/>
        </w:rPr>
        <w:t xml:space="preserve"> </w:t>
      </w:r>
      <w:r w:rsidRPr="00CA18DF">
        <w:rPr>
          <w:rFonts w:ascii="Times New Roman" w:hAnsi="Times New Roman" w:cs="Times New Roman"/>
          <w:sz w:val="24"/>
          <w:szCs w:val="24"/>
        </w:rPr>
        <w:t>организации (далее –</w:t>
      </w:r>
      <w:r w:rsidR="00DF6416" w:rsidRPr="00CA18DF">
        <w:rPr>
          <w:rFonts w:ascii="Times New Roman" w:hAnsi="Times New Roman" w:cs="Times New Roman"/>
          <w:sz w:val="24"/>
          <w:szCs w:val="24"/>
        </w:rPr>
        <w:t xml:space="preserve"> </w:t>
      </w:r>
      <w:r w:rsidRPr="00CA18DF">
        <w:rPr>
          <w:rFonts w:ascii="Times New Roman" w:hAnsi="Times New Roman" w:cs="Times New Roman"/>
          <w:sz w:val="24"/>
          <w:szCs w:val="24"/>
        </w:rPr>
        <w:t xml:space="preserve">руководитель) направляет проект локального нормативного акта, затрагивающего права обучающихся в Совет родителей с сопроводительным письмом (Приложение 1). </w:t>
      </w:r>
    </w:p>
    <w:p w:rsidR="00DF6416" w:rsidRPr="00CA18DF" w:rsidRDefault="005536DD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2.4.</w:t>
      </w:r>
      <w:r w:rsidR="00DF6416" w:rsidRPr="00CA18DF">
        <w:rPr>
          <w:rFonts w:ascii="Times New Roman" w:hAnsi="Times New Roman" w:cs="Times New Roman"/>
          <w:sz w:val="24"/>
          <w:szCs w:val="24"/>
        </w:rPr>
        <w:t xml:space="preserve"> </w:t>
      </w:r>
      <w:r w:rsidRPr="00CA18DF">
        <w:rPr>
          <w:rFonts w:ascii="Times New Roman" w:hAnsi="Times New Roman" w:cs="Times New Roman"/>
          <w:sz w:val="24"/>
          <w:szCs w:val="24"/>
        </w:rPr>
        <w:t>Совет родителей не позднее пяти рабочих дней со дня получения проекта локального нормативного акта направляет руководителю мнение по проекту в письменной форме (Приложение 2). В случае</w:t>
      </w:r>
      <w:proofErr w:type="gramStart"/>
      <w:r w:rsidRPr="00CA18D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A18DF">
        <w:rPr>
          <w:rFonts w:ascii="Times New Roman" w:hAnsi="Times New Roman" w:cs="Times New Roman"/>
          <w:sz w:val="24"/>
          <w:szCs w:val="24"/>
        </w:rPr>
        <w:t xml:space="preserve"> если мнение не поступило в указанный предыдущим пунктом срок, руководитель образовательной организации имеет право принять локальный нормативный акт. </w:t>
      </w:r>
    </w:p>
    <w:p w:rsidR="003571B4" w:rsidRPr="00CA18DF" w:rsidRDefault="005536DD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2.5.</w:t>
      </w:r>
      <w:r w:rsidR="00DF6416" w:rsidRPr="00CA18DF">
        <w:rPr>
          <w:rFonts w:ascii="Times New Roman" w:hAnsi="Times New Roman" w:cs="Times New Roman"/>
          <w:sz w:val="24"/>
          <w:szCs w:val="24"/>
        </w:rPr>
        <w:t xml:space="preserve"> </w:t>
      </w:r>
      <w:r w:rsidRPr="00CA18DF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CA18D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A18DF">
        <w:rPr>
          <w:rFonts w:ascii="Times New Roman" w:hAnsi="Times New Roman" w:cs="Times New Roman"/>
          <w:sz w:val="24"/>
          <w:szCs w:val="24"/>
        </w:rPr>
        <w:t xml:space="preserve"> если мнение Совета родителей не содержит согласия с проектом локального нормативного акта либо содержит предложения по его совершенствованию, руководитель может согласиться с ним либо обязан в течение десяти рабочих дней после получения мнения провести дополнительные консультации с Советом родителей в целях достижения взаимоприемлемого решения. </w:t>
      </w:r>
    </w:p>
    <w:p w:rsidR="00CA18DF" w:rsidRDefault="00CA18DF" w:rsidP="00CA18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8DF" w:rsidRDefault="005536DD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b/>
          <w:sz w:val="24"/>
          <w:szCs w:val="24"/>
        </w:rPr>
        <w:t>3. Конфликт интересов родителей (законных представителей) обучающихся</w:t>
      </w:r>
      <w:r w:rsidRPr="00CA18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8DF" w:rsidRDefault="00CA18DF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3.1. В случае возникновения конфликта интересов родителей (законных представителей) обучающихся при несоблюдении или недобросовестном соблюдении законодательства в сфере образования, присмотра и ухода за детьми дошкольного возраста, локальных нормативных актов, споры и конфликты урегулируются комиссией по урегулированию споров между участниками образовательных отношений, созданной в ДОО. Деятельность данной комиссии регулируется Положением о комиссии по урегулированию споров между участниками образовательных отношений. </w:t>
      </w:r>
    </w:p>
    <w:p w:rsidR="00CA18DF" w:rsidRDefault="00CA18DF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3.2 Комиссия по урегулированию споров между участниками образовательных отношений  создаётся в Учреждении в целях урегулирования разногласий между участниками образовательных отношений по вопросам реализации права на образование, в том числе</w:t>
      </w:r>
      <w:proofErr w:type="gramStart"/>
      <w:r w:rsidRPr="00CA18D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A18DF">
        <w:rPr>
          <w:rFonts w:ascii="Times New Roman" w:hAnsi="Times New Roman" w:cs="Times New Roman"/>
          <w:sz w:val="24"/>
          <w:szCs w:val="24"/>
        </w:rPr>
        <w:t xml:space="preserve"> в случаях возникновения конфликта интересов педагогического работника, применения локальных актов. </w:t>
      </w:r>
    </w:p>
    <w:p w:rsidR="003571B4" w:rsidRPr="00CA18DF" w:rsidRDefault="00CA18DF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3.3.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и подлежит  исполнению в сроки, предусмотренные Положением о комиссии по урегулированию споров между участниками образовательных отношений. Решение комиссии по урегулированию споров может быть обжаловано в установленном порядке законодательством Российской Федерации  </w:t>
      </w:r>
    </w:p>
    <w:p w:rsidR="00CA18DF" w:rsidRDefault="00CA18DF" w:rsidP="00CA18DF">
      <w:pPr>
        <w:pStyle w:val="a5"/>
        <w:pageBreakBefore/>
        <w:spacing w:before="0" w:beforeAutospacing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4</w:t>
      </w:r>
      <w:r w:rsidRPr="003571B4">
        <w:rPr>
          <w:rFonts w:ascii="Times New Roman" w:hAnsi="Times New Roman"/>
          <w:b/>
          <w:bCs/>
        </w:rPr>
        <w:t xml:space="preserve">. Права и обязанности руководителя и родителей (законных представителей) обучающихся при рассмотрении и согласовании проектов локальных нормативных актов, затрагивающих права обучающихся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4.1.Руководитель имеет право: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1) определять потребность в разработке тех или иных локальных нормативных актов, затрагивающих права и законные интересы обучающихся и их родителей (законных представителей);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 w:rsidRPr="003571B4">
        <w:rPr>
          <w:rFonts w:ascii="Times New Roman" w:hAnsi="Times New Roman"/>
        </w:rPr>
        <w:t>2) формировать направления внутренней но</w:t>
      </w:r>
      <w:r>
        <w:rPr>
          <w:rFonts w:ascii="Times New Roman" w:hAnsi="Times New Roman"/>
        </w:rPr>
        <w:t>рмотворческой деятельности с уче</w:t>
      </w:r>
      <w:r w:rsidRPr="003571B4">
        <w:rPr>
          <w:rFonts w:ascii="Times New Roman" w:hAnsi="Times New Roman"/>
        </w:rPr>
        <w:t xml:space="preserve">том мнения других участников образовательных отношений;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3) утверждать локальные нормативные акты в соответствии с принятым в </w:t>
      </w:r>
      <w:r>
        <w:rPr>
          <w:rFonts w:ascii="Times New Roman" w:hAnsi="Times New Roman"/>
        </w:rPr>
        <w:t xml:space="preserve">ДОО </w:t>
      </w:r>
      <w:r w:rsidRPr="003571B4">
        <w:rPr>
          <w:rFonts w:ascii="Times New Roman" w:hAnsi="Times New Roman"/>
        </w:rPr>
        <w:t xml:space="preserve">Уставом;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 w:rsidRPr="003571B4">
        <w:rPr>
          <w:rFonts w:ascii="Times New Roman" w:hAnsi="Times New Roman"/>
        </w:rPr>
        <w:t>4) привлекать к разработке локальных нормативных актов представителей компетентных сторонних организаций, спе</w:t>
      </w:r>
      <w:r>
        <w:rPr>
          <w:rFonts w:ascii="Times New Roman" w:hAnsi="Times New Roman"/>
        </w:rPr>
        <w:t>циалистов и экспертов в определе</w:t>
      </w:r>
      <w:r w:rsidRPr="003571B4">
        <w:rPr>
          <w:rFonts w:ascii="Times New Roman" w:hAnsi="Times New Roman"/>
        </w:rPr>
        <w:t xml:space="preserve">нных областях, связанных с деятельностью </w:t>
      </w:r>
      <w:r>
        <w:rPr>
          <w:rFonts w:ascii="Times New Roman" w:hAnsi="Times New Roman"/>
        </w:rPr>
        <w:t>ДОО</w:t>
      </w:r>
      <w:r w:rsidRPr="003571B4">
        <w:rPr>
          <w:rFonts w:ascii="Times New Roman" w:hAnsi="Times New Roman"/>
        </w:rPr>
        <w:t xml:space="preserve">; </w:t>
      </w:r>
    </w:p>
    <w:p w:rsidR="00CA18DF" w:rsidRDefault="00CA18DF" w:rsidP="00CA18DF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5) осуществлять руководство и </w:t>
      </w:r>
      <w:proofErr w:type="gramStart"/>
      <w:r w:rsidRPr="003571B4">
        <w:rPr>
          <w:rFonts w:ascii="Times New Roman" w:hAnsi="Times New Roman"/>
        </w:rPr>
        <w:t>контроль за</w:t>
      </w:r>
      <w:proofErr w:type="gramEnd"/>
      <w:r w:rsidRPr="003571B4">
        <w:rPr>
          <w:rFonts w:ascii="Times New Roman" w:hAnsi="Times New Roman"/>
        </w:rPr>
        <w:t xml:space="preserve"> разработкой локальных нормативных актов.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4.2.Руководитель обязан: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1) руководствоваться в своей деятельности Конституцией Российской Федерации, законодательством в сфере образования и подзаконными нормативными правовыми актами, затрагивающими права и законные интересы обучающихся и их родителей (законных представителей);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2) учитывать мнения участников образовательных отношений и других заинтересованных сторон в процессе разработки и утверждения локальных нормативных актов; </w:t>
      </w:r>
    </w:p>
    <w:p w:rsidR="00CA18DF" w:rsidRDefault="00CA18DF" w:rsidP="00CA18DF">
      <w:pPr>
        <w:pStyle w:val="a5"/>
        <w:spacing w:before="0" w:beforeAutospacing="0" w:after="0"/>
        <w:ind w:firstLine="708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3) соблюдать права и свободы других участников образовательных отношений.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4.3.Родители (законные представители) несовершеннолетних обучающихся имеют право: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1) участвовать в установленном порядке в разработке, обсуждении и согласовании локальных нормативных актов;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2) обжаловать локальные нормативные акты в установленном законодательством Российской Федерации порядке; </w:t>
      </w:r>
    </w:p>
    <w:p w:rsidR="00CA18DF" w:rsidRDefault="00CA18DF" w:rsidP="00CA18DF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 w:rsidRPr="003571B4">
        <w:rPr>
          <w:rFonts w:ascii="Times New Roman" w:hAnsi="Times New Roman"/>
        </w:rPr>
        <w:t>3) использовать не запрещ</w:t>
      </w:r>
      <w:r>
        <w:rPr>
          <w:rFonts w:ascii="Times New Roman" w:hAnsi="Times New Roman"/>
        </w:rPr>
        <w:t>ё</w:t>
      </w:r>
      <w:r w:rsidRPr="003571B4">
        <w:rPr>
          <w:rFonts w:ascii="Times New Roman" w:hAnsi="Times New Roman"/>
        </w:rPr>
        <w:t xml:space="preserve">нные законодательством Российской Федерации иные способы защиты своих прав и законных интересов.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4.4.Родители (законные представители) несовершеннолетних обучающихся обязаны: </w:t>
      </w:r>
    </w:p>
    <w:p w:rsidR="00CA18DF" w:rsidRPr="003571B4" w:rsidRDefault="00CA18DF" w:rsidP="00CA18DF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 w:rsidRPr="003571B4">
        <w:rPr>
          <w:rFonts w:ascii="Times New Roman" w:hAnsi="Times New Roman"/>
        </w:rPr>
        <w:t xml:space="preserve">1) уважать соблюдать права и свободы других участников образовательных отношений. </w:t>
      </w:r>
    </w:p>
    <w:p w:rsidR="00CA18DF" w:rsidRPr="00CA18DF" w:rsidRDefault="00CA18DF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8DF" w:rsidRPr="00CA18DF" w:rsidRDefault="00CA18DF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8DF" w:rsidRPr="00CA18DF" w:rsidRDefault="00CA18DF" w:rsidP="00CA1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8DF" w:rsidRP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3571B4" w:rsidRPr="00CA18DF" w:rsidRDefault="003571B4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9DA" w:rsidRDefault="003D09DA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9DA" w:rsidRDefault="003D09DA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9DA" w:rsidRDefault="003D09DA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9DA" w:rsidRDefault="003D09DA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9DA" w:rsidRDefault="003D09DA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9DA" w:rsidRDefault="003D09DA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9DA" w:rsidRDefault="003D09DA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536DD" w:rsidRPr="00CA18DF" w:rsidRDefault="005536DD" w:rsidP="00CA18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«Порядку учета мнения родителей (законных представителей) </w:t>
      </w:r>
    </w:p>
    <w:p w:rsidR="005536DD" w:rsidRPr="00CA18DF" w:rsidRDefault="005536DD" w:rsidP="00CA18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несовершеннолетних обучающихся при принятии локальных актов, </w:t>
      </w:r>
    </w:p>
    <w:p w:rsidR="00CA18DF" w:rsidRDefault="005536DD" w:rsidP="00CA18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CA18DF">
        <w:rPr>
          <w:rFonts w:ascii="Times New Roman" w:hAnsi="Times New Roman" w:cs="Times New Roman"/>
          <w:sz w:val="24"/>
          <w:szCs w:val="24"/>
        </w:rPr>
        <w:t>затрагивающих</w:t>
      </w:r>
      <w:proofErr w:type="gramEnd"/>
      <w:r w:rsidRPr="00CA18DF">
        <w:rPr>
          <w:rFonts w:ascii="Times New Roman" w:hAnsi="Times New Roman" w:cs="Times New Roman"/>
          <w:sz w:val="24"/>
          <w:szCs w:val="24"/>
        </w:rPr>
        <w:t xml:space="preserve"> права обучающихся в </w:t>
      </w:r>
    </w:p>
    <w:p w:rsidR="005536DD" w:rsidRPr="00CA18DF" w:rsidRDefault="00CA18DF" w:rsidP="00CA18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МДОУ «Детский сад №22 комбинированного вида»</w:t>
      </w:r>
    </w:p>
    <w:p w:rsidR="00DF6416" w:rsidRPr="00CA18DF" w:rsidRDefault="00DF6416" w:rsidP="00CA18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Муниципальное бюджетное Совет родителей (законных представителей)</w:t>
      </w:r>
    </w:p>
    <w:p w:rsidR="00CA18DF" w:rsidRPr="00CA18DF" w:rsidRDefault="005536DD" w:rsidP="00CA18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дошкольное образовательное учреждение воспитанников</w:t>
      </w:r>
    </w:p>
    <w:p w:rsidR="005536DD" w:rsidRPr="00CA18DF" w:rsidRDefault="005536DD" w:rsidP="00CA18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МДОУ </w:t>
      </w:r>
      <w:r w:rsidR="003571B4" w:rsidRPr="00CA18DF">
        <w:rPr>
          <w:rFonts w:ascii="Times New Roman" w:hAnsi="Times New Roman" w:cs="Times New Roman"/>
          <w:sz w:val="24"/>
          <w:szCs w:val="24"/>
        </w:rPr>
        <w:t>«Д</w:t>
      </w:r>
      <w:r w:rsidRPr="00CA18DF">
        <w:rPr>
          <w:rFonts w:ascii="Times New Roman" w:hAnsi="Times New Roman" w:cs="Times New Roman"/>
          <w:sz w:val="24"/>
          <w:szCs w:val="24"/>
        </w:rPr>
        <w:t>етский сад</w:t>
      </w:r>
      <w:r w:rsidR="00CA18DF" w:rsidRPr="00CA18DF">
        <w:rPr>
          <w:rFonts w:ascii="Times New Roman" w:hAnsi="Times New Roman" w:cs="Times New Roman"/>
          <w:sz w:val="24"/>
          <w:szCs w:val="24"/>
        </w:rPr>
        <w:t xml:space="preserve"> №22 комбинированного вида</w:t>
      </w:r>
      <w:r w:rsidR="003571B4" w:rsidRPr="00CA18DF">
        <w:rPr>
          <w:rFonts w:ascii="Times New Roman" w:hAnsi="Times New Roman" w:cs="Times New Roman"/>
          <w:sz w:val="24"/>
          <w:szCs w:val="24"/>
        </w:rPr>
        <w:t>»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ОБРАЩЕНИЕ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о даче мотивированного мнения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Совета родителей (законных представителей) воспитанников </w:t>
      </w:r>
    </w:p>
    <w:p w:rsidR="007B4168" w:rsidRP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МДОУ «Детский сад №22 комбинированного вида»</w:t>
      </w:r>
    </w:p>
    <w:p w:rsidR="00CA18DF" w:rsidRP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  <w:r w:rsidR="003571B4" w:rsidRPr="00CA18DF">
        <w:rPr>
          <w:rFonts w:ascii="Times New Roman" w:hAnsi="Times New Roman" w:cs="Times New Roman"/>
          <w:sz w:val="24"/>
          <w:szCs w:val="24"/>
        </w:rPr>
        <w:t xml:space="preserve"> </w:t>
      </w:r>
      <w:r w:rsidR="00CA18DF" w:rsidRPr="00CA18DF">
        <w:rPr>
          <w:rFonts w:ascii="Times New Roman" w:hAnsi="Times New Roman" w:cs="Times New Roman"/>
          <w:sz w:val="24"/>
          <w:szCs w:val="24"/>
        </w:rPr>
        <w:t xml:space="preserve">МДОУ «Детский сад №22 комбинированного вида» </w:t>
      </w:r>
      <w:r w:rsidRPr="00CA18DF">
        <w:rPr>
          <w:rFonts w:ascii="Times New Roman" w:hAnsi="Times New Roman" w:cs="Times New Roman"/>
          <w:sz w:val="24"/>
          <w:szCs w:val="24"/>
        </w:rPr>
        <w:t>сад направляет проект 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(наименование локального акта)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и обоснование по нему с приложением всех необходимых документов.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Прошу в течение трех рабочих дней направить в письменной форме мотивированное мнение по данному проекту локального акта.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Приложение на ______ листах.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P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Заведующая</w:t>
      </w:r>
    </w:p>
    <w:p w:rsidR="005536DD" w:rsidRP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МДОУ «Детский сад №22 комбинированного вида»</w:t>
      </w:r>
      <w:r w:rsidR="005536DD" w:rsidRPr="00CA18DF">
        <w:rPr>
          <w:rFonts w:ascii="Times New Roman" w:hAnsi="Times New Roman" w:cs="Times New Roman"/>
          <w:sz w:val="24"/>
          <w:szCs w:val="24"/>
        </w:rPr>
        <w:t>: ___________ /</w:t>
      </w:r>
      <w:r w:rsidR="007B4168" w:rsidRPr="00CA18DF">
        <w:rPr>
          <w:rFonts w:ascii="Times New Roman" w:hAnsi="Times New Roman" w:cs="Times New Roman"/>
          <w:sz w:val="24"/>
          <w:szCs w:val="24"/>
        </w:rPr>
        <w:t>_________</w:t>
      </w:r>
      <w:r w:rsidR="005536DD" w:rsidRPr="00CA18DF">
        <w:rPr>
          <w:rFonts w:ascii="Times New Roman" w:hAnsi="Times New Roman" w:cs="Times New Roman"/>
          <w:sz w:val="24"/>
          <w:szCs w:val="24"/>
        </w:rPr>
        <w:t>/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P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Приложение 2</w:t>
      </w:r>
    </w:p>
    <w:p w:rsidR="005536DD" w:rsidRPr="00CA18DF" w:rsidRDefault="005536DD" w:rsidP="00CA18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«Порядку учета мнения родителей (законных представителей)</w:t>
      </w:r>
    </w:p>
    <w:p w:rsidR="005536DD" w:rsidRPr="00CA18DF" w:rsidRDefault="005536DD" w:rsidP="00CA18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несовершеннолетних обучающихся при принятии локальных актов,</w:t>
      </w:r>
    </w:p>
    <w:p w:rsidR="00CA18DF" w:rsidRDefault="005536DD" w:rsidP="00CA18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CA18DF">
        <w:rPr>
          <w:rFonts w:ascii="Times New Roman" w:hAnsi="Times New Roman" w:cs="Times New Roman"/>
          <w:sz w:val="24"/>
          <w:szCs w:val="24"/>
        </w:rPr>
        <w:t>затрагивающих</w:t>
      </w:r>
      <w:proofErr w:type="gramEnd"/>
      <w:r w:rsidRPr="00CA18DF">
        <w:rPr>
          <w:rFonts w:ascii="Times New Roman" w:hAnsi="Times New Roman" w:cs="Times New Roman"/>
          <w:sz w:val="24"/>
          <w:szCs w:val="24"/>
        </w:rPr>
        <w:t xml:space="preserve"> права обучающихся в </w:t>
      </w:r>
    </w:p>
    <w:p w:rsidR="005536DD" w:rsidRPr="00CA18DF" w:rsidRDefault="00CA18DF" w:rsidP="00CA18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МДОУ «Детский сад №22 комбинированного вида»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8DF" w:rsidRPr="00CA18DF" w:rsidRDefault="005536DD" w:rsidP="00CA18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Совет родителей (законных представителей)</w:t>
      </w:r>
    </w:p>
    <w:p w:rsidR="00CA18DF" w:rsidRPr="00CA18DF" w:rsidRDefault="005536DD" w:rsidP="00CA18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CA18DF" w:rsidRPr="00CA18DF">
        <w:rPr>
          <w:rFonts w:ascii="Times New Roman" w:hAnsi="Times New Roman" w:cs="Times New Roman"/>
          <w:sz w:val="24"/>
          <w:szCs w:val="24"/>
        </w:rPr>
        <w:t>МДОУ «Детский сад №22 комбинированного вида»</w:t>
      </w:r>
    </w:p>
    <w:p w:rsidR="00CA18DF" w:rsidRPr="00CA18DF" w:rsidRDefault="005536DD" w:rsidP="00CA18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CA18DF" w:rsidRPr="00CA18DF">
        <w:rPr>
          <w:rFonts w:ascii="Times New Roman" w:hAnsi="Times New Roman" w:cs="Times New Roman"/>
          <w:sz w:val="24"/>
          <w:szCs w:val="24"/>
        </w:rPr>
        <w:t>МДОУ «Детский сад №22 комбинированного вида»</w:t>
      </w:r>
    </w:p>
    <w:p w:rsidR="00CA18DF" w:rsidRP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№ ____ от ________________20___г.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ВЫПИСКА ИЗ РЕШЕНИЯ </w:t>
      </w:r>
    </w:p>
    <w:p w:rsidR="007B4168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Совета родителей (законных представителей) воспитанников </w:t>
      </w:r>
    </w:p>
    <w:p w:rsidR="007B4168" w:rsidRP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МДОУ «Детский сад №22 комбинированного вида»</w:t>
      </w:r>
    </w:p>
    <w:p w:rsidR="00CA18DF" w:rsidRP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168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A18DF">
        <w:rPr>
          <w:rFonts w:ascii="Times New Roman" w:hAnsi="Times New Roman" w:cs="Times New Roman"/>
          <w:sz w:val="24"/>
          <w:szCs w:val="24"/>
        </w:rPr>
        <w:t xml:space="preserve">О мотивированном мнении по вопросу принятия локального акта, затрагивающего права воспитанников Совет родителей (законных представителей воспитанников </w:t>
      </w:r>
      <w:r w:rsidR="00CA18DF" w:rsidRPr="00CA18DF">
        <w:rPr>
          <w:rFonts w:ascii="Times New Roman" w:hAnsi="Times New Roman" w:cs="Times New Roman"/>
          <w:sz w:val="24"/>
          <w:szCs w:val="24"/>
        </w:rPr>
        <w:t>МДОУ «Детский сад №22 комбинированного вида»</w:t>
      </w:r>
      <w:r w:rsidR="00DF6416" w:rsidRPr="00CA18DF">
        <w:rPr>
          <w:rFonts w:ascii="Times New Roman" w:hAnsi="Times New Roman" w:cs="Times New Roman"/>
          <w:sz w:val="24"/>
          <w:szCs w:val="24"/>
        </w:rPr>
        <w:t xml:space="preserve"> </w:t>
      </w:r>
      <w:r w:rsidRPr="00CA18DF">
        <w:rPr>
          <w:rFonts w:ascii="Times New Roman" w:hAnsi="Times New Roman" w:cs="Times New Roman"/>
          <w:sz w:val="24"/>
          <w:szCs w:val="24"/>
        </w:rPr>
        <w:t xml:space="preserve"> рассмотрел полномочным составом Обращение заведующего </w:t>
      </w:r>
      <w:r w:rsidR="00DF6416" w:rsidRPr="00CA18DF">
        <w:rPr>
          <w:rFonts w:ascii="Times New Roman" w:hAnsi="Times New Roman" w:cs="Times New Roman"/>
          <w:sz w:val="24"/>
          <w:szCs w:val="24"/>
        </w:rPr>
        <w:t xml:space="preserve">    </w:t>
      </w:r>
      <w:r w:rsidR="00CA18DF" w:rsidRPr="00CA18DF">
        <w:rPr>
          <w:rFonts w:ascii="Times New Roman" w:hAnsi="Times New Roman" w:cs="Times New Roman"/>
          <w:sz w:val="24"/>
          <w:szCs w:val="24"/>
        </w:rPr>
        <w:t>МДОУ «Детский сад №22 комбинированного вида»</w:t>
      </w:r>
      <w:proofErr w:type="gramEnd"/>
    </w:p>
    <w:p w:rsidR="007B4168" w:rsidRPr="00CA18DF" w:rsidRDefault="007B4168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от «___» _____________ 20__г.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по проекту______________________________________________________________________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(наименование проекта локального акта)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обоснование к нему и документы, подтверждающие необходимость и законность принятия локального акта.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На заседании Совета родителей (законных представителей) воспитанников </w:t>
      </w:r>
      <w:r w:rsidR="00CA18DF" w:rsidRPr="00CA18DF">
        <w:rPr>
          <w:rFonts w:ascii="Times New Roman" w:hAnsi="Times New Roman" w:cs="Times New Roman"/>
          <w:sz w:val="24"/>
          <w:szCs w:val="24"/>
        </w:rPr>
        <w:t>МДОУ «Детский сад №22 комбинированного вида»</w:t>
      </w:r>
      <w:r w:rsidRPr="00CA18DF">
        <w:rPr>
          <w:rFonts w:ascii="Times New Roman" w:hAnsi="Times New Roman" w:cs="Times New Roman"/>
          <w:sz w:val="24"/>
          <w:szCs w:val="24"/>
        </w:rPr>
        <w:t xml:space="preserve"> сад протокол № ____ от «___»_____________ 20___г. Проверено соблюдение законодательства в сфере образования по подготовке проекта 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(наименование проекта локального акта)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Проект соответствует (не соответствует) требованиям, установленным статьям Закона «Об образовании в Российской Федерации» № 273 -ФЗ и иных нормативных правовых актов 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регулирующих принятие данного локального акта, и ущемляет (не ущемляет) права воспитанников.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Иные замечания и дополнения к проекту по содержанию, срокам введения, предлагаемых </w:t>
      </w:r>
      <w:proofErr w:type="gramStart"/>
      <w:r w:rsidRPr="00CA18DF">
        <w:rPr>
          <w:rFonts w:ascii="Times New Roman" w:hAnsi="Times New Roman" w:cs="Times New Roman"/>
          <w:sz w:val="24"/>
          <w:szCs w:val="24"/>
        </w:rPr>
        <w:t>изменениях</w:t>
      </w:r>
      <w:proofErr w:type="gramEnd"/>
      <w:r w:rsidRPr="00CA18DF">
        <w:rPr>
          <w:rFonts w:ascii="Times New Roman" w:hAnsi="Times New Roman" w:cs="Times New Roman"/>
          <w:sz w:val="24"/>
          <w:szCs w:val="24"/>
        </w:rPr>
        <w:t xml:space="preserve"> и т. д. 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proofErr w:type="gramStart"/>
      <w:r w:rsidRPr="00CA18DF">
        <w:rPr>
          <w:rFonts w:ascii="Times New Roman" w:hAnsi="Times New Roman" w:cs="Times New Roman"/>
          <w:sz w:val="24"/>
          <w:szCs w:val="24"/>
        </w:rPr>
        <w:t>изложенного</w:t>
      </w:r>
      <w:proofErr w:type="gramEnd"/>
      <w:r w:rsidRPr="00CA18DF">
        <w:rPr>
          <w:rFonts w:ascii="Times New Roman" w:hAnsi="Times New Roman" w:cs="Times New Roman"/>
          <w:sz w:val="24"/>
          <w:szCs w:val="24"/>
        </w:rPr>
        <w:t xml:space="preserve"> считаем возможным (невозможным) принятие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(наименование проекта локального акта)</w:t>
      </w:r>
    </w:p>
    <w:p w:rsidR="00DF6416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Председатель Совета родителей (законных представителей) воспитанников </w:t>
      </w:r>
    </w:p>
    <w:p w:rsidR="005536DD" w:rsidRP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МДОУ «Детский сад №22 комбинированного вида»</w:t>
      </w:r>
      <w:r w:rsidR="005536DD" w:rsidRPr="00CA18DF">
        <w:rPr>
          <w:rFonts w:ascii="Times New Roman" w:hAnsi="Times New Roman" w:cs="Times New Roman"/>
          <w:sz w:val="24"/>
          <w:szCs w:val="24"/>
        </w:rPr>
        <w:t xml:space="preserve">________________ / </w:t>
      </w:r>
      <w:r w:rsidRPr="00CA18DF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CA18DF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Мотивированное мнение Совета родителей (законных представителей) воспитанников </w:t>
      </w:r>
    </w:p>
    <w:p w:rsidR="005536DD" w:rsidRPr="00CA18DF" w:rsidRDefault="00CA18DF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 xml:space="preserve">МДОУ «Детский сад №22 комбинированного </w:t>
      </w:r>
      <w:proofErr w:type="spellStart"/>
      <w:r w:rsidRPr="00CA18DF">
        <w:rPr>
          <w:rFonts w:ascii="Times New Roman" w:hAnsi="Times New Roman" w:cs="Times New Roman"/>
          <w:sz w:val="24"/>
          <w:szCs w:val="24"/>
        </w:rPr>
        <w:t>вида</w:t>
      </w:r>
      <w:proofErr w:type="gramStart"/>
      <w:r w:rsidRPr="00CA18DF">
        <w:rPr>
          <w:rFonts w:ascii="Times New Roman" w:hAnsi="Times New Roman" w:cs="Times New Roman"/>
          <w:sz w:val="24"/>
          <w:szCs w:val="24"/>
        </w:rPr>
        <w:t>»</w:t>
      </w:r>
      <w:r w:rsidR="005536DD" w:rsidRPr="00CA18D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5536DD" w:rsidRPr="00CA18DF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5536DD" w:rsidRPr="00CA18DF">
        <w:rPr>
          <w:rFonts w:ascii="Times New Roman" w:hAnsi="Times New Roman" w:cs="Times New Roman"/>
          <w:sz w:val="24"/>
          <w:szCs w:val="24"/>
        </w:rPr>
        <w:t xml:space="preserve"> «___» _______________ 20 ___г. получил(а)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8DF">
        <w:rPr>
          <w:rFonts w:ascii="Times New Roman" w:hAnsi="Times New Roman" w:cs="Times New Roman"/>
          <w:sz w:val="24"/>
          <w:szCs w:val="24"/>
        </w:rPr>
        <w:t>«___» _______________20___г. ________________/ _________________</w:t>
      </w: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6DD" w:rsidRPr="00CA18DF" w:rsidRDefault="005536DD" w:rsidP="00CA1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536DD" w:rsidRPr="00CA18DF" w:rsidSect="00CA18DF">
      <w:pgSz w:w="11906" w:h="16838"/>
      <w:pgMar w:top="284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0BEA"/>
    <w:rsid w:val="00012D58"/>
    <w:rsid w:val="000202BA"/>
    <w:rsid w:val="000428EA"/>
    <w:rsid w:val="00056214"/>
    <w:rsid w:val="000C41DE"/>
    <w:rsid w:val="000D2172"/>
    <w:rsid w:val="0012379F"/>
    <w:rsid w:val="001322D5"/>
    <w:rsid w:val="00145DD4"/>
    <w:rsid w:val="00163EEE"/>
    <w:rsid w:val="00187B34"/>
    <w:rsid w:val="00222CD0"/>
    <w:rsid w:val="002475A0"/>
    <w:rsid w:val="002B32CF"/>
    <w:rsid w:val="002E5B7F"/>
    <w:rsid w:val="0032660E"/>
    <w:rsid w:val="00331DE1"/>
    <w:rsid w:val="00345134"/>
    <w:rsid w:val="003571B4"/>
    <w:rsid w:val="00381C33"/>
    <w:rsid w:val="0038641D"/>
    <w:rsid w:val="003D09DA"/>
    <w:rsid w:val="003D1918"/>
    <w:rsid w:val="00411813"/>
    <w:rsid w:val="004A42C2"/>
    <w:rsid w:val="004B0BEA"/>
    <w:rsid w:val="005536DD"/>
    <w:rsid w:val="00561D4E"/>
    <w:rsid w:val="00564028"/>
    <w:rsid w:val="005C1E8A"/>
    <w:rsid w:val="005C28EB"/>
    <w:rsid w:val="00626EE0"/>
    <w:rsid w:val="006322AA"/>
    <w:rsid w:val="00655EB2"/>
    <w:rsid w:val="00681B22"/>
    <w:rsid w:val="006B79CD"/>
    <w:rsid w:val="006E2A58"/>
    <w:rsid w:val="007420E3"/>
    <w:rsid w:val="00776BD7"/>
    <w:rsid w:val="007B4168"/>
    <w:rsid w:val="007F3676"/>
    <w:rsid w:val="00811A4B"/>
    <w:rsid w:val="008C3F0C"/>
    <w:rsid w:val="008C6A2E"/>
    <w:rsid w:val="008D37A3"/>
    <w:rsid w:val="008D6F82"/>
    <w:rsid w:val="00903246"/>
    <w:rsid w:val="00971C24"/>
    <w:rsid w:val="009D5AC2"/>
    <w:rsid w:val="009F7903"/>
    <w:rsid w:val="00AF75CD"/>
    <w:rsid w:val="00B00C9A"/>
    <w:rsid w:val="00B37352"/>
    <w:rsid w:val="00C04E22"/>
    <w:rsid w:val="00CA126F"/>
    <w:rsid w:val="00CA18DF"/>
    <w:rsid w:val="00CB0C90"/>
    <w:rsid w:val="00CD423B"/>
    <w:rsid w:val="00D66A2D"/>
    <w:rsid w:val="00D72272"/>
    <w:rsid w:val="00DB54B6"/>
    <w:rsid w:val="00DF6416"/>
    <w:rsid w:val="00E177AD"/>
    <w:rsid w:val="00E41C3D"/>
    <w:rsid w:val="00E54F0A"/>
    <w:rsid w:val="00EC3C33"/>
    <w:rsid w:val="00EF03D2"/>
    <w:rsid w:val="00F1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352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B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B0BE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B00C9A"/>
    <w:pPr>
      <w:spacing w:before="100" w:beforeAutospacing="1" w:after="119" w:line="240" w:lineRule="auto"/>
    </w:pPr>
    <w:rPr>
      <w:rFonts w:cs="Times New Roman"/>
      <w:color w:val="000000"/>
      <w:sz w:val="24"/>
      <w:szCs w:val="24"/>
    </w:rPr>
  </w:style>
  <w:style w:type="paragraph" w:styleId="a6">
    <w:name w:val="No Spacing"/>
    <w:uiPriority w:val="99"/>
    <w:qFormat/>
    <w:rsid w:val="000C41DE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45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32A693C48A45C4886CD3BAF2846BB56" ma:contentTypeVersion="" ma:contentTypeDescription="Создание документа." ma:contentTypeScope="" ma:versionID="c07b8c7e5d6118cb584826febe6c61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766510-5E2D-473C-8400-44667BD705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DEB25A-242C-4BCC-959A-D67246DDED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5AFB52-C6F6-4192-AF6D-2F9509D9D37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5</Pages>
  <Words>1422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Прокопьевна</dc:creator>
  <cp:keywords/>
  <dc:description/>
  <cp:lastModifiedBy>000</cp:lastModifiedBy>
  <cp:revision>16</cp:revision>
  <cp:lastPrinted>2021-01-21T07:38:00Z</cp:lastPrinted>
  <dcterms:created xsi:type="dcterms:W3CDTF">2015-04-27T12:36:00Z</dcterms:created>
  <dcterms:modified xsi:type="dcterms:W3CDTF">2021-01-22T07:11:00Z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0x010100432A693C48A45C4886CD3BAF2846BB56</vt:lpwstr>
  </property>
</Properties>
</file>