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1B" w:rsidRPr="00746C73" w:rsidRDefault="00E4361B" w:rsidP="00746C73">
      <w:pPr>
        <w:shd w:val="clear" w:color="auto" w:fill="FFFFFF"/>
        <w:spacing w:before="150" w:after="4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333333"/>
          <w:kern w:val="36"/>
          <w:szCs w:val="28"/>
          <w:lang w:eastAsia="ru-RU"/>
        </w:rPr>
        <w:t xml:space="preserve">Сценарий </w:t>
      </w:r>
      <w:r w:rsidR="00746C73">
        <w:rPr>
          <w:rFonts w:ascii="Times New Roman" w:eastAsia="Times New Roman" w:hAnsi="Times New Roman" w:cs="Times New Roman"/>
          <w:color w:val="333333"/>
          <w:kern w:val="36"/>
          <w:szCs w:val="28"/>
          <w:lang w:eastAsia="ru-RU"/>
        </w:rPr>
        <w:t xml:space="preserve">развлечения     </w:t>
      </w:r>
      <w:r w:rsidRPr="00746C73">
        <w:rPr>
          <w:rFonts w:ascii="Times New Roman" w:eastAsia="Times New Roman" w:hAnsi="Times New Roman" w:cs="Times New Roman"/>
          <w:b/>
          <w:color w:val="333333"/>
          <w:kern w:val="36"/>
          <w:szCs w:val="28"/>
          <w:lang w:eastAsia="ru-RU"/>
        </w:rPr>
        <w:t>«До свидания, лето!»</w:t>
      </w:r>
    </w:p>
    <w:p w:rsidR="00746C73" w:rsidRDefault="00746C73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333333"/>
          <w:kern w:val="36"/>
          <w:szCs w:val="28"/>
          <w:lang w:eastAsia="ru-RU"/>
        </w:rPr>
      </w:pPr>
    </w:p>
    <w:p w:rsidR="009566F4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Реквизит</w:t>
      </w: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: к</w:t>
      </w:r>
      <w:r w:rsidR="00C95408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орзина, игрушки: еж, медведь, лиса, заяц; </w:t>
      </w:r>
    </w:p>
    <w:p w:rsidR="009566F4" w:rsidRPr="00746C73" w:rsidRDefault="00EE09F2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- </w:t>
      </w:r>
      <w:r w:rsidR="00C95408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костюм Бабы Яги, Лета;</w:t>
      </w:r>
    </w:p>
    <w:p w:rsidR="00E4361B" w:rsidRPr="00746C73" w:rsidRDefault="00EE09F2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- </w:t>
      </w:r>
      <w:r w:rsidR="00E4361B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метёлки, 2 дуги, 2 мяча; мале</w:t>
      </w:r>
      <w:r w:rsidR="009566F4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нькие пластмассовые мячи,</w:t>
      </w:r>
      <w:r w:rsidR="00E4361B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2 конуса</w:t>
      </w:r>
      <w:r w:rsidR="009566F4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Ход мероприятия: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Площадка на участке украшена флажками и шарами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Ведущая.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Здравствуйте, ребята, я рада, что сегодня собрались самые хорошие и самые весёлые ребята.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Вот, и лето пролетело…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Оглянуться не успели,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Осень на пороге уж стоит,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«Прощай» лету говорит!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Ребята, сегодня у нас проходит праздник прощания с летом.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А что же такое лето, ответьте, ребята.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Я вам буду задавать вопросы, а вы отвечайте громко: «да» или «нет».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1. Лето – это жара?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2. Лето – это зима?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3. Лето – это яркое солнце?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4. Лето – это холод?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5. Лето – это пляж?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6. Лето – это купание в реке?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7. Лето – это походы в лес?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8. Лето – это бабочки?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9. Лето – это листопад?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10. Лето – это отдых?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Молодцы!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Ведущая: Предлагаю отправиться в путешествие</w:t>
      </w:r>
      <w:r w:rsidR="005E336F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к Лету, в лес.</w:t>
      </w: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А отправимся в путь мы на поезде! Ребят</w:t>
      </w:r>
      <w:r w:rsidR="00F36C3C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а, слышите, паровоз зовет на</w:t>
      </w:r>
      <w:proofErr w:type="gramStart"/>
      <w:r w:rsidR="00F36C3C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с</w:t>
      </w:r>
      <w:r w:rsid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(</w:t>
      </w:r>
      <w:proofErr w:type="gramEnd"/>
      <w:r w:rsidR="00746C73" w:rsidRPr="00746C73"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  <w:t>Раздается гудок паровоза.</w:t>
      </w:r>
      <w:r w:rsidRPr="00746C73"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  <w:t xml:space="preserve"> Дети, держась за </w:t>
      </w:r>
      <w:proofErr w:type="gramStart"/>
      <w:r w:rsidRPr="00746C73"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  <w:t>плечи</w:t>
      </w:r>
      <w:proofErr w:type="gramEnd"/>
      <w:r w:rsidRPr="00746C73"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  <w:t xml:space="preserve"> друг друга, отправляются в путь.</w:t>
      </w:r>
      <w:r w:rsidR="00746C73" w:rsidRPr="00746C73"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  <w:t>)</w:t>
      </w: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Ну что, в путь!</w:t>
      </w:r>
    </w:p>
    <w:p w:rsidR="009566F4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Ведущая:</w:t>
      </w: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Ребята! Вот мы и в лесу! Как красиво поют птицы! </w:t>
      </w:r>
    </w:p>
    <w:p w:rsidR="00E4361B" w:rsidRPr="00746C73" w:rsidRDefault="009566F4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Слушание записи «Звуки леса»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Загадки про животных: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1. Сердитый недотрога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Живет в глуши лесной.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Иголок очень много,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А нитки ни одной. (Ежик)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2. Бурый он и косолапый,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Ловит рыбу мощной лапой.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А ещё он любит мёд!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Кто сластёну назовёт? (Медведь)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3. Хитрая плутовка.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>Рыжая головка,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Хвост пушистый — краса!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А зовут ее. (Лиса)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4. Любит красную морковку,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Грызёт капусту очень ловко,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Скачет </w:t>
      </w:r>
      <w:proofErr w:type="gramStart"/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он то</w:t>
      </w:r>
      <w:proofErr w:type="gramEnd"/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тут, то там,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По лесам и по полям,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Серый, белый и косой,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Кто скажите он такой - (Заяц)</w:t>
      </w:r>
    </w:p>
    <w:p w:rsidR="00F36C3C" w:rsidRPr="00746C73" w:rsidRDefault="00F36C3C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</w:p>
    <w:p w:rsidR="00E4361B" w:rsidRPr="00746C73" w:rsidRDefault="00F36C3C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Ведущая:</w:t>
      </w:r>
      <w:r w:rsidR="00E4361B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Молодцы, ребята! Сразу видно, что вы любите лес и знаете его жителей! Все загадки угадали!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Ведущая</w:t>
      </w:r>
      <w:proofErr w:type="gramStart"/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:</w:t>
      </w:r>
      <w:r w:rsidR="009566F4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</w:t>
      </w:r>
      <w:proofErr w:type="gramEnd"/>
      <w:r w:rsidR="009566F4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й кто-то к нам навстречу спеши,</w:t>
      </w: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давайте посмотрим: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  <w:t>Звучит музыка</w:t>
      </w:r>
      <w:proofErr w:type="gramStart"/>
      <w:r w:rsidRPr="00746C73"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  <w:t>,п</w:t>
      </w:r>
      <w:proofErr w:type="gramEnd"/>
      <w:r w:rsidRPr="00746C73"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  <w:t>оявляется Баба Яга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Баба Яга: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Привет, крошки!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Ох, устали мои ножки,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Долго к вам я собиралась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И красиво наряжалась.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Отскоблила грязь от тела,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Платье лучшее надела</w:t>
      </w:r>
      <w:proofErr w:type="gramStart"/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,.</w:t>
      </w:r>
      <w:proofErr w:type="gramEnd"/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Вот, на праздник я пришла,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Меня вы узнали, друзья!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Да, Баба Яга – это я!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-Самая лучшая плясунья в этом лесу!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А вы, дет</w:t>
      </w:r>
      <w:proofErr w:type="gramStart"/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и-</w:t>
      </w:r>
      <w:proofErr w:type="gramEnd"/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танцевать хотите?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Ответ детей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Игровое упражнение «Вперед четыре шага»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Ведущая:</w:t>
      </w: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Баба Яга, долго ты видимо наряжалась, столько на тебе одежды лишней, это только зимой так тепло одеваются, давай я тебе помогу.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  <w:t>Ведущая помогает Бабе Яге снять меховой жилет и шапку. Баба Яга делает вид, что ей стало легче, встает, вытирает лоб рукой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Баба Яга: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Перегрелась видно я.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Вы спасли меня, друзья!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Я даже проголодалась, а варенье моё закончилось! Очень люблю я варенье из волчьих ягод.</w:t>
      </w:r>
    </w:p>
    <w:p w:rsidR="00E4361B" w:rsidRPr="00746C73" w:rsidRDefault="00F36C3C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Ведущая</w:t>
      </w:r>
      <w:r w:rsidR="00E4361B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: Да ты что, Баба Яга, таким вареньем можно отравиться!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Баба Яга: А из </w:t>
      </w:r>
      <w:proofErr w:type="spellStart"/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чаво</w:t>
      </w:r>
      <w:proofErr w:type="spellEnd"/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надо делать варенье? Я не знаю?</w:t>
      </w:r>
    </w:p>
    <w:p w:rsidR="00E4361B" w:rsidRPr="00746C73" w:rsidRDefault="00F36C3C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Ведущая</w:t>
      </w:r>
      <w:r w:rsidR="00E4361B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: Моё любимое яблочное варенье, его варят из яблок!</w:t>
      </w:r>
    </w:p>
    <w:p w:rsidR="00092907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Ведущая: Ребята, из каких ещё фруктов и ягод можно приготовить вкусное варенье? Ответы детей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Баба Яга: Спасибо вам, ребята! Теперь у меня будет</w:t>
      </w:r>
      <w:r w:rsidR="00092907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много варенья! А теперь я</w:t>
      </w: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предлагаю вам, друзья полетать на воздушных шарах!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Эстафета «Полёт на воздушном шаре»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lastRenderedPageBreak/>
        <w:t>Баба Яга:</w:t>
      </w: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Спасибо, ребята, вы настоящие друзья!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Вот я, бабушка Яга, костяная нога,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proofErr w:type="spellStart"/>
      <w:proofErr w:type="gramStart"/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Тыщу</w:t>
      </w:r>
      <w:proofErr w:type="spellEnd"/>
      <w:proofErr w:type="gramEnd"/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лет себе живу, а со спортом всё дружу!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Из спортивной жизни всей обожаю я хоккей!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Ведущая:</w:t>
      </w: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Баба Яга, так ведь зимой в хоккей играют, а сейчас лето на дворе.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Баба Яга: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Мне бы клюшку да ворота,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Шайбу так забить охота!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Только нет у меня клюшки, одна метёлка. Ею тоже можно голы забивать. Хотите, научу?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Баба Яга метёлкой забивает мяч в ворота /поставить дуги/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Эстафета «Забей гол»</w:t>
      </w: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- дети делятся на две команды. Один ребёнок из команды берёт веник и катит мяч к воротам и забивает гол. Затем возвращается к команде и передаёт эстафету.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Баба Яга хвалит детей за внимательность, садится на полянку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Баба Яга: Ой, кто это рвётся наружу из торбы (в сумке слышится звук бубна).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- А-а-а, это мой весёлый бубен, он не может удержаться, если рядом много детей. Ребята, хотите поиграть с ним?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Дети</w:t>
      </w: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: Да!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Баба Яга:</w:t>
      </w: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Тогда слушайте правила.</w:t>
      </w:r>
    </w:p>
    <w:p w:rsidR="00C95408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Игра «Весёлый бубен»:</w:t>
      </w:r>
    </w:p>
    <w:p w:rsidR="00E4361B" w:rsidRPr="008D7464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</w:pPr>
      <w:r w:rsidRPr="008D7464"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  <w:t xml:space="preserve"> Пока играет музыка, надо передавать бубен из рук в руки, друг другу. Музыка остановится, и тот, у кого в руках окажется бубен, под весёлую музыку танцует с бубном в руках, вот так (показывает). Понятно?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Ведущая:</w:t>
      </w: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Ребята, вам понравилось в лесу? Лето продолжается, но </w:t>
      </w:r>
      <w:r w:rsidR="009F5A31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пришла пора прощаться! Загостили</w:t>
      </w: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сь мы, пора нам возвращаться в детский сад.</w:t>
      </w:r>
    </w:p>
    <w:p w:rsidR="00E4361B" w:rsidRPr="00746C73" w:rsidRDefault="009F5A31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Баба яга:</w:t>
      </w: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А мне</w:t>
      </w:r>
      <w:r w:rsidR="00E4361B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надо за лесными жителями </w:t>
      </w:r>
      <w:proofErr w:type="gramStart"/>
      <w:r w:rsidR="00E4361B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приглядеть</w:t>
      </w:r>
      <w:proofErr w:type="gramEnd"/>
      <w:r w:rsidR="00E4361B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, а кому и помочь, ведь зима скоро, не зря говорят: Осень - </w:t>
      </w:r>
      <w:proofErr w:type="spellStart"/>
      <w:r w:rsidR="00E4361B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запасиха</w:t>
      </w:r>
      <w:proofErr w:type="spellEnd"/>
      <w:r w:rsidR="00E4361B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, зима - </w:t>
      </w:r>
      <w:proofErr w:type="spellStart"/>
      <w:r w:rsidR="00E4361B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подбериха</w:t>
      </w:r>
      <w:proofErr w:type="spellEnd"/>
      <w:r w:rsidR="00E4361B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. До свидания, ребята!</w:t>
      </w:r>
    </w:p>
    <w:p w:rsidR="00E4361B" w:rsidRPr="008D7464" w:rsidRDefault="009F5A31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</w:pPr>
      <w:r w:rsidRPr="008D7464"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  <w:t>Баба Яга машет рукой и уходит.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Ведущая:</w:t>
      </w: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Садитесь в Весёлый паровозик, поедем к лету в гости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Дети, держась за </w:t>
      </w:r>
      <w:proofErr w:type="gramStart"/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плечи</w:t>
      </w:r>
      <w:proofErr w:type="gramEnd"/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друг друга, под музыку ходят паровозиком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Звучит музыка «Паровоз»</w:t>
      </w:r>
    </w:p>
    <w:p w:rsidR="00E4361B" w:rsidRPr="008D7464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b/>
          <w:i/>
          <w:color w:val="111111"/>
          <w:szCs w:val="28"/>
          <w:lang w:eastAsia="ru-RU"/>
        </w:rPr>
      </w:pPr>
      <w:r w:rsidRPr="008D7464">
        <w:rPr>
          <w:rFonts w:ascii="Times New Roman" w:eastAsia="Times New Roman" w:hAnsi="Times New Roman" w:cs="Times New Roman"/>
          <w:b/>
          <w:i/>
          <w:color w:val="111111"/>
          <w:szCs w:val="28"/>
          <w:lang w:eastAsia="ru-RU"/>
        </w:rPr>
        <w:t>2 остановка «ЛЕТО»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Звучит музыка песня «Лето» муз. И сл. А. Пугачевой, появляется Лето с корзинкой летних фруктов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Лето.</w:t>
      </w: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Здравствуйте, мои друзья!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Как рада встрече с вами я!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Вы подросли, Большими стали,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Скажите, вы меня узнали?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proofErr w:type="gramStart"/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Ну</w:t>
      </w:r>
      <w:proofErr w:type="gramEnd"/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так скажите, кто же я?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Дети.</w:t>
      </w: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Лето!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bookmarkStart w:id="0" w:name="_GoBack"/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Лето</w:t>
      </w:r>
      <w:proofErr w:type="gramStart"/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.</w:t>
      </w:r>
      <w:bookmarkEnd w:id="0"/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А</w:t>
      </w:r>
      <w:proofErr w:type="gramEnd"/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почему вы такие печальные?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lastRenderedPageBreak/>
        <w:t>Ведущая. Мы же сегодня с тобой прощаемся до следующего года.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А нам так не хочется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Ведь осень уже наступает.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Лето. Не грустите! Мы с вами сегодня еще повеселимся Согласны?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Дети. Да!</w:t>
      </w:r>
    </w:p>
    <w:p w:rsidR="00E4361B" w:rsidRPr="00746C73" w:rsidRDefault="009F5A31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 xml:space="preserve">Лето </w:t>
      </w: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тогда выходите,</w:t>
      </w:r>
      <w:r w:rsidR="00E4361B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ребята на веселый танец</w:t>
      </w:r>
      <w:r w:rsidR="00E4361B"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!</w:t>
      </w:r>
    </w:p>
    <w:p w:rsidR="009566F4" w:rsidRPr="00746C73" w:rsidRDefault="009566F4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Танец « Мы ногами топ, топ, топ»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Ведущая: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Встанем в дружный хоровод,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Каждый пляшет и поет!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 хороводе кружимся,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Крепко все подружимся!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Лето.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Как весело мне с вами!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За лето стали мы друзьями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Но пора моя проходит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Следом осени черед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Встретимся мы через год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Ведущая.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Весёлое Лето, всем дорого ты,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И жалко с тобою прощаться.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Скажем Лету дети, До свиданья! До следующего года!</w:t>
      </w:r>
    </w:p>
    <w:p w:rsidR="00E4361B" w:rsidRPr="008D7464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</w:pPr>
      <w:r w:rsidRPr="008D7464"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  <w:t>Лето дарит корзинку с фруктами</w:t>
      </w:r>
      <w:proofErr w:type="gramStart"/>
      <w:r w:rsidRPr="008D7464"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  <w:t>,п</w:t>
      </w:r>
      <w:proofErr w:type="gramEnd"/>
      <w:r w:rsidRPr="008D7464">
        <w:rPr>
          <w:rFonts w:ascii="Times New Roman" w:eastAsia="Times New Roman" w:hAnsi="Times New Roman" w:cs="Times New Roman"/>
          <w:i/>
          <w:color w:val="111111"/>
          <w:szCs w:val="28"/>
          <w:lang w:eastAsia="ru-RU"/>
        </w:rPr>
        <w:t>рощается с детьми и уходит.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b/>
          <w:color w:val="111111"/>
          <w:szCs w:val="28"/>
          <w:lang w:eastAsia="ru-RU"/>
        </w:rPr>
        <w:t>Ведущая.</w:t>
      </w: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А нам пора отправляться обратно в детский сад.</w:t>
      </w:r>
    </w:p>
    <w:p w:rsidR="00E4361B" w:rsidRPr="00746C73" w:rsidRDefault="009F5A31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Дети садятся в поезд,</w:t>
      </w:r>
      <w:r w:rsidR="00E4361B"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едут.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proofErr w:type="spellStart"/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Ведущая</w:t>
      </w:r>
      <w:proofErr w:type="gramStart"/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:Н</w:t>
      </w:r>
      <w:proofErr w:type="gramEnd"/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у</w:t>
      </w:r>
      <w:proofErr w:type="spellEnd"/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 xml:space="preserve"> вот мы и в садике, вам всем ребята, предлагаю взять мелки и нарисовать летние цветы, пусть эта полянка нам будет напоминать о лете.</w:t>
      </w:r>
    </w:p>
    <w:p w:rsidR="00E4361B" w:rsidRPr="00746C73" w:rsidRDefault="00E4361B" w:rsidP="00746C73">
      <w:pPr>
        <w:spacing w:before="225" w:after="225" w:line="24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Cs w:val="28"/>
          <w:lang w:eastAsia="ru-RU"/>
        </w:rPr>
      </w:pPr>
      <w:r w:rsidRPr="00746C73">
        <w:rPr>
          <w:rFonts w:ascii="Times New Roman" w:eastAsia="Times New Roman" w:hAnsi="Times New Roman" w:cs="Times New Roman"/>
          <w:color w:val="111111"/>
          <w:szCs w:val="28"/>
          <w:lang w:eastAsia="ru-RU"/>
        </w:rPr>
        <w:t>Звучит веселая музыка, дети на асфальте рисуют свои рисунки.</w:t>
      </w:r>
    </w:p>
    <w:p w:rsidR="00B50061" w:rsidRDefault="00B50061" w:rsidP="00746C73">
      <w:pPr>
        <w:spacing w:line="240" w:lineRule="atLeast"/>
        <w:contextualSpacing/>
        <w:rPr>
          <w:rFonts w:ascii="Times New Roman" w:hAnsi="Times New Roman" w:cs="Times New Roman"/>
          <w:szCs w:val="28"/>
        </w:rPr>
      </w:pPr>
    </w:p>
    <w:p w:rsidR="009D7825" w:rsidRPr="00746C73" w:rsidRDefault="009D7825" w:rsidP="00746C73">
      <w:pPr>
        <w:spacing w:line="240" w:lineRule="atLeast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Воспитатель Фролова Л.П.</w:t>
      </w:r>
    </w:p>
    <w:sectPr w:rsidR="009D7825" w:rsidRPr="00746C73" w:rsidSect="0069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61B"/>
    <w:rsid w:val="00057F9D"/>
    <w:rsid w:val="00092907"/>
    <w:rsid w:val="00336729"/>
    <w:rsid w:val="004B4F43"/>
    <w:rsid w:val="005E336F"/>
    <w:rsid w:val="006245E3"/>
    <w:rsid w:val="00693CD3"/>
    <w:rsid w:val="00746C73"/>
    <w:rsid w:val="008D7464"/>
    <w:rsid w:val="009566F4"/>
    <w:rsid w:val="009D7825"/>
    <w:rsid w:val="009F5A31"/>
    <w:rsid w:val="00A746E9"/>
    <w:rsid w:val="00B50061"/>
    <w:rsid w:val="00C611B0"/>
    <w:rsid w:val="00C76D78"/>
    <w:rsid w:val="00C95408"/>
    <w:rsid w:val="00DF5A1B"/>
    <w:rsid w:val="00E4361B"/>
    <w:rsid w:val="00EE09F2"/>
    <w:rsid w:val="00F3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E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24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4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245E3"/>
  </w:style>
  <w:style w:type="paragraph" w:styleId="a4">
    <w:name w:val="List Paragraph"/>
    <w:basedOn w:val="a"/>
    <w:uiPriority w:val="34"/>
    <w:qFormat/>
    <w:rsid w:val="006245E3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6245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a6">
    <w:name w:val="Выделенная цитата Знак"/>
    <w:basedOn w:val="a0"/>
    <w:link w:val="a5"/>
    <w:uiPriority w:val="30"/>
    <w:rsid w:val="006245E3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436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E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24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4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245E3"/>
  </w:style>
  <w:style w:type="paragraph" w:styleId="a4">
    <w:name w:val="List Paragraph"/>
    <w:basedOn w:val="a"/>
    <w:uiPriority w:val="34"/>
    <w:qFormat/>
    <w:rsid w:val="006245E3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6245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a6">
    <w:name w:val="Выделенная цитата Знак"/>
    <w:basedOn w:val="a0"/>
    <w:link w:val="a5"/>
    <w:uiPriority w:val="30"/>
    <w:rsid w:val="006245E3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436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11</cp:revision>
  <cp:lastPrinted>2018-08-12T18:28:00Z</cp:lastPrinted>
  <dcterms:created xsi:type="dcterms:W3CDTF">2018-08-07T08:48:00Z</dcterms:created>
  <dcterms:modified xsi:type="dcterms:W3CDTF">2018-08-31T12:03:00Z</dcterms:modified>
</cp:coreProperties>
</file>