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A" w:rsidRPr="00190DC7" w:rsidRDefault="0060625C" w:rsidP="00B1480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1480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1480A" w:rsidRPr="00190D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480A">
        <w:rPr>
          <w:rFonts w:ascii="Times New Roman" w:hAnsi="Times New Roman" w:cs="Times New Roman"/>
          <w:b/>
          <w:sz w:val="28"/>
          <w:szCs w:val="28"/>
        </w:rPr>
        <w:t>пятница</w:t>
      </w:r>
      <w:r w:rsidR="00B1480A" w:rsidRPr="00190DC7">
        <w:rPr>
          <w:rFonts w:ascii="Times New Roman" w:hAnsi="Times New Roman" w:cs="Times New Roman"/>
          <w:b/>
          <w:sz w:val="28"/>
          <w:szCs w:val="28"/>
        </w:rPr>
        <w:t>)</w:t>
      </w:r>
    </w:p>
    <w:p w:rsidR="00B1480A" w:rsidRPr="00190DC7" w:rsidRDefault="00B1480A" w:rsidP="00B1480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190DC7">
        <w:rPr>
          <w:rFonts w:ascii="Times New Roman" w:hAnsi="Times New Roman" w:cs="Times New Roman"/>
          <w:b/>
          <w:sz w:val="28"/>
          <w:szCs w:val="28"/>
        </w:rPr>
        <w:t>Конфетти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proofErr w:type="spellEnd"/>
      <w:r w:rsidRPr="00190D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480A" w:rsidRDefault="00B1480A" w:rsidP="00B1480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слуха и голоса</w:t>
      </w:r>
      <w:r w:rsidR="00436052">
        <w:rPr>
          <w:rFonts w:ascii="Times New Roman" w:hAnsi="Times New Roman" w:cs="Times New Roman"/>
          <w:b/>
          <w:sz w:val="28"/>
          <w:szCs w:val="28"/>
        </w:rPr>
        <w:t>, работа над дыханием</w:t>
      </w:r>
      <w:proofErr w:type="gramStart"/>
      <w:r w:rsidR="00C92F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C92F42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190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436052" w:rsidRDefault="00436052" w:rsidP="00B1480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80A" w:rsidRPr="00ED097F" w:rsidRDefault="00436052" w:rsidP="00B1480A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  <w:r w:rsidR="00B1480A" w:rsidRPr="00ED0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1480A" w:rsidRDefault="00436052" w:rsidP="00B1480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распевками</w:t>
      </w:r>
      <w:proofErr w:type="spellEnd"/>
    </w:p>
    <w:p w:rsidR="00B1480A" w:rsidRPr="001737B0" w:rsidRDefault="00A4247A" w:rsidP="00B1480A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B1480A" w:rsidRPr="00173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https://youtu.be/y0-px9bdXts</w:t>
        </w:r>
      </w:hyperlink>
    </w:p>
    <w:p w:rsidR="00436052" w:rsidRDefault="00436052" w:rsidP="00436052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https://youtu.be/mq_xloHfits</w:t>
        </w:r>
      </w:hyperlink>
    </w:p>
    <w:p w:rsidR="00C92F42" w:rsidRDefault="00C92F42" w:rsidP="0043605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052" w:rsidRDefault="00436052" w:rsidP="0043605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436052" w:rsidRDefault="00436052" w:rsidP="004360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над дыханием.</w:t>
      </w:r>
    </w:p>
    <w:p w:rsidR="00436052" w:rsidRDefault="00436052" w:rsidP="00436052">
      <w:pPr>
        <w:pStyle w:val="a4"/>
        <w:spacing w:line="36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92A3A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spacing w:val="13"/>
            <w:sz w:val="28"/>
            <w:szCs w:val="28"/>
          </w:rPr>
          <w:t>https://youtu.be/9ZRKqzL2N3Q</w:t>
        </w:r>
      </w:hyperlink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rStyle w:val="c8"/>
          <w:b/>
          <w:bCs/>
          <w:sz w:val="28"/>
          <w:szCs w:val="28"/>
        </w:rPr>
      </w:pPr>
    </w:p>
    <w:p w:rsidR="00436052" w:rsidRDefault="00436052" w:rsidP="00436052">
      <w:pPr>
        <w:pStyle w:val="c2"/>
        <w:spacing w:before="0" w:beforeAutospacing="0" w:after="0" w:afterAutospacing="0"/>
        <w:ind w:firstLine="300"/>
      </w:pPr>
      <w:r>
        <w:rPr>
          <w:rStyle w:val="c8"/>
          <w:b/>
          <w:bCs/>
          <w:sz w:val="28"/>
          <w:szCs w:val="28"/>
        </w:rPr>
        <w:t>Вырасти большой</w:t>
      </w:r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И.п.: стоя прямо, ноги вместе.</w:t>
      </w:r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Поднять руки вверх, хорошо потянуться, подняться на носки – вдох, опустить руки вниз, опуститься на всю ступню – выдох.</w:t>
      </w:r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На выдохе произнести «</w:t>
      </w:r>
      <w:proofErr w:type="spellStart"/>
      <w:r>
        <w:rPr>
          <w:rStyle w:val="c1"/>
          <w:sz w:val="28"/>
          <w:szCs w:val="28"/>
        </w:rPr>
        <w:t>у-х-х-х</w:t>
      </w:r>
      <w:proofErr w:type="spellEnd"/>
      <w:r>
        <w:rPr>
          <w:rStyle w:val="c1"/>
          <w:sz w:val="28"/>
          <w:szCs w:val="28"/>
        </w:rPr>
        <w:t>»!</w:t>
      </w:r>
    </w:p>
    <w:p w:rsidR="00436052" w:rsidRDefault="00436052" w:rsidP="00436052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Повторить 4-5 раз.</w:t>
      </w:r>
    </w:p>
    <w:p w:rsidR="00B1480A" w:rsidRPr="00DD35E1" w:rsidRDefault="00B1480A" w:rsidP="00B1480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80A" w:rsidRPr="00DD35E1" w:rsidRDefault="00B1480A" w:rsidP="00B1480A">
      <w:pPr>
        <w:pStyle w:val="a4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Style w:val="c8"/>
          <w:rFonts w:ascii="Times New Roman" w:hAnsi="Times New Roman" w:cs="Times New Roman"/>
          <w:b/>
          <w:bCs/>
          <w:sz w:val="28"/>
          <w:szCs w:val="28"/>
        </w:rPr>
        <w:t>3.</w:t>
      </w:r>
    </w:p>
    <w:p w:rsidR="00ED097F" w:rsidRPr="00ED097F" w:rsidRDefault="00C92F42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2D97">
        <w:rPr>
          <w:rFonts w:ascii="Times New Roman" w:hAnsi="Times New Roman" w:cs="Times New Roman"/>
          <w:sz w:val="28"/>
          <w:szCs w:val="28"/>
        </w:rPr>
        <w:t>Записать видео песен к дистанционному отчетному концерту ЦДТ №2.</w:t>
      </w:r>
    </w:p>
    <w:sectPr w:rsidR="00ED097F" w:rsidRPr="00ED097F" w:rsidSect="0090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5533"/>
    <w:rsid w:val="000C7EE8"/>
    <w:rsid w:val="001A1930"/>
    <w:rsid w:val="00436052"/>
    <w:rsid w:val="00436847"/>
    <w:rsid w:val="005E17F9"/>
    <w:rsid w:val="0060625C"/>
    <w:rsid w:val="006A45EA"/>
    <w:rsid w:val="00900D2C"/>
    <w:rsid w:val="0092254E"/>
    <w:rsid w:val="00A143CA"/>
    <w:rsid w:val="00A4247A"/>
    <w:rsid w:val="00B1480A"/>
    <w:rsid w:val="00C92F42"/>
    <w:rsid w:val="00CA1322"/>
    <w:rsid w:val="00D75533"/>
    <w:rsid w:val="00D86D2A"/>
    <w:rsid w:val="00E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75533"/>
  </w:style>
  <w:style w:type="character" w:customStyle="1" w:styleId="c1">
    <w:name w:val="c1"/>
    <w:basedOn w:val="a0"/>
    <w:rsid w:val="00D75533"/>
  </w:style>
  <w:style w:type="character" w:styleId="a3">
    <w:name w:val="Hyperlink"/>
    <w:basedOn w:val="a0"/>
    <w:uiPriority w:val="99"/>
    <w:unhideWhenUsed/>
    <w:rsid w:val="00D75533"/>
    <w:rPr>
      <w:color w:val="0000FF" w:themeColor="hyperlink"/>
      <w:u w:val="single"/>
    </w:rPr>
  </w:style>
  <w:style w:type="paragraph" w:styleId="a4">
    <w:name w:val="No Spacing"/>
    <w:uiPriority w:val="1"/>
    <w:qFormat/>
    <w:rsid w:val="00D7553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7553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3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3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ZRKqzL2N3Q" TargetMode="External"/><Relationship Id="rId5" Type="http://schemas.openxmlformats.org/officeDocument/2006/relationships/hyperlink" Target="https://youtu.be/mq_xloHfits" TargetMode="External"/><Relationship Id="rId4" Type="http://schemas.openxmlformats.org/officeDocument/2006/relationships/hyperlink" Target="https://youtu.be/y0-px9bdX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2020-05-12T14:59:00Z</dcterms:created>
  <dcterms:modified xsi:type="dcterms:W3CDTF">2020-05-25T12:18:00Z</dcterms:modified>
</cp:coreProperties>
</file>