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7A" w:rsidRDefault="004C707A" w:rsidP="00F36CEE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  <w:r w:rsidRPr="004319A7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  <w:r w:rsidRPr="004319A7">
        <w:rPr>
          <w:rFonts w:ascii="Times New Roman" w:hAnsi="Times New Roman"/>
          <w:b/>
          <w:sz w:val="28"/>
          <w:szCs w:val="28"/>
        </w:rPr>
        <w:t>«Детский сад №85 комбинированного вида»</w:t>
      </w: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tabs>
          <w:tab w:val="left" w:pos="51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Default="004C707A" w:rsidP="004C707A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Экологическая сказка </w:t>
      </w:r>
    </w:p>
    <w:p w:rsidR="004C707A" w:rsidRPr="00F36CEE" w:rsidRDefault="004C707A" w:rsidP="004C707A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«</w:t>
      </w:r>
      <w:r w:rsidRPr="00F36CE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Про маленькую капельку»</w:t>
      </w:r>
      <w:r w:rsidRPr="00F36CEE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07A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07A" w:rsidRPr="004319A7" w:rsidRDefault="004C707A" w:rsidP="004C707A">
      <w:pPr>
        <w:jc w:val="right"/>
        <w:rPr>
          <w:rFonts w:ascii="Times New Roman" w:hAnsi="Times New Roman"/>
          <w:b/>
          <w:sz w:val="28"/>
          <w:szCs w:val="28"/>
        </w:rPr>
      </w:pPr>
      <w:r w:rsidRPr="004319A7">
        <w:rPr>
          <w:rFonts w:ascii="Times New Roman" w:hAnsi="Times New Roman"/>
          <w:b/>
          <w:sz w:val="28"/>
          <w:szCs w:val="28"/>
        </w:rPr>
        <w:t>Подготовила  воспитатель: Мухаева Л.К.</w:t>
      </w:r>
    </w:p>
    <w:p w:rsidR="004C707A" w:rsidRPr="004319A7" w:rsidRDefault="004C707A" w:rsidP="004C707A">
      <w:pPr>
        <w:jc w:val="right"/>
        <w:rPr>
          <w:rFonts w:ascii="Times New Roman" w:hAnsi="Times New Roman"/>
          <w:b/>
          <w:sz w:val="28"/>
          <w:szCs w:val="28"/>
        </w:rPr>
      </w:pPr>
    </w:p>
    <w:p w:rsidR="004C707A" w:rsidRDefault="004C707A" w:rsidP="004C7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Саранск </w:t>
      </w:r>
    </w:p>
    <w:p w:rsidR="004C707A" w:rsidRDefault="004C707A" w:rsidP="00F36CEE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B4605E" w:rsidRPr="00F36CEE" w:rsidRDefault="00F36CE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Программное со</w:t>
      </w:r>
      <w:r w:rsidRPr="00F36CE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держание:</w:t>
      </w:r>
    </w:p>
    <w:p w:rsidR="00B4605E" w:rsidRPr="00F36CEE" w:rsidRDefault="00F36CE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1.</w:t>
      </w:r>
      <w:r w:rsidR="00B4605E"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Познакомить детей со свойствами воды: теплая, прозрачная, холодная, чистая, грязная. </w:t>
      </w:r>
    </w:p>
    <w:p w:rsidR="00B4605E" w:rsidRPr="00F36CEE" w:rsidRDefault="00F36CE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2.</w:t>
      </w:r>
      <w:r w:rsidR="00B4605E"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Подвести малышей к пониманию того, что без воды не могут жить растения, рыбы, птицы, звери и человек. </w:t>
      </w:r>
    </w:p>
    <w:p w:rsidR="004C707A" w:rsidRDefault="00F36CE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3.</w:t>
      </w:r>
      <w:r w:rsidR="00B4605E"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Доставить детям эмоциональное удовольствие от общения друг с другом и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игр с водой. </w:t>
      </w: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F36CEE" w:rsidRDefault="00B4605E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Предварительная работа.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Наблюдение за комнатными растениями</w:t>
      </w:r>
      <w:r w:rsidR="00F36CEE">
        <w:rPr>
          <w:rStyle w:val="a3"/>
          <w:rFonts w:ascii="Times New Roman" w:hAnsi="Times New Roman" w:cs="Times New Roman"/>
          <w:i w:val="0"/>
          <w:sz w:val="28"/>
          <w:szCs w:val="28"/>
        </w:rPr>
        <w:t>, за рыбками в аквариуме</w:t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Купание куклы, стирка белья. </w:t>
      </w:r>
    </w:p>
    <w:p w:rsidR="004C707A" w:rsidRDefault="00B4605E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Игры с игрушками в воде.                   </w:t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F36CE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B4605E" w:rsidRPr="00F36CEE" w:rsidRDefault="00F36CEE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Оборудование</w:t>
      </w:r>
      <w:r w:rsidR="00B4605E" w:rsidRPr="00F36CE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-  Капитошка: капелька-игрушка;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два тазика с водой, игрушки для купания и игр, уточки;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- лейка с водой, комнатные растения;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- фонтанчик с водой, чашки</w:t>
      </w:r>
      <w:r w:rsid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 водой, пустые чашки, губки (</w:t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по числу детей);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- маска-Солнышко;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банка с грязной водой. </w:t>
      </w: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C707A" w:rsidRDefault="004C707A" w:rsidP="00F36CEE">
      <w:pPr>
        <w:spacing w:after="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Ход занятия.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Воспитатель. Я вам, дети, сейчас расскажу </w:t>
      </w:r>
      <w:proofErr w:type="gramStart"/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сказку</w:t>
      </w:r>
      <w:proofErr w:type="gramEnd"/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 маленькую водяную капельку. Хотите? Слушайте.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-Жила-была маленькая водяная капелька. Где была капелька, там была и вода. А где была водичка, всегда было хорошо. Радостно было рыбкам плавать в воде, растениям и цветам хорошо было расти. А нам с вами купаться и пить воду. Но вот однажды случилась с капелькой беда. Налетел сильный ветер и принес мороз, капелька и замерзла. А без капельки погибнут рыбки, цветы и птицы. Надо спасать капельку. Давайте позовем на помощь Солнышко. Оно теплое, яркое, отогреет капельку.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 зовут  Солнышко: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Солнышко, отзовись!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Красное</w:t>
      </w:r>
      <w:proofErr w:type="gramEnd"/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появись!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Появляется Солнышко-маска.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Солнышко.  Здравствуйте, детки.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Зачем меня звали, маленькие друзья?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Или  какая случилась беда?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Солнышко! Мороз капельку заморозил. Помоги нам вернуть ее, пожалуйста. Птицы, рыбы, растения, люди не могут без воды.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Солнышко.  Я вам помогу. Ветер разгоню и вашу капельку верну.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Солнышко танцует, кружится, и появляется капелька.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Капелька.  Здравствуйте, ребята.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Я водяная капелька,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Я очень вам нужна,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Покапаю, покапаю –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Получится вода.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 вы знаете, как я капаю?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Дети.  Кап, кап…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Воспитатель.  Капелька, пойдем с нами, послушаешь, как журчит водичка. 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 наблюдают, как журчит вода в фонтанчике.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Воспитатель.  А сейчас поспешим на помощь рыбкам. Посмотрим, если у них вода? 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 подходят к аквариуму.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Правильно ли мы пришли, здесь ли рыбки живут? (Наблюдает вместе с детьми, как рыбки плавают в аквариуме). Что рыбки делают?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Дети.  Плавают.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Правильно. Плавают в воде. Какая вода?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Дети.  Чистая, прозрачная.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А можно у рыбок водичку забрать?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Дети.   Нет, они умрут.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Воспитатель  (показывает банку с грязной водой). Могут ли рыбки жить в грязной воде?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Дети.  Нет.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Капелька.  Это грязная вода, она никому не нужна.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Поспешим, ребята, дальше, на помощь растениям и цветам.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Подходят с лейкой к растениям.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 Как здесь растения поживают?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Капелька.  Пить хотят.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Что же нам нужно сделать, ребята?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Дети.  Полить их.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Капелька.  А где же водичка?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Дети.  В лейке.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 (поливает растения).  А растения что делают с водичкой?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Дети.  Они ее пьют.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Видишь, Капелька, без тебя погибли бы все растения: и деревья и цветы.</w:t>
      </w:r>
    </w:p>
    <w:p w:rsidR="00B4605E" w:rsidRPr="00F36CEE" w:rsidRDefault="00B4605E" w:rsidP="00F36CEE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Все подходят к  столу, где стоят чашки с водой.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Капелька.  А вы знаете, для кого эта водичка?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Рыбки пьют в аквариуме.  А кто пьет из чашечки кипяченую водичку?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Дети.  Мы.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Спасибо, Капелька, это для наших ребят. Попробуйте, ребята, водичку. Что вы делаете?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Дети.  Пьем воду.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Какая водичка? Можно ли пить грязную воду?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Дети.  Нет.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Воспитатель.  Ребята, а давайте расскажем Капельке, что мы еще делаем с водой.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Под музыку воспитатель показывает движения, имитирующие процесс стирки, а дети повторяют эти движения: стирают </w:t>
      </w:r>
      <w:r w:rsidR="00F36CEE">
        <w:rPr>
          <w:rStyle w:val="a3"/>
          <w:rFonts w:ascii="Times New Roman" w:hAnsi="Times New Roman" w:cs="Times New Roman"/>
          <w:i w:val="0"/>
          <w:sz w:val="28"/>
          <w:szCs w:val="28"/>
        </w:rPr>
        <w:t>платочки, намыливают мылом, пола</w:t>
      </w: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скают и стряхивают.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Воспитатель.  Вот видишь,  Капелька,  что дети умеют делать с водичкой.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(Подводит детей  к тазикам с водой.</w:t>
      </w:r>
      <w:proofErr w:type="gramEnd"/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Предлагает  потрогать воду сначала в одном тазике, потом в другом.)</w:t>
      </w:r>
      <w:proofErr w:type="gramEnd"/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Какая водичка?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Дети.  Теплая. 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А в этом тазике?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Дети.  Холодная.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 раздает детям разноцветные губки. Они обмакивают губки в воду, потом отжимают.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Что это капает с губки?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Дети.  Водичка.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Воспитатель.  А как она капает?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Дети.  Кап, кап…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Воспитатель предлагает переливать воду из чашки в чашку и наблюдать, как она льется.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>Капелька.  Молодцы дети. За то, что вы все про меня знаете, я подарю вам вот эти игрушки. (Плавающие.)</w:t>
      </w:r>
    </w:p>
    <w:p w:rsidR="00B4605E" w:rsidRPr="00F36CEE" w:rsidRDefault="00B4605E" w:rsidP="00F36CE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F36CE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Капелька предлагает детям поиграть, а сама прощается и уходит. Дети  играют, погрузив игрушки в воду. (Свободная деятельность.)</w:t>
      </w:r>
    </w:p>
    <w:sectPr w:rsidR="00B4605E" w:rsidRPr="00F36CEE" w:rsidSect="0042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05E"/>
    <w:rsid w:val="000C3D42"/>
    <w:rsid w:val="004215CF"/>
    <w:rsid w:val="004C707A"/>
    <w:rsid w:val="008558B9"/>
    <w:rsid w:val="00B4605E"/>
    <w:rsid w:val="00BA173D"/>
    <w:rsid w:val="00F3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F"/>
  </w:style>
  <w:style w:type="paragraph" w:styleId="1">
    <w:name w:val="heading 1"/>
    <w:basedOn w:val="a"/>
    <w:link w:val="10"/>
    <w:uiPriority w:val="9"/>
    <w:qFormat/>
    <w:rsid w:val="004C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60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70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 Андрей</dc:creator>
  <cp:keywords/>
  <dc:description/>
  <cp:lastModifiedBy>Лилия Мухаева</cp:lastModifiedBy>
  <cp:revision>6</cp:revision>
  <cp:lastPrinted>2019-01-17T18:00:00Z</cp:lastPrinted>
  <dcterms:created xsi:type="dcterms:W3CDTF">2016-04-14T17:24:00Z</dcterms:created>
  <dcterms:modified xsi:type="dcterms:W3CDTF">2020-04-29T12:38:00Z</dcterms:modified>
</cp:coreProperties>
</file>