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29" w:rsidRPr="006115F1" w:rsidRDefault="00582029" w:rsidP="0058202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61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достижения учащихся МБОУ «Самаевская СОШ»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2016- 2017</w:t>
      </w:r>
      <w:r w:rsidRPr="0061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год.</w:t>
      </w:r>
    </w:p>
    <w:p w:rsidR="00582029" w:rsidRPr="006115F1" w:rsidRDefault="00582029" w:rsidP="005820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26652" w:type="dxa"/>
        <w:tblInd w:w="392" w:type="dxa"/>
        <w:tblLayout w:type="fixed"/>
        <w:tblLook w:val="04A0"/>
      </w:tblPr>
      <w:tblGrid>
        <w:gridCol w:w="2037"/>
        <w:gridCol w:w="938"/>
        <w:gridCol w:w="3542"/>
        <w:gridCol w:w="1563"/>
        <w:gridCol w:w="2976"/>
        <w:gridCol w:w="1843"/>
        <w:gridCol w:w="1985"/>
        <w:gridCol w:w="1843"/>
        <w:gridCol w:w="1985"/>
        <w:gridCol w:w="1985"/>
        <w:gridCol w:w="1985"/>
        <w:gridCol w:w="1985"/>
        <w:gridCol w:w="1985"/>
      </w:tblGrid>
      <w:tr w:rsidR="00582029" w:rsidRPr="006115F1" w:rsidTr="007B3842">
        <w:trPr>
          <w:gridAfter w:val="6"/>
          <w:wAfter w:w="11768" w:type="dxa"/>
          <w:trHeight w:val="442"/>
        </w:trPr>
        <w:tc>
          <w:tcPr>
            <w:tcW w:w="2037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ФИО </w:t>
            </w:r>
          </w:p>
        </w:tc>
        <w:tc>
          <w:tcPr>
            <w:tcW w:w="938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2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соревнований</w:t>
            </w:r>
          </w:p>
        </w:tc>
        <w:tc>
          <w:tcPr>
            <w:tcW w:w="1563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6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985" w:type="dxa"/>
          </w:tcPr>
          <w:p w:rsidR="00582029" w:rsidRPr="007B384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3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582029" w:rsidRPr="006115F1" w:rsidTr="007B3842">
        <w:trPr>
          <w:gridAfter w:val="6"/>
          <w:wAfter w:w="11768" w:type="dxa"/>
          <w:trHeight w:val="280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К.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на призы В.П.Абаева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 Л.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на призы В.П.Абаева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 А.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на призы В.П.Абаева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12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Водякова П.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 Л.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А.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262AD2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29">
              <w:rPr>
                <w:rFonts w:ascii="Times New Roman" w:hAnsi="Times New Roman" w:cs="Times New Roman"/>
                <w:sz w:val="24"/>
                <w:szCs w:val="24"/>
              </w:rPr>
              <w:t>Байкова Е.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31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 Л.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3346">
              <w:rPr>
                <w:rFonts w:ascii="Times New Roman" w:hAnsi="Times New Roman" w:cs="Times New Roman"/>
              </w:rPr>
              <w:t>Первенство ДЮСШ</w:t>
            </w:r>
            <w:r w:rsidRPr="005E3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Водякова П.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3346">
              <w:rPr>
                <w:rFonts w:ascii="Times New Roman" w:hAnsi="Times New Roman" w:cs="Times New Roman"/>
              </w:rPr>
              <w:t>Первенство ДЮСШ</w:t>
            </w:r>
            <w:r w:rsidRPr="005E3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Родина Ю.</w:t>
            </w:r>
          </w:p>
        </w:tc>
        <w:tc>
          <w:tcPr>
            <w:tcW w:w="938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2место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3346">
              <w:rPr>
                <w:rFonts w:ascii="Times New Roman" w:hAnsi="Times New Roman" w:cs="Times New Roman"/>
              </w:rPr>
              <w:t>Первенство ДЮСШ</w:t>
            </w:r>
            <w:r w:rsidRPr="005E3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Бобков И.</w:t>
            </w:r>
          </w:p>
        </w:tc>
        <w:tc>
          <w:tcPr>
            <w:tcW w:w="938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3346">
              <w:rPr>
                <w:rFonts w:ascii="Times New Roman" w:hAnsi="Times New Roman" w:cs="Times New Roman"/>
              </w:rPr>
              <w:t>Первенство ДЮСШ</w:t>
            </w:r>
            <w:r w:rsidRPr="005E3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Балашова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3346">
              <w:rPr>
                <w:rFonts w:ascii="Times New Roman" w:hAnsi="Times New Roman" w:cs="Times New Roman"/>
              </w:rPr>
              <w:t>Первенство ДЮСШ</w:t>
            </w:r>
            <w:r w:rsidRPr="005E3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20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Байкова Е.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3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место,</w:t>
            </w:r>
            <w:r>
              <w:rPr>
                <w:sz w:val="28"/>
                <w:szCs w:val="28"/>
              </w:rPr>
              <w:t xml:space="preserve"> ДДТ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1"/>
          <w:wAfter w:w="1985" w:type="dxa"/>
          <w:trHeight w:val="120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Водякова П.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trHeight w:val="256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Родина Ю.</w:t>
            </w:r>
          </w:p>
        </w:tc>
        <w:tc>
          <w:tcPr>
            <w:tcW w:w="938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1843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trHeight w:val="131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Бобков И.</w:t>
            </w:r>
          </w:p>
        </w:tc>
        <w:tc>
          <w:tcPr>
            <w:tcW w:w="938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31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t>Балашова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31"/>
        </w:trPr>
        <w:tc>
          <w:tcPr>
            <w:tcW w:w="2037" w:type="dxa"/>
          </w:tcPr>
          <w:p w:rsidR="00582029" w:rsidRPr="005E3346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Байкова Е.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029" w:rsidRPr="006115F1" w:rsidTr="007B3842">
        <w:trPr>
          <w:gridAfter w:val="6"/>
          <w:wAfter w:w="11768" w:type="dxa"/>
          <w:trHeight w:val="131"/>
        </w:trPr>
        <w:tc>
          <w:tcPr>
            <w:tcW w:w="2037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 А.</w:t>
            </w:r>
          </w:p>
        </w:tc>
        <w:tc>
          <w:tcPr>
            <w:tcW w:w="938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2029" w:rsidRPr="006115F1" w:rsidRDefault="00582029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gridAfter w:val="6"/>
          <w:wAfter w:w="11768" w:type="dxa"/>
          <w:trHeight w:val="131"/>
        </w:trPr>
        <w:tc>
          <w:tcPr>
            <w:tcW w:w="2037" w:type="dxa"/>
          </w:tcPr>
          <w:p w:rsidR="00E048BF" w:rsidRPr="006115F1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Липкин Д.</w:t>
            </w:r>
          </w:p>
        </w:tc>
        <w:tc>
          <w:tcPr>
            <w:tcW w:w="938" w:type="dxa"/>
          </w:tcPr>
          <w:p w:rsidR="00E048BF" w:rsidRPr="006115F1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2" w:type="dxa"/>
          </w:tcPr>
          <w:p w:rsidR="00E048BF" w:rsidRPr="006115F1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3" w:type="dxa"/>
          </w:tcPr>
          <w:p w:rsidR="00E048BF" w:rsidRPr="006115F1" w:rsidRDefault="00E048BF" w:rsidP="00523FD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E048BF" w:rsidRPr="006115F1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</w:tcPr>
          <w:p w:rsidR="00E048BF" w:rsidRPr="006115F1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048BF" w:rsidRPr="006115F1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2029" w:rsidRDefault="00582029" w:rsidP="00582029"/>
    <w:p w:rsidR="00582029" w:rsidRDefault="00582029" w:rsidP="00582029"/>
    <w:tbl>
      <w:tblPr>
        <w:tblStyle w:val="a3"/>
        <w:tblpPr w:leftFromText="180" w:rightFromText="180" w:vertAnchor="text" w:horzAnchor="page" w:tblpX="1102" w:tblpY="409"/>
        <w:tblW w:w="14871" w:type="dxa"/>
        <w:tblLayout w:type="fixed"/>
        <w:tblLook w:val="04A0"/>
      </w:tblPr>
      <w:tblGrid>
        <w:gridCol w:w="2091"/>
        <w:gridCol w:w="4393"/>
        <w:gridCol w:w="1276"/>
        <w:gridCol w:w="3121"/>
        <w:gridCol w:w="1832"/>
        <w:gridCol w:w="7"/>
        <w:gridCol w:w="2151"/>
      </w:tblGrid>
      <w:tr w:rsidR="00E048BF" w:rsidRPr="006115F1" w:rsidTr="007B3842">
        <w:trPr>
          <w:trHeight w:val="131"/>
        </w:trPr>
        <w:tc>
          <w:tcPr>
            <w:tcW w:w="2091" w:type="dxa"/>
            <w:tcBorders>
              <w:bottom w:val="nil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8BF" w:rsidRPr="00E048BF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соревнований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8BF" w:rsidRPr="00E048BF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8BF" w:rsidRPr="00E048BF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8BF" w:rsidRPr="00E048BF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8BF" w:rsidRPr="00E048BF" w:rsidRDefault="00E048BF" w:rsidP="00481B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E048BF" w:rsidRPr="006115F1" w:rsidTr="007B3842">
        <w:trPr>
          <w:trHeight w:val="70"/>
        </w:trPr>
        <w:tc>
          <w:tcPr>
            <w:tcW w:w="2091" w:type="dxa"/>
            <w:tcBorders>
              <w:top w:val="nil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31"/>
        </w:trPr>
        <w:tc>
          <w:tcPr>
            <w:tcW w:w="2091" w:type="dxa"/>
            <w:vMerge w:val="restart"/>
          </w:tcPr>
          <w:p w:rsidR="00E048BF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МБОУ</w:t>
            </w:r>
          </w:p>
          <w:p w:rsidR="00E048BF" w:rsidRPr="00D57A09" w:rsidRDefault="00523FD2" w:rsidP="00523FD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E048BF" w:rsidRPr="00D57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Самаевская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средняя общебразовательная школа»</w:t>
            </w:r>
          </w:p>
        </w:tc>
        <w:tc>
          <w:tcPr>
            <w:tcW w:w="4393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276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1" w:type="dxa"/>
          </w:tcPr>
          <w:p w:rsidR="00E048BF" w:rsidRPr="0058202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Кустовой, «Запад»,</w:t>
            </w: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31"/>
        </w:trPr>
        <w:tc>
          <w:tcPr>
            <w:tcW w:w="2091" w:type="dxa"/>
            <w:vMerge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276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1" w:type="dxa"/>
          </w:tcPr>
          <w:p w:rsidR="00E048BF" w:rsidRPr="00917FC9" w:rsidRDefault="00E048BF" w:rsidP="007B384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2место</w:t>
            </w: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7FC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7B3842">
              <w:rPr>
                <w:rFonts w:ascii="Times New Roman" w:hAnsi="Times New Roman" w:cs="Times New Roman"/>
                <w:sz w:val="20"/>
                <w:szCs w:val="20"/>
              </w:rPr>
              <w:t xml:space="preserve">ДЮСШ  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459"/>
        </w:trPr>
        <w:tc>
          <w:tcPr>
            <w:tcW w:w="2091" w:type="dxa"/>
            <w:vMerge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hAnsi="Times New Roman" w:cs="Times New Roman"/>
                <w:sz w:val="24"/>
                <w:szCs w:val="24"/>
              </w:rPr>
              <w:t>Мини-футбол, турнир в честь «Дня народного единства»</w:t>
            </w:r>
          </w:p>
        </w:tc>
        <w:tc>
          <w:tcPr>
            <w:tcW w:w="1276" w:type="dxa"/>
          </w:tcPr>
          <w:p w:rsidR="00E048BF" w:rsidRPr="00262AD2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21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31"/>
        </w:trPr>
        <w:tc>
          <w:tcPr>
            <w:tcW w:w="2091" w:type="dxa"/>
            <w:vMerge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hAnsi="Times New Roman" w:cs="Times New Roman"/>
                <w:sz w:val="24"/>
                <w:szCs w:val="24"/>
              </w:rPr>
              <w:t>М/футбол, турнир на Кубок Ковылкинского «СПАРТАКА»</w:t>
            </w:r>
          </w:p>
        </w:tc>
        <w:tc>
          <w:tcPr>
            <w:tcW w:w="1276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1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20"/>
        </w:trPr>
        <w:tc>
          <w:tcPr>
            <w:tcW w:w="2091" w:type="dxa"/>
            <w:vMerge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2029">
              <w:rPr>
                <w:rFonts w:ascii="Times New Roman" w:hAnsi="Times New Roman" w:cs="Times New Roman"/>
                <w:sz w:val="24"/>
                <w:szCs w:val="24"/>
              </w:rPr>
              <w:t>/футбол, турнир памяти  С.Чеколаева</w:t>
            </w:r>
            <w:r w:rsidRPr="00917FC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1276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1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20"/>
        </w:trPr>
        <w:tc>
          <w:tcPr>
            <w:tcW w:w="2091" w:type="dxa"/>
            <w:vMerge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276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1" w:type="dxa"/>
          </w:tcPr>
          <w:p w:rsidR="00E048BF" w:rsidRPr="005E3346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2место</w:t>
            </w: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E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3346">
              <w:rPr>
                <w:rFonts w:ascii="Times New Roman" w:hAnsi="Times New Roman" w:cs="Times New Roman"/>
              </w:rPr>
              <w:t>Первенство ДЮСШ</w:t>
            </w:r>
            <w:r w:rsidRPr="005E3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12"/>
        </w:trPr>
        <w:tc>
          <w:tcPr>
            <w:tcW w:w="2091" w:type="dxa"/>
            <w:vMerge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276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1" w:type="dxa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39" w:type="dxa"/>
            <w:gridSpan w:val="2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8BF" w:rsidRPr="006115F1" w:rsidTr="007B3842">
        <w:trPr>
          <w:trHeight w:val="139"/>
        </w:trPr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hAnsi="Times New Roman" w:cs="Times New Roman"/>
                <w:sz w:val="24"/>
                <w:szCs w:val="24"/>
              </w:rPr>
              <w:t>Республиканский зональный этап</w:t>
            </w:r>
            <w:r w:rsidRPr="00917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командного турнира                  </w:t>
            </w:r>
            <w:r w:rsidRPr="00917FC9">
              <w:rPr>
                <w:rFonts w:ascii="Times New Roman" w:hAnsi="Times New Roman" w:cs="Times New Roman"/>
                <w:sz w:val="24"/>
                <w:szCs w:val="24"/>
              </w:rPr>
              <w:t>школьников «Белая ладья»,</w:t>
            </w:r>
          </w:p>
        </w:tc>
        <w:tc>
          <w:tcPr>
            <w:tcW w:w="1276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1" w:type="dxa"/>
          </w:tcPr>
          <w:p w:rsidR="00E048BF" w:rsidRPr="00E048BF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39" w:type="dxa"/>
            <w:gridSpan w:val="2"/>
          </w:tcPr>
          <w:p w:rsidR="00E048BF" w:rsidRPr="00917FC9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51" w:type="dxa"/>
          </w:tcPr>
          <w:p w:rsidR="00E048BF" w:rsidRPr="006115F1" w:rsidRDefault="00E048BF" w:rsidP="00E048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8BF" w:rsidRPr="006115F1" w:rsidRDefault="00E048BF" w:rsidP="00E048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Командные    с</w:t>
      </w:r>
      <w:r w:rsidRPr="0061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портивные достижения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МБОУ «Самаевская СОШ» 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2016- 2017 учебный год</w:t>
      </w:r>
    </w:p>
    <w:p w:rsidR="00582029" w:rsidRDefault="00582029" w:rsidP="00582029"/>
    <w:p w:rsidR="00582029" w:rsidRDefault="00582029" w:rsidP="00E048B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029" w:rsidRDefault="00582029" w:rsidP="00E048BF">
      <w:pPr>
        <w:ind w:right="425"/>
      </w:pPr>
    </w:p>
    <w:sectPr w:rsidR="00582029" w:rsidSect="00582029">
      <w:pgSz w:w="16838" w:h="11906" w:orient="landscape"/>
      <w:pgMar w:top="56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0800"/>
    <w:rsid w:val="00271E1C"/>
    <w:rsid w:val="00523FD2"/>
    <w:rsid w:val="00582029"/>
    <w:rsid w:val="007360EE"/>
    <w:rsid w:val="00786C30"/>
    <w:rsid w:val="007B3842"/>
    <w:rsid w:val="009F0800"/>
    <w:rsid w:val="00B17DDA"/>
    <w:rsid w:val="00CF0024"/>
    <w:rsid w:val="00E0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4</cp:revision>
  <dcterms:created xsi:type="dcterms:W3CDTF">2018-02-15T14:48:00Z</dcterms:created>
  <dcterms:modified xsi:type="dcterms:W3CDTF">2018-02-16T12:52:00Z</dcterms:modified>
</cp:coreProperties>
</file>