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EB" w:rsidRPr="00751FC1" w:rsidRDefault="00B97EEB" w:rsidP="00B97EE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51FC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Краткосрочный проект</w:t>
      </w:r>
    </w:p>
    <w:p w:rsidR="00B97EEB" w:rsidRPr="00751FC1" w:rsidRDefault="004D3393" w:rsidP="00B97EE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51FC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 тему</w:t>
      </w:r>
      <w:r w:rsidR="00B97EEB" w:rsidRPr="00751FC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:</w:t>
      </w:r>
    </w:p>
    <w:p w:rsidR="00B97EEB" w:rsidRPr="00751FC1" w:rsidRDefault="00B97EEB" w:rsidP="00B97E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1FC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</w:t>
      </w:r>
      <w:r w:rsidRPr="00751F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Светлая ПАСХА»</w:t>
      </w:r>
      <w:r w:rsidRPr="00751FC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  <w:t>(старшая группа)</w:t>
      </w:r>
    </w:p>
    <w:p w:rsidR="00B97EEB" w:rsidRPr="00B97EEB" w:rsidRDefault="00B97EEB" w:rsidP="00B97EE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97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B97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Горячкина</w:t>
      </w:r>
      <w:proofErr w:type="spellEnd"/>
      <w:r w:rsidRPr="00B97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И.Г.</w:t>
      </w:r>
    </w:p>
    <w:p w:rsidR="00A31AC6" w:rsidRPr="00A31AC6" w:rsidRDefault="00A31AC6" w:rsidP="00B97E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A31AC6" w:rsidRPr="00A31AC6" w:rsidRDefault="00A31AC6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B97E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 знакоми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детей с нашей историей и </w:t>
      </w:r>
      <w:proofErr w:type="gramStart"/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традициями</w:t>
      </w:r>
      <w:proofErr w:type="gramEnd"/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перед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аются из поколение в поколение.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Празднование </w:t>
      </w:r>
      <w:r w:rsidRPr="00A31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Пасхи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России всегда включало не только торжественное богослужение в храме, но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многие народные игры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1AC6" w:rsidRPr="00A31AC6" w:rsidRDefault="00A31AC6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 </w:t>
      </w:r>
      <w:r w:rsidRPr="00B97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31A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Творческий, информационный, </w:t>
      </w:r>
      <w:r w:rsidRPr="00A31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краткосрочный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1AC6" w:rsidRPr="00A31AC6" w:rsidRDefault="00A31AC6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 </w:t>
      </w:r>
      <w:r w:rsidRPr="00A31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семейный.</w:t>
      </w:r>
    </w:p>
    <w:p w:rsidR="00A31AC6" w:rsidRPr="00A31AC6" w:rsidRDefault="00A31AC6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Сроки проведения</w:t>
      </w:r>
      <w:r w:rsidRPr="00B97E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13 по 19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апреля.</w:t>
      </w:r>
    </w:p>
    <w:p w:rsidR="00A31AC6" w:rsidRPr="00A31AC6" w:rsidRDefault="00A31AC6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духовно- нравственный потенциал.</w:t>
      </w:r>
    </w:p>
    <w:p w:rsidR="00A31AC6" w:rsidRPr="00A31AC6" w:rsidRDefault="00A31AC6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A31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воспитатель, родители.</w:t>
      </w:r>
    </w:p>
    <w:p w:rsidR="00A31AC6" w:rsidRPr="00A31AC6" w:rsidRDefault="00A31AC6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1AC6" w:rsidRPr="00A31AC6" w:rsidRDefault="00A31AC6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-Расширить кругозор детей на тему </w:t>
      </w:r>
      <w:r w:rsidRPr="00A31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31A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Пасха</w:t>
      </w:r>
      <w:r w:rsidRPr="00A31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31AC6" w:rsidRPr="00A31AC6" w:rsidRDefault="00A31AC6" w:rsidP="00A31A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-Активизировать активный ре</w:t>
      </w:r>
      <w:r w:rsidR="00C9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чевой словарь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1AC6" w:rsidRPr="00A31AC6" w:rsidRDefault="00A31AC6" w:rsidP="00A31A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-развитие мелкой моторики рук.</w:t>
      </w:r>
    </w:p>
    <w:p w:rsidR="00A31AC6" w:rsidRPr="00A31AC6" w:rsidRDefault="00C93281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7E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 реализации проекта</w:t>
      </w:r>
    </w:p>
    <w:p w:rsidR="000825C0" w:rsidRPr="00B97EEB" w:rsidRDefault="00A31AC6" w:rsidP="000825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97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13.04.20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Понедельник</w:t>
      </w:r>
      <w:r w:rsidR="00B97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A31AC6" w:rsidRPr="00A31AC6" w:rsidRDefault="00A31AC6" w:rsidP="000825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 </w:t>
      </w:r>
      <w:r w:rsidRPr="00A31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A31A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Пасха</w:t>
      </w:r>
      <w:r w:rsidRPr="00A31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A31AC6" w:rsidRPr="00A31AC6" w:rsidRDefault="00A31AC6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православным праздником </w:t>
      </w:r>
      <w:r w:rsidRPr="00A31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31A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Пасха</w:t>
      </w:r>
      <w:r w:rsidRPr="00A31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его историей.Чтение детям истории </w:t>
      </w:r>
      <w:r w:rsidRPr="00A31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31A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Пасхальное чудо</w:t>
      </w:r>
      <w:r w:rsidR="00C9328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1AC6" w:rsidRPr="00A31AC6" w:rsidRDefault="00A31AC6" w:rsidP="00A31A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97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14.04.20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Вторник.</w:t>
      </w:r>
    </w:p>
    <w:p w:rsidR="00A31AC6" w:rsidRPr="00A31AC6" w:rsidRDefault="00A31AC6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«</w:t>
      </w:r>
      <w:r w:rsidR="00B97EE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Как в старину люди готовились к празднику»</w:t>
      </w:r>
    </w:p>
    <w:p w:rsidR="00A31AC6" w:rsidRPr="00A31AC6" w:rsidRDefault="00A31AC6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обычаями и тра</w:t>
      </w:r>
      <w:r w:rsidR="00C9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дициями связанные с праздником.</w:t>
      </w:r>
    </w:p>
    <w:p w:rsidR="00A31AC6" w:rsidRPr="00A31AC6" w:rsidRDefault="00A31AC6" w:rsidP="00A31A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97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15.04.20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Среда.</w:t>
      </w:r>
    </w:p>
    <w:p w:rsidR="00A31AC6" w:rsidRPr="00A31AC6" w:rsidRDefault="00A31AC6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Изготовление поделок </w:t>
      </w:r>
      <w:r w:rsidRPr="00A31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93281" w:rsidRPr="00B97EE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Пасхальные яйца</w:t>
      </w:r>
      <w:r w:rsidRPr="00A31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93281" w:rsidRPr="00B97EE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из пластилина</w:t>
      </w:r>
      <w:r w:rsidRPr="00A31A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A31AC6" w:rsidRPr="00A31AC6" w:rsidRDefault="00A31AC6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Вызвать творческий интерес</w:t>
      </w:r>
      <w:r w:rsidR="00C9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31AC6" w:rsidRPr="00A31AC6" w:rsidRDefault="00A31AC6" w:rsidP="00A31A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97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16.04.20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Четверг</w:t>
      </w:r>
    </w:p>
    <w:p w:rsidR="00A31AC6" w:rsidRPr="00A31AC6" w:rsidRDefault="00A31AC6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 </w:t>
      </w:r>
      <w:r w:rsidRPr="00A31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на </w:t>
      </w:r>
      <w:r w:rsidRPr="00A31A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Пасху красят яйца</w:t>
      </w:r>
      <w:r w:rsidRPr="00A31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="00C9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1AC6" w:rsidRPr="00A31AC6" w:rsidRDefault="00A31AC6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приобщить детей к традициям, обычаям.</w:t>
      </w:r>
    </w:p>
    <w:p w:rsidR="00A31AC6" w:rsidRPr="00A31AC6" w:rsidRDefault="00A31AC6" w:rsidP="00A31A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97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17.04.20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Пятница</w:t>
      </w:r>
      <w:r w:rsidR="00B97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A31AC6" w:rsidRPr="00A31AC6" w:rsidRDefault="00A31AC6" w:rsidP="00A31A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Чтение легенд, сказок, стихов о православном празднике. Проведение викторины.</w:t>
      </w:r>
    </w:p>
    <w:p w:rsidR="00A31AC6" w:rsidRPr="00A31AC6" w:rsidRDefault="00A31AC6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Понедельник. История </w:t>
      </w:r>
      <w:r w:rsidRPr="00A31AC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9328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Пасхальное чудо</w:t>
      </w:r>
      <w:r w:rsidRPr="00A31AC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93281" w:rsidRDefault="00A31AC6" w:rsidP="00C932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двух тысяч лет тому назад на земле жила девушка по имени Мария. Она была самой доброй, терпеливой, скромной, милосердной девушкой в мире и Господь за это пожелал сделать ее Матерью своего сына. Его назвали Иисусом. Когда он вырос, то понял, что хочет </w:t>
      </w:r>
      <w:r w:rsidRPr="00A31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посвятить свою жизнь людям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 Он очень любил их, как и его Отец. Иисус стал путешествовать по стране и везде всем помогал кто в этом нуждался. Он лечил больных, давал хлеб голодным, утешал тех, кто страдал и всем рассказывал о Боге и о том, как на самом деле нужно Ему служить. Вместе с Ним путешествовали 12 друзей, которых Он назвал – апостолами.</w:t>
      </w:r>
    </w:p>
    <w:p w:rsidR="00A31AC6" w:rsidRPr="00A31AC6" w:rsidRDefault="00A31AC6" w:rsidP="00C932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то, что люди стали слушать слова Иисуса о Боге, завистники решили убить Его. Среди друзей Спасителя оказался предатель- Иуда. За деньги он предал Христа. Иисус мог избежать ареста, он</w:t>
      </w:r>
      <w:proofErr w:type="gramStart"/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proofErr w:type="gramEnd"/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пожелал добровольно принять страдания и смерть, чтобы люди благодаря Его жертве были очищены от их дурных дел. Тогда они все смогут получить прощения и жить вечно.</w:t>
      </w:r>
    </w:p>
    <w:p w:rsidR="00A31AC6" w:rsidRPr="00A31AC6" w:rsidRDefault="00A31AC6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Христа казнили, произошло солнечное затмение. Земля погрузилась в полную темноту на несколько часов. В ночь на воскресенье произошло страшное землетрясение и камень, который закрывал вход в пещеру, где положили Иисуса, отвалился. Оказалось, что Христос снова жив. Он явился своим друзьям, чтобы они узнали об этом и порадовались. Так появился праздник </w:t>
      </w:r>
      <w:r w:rsidRPr="00A31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31A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Пасха</w:t>
      </w:r>
      <w:r w:rsidRPr="00A31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3281" w:rsidRDefault="00C93281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31AC6" w:rsidRPr="00A31AC6" w:rsidRDefault="00A31AC6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Вторник. Беседа «Как в </w:t>
      </w:r>
      <w:r w:rsidRPr="00C932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старину</w:t>
      </w:r>
      <w:r w:rsidRPr="00A31A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люди готовились к празднику </w:t>
      </w:r>
      <w:r w:rsidRPr="00A31AC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9328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Пасха</w:t>
      </w:r>
      <w:r w:rsidRPr="00A31AC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31A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 </w:t>
      </w:r>
    </w:p>
    <w:p w:rsidR="00A31AC6" w:rsidRPr="00A31AC6" w:rsidRDefault="00A31AC6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</w:t>
      </w:r>
      <w:r w:rsidRPr="00A31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пасхе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люди готовились очень </w:t>
      </w:r>
      <w:proofErr w:type="gramStart"/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</w:t>
      </w:r>
      <w:proofErr w:type="gramEnd"/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эта подготовка называется Великий Пост </w:t>
      </w:r>
      <w:r w:rsidRPr="00A31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 недель)</w:t>
      </w:r>
    </w:p>
    <w:p w:rsidR="00C93281" w:rsidRDefault="00A31AC6" w:rsidP="00C932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течени</w:t>
      </w:r>
      <w:proofErr w:type="gramStart"/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этого времени во всех домах трудились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женщины и девушки белили печи, мыли и скоблили полы, вытирали мокрыми тряпками пыльные стены, обметали паутину, перемывали всю домашнюю утварь, вычищали всю грязь накопившуюся в доме; мужики же заготавливали дрова для </w:t>
      </w:r>
      <w:r w:rsidRPr="00A31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пасхально костра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хлеб и корм для всей скотины на всю Светлую седмицу, чтобы потом в праздник не приходилось хлопотать, и все было бы под рукой. Разгар всех этих работ приходился обычно на Чистый четверг, в этот день все обязательно парились в банях, мыли маленьких детей и даже поросят.</w:t>
      </w:r>
    </w:p>
    <w:p w:rsidR="00A31AC6" w:rsidRPr="00A31AC6" w:rsidRDefault="00A31AC6" w:rsidP="00C932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и еще в это время каждый человек должен серьезно задуматься о своих поступках- хороших и плохих, о своих делах- добрых и не очень, он должен понять, что он сделал плохого, и исправить это.</w:t>
      </w:r>
    </w:p>
    <w:p w:rsidR="00A31AC6" w:rsidRPr="00A31AC6" w:rsidRDefault="00A31AC6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A31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старину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яйца окрашивали в цветные лоскутки и нитки, которые линяли. Красили яйца в четверг перед праздником всей семьей. Бывало поверье, что яйца, сваренные в чистый четверг, предохраняют от болезней.</w:t>
      </w:r>
    </w:p>
    <w:p w:rsidR="00A31AC6" w:rsidRPr="00A31AC6" w:rsidRDefault="00A31AC6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каждого цвета было свое значение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красный цвет – знак счастья, желтый- знак солнца; зеленый- знак жизни; голубой- знак неба; синий – цвет ночи и таинства; коричневый – цвет земли. Подобные яйца в древности называли </w:t>
      </w:r>
      <w:proofErr w:type="spellStart"/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крашенками</w:t>
      </w:r>
      <w:proofErr w:type="spellEnd"/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еще существовали и другие яйца, </w:t>
      </w:r>
      <w:proofErr w:type="spellStart"/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которык</w:t>
      </w:r>
      <w:proofErr w:type="spellEnd"/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служили магическим оберегом в течении всего года. Они расписывались вручную и были непременно сырыми, такие яйца назывались – </w:t>
      </w:r>
      <w:proofErr w:type="spellStart"/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писанками</w:t>
      </w:r>
      <w:proofErr w:type="spellEnd"/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Start"/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,а</w:t>
      </w:r>
      <w:proofErr w:type="spellEnd"/>
      <w:proofErr w:type="gramEnd"/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рисунок был нарушен, то в народе такие яйца назывались – </w:t>
      </w:r>
      <w:proofErr w:type="spellStart"/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малеванками</w:t>
      </w:r>
      <w:proofErr w:type="spellEnd"/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Окрашенные яйца клали на пророщенную пшеницу, которую заранее сеяли и украшали </w:t>
      </w:r>
      <w:r w:rsidR="00C9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пасхальный стол.</w:t>
      </w:r>
    </w:p>
    <w:p w:rsidR="00C93281" w:rsidRDefault="00C93281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31AC6" w:rsidRPr="00A31AC6" w:rsidRDefault="00A31AC6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Среда. Изготовление сувениров </w:t>
      </w:r>
      <w:r w:rsidRPr="00A31AC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9328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Пасхальные яйца» из пластилина</w:t>
      </w:r>
      <w:r w:rsidRPr="00A31A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31AC6" w:rsidRPr="00A31AC6" w:rsidRDefault="00A31AC6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расширить знания детей о народ</w:t>
      </w:r>
      <w:r w:rsidR="00C9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ных праздниках,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аккуратность, трудолюб</w:t>
      </w:r>
      <w:r w:rsidR="00C9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ие, усидчивость. </w:t>
      </w:r>
    </w:p>
    <w:p w:rsidR="00C93281" w:rsidRDefault="00C93281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31AC6" w:rsidRPr="00A31AC6" w:rsidRDefault="00A31AC6" w:rsidP="00C932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Четверг. Беседа </w:t>
      </w:r>
      <w:r w:rsidRPr="00A31AC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на </w:t>
      </w:r>
      <w:r w:rsidRPr="00C9328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Пасху красят яйца</w:t>
      </w:r>
      <w:r w:rsidRPr="00A31AC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A31A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Покраска </w:t>
      </w:r>
      <w:r w:rsidRPr="00C932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пасхальных</w:t>
      </w:r>
      <w:r w:rsidR="00C932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яиц</w:t>
      </w:r>
      <w:proofErr w:type="gramStart"/>
      <w:r w:rsidR="00C932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31A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</w:p>
    <w:p w:rsidR="00A31AC6" w:rsidRPr="00A31AC6" w:rsidRDefault="00A31AC6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воскресения Мария Магдалена отправилась в Рим, ко двору императора Тиберия, чтобы рассказать ему о чуде, происшедшем в Иерусалиме. К царю нельзя было приходить без подарка, но поскольку денег у Марии почти не было, она смогла купить лишь одно яйцо. Когда ее пустили к императору,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она протянула ему яйцо со словами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31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«Христос воскрес!»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Император ответил, что поверит в это, если яйцо из белого станет красным. В ту же секунду яйцо в руках Марии покраснело </w:t>
      </w:r>
      <w:r w:rsidRPr="00A31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«Воистину воскресе!»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воскликнул изумленный царь.</w:t>
      </w:r>
    </w:p>
    <w:p w:rsidR="00A31AC6" w:rsidRPr="00A31AC6" w:rsidRDefault="00A31AC6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беседы </w:t>
      </w:r>
      <w:r w:rsidR="00C9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раскрашивали яйца</w:t>
      </w:r>
      <w:proofErr w:type="gramStart"/>
      <w:r w:rsidR="00C9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0825C0" w:rsidRDefault="00A31AC6" w:rsidP="000825C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31AC6">
        <w:rPr>
          <w:b/>
          <w:color w:val="111111"/>
          <w:sz w:val="28"/>
          <w:szCs w:val="28"/>
        </w:rPr>
        <w:t>Пятница. Чтение детям стихов с прослушиванием колокольных звонов. Проведение викторины.</w:t>
      </w:r>
    </w:p>
    <w:p w:rsidR="000825C0" w:rsidRPr="000825C0" w:rsidRDefault="000825C0" w:rsidP="000825C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825C0">
        <w:rPr>
          <w:rFonts w:ascii="Arial" w:hAnsi="Arial" w:cs="Arial"/>
          <w:b/>
          <w:color w:val="111111"/>
          <w:sz w:val="27"/>
          <w:szCs w:val="27"/>
        </w:rPr>
        <w:t>Стихи.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Пасха</w:t>
      </w:r>
      <w:r>
        <w:rPr>
          <w:rFonts w:ascii="Arial" w:hAnsi="Arial" w:cs="Arial"/>
          <w:color w:val="111111"/>
          <w:sz w:val="27"/>
          <w:szCs w:val="27"/>
        </w:rPr>
        <w:t>. Празднично кругом.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Чистотой сверкает дом.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Вербы на столе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пасха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светло и так прекрасно!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Яйца крашенные всюду,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кулич стоит на блюде.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 в фартуке из ситца,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Приглашает всех садиться,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отведать угощение,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честь Христова воскресения!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Пасха-</w:t>
      </w:r>
      <w:r>
        <w:rPr>
          <w:rFonts w:ascii="Arial" w:hAnsi="Arial" w:cs="Arial"/>
          <w:color w:val="111111"/>
          <w:sz w:val="27"/>
          <w:szCs w:val="27"/>
        </w:rPr>
        <w:t> добрый светлый праздник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Праздник счастья, красоты.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несет нам всем надежду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добрее стали мы!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Словно яркая раскраска,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нам домой явилась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пасха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Принесла в своем лукошке,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Яйца, булочки, лепешки.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Пироги блины и чай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Пасху весело встречай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Пасхальное яйцо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Посмотрите, что за чудо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Положила мама в блюдо?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Тут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яйцо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не простое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Золотое расписное,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Словно яркая игрушка!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Здесь полоски, завитушки,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Много маленьких колечек,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Звезд, кружочков и сердечек.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чего все эти краски,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Словно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старой доброй сказке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Пасха</w:t>
      </w:r>
      <w:r>
        <w:rPr>
          <w:rFonts w:ascii="Arial" w:hAnsi="Arial" w:cs="Arial"/>
          <w:color w:val="111111"/>
          <w:sz w:val="27"/>
          <w:szCs w:val="27"/>
        </w:rPr>
        <w:t> – праздник самый светлый!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яйцо, известно мне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Символ жизни на земле!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825C0" w:rsidRP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0825C0">
        <w:rPr>
          <w:rFonts w:ascii="Arial" w:hAnsi="Arial" w:cs="Arial"/>
          <w:b/>
          <w:color w:val="111111"/>
          <w:sz w:val="27"/>
          <w:szCs w:val="27"/>
        </w:rPr>
        <w:t>Викторина на </w:t>
      </w:r>
      <w:r w:rsidRPr="000825C0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пасхальную тему</w:t>
      </w:r>
      <w:r w:rsidRPr="000825C0">
        <w:rPr>
          <w:rFonts w:ascii="Arial" w:hAnsi="Arial" w:cs="Arial"/>
          <w:b/>
          <w:color w:val="111111"/>
          <w:sz w:val="27"/>
          <w:szCs w:val="27"/>
        </w:rPr>
        <w:t>: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Назовите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пасхальное приветствие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(Христос воскрес)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Назовите день недели, на который Иисус Христос воскрес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(воскресенье)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На какой день после своей смерти Христос воскрес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третий)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Назовите имя первого свидетеля воскресения Иисуса Христа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(Мария Магдалена)</w:t>
      </w:r>
    </w:p>
    <w:p w:rsidR="000825C0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Что произошло с камнем, который закрывал гробницу Христа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(был отодвинут)</w:t>
      </w:r>
    </w:p>
    <w:p w:rsidR="00A31AC6" w:rsidRPr="00A31AC6" w:rsidRDefault="000825C0" w:rsidP="000825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Какое время Иисус пребывал на земле после своего воскрешения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(40 дней)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25C0" w:rsidRDefault="000825C0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31AC6" w:rsidRPr="00A31AC6" w:rsidRDefault="00A31AC6" w:rsidP="00A31A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совместное изготовление вместе с детьми </w:t>
      </w:r>
      <w:r w:rsidRPr="00A31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пасхальных поделок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1AC6" w:rsidRPr="00A31AC6" w:rsidRDefault="00A31AC6" w:rsidP="000825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 </w:t>
      </w:r>
      <w:r w:rsidRPr="00A31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31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познакомились с православным праздником, его историей, традициями празднования.</w:t>
      </w:r>
    </w:p>
    <w:p w:rsidR="00A31AC6" w:rsidRDefault="00A31AC6"/>
    <w:p w:rsidR="003A0FA1" w:rsidRDefault="003A0FA1">
      <w:r>
        <w:rPr>
          <w:noProof/>
          <w:lang w:eastAsia="ru-RU"/>
        </w:rPr>
        <w:lastRenderedPageBreak/>
        <w:drawing>
          <wp:inline distT="0" distB="0" distL="0" distR="0">
            <wp:extent cx="4057650" cy="4514707"/>
            <wp:effectExtent l="0" t="0" r="0" b="635"/>
            <wp:docPr id="2" name="Рисунок 2" descr="https://i.mycdn.me/i?r=AyH4iRPQ2q0otWIFepML2LxRi_NdkMvjnOQCawsTVBA0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i_NdkMvjnOQCawsTVBA08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17" cy="453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FA1" w:rsidRDefault="004D3393">
      <w:r>
        <w:rPr>
          <w:noProof/>
          <w:lang w:eastAsia="ru-RU"/>
        </w:rPr>
        <w:drawing>
          <wp:inline distT="0" distB="0" distL="0" distR="0">
            <wp:extent cx="4101465" cy="5181600"/>
            <wp:effectExtent l="0" t="0" r="0" b="0"/>
            <wp:docPr id="3" name="Рисунок 3" descr="https://i.mycdn.me/i?r=AyH4iRPQ2q0otWIFepML2LxRH-GAQ-gN9SUxDy6_7sjU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H-GAQ-gN9SUxDy6_7sjUP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954" cy="518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FA1" w:rsidRDefault="003A0FA1">
      <w:r>
        <w:rPr>
          <w:noProof/>
          <w:lang w:eastAsia="ru-RU"/>
        </w:rPr>
        <w:lastRenderedPageBreak/>
        <w:drawing>
          <wp:inline distT="0" distB="0" distL="0" distR="0">
            <wp:extent cx="5962650" cy="9410700"/>
            <wp:effectExtent l="0" t="0" r="0" b="0"/>
            <wp:docPr id="6" name="Рисунок 6" descr="https://i.mycdn.me/i?r=AyH4iRPQ2q0otWIFepML2LxRQOgq7TG_fI7nS86SM-Nw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QOgq7TG_fI7nS86SM-Nw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70" cy="941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FA1" w:rsidSect="004D339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AC6"/>
    <w:rsid w:val="000825C0"/>
    <w:rsid w:val="001532A2"/>
    <w:rsid w:val="003A0FA1"/>
    <w:rsid w:val="004D3393"/>
    <w:rsid w:val="00751FC1"/>
    <w:rsid w:val="00A31AC6"/>
    <w:rsid w:val="00B97EEB"/>
    <w:rsid w:val="00C9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5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2020-04-24T09:12:00Z</dcterms:created>
  <dcterms:modified xsi:type="dcterms:W3CDTF">2021-06-15T17:28:00Z</dcterms:modified>
</cp:coreProperties>
</file>