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56" w:rsidRPr="00D55456" w:rsidRDefault="00D55456" w:rsidP="00D55456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sz w:val="28"/>
          <w:szCs w:val="28"/>
        </w:rPr>
      </w:pPr>
      <w:r w:rsidRPr="00D5545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55456" w:rsidRPr="00D55456" w:rsidRDefault="00D55456" w:rsidP="00D55456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sz w:val="28"/>
          <w:szCs w:val="28"/>
        </w:rPr>
      </w:pPr>
      <w:r w:rsidRPr="00D55456">
        <w:rPr>
          <w:rFonts w:ascii="Times New Roman" w:hAnsi="Times New Roman" w:cs="Times New Roman"/>
          <w:sz w:val="28"/>
          <w:szCs w:val="28"/>
        </w:rPr>
        <w:t>городского округа Саранск</w:t>
      </w:r>
      <w:r w:rsidRPr="00D55456">
        <w:rPr>
          <w:rFonts w:ascii="Times New Roman" w:hAnsi="Times New Roman" w:cs="Times New Roman"/>
          <w:sz w:val="28"/>
          <w:szCs w:val="28"/>
        </w:rPr>
        <w:br/>
        <w:t>«Центр развития ребенка – детский сад №46»</w:t>
      </w:r>
    </w:p>
    <w:p w:rsidR="00D55456" w:rsidRPr="00D55456" w:rsidRDefault="00D55456" w:rsidP="00D5545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55456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открытой непосредственно – образовательной деятельности</w:t>
      </w:r>
    </w:p>
    <w:p w:rsidR="00D55456" w:rsidRPr="00D55456" w:rsidRDefault="00D55456" w:rsidP="00D55456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554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сказочный лес</w:t>
      </w:r>
      <w:r w:rsidRPr="00D554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54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Составила: </w:t>
      </w:r>
      <w:r w:rsidRPr="00D5545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55456" w:rsidRPr="00D55456" w:rsidRDefault="00D55456" w:rsidP="00D55456">
      <w:pPr>
        <w:spacing w:after="0" w:line="360" w:lineRule="auto"/>
        <w:ind w:left="-56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hAnsi="Times New Roman" w:cs="Times New Roman"/>
          <w:sz w:val="28"/>
          <w:szCs w:val="28"/>
        </w:rPr>
        <w:t>Суворова И.К.</w:t>
      </w: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55456" w:rsidRPr="00D55456" w:rsidRDefault="00D55456" w:rsidP="00D55456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55456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Г.о. Саранск</w:t>
      </w:r>
    </w:p>
    <w:p w:rsidR="00D55456" w:rsidRPr="00D55456" w:rsidRDefault="00D55456" w:rsidP="0076440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64405" w:rsidRPr="00D55456" w:rsidRDefault="00764405" w:rsidP="0076440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456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55456" w:rsidRPr="00D55456" w:rsidRDefault="00D55456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64405" w:rsidRPr="00D55456" w:rsidRDefault="00764405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математических знаний, умений и навыков посредством игры-путешествия.</w:t>
      </w:r>
    </w:p>
    <w:p w:rsidR="00764405" w:rsidRPr="00D55456" w:rsidRDefault="00764405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навыки прямого и обратного счёта в пределах 10; продолжать формировать умение понимать отношения между числами в числовом ряду, соотносить цифру с количеством предметов; закреплять умение правильно применять знаки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&gt;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=; закреплять </w:t>
      </w:r>
      <w:r w:rsidRPr="00D55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знания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геометрических фигурах, пространственные представления.</w:t>
      </w:r>
    </w:p>
    <w:p w:rsidR="00764405" w:rsidRPr="00D55456" w:rsidRDefault="00764405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внимания; развивать смекалку, память, воображение, связную речь, мелкую моторику; способствовать формированию мыслительных операций, умению аргументировать свои высказывания.</w:t>
      </w:r>
    </w:p>
    <w:p w:rsidR="00764405" w:rsidRPr="00D55456" w:rsidRDefault="00764405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математике, самостоятельность, дружеские отношения, любовь и бережное отношение к природе, аккуратность.</w:t>
      </w:r>
    </w:p>
    <w:p w:rsidR="00764405" w:rsidRPr="00D55456" w:rsidRDefault="00764405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764405" w:rsidRPr="00D55456" w:rsidRDefault="001332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</w:t>
      </w:r>
      <w:r w:rsidR="00764405"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зайца, ежа, белки, лисы; карточки с цифрами от 1 до 10 (на каждого ребенка), знаки &gt;, &lt;, = (на каждого ребенка), счётные палочки, геометрические фигуры.</w:t>
      </w:r>
    </w:p>
    <w:p w:rsidR="00764405" w:rsidRPr="00D55456" w:rsidRDefault="00764405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079" w:rsidRPr="00D55456" w:rsidRDefault="00246079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56" w:rsidRPr="00D55456" w:rsidRDefault="00D55456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56" w:rsidRPr="00D55456" w:rsidRDefault="00D55456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56" w:rsidRPr="00D55456" w:rsidRDefault="00D55456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56" w:rsidRPr="00D55456" w:rsidRDefault="00D55456" w:rsidP="00D5545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56" w:rsidRPr="00D55456" w:rsidRDefault="00D55456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456" w:rsidRPr="00D55456" w:rsidRDefault="00D55456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456" w:rsidRPr="00D55456" w:rsidRDefault="00D55456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НОД</w:t>
      </w: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  </w:t>
      </w:r>
      <w:proofErr w:type="gramStart"/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гостей.  Поздоровайтесь, улыбнитесь.  А теперь, всё внимание на меня. 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Достаёт из почтового ящика письмо, зачитывает адрес на конверте, и сообщает детям, что оно пришло по адресу. Читает письмо.</w:t>
      </w: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случилась беда. Помогите!</w:t>
      </w: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пришел волшебник злой,</w:t>
      </w: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ужасный и большой,</w:t>
      </w: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руками замахал</w:t>
      </w: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зверей заколдовал.</w:t>
      </w:r>
    </w:p>
    <w:p w:rsidR="00764405" w:rsidRPr="00D55456" w:rsidRDefault="00764405" w:rsidP="0076440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ребята выполнят все задания, то звери будут расколдованы.</w:t>
      </w:r>
    </w:p>
    <w:p w:rsidR="00764405" w:rsidRPr="00D55456" w:rsidRDefault="00764405" w:rsidP="00764405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Жители сказочного леса.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нам делать?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расколдовать зверей.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Приготовьтесь, отправляемся в путешествие по сказочному лесу.</w:t>
      </w:r>
      <w:proofErr w:type="gramEnd"/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волшебная тропинка из осенних листьев. Посмотрите, в каком порядке лежат листья?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Д: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10, по порядку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Наступать необходимо </w:t>
      </w:r>
      <w:proofErr w:type="gramStart"/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лист, называя порядковый номер.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отправляются в путешествие по тропинке.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В: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как поют птицы и нежно шелестят листья деревьев? Мы с вами очутились в сказочном  лесу. 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птицы собираются в стаи?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 наступает после лета?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осенних месяцев?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почёту месяц сентябрь (октябрь, ноябрь)?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осенние приметы. (Небо покрыто низкими облаками, дует сильный ветер, идут дожди…).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             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proofErr w:type="gramEnd"/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мы путь выберем?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 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 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нам карта. Что нанесено на неё? Что у них общего?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 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фигуры. Есть углы, вершины, стороны.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направо, находят фигуру - </w:t>
      </w:r>
      <w:r w:rsidR="00133279" w:rsidRPr="00D55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</w:t>
      </w:r>
    </w:p>
    <w:p w:rsidR="00D61011" w:rsidRPr="00D55456" w:rsidRDefault="00764405" w:rsidP="00D61011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  </w:t>
      </w:r>
      <w:r w:rsidR="00133279"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мячом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3279"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1011" w:rsidRPr="00D55456" w:rsidRDefault="00D61011" w:rsidP="00D61011">
      <w:pPr>
        <w:pStyle w:val="a4"/>
        <w:shd w:val="clear" w:color="auto" w:fill="FFFFFF"/>
        <w:spacing w:after="0" w:line="360" w:lineRule="auto"/>
        <w:ind w:left="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разминка</w:t>
      </w:r>
    </w:p>
    <w:p w:rsidR="00D61011" w:rsidRPr="00D55456" w:rsidRDefault="00D61011" w:rsidP="00D6101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дней в неделе?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углов у квадрата?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хвостов у пяти коров?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(5)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лап у двух гусей?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арифметические знаки вы знаете?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линейка длиннее карандаша, то карандаш…?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стол выше стула, то стул…?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дорога шире тропинки, то тропинка?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соседей цифры 5, 6, 7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соседа цифры 7 слева, справа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число, следующее за числом 5.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(6)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месяцев в году?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(12)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предыдущее число 5, последующее…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(4, 6)</w:t>
      </w:r>
    </w:p>
    <w:p w:rsidR="00D61011" w:rsidRPr="00D55456" w:rsidRDefault="00D61011" w:rsidP="00D61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все фигуры с четырьмя углами?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(Четырехугольники)</w:t>
      </w:r>
    </w:p>
    <w:p w:rsidR="00764405" w:rsidRPr="00D55456" w:rsidRDefault="00764405" w:rsidP="00764405">
      <w:pPr>
        <w:spacing w:after="1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за пеньком появился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ёж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Нам удалось его расколдовать. Теперь можно отдохнуть и поиграть.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 «Собери грибы на скорость»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каждой командой лежит обруч (это небольшой лесок), в нём - грибы. В конце каждой колонны стоит лукошко.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Ваша задача: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переложить все грибы из обруча в лукошко, передавая их из рук в руки по цепочке. Побеждает команда, которая быстрее выполнит это задание.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команда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5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«Боровички»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команда - «Лисички»</w:t>
      </w:r>
    </w:p>
    <w:p w:rsidR="00246079" w:rsidRPr="00D55456" w:rsidRDefault="00246079" w:rsidP="002460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дальше, смотрим на карту, какую ищем фигуру - </w:t>
      </w:r>
      <w:r w:rsidRPr="00D55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треугольник</w:t>
      </w:r>
    </w:p>
    <w:p w:rsidR="00246079" w:rsidRPr="00D55456" w:rsidRDefault="00764405" w:rsidP="002460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6079"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Задание. Перед нами елка. На ней шары, большие и маленькие. </w:t>
      </w:r>
      <w:r w:rsidR="00246079"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посчитать количество больших и маленьких шаров  на ветках и сравнить их.  </w:t>
      </w:r>
    </w:p>
    <w:p w:rsidR="00246079" w:rsidRPr="00D55456" w:rsidRDefault="00246079" w:rsidP="002460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 задание  все справились и освободили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белок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079" w:rsidRPr="00D55456" w:rsidRDefault="00246079" w:rsidP="002460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со счётными палочками</w:t>
      </w:r>
    </w:p>
    <w:p w:rsidR="00246079" w:rsidRPr="00D55456" w:rsidRDefault="00246079" w:rsidP="0024607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Отсчитайте 9 счётных палочек и постройте ёлочки.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дальше в путь. Смотрим на карту, какую ищем фигуру- </w:t>
      </w:r>
      <w:r w:rsidR="00B016A0" w:rsidRPr="00D55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ромб</w:t>
      </w:r>
      <w:r w:rsidRPr="00D55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016A0" w:rsidRPr="00D55456" w:rsidRDefault="00B016A0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 нам обращается волк:</w:t>
      </w:r>
    </w:p>
    <w:p w:rsidR="00B016A0" w:rsidRPr="00D55456" w:rsidRDefault="00B016A0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6C" w:rsidRPr="00D55456" w:rsidRDefault="0040326C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 смейся,</w:t>
      </w:r>
    </w:p>
    <w:p w:rsidR="0040326C" w:rsidRPr="00D55456" w:rsidRDefault="0040326C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 плачь,</w:t>
      </w:r>
    </w:p>
    <w:p w:rsidR="0040326C" w:rsidRPr="00D55456" w:rsidRDefault="0040326C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решить задач!</w:t>
      </w:r>
    </w:p>
    <w:p w:rsidR="0040326C" w:rsidRPr="00D55456" w:rsidRDefault="0040326C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ребята</w:t>
      </w:r>
    </w:p>
    <w:p w:rsidR="0040326C" w:rsidRPr="00D55456" w:rsidRDefault="0040326C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расставить по местам.</w:t>
      </w:r>
    </w:p>
    <w:p w:rsidR="0040326C" w:rsidRPr="00D55456" w:rsidRDefault="0040326C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Научусь решать задачи-</w:t>
      </w:r>
    </w:p>
    <w:p w:rsidR="0040326C" w:rsidRPr="00D55456" w:rsidRDefault="0040326C" w:rsidP="0040326C">
      <w:pPr>
        <w:shd w:val="clear" w:color="auto" w:fill="FFFFFF"/>
        <w:spacing w:after="0" w:line="360" w:lineRule="auto"/>
        <w:ind w:left="612"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благодарен вам!</w:t>
      </w:r>
    </w:p>
    <w:p w:rsidR="0040326C" w:rsidRPr="00D55456" w:rsidRDefault="0040326C" w:rsidP="0040326C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давайте научим волка составлять и решать задачи.</w:t>
      </w:r>
    </w:p>
    <w:p w:rsidR="0040326C" w:rsidRPr="00D55456" w:rsidRDefault="0040326C" w:rsidP="0040326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решение арифметической задачи на наглядной основе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Продолжаем путешествие. Давайте посмотрим на карту – </w:t>
      </w:r>
      <w:r w:rsidRPr="00D55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прямоугольник.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 Игра «Птицы улетают».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вычислительных навыков. Развитие представлений о связях и отношениях между рядом стоящими числами: знание предыдущего и последующего чисел для каждого числа натурального ряда в пределах десяти.</w:t>
      </w:r>
    </w:p>
    <w:p w:rsidR="00705025" w:rsidRPr="00D55456" w:rsidRDefault="00705025" w:rsidP="0076440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садятся за столы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 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на юг улетели: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Гуси, грачи, журавли…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Вот уж последняя стая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Крыльями машет вдали.</w:t>
      </w:r>
    </w:p>
    <w:p w:rsidR="0070502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Пролетая над нами, журавли показали нам вот такие числа. 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5       6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8       4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6       7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9       5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7       8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10       1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3       2 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05025" w:rsidRPr="00D55456" w:rsidRDefault="00705025" w:rsidP="0076440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 нужно найти соседей чисел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И с этим заданием вы справились, и расколдовали 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зайцев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4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</w:t>
      </w:r>
      <w:r w:rsidR="00705025"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Смотрим на карту, осталось найти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квадрат</w:t>
      </w:r>
    </w:p>
    <w:p w:rsidR="00705025" w:rsidRPr="00D55456" w:rsidRDefault="00705025" w:rsidP="0076440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Здравствуйте, дети. Помогите мне, пожалуйста. Мне прислали две фотографии, я не пойму</w:t>
      </w:r>
      <w:proofErr w:type="gramStart"/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чем они отличаются друг от друга.</w:t>
      </w:r>
    </w:p>
    <w:p w:rsidR="00705025" w:rsidRPr="00D55456" w:rsidRDefault="00705025" w:rsidP="0076440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«найди отличия».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«Задачи – ловушки».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 достаёт из конверта карточку с заданием: « задачи – ловушки».  Читает, дети отвечают и объясняют.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медведица идет,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 своих ведет.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всего зверей?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Сосчитай-ка поскорей! (3)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грибочки на лужайке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жёлтых шапочках стоят.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грибочка, 3 грибочка.</w:t>
      </w:r>
    </w:p>
    <w:p w:rsidR="00764405" w:rsidRPr="00D55456" w:rsidRDefault="00764405" w:rsidP="0076440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 будет?..? (5)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дупла выглядывало 8 беличьих хвостов. Сколько бельчат сидело в дупле? (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яблоне висели 5 яблок и 3 груши. Сколько всего плодов висело на яблоне?  (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яблок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вазе 3 тюльпана и 4 нарцисса. Сколько тюльпанов в вазе? (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тюльпана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Наступила долгожданная зима. Сначала зацвела 1 яблоня, а потом – ещё 3 сливы. Сколько деревьев зацвело?   (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зимой деревья не цветут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стула 4 ножки. Сколько ножек у 2-х стульев?   (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 ножек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  Решив все задачи, вы расколдовали  </w:t>
      </w:r>
      <w:r w:rsidRPr="00D554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лис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окончания занятия. Оценка работы детей.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карту, пройден весь маршрут, все задания выполнены.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Понравилось вам путешествие в сказочный лес?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запомнилось больше всего?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вызвали затруднения?</w:t>
      </w:r>
    </w:p>
    <w:p w:rsidR="00764405" w:rsidRPr="00D55456" w:rsidRDefault="00764405" w:rsidP="007644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D55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в детский сад. Выбраться из леса мы сможем только по той волшебной тропинке, по которой  зашли. Но, вот беда, ветер разбросал все листья. Давайте восстановим тропинку. Разложите листья в обратном порядке, начиная с самого большого числа.</w:t>
      </w:r>
    </w:p>
    <w:p w:rsidR="00AB5283" w:rsidRDefault="00AB5283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>
      <w:pPr>
        <w:rPr>
          <w:rFonts w:ascii="Times New Roman" w:hAnsi="Times New Roman" w:cs="Times New Roman"/>
          <w:sz w:val="28"/>
          <w:szCs w:val="28"/>
        </w:rPr>
      </w:pPr>
    </w:p>
    <w:p w:rsidR="00D55456" w:rsidRDefault="00D55456" w:rsidP="00D55456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55456" w:rsidRPr="00E43A70" w:rsidRDefault="00D55456" w:rsidP="00D5545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49C" w:rsidRPr="00A8408A" w:rsidRDefault="006B149C" w:rsidP="006B149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08A">
        <w:rPr>
          <w:rFonts w:ascii="Times New Roman" w:hAnsi="Times New Roman" w:cs="Times New Roman"/>
          <w:sz w:val="28"/>
          <w:szCs w:val="28"/>
        </w:rPr>
        <w:t xml:space="preserve">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 — 000 </w:t>
      </w:r>
      <w:proofErr w:type="gramStart"/>
      <w:r w:rsidRPr="00A84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08A">
        <w:rPr>
          <w:rFonts w:ascii="Times New Roman" w:hAnsi="Times New Roman" w:cs="Times New Roman"/>
          <w:sz w:val="28"/>
          <w:szCs w:val="28"/>
        </w:rPr>
        <w:t>.</w:t>
      </w:r>
    </w:p>
    <w:p w:rsidR="006B149C" w:rsidRPr="006B149C" w:rsidRDefault="006B149C" w:rsidP="006B149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49C">
        <w:rPr>
          <w:rFonts w:ascii="Times New Roman" w:hAnsi="Times New Roman" w:cs="Times New Roman"/>
          <w:sz w:val="28"/>
          <w:szCs w:val="28"/>
        </w:rPr>
        <w:t xml:space="preserve">Математика для детей 6-7 лет: Метод. Пособие к рабочей тетради « Я считаю до двадцати». – 4-е изд., </w:t>
      </w:r>
      <w:proofErr w:type="spellStart"/>
      <w:r w:rsidRPr="006B14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B149C">
        <w:rPr>
          <w:rFonts w:ascii="Times New Roman" w:hAnsi="Times New Roman" w:cs="Times New Roman"/>
          <w:sz w:val="28"/>
          <w:szCs w:val="28"/>
        </w:rPr>
        <w:t>. и доп.- М.:ТЦ Сфера, 2016.-96 с. (Математические ступеньки).</w:t>
      </w:r>
    </w:p>
    <w:p w:rsidR="006B149C" w:rsidRPr="006B149C" w:rsidRDefault="006B149C" w:rsidP="006B149C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49C">
        <w:rPr>
          <w:rFonts w:ascii="Times New Roman" w:hAnsi="Times New Roman" w:cs="Times New Roman"/>
          <w:sz w:val="28"/>
          <w:szCs w:val="28"/>
        </w:rPr>
        <w:t>Математика от трех до семи: Учебно-методическое пособие для воспитателей детских садов</w:t>
      </w:r>
      <w:proofErr w:type="gramStart"/>
      <w:r w:rsidRPr="006B149C">
        <w:rPr>
          <w:rFonts w:ascii="Times New Roman" w:hAnsi="Times New Roman" w:cs="Times New Roman"/>
          <w:sz w:val="28"/>
          <w:szCs w:val="28"/>
        </w:rPr>
        <w:t xml:space="preserve"> \ А</w:t>
      </w:r>
      <w:proofErr w:type="gramEnd"/>
      <w:r w:rsidRPr="006B149C">
        <w:rPr>
          <w:rFonts w:ascii="Times New Roman" w:hAnsi="Times New Roman" w:cs="Times New Roman"/>
          <w:sz w:val="28"/>
          <w:szCs w:val="28"/>
        </w:rPr>
        <w:t xml:space="preserve">вт.- сост. З.А. Михайлова, Э.Н. Иоффе; Худ. </w:t>
      </w:r>
      <w:proofErr w:type="spellStart"/>
      <w:r w:rsidRPr="006B149C">
        <w:rPr>
          <w:rFonts w:ascii="Times New Roman" w:hAnsi="Times New Roman" w:cs="Times New Roman"/>
          <w:sz w:val="28"/>
          <w:szCs w:val="28"/>
        </w:rPr>
        <w:t>И.Н.Ржевцева</w:t>
      </w:r>
      <w:proofErr w:type="spellEnd"/>
      <w:r w:rsidRPr="006B149C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Pr="006B149C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6B149C">
        <w:rPr>
          <w:rFonts w:ascii="Times New Roman" w:hAnsi="Times New Roman" w:cs="Times New Roman"/>
          <w:sz w:val="28"/>
          <w:szCs w:val="28"/>
        </w:rPr>
        <w:t>Детство- пресс», 2001.- 176с.: Ил.</w:t>
      </w:r>
    </w:p>
    <w:p w:rsidR="006B149C" w:rsidRPr="00A8408A" w:rsidRDefault="006B149C" w:rsidP="006B149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08A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Pr="00A8408A">
        <w:rPr>
          <w:rFonts w:ascii="Times New Roman" w:hAnsi="Times New Roman" w:cs="Times New Roman"/>
          <w:sz w:val="28"/>
          <w:szCs w:val="28"/>
        </w:rPr>
        <w:t>в Мордовии живем</w:t>
      </w:r>
      <w:proofErr w:type="gramStart"/>
      <w:r w:rsidRPr="00A84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408A">
        <w:rPr>
          <w:rFonts w:ascii="Times New Roman" w:hAnsi="Times New Roman" w:cs="Times New Roman"/>
          <w:sz w:val="28"/>
          <w:szCs w:val="28"/>
        </w:rPr>
        <w:t xml:space="preserve"> региональный образовательный модуль дошкольного образования / О. В. </w:t>
      </w:r>
      <w:proofErr w:type="spellStart"/>
      <w:r w:rsidRPr="00A8408A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A8408A">
        <w:rPr>
          <w:rFonts w:ascii="Times New Roman" w:hAnsi="Times New Roman" w:cs="Times New Roman"/>
          <w:sz w:val="28"/>
          <w:szCs w:val="28"/>
        </w:rPr>
        <w:t xml:space="preserve"> [и др.] ;  </w:t>
      </w:r>
      <w:proofErr w:type="spellStart"/>
      <w:r w:rsidRPr="00A8408A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A84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08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84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08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840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08A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A8408A">
        <w:rPr>
          <w:rFonts w:ascii="Times New Roman" w:hAnsi="Times New Roman" w:cs="Times New Roman"/>
          <w:sz w:val="28"/>
          <w:szCs w:val="28"/>
        </w:rPr>
        <w:t xml:space="preserve">. – Саранск,2015. – 84 </w:t>
      </w:r>
      <w:proofErr w:type="gramStart"/>
      <w:r w:rsidRPr="00A84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40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B149C" w:rsidRPr="001E46FD" w:rsidRDefault="006B149C" w:rsidP="006B149C">
      <w:pPr>
        <w:pStyle w:val="Default"/>
        <w:numPr>
          <w:ilvl w:val="0"/>
          <w:numId w:val="5"/>
        </w:numPr>
        <w:spacing w:line="360" w:lineRule="auto"/>
        <w:ind w:right="-286"/>
        <w:jc w:val="both"/>
        <w:rPr>
          <w:sz w:val="28"/>
          <w:szCs w:val="28"/>
        </w:rPr>
      </w:pPr>
      <w:r w:rsidRPr="001E46FD">
        <w:rPr>
          <w:sz w:val="28"/>
          <w:szCs w:val="28"/>
        </w:rPr>
        <w:t>Хрестоматия к примерному региональному модулю программы дошкольного образования «Мы в Мордовии живем». Образовательная область «Чтение художественной литературы» / [сост. Е. Н. Киркина]. – Саранск</w:t>
      </w:r>
      <w:proofErr w:type="gramStart"/>
      <w:r w:rsidRPr="001E46FD">
        <w:rPr>
          <w:sz w:val="28"/>
          <w:szCs w:val="28"/>
        </w:rPr>
        <w:t xml:space="preserve"> :</w:t>
      </w:r>
      <w:proofErr w:type="gramEnd"/>
      <w:r w:rsidRPr="001E46FD">
        <w:rPr>
          <w:sz w:val="28"/>
          <w:szCs w:val="28"/>
        </w:rPr>
        <w:t xml:space="preserve"> Морд</w:t>
      </w:r>
      <w:proofErr w:type="gramStart"/>
      <w:r w:rsidRPr="001E46FD">
        <w:rPr>
          <w:sz w:val="28"/>
          <w:szCs w:val="28"/>
        </w:rPr>
        <w:t>.</w:t>
      </w:r>
      <w:proofErr w:type="gramEnd"/>
      <w:r w:rsidRPr="001E46FD">
        <w:rPr>
          <w:sz w:val="28"/>
          <w:szCs w:val="28"/>
        </w:rPr>
        <w:t xml:space="preserve"> </w:t>
      </w:r>
      <w:proofErr w:type="gramStart"/>
      <w:r w:rsidRPr="001E46FD">
        <w:rPr>
          <w:sz w:val="28"/>
          <w:szCs w:val="28"/>
        </w:rPr>
        <w:t>к</w:t>
      </w:r>
      <w:proofErr w:type="gramEnd"/>
      <w:r w:rsidRPr="001E46FD">
        <w:rPr>
          <w:sz w:val="28"/>
          <w:szCs w:val="28"/>
        </w:rPr>
        <w:t xml:space="preserve">н. изд-во, 2013. – 216 с. </w:t>
      </w:r>
    </w:p>
    <w:p w:rsidR="00D55456" w:rsidRPr="00D55456" w:rsidRDefault="00D55456">
      <w:pPr>
        <w:rPr>
          <w:rFonts w:ascii="Times New Roman" w:hAnsi="Times New Roman" w:cs="Times New Roman"/>
          <w:sz w:val="28"/>
          <w:szCs w:val="28"/>
        </w:rPr>
      </w:pPr>
    </w:p>
    <w:sectPr w:rsidR="00D55456" w:rsidRPr="00D55456" w:rsidSect="00D5545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5D4"/>
    <w:multiLevelType w:val="hybridMultilevel"/>
    <w:tmpl w:val="3F30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82A"/>
    <w:multiLevelType w:val="multilevel"/>
    <w:tmpl w:val="54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6203A"/>
    <w:multiLevelType w:val="multilevel"/>
    <w:tmpl w:val="1F1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63AEF"/>
    <w:multiLevelType w:val="hybridMultilevel"/>
    <w:tmpl w:val="51E669A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F747BA1"/>
    <w:multiLevelType w:val="multilevel"/>
    <w:tmpl w:val="2C68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05"/>
    <w:rsid w:val="00133279"/>
    <w:rsid w:val="001E18B6"/>
    <w:rsid w:val="00237DED"/>
    <w:rsid w:val="00246079"/>
    <w:rsid w:val="00247B1F"/>
    <w:rsid w:val="0040326C"/>
    <w:rsid w:val="006B149C"/>
    <w:rsid w:val="00705025"/>
    <w:rsid w:val="00764405"/>
    <w:rsid w:val="009E17DE"/>
    <w:rsid w:val="00AB5283"/>
    <w:rsid w:val="00B016A0"/>
    <w:rsid w:val="00C36A8F"/>
    <w:rsid w:val="00D55456"/>
    <w:rsid w:val="00D61011"/>
    <w:rsid w:val="00EA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011"/>
    <w:pPr>
      <w:ind w:left="720"/>
      <w:contextualSpacing/>
    </w:pPr>
  </w:style>
  <w:style w:type="paragraph" w:customStyle="1" w:styleId="Default">
    <w:name w:val="Default"/>
    <w:rsid w:val="00D55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Метод2</cp:lastModifiedBy>
  <cp:revision>9</cp:revision>
  <dcterms:created xsi:type="dcterms:W3CDTF">2016-11-21T06:46:00Z</dcterms:created>
  <dcterms:modified xsi:type="dcterms:W3CDTF">2016-11-23T10:42:00Z</dcterms:modified>
</cp:coreProperties>
</file>