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C3" w:rsidRPr="005716C3" w:rsidRDefault="005716C3" w:rsidP="005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16C3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716C3" w:rsidRPr="005716C3" w:rsidRDefault="005716C3" w:rsidP="005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716C3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716C3" w:rsidRPr="005716C3" w:rsidRDefault="005716C3" w:rsidP="005716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6C3" w:rsidRPr="005716C3" w:rsidRDefault="005716C3" w:rsidP="005716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6C3" w:rsidRPr="005716C3" w:rsidRDefault="005716C3" w:rsidP="005716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716C3" w:rsidRPr="005716C3" w:rsidRDefault="005716C3" w:rsidP="005716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716C3" w:rsidRPr="005716C3" w:rsidRDefault="005716C3" w:rsidP="005716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716C3" w:rsidRPr="005716C3" w:rsidRDefault="005716C3" w:rsidP="005716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716C3" w:rsidRPr="005716C3" w:rsidRDefault="005716C3" w:rsidP="005716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716C3" w:rsidRPr="005716C3" w:rsidRDefault="005716C3" w:rsidP="005716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716C3" w:rsidRPr="005716C3" w:rsidRDefault="005716C3" w:rsidP="005716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716C3" w:rsidRPr="005716C3" w:rsidRDefault="005716C3" w:rsidP="005716C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5716C3" w:rsidRPr="005716C3" w:rsidRDefault="005716C3" w:rsidP="005716C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716C3" w:rsidRPr="005716C3" w:rsidRDefault="005716C3" w:rsidP="005716C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развитие»</w:t>
      </w:r>
    </w:p>
    <w:p w:rsidR="005716C3" w:rsidRPr="005716C3" w:rsidRDefault="005716C3" w:rsidP="005716C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Рисование</w:t>
      </w: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5716C3" w:rsidRPr="005716C3" w:rsidRDefault="005716C3" w:rsidP="005716C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5716C3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5716C3" w:rsidRPr="005716C3" w:rsidRDefault="005716C3" w:rsidP="005716C3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>День Космонавтики</w:t>
      </w: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5716C3" w:rsidRPr="005716C3" w:rsidRDefault="005716C3" w:rsidP="005716C3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5716C3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 группы)</w:t>
      </w:r>
    </w:p>
    <w:p w:rsidR="005716C3" w:rsidRPr="005716C3" w:rsidRDefault="005716C3" w:rsidP="005716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6C3" w:rsidRPr="005716C3" w:rsidRDefault="005716C3" w:rsidP="005716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16C3" w:rsidRPr="005716C3" w:rsidRDefault="005716C3" w:rsidP="005716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6C3" w:rsidRPr="005716C3" w:rsidRDefault="005716C3" w:rsidP="005716C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16C3" w:rsidRPr="005716C3" w:rsidRDefault="005716C3" w:rsidP="005716C3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5716C3" w:rsidRPr="005716C3" w:rsidRDefault="005716C3" w:rsidP="005716C3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5716C3" w:rsidRPr="005716C3" w:rsidRDefault="005716C3" w:rsidP="005716C3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C3" w:rsidRPr="005716C3" w:rsidRDefault="005716C3" w:rsidP="005716C3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C3" w:rsidRPr="005716C3" w:rsidRDefault="005716C3" w:rsidP="005716C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C3" w:rsidRPr="005716C3" w:rsidRDefault="005716C3" w:rsidP="005716C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6C3" w:rsidRPr="005716C3" w:rsidRDefault="005716C3" w:rsidP="005716C3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6C3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5716C3" w:rsidRPr="005716C3" w:rsidRDefault="005716C3" w:rsidP="005716C3">
      <w:pPr>
        <w:spacing w:after="200" w:line="276" w:lineRule="auto"/>
        <w:rPr>
          <w:rFonts w:ascii="Calibri" w:eastAsia="Calibri" w:hAnsi="Calibri" w:cs="Times New Roman"/>
        </w:rPr>
      </w:pPr>
    </w:p>
    <w:p w:rsidR="005716C3" w:rsidRPr="005716C3" w:rsidRDefault="005716C3" w:rsidP="005716C3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</w:t>
      </w:r>
      <w:r w:rsidRPr="005716C3">
        <w:rPr>
          <w:rFonts w:ascii="Times New Roman" w:hAnsi="Times New Roman" w:cs="Times New Roman"/>
          <w:sz w:val="28"/>
          <w:szCs w:val="28"/>
        </w:rPr>
        <w:t>: Систематизация и закрепление знаний о космосе у детей.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5716C3" w:rsidRPr="005716C3" w:rsidRDefault="005716C3" w:rsidP="005716C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Закрепить представления детей о космосе;</w:t>
      </w:r>
    </w:p>
    <w:p w:rsidR="005716C3" w:rsidRPr="005716C3" w:rsidRDefault="005716C3" w:rsidP="005716C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Развивать умение отражать в рисунке свои представления о космосе;</w:t>
      </w:r>
    </w:p>
    <w:p w:rsidR="005716C3" w:rsidRPr="005716C3" w:rsidRDefault="005716C3" w:rsidP="005716C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 передавать в рисунке характерные особенности предметов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(космических кораблей, </w:t>
      </w:r>
      <w:r w:rsidRPr="005716C3">
        <w:rPr>
          <w:rFonts w:ascii="Times New Roman" w:hAnsi="Times New Roman" w:cs="Times New Roman"/>
          <w:sz w:val="28"/>
          <w:szCs w:val="28"/>
        </w:rPr>
        <w:t>инопланетян, звезд, метеоритов, комет и т.д.);</w:t>
      </w:r>
    </w:p>
    <w:p w:rsidR="005716C3" w:rsidRPr="005716C3" w:rsidRDefault="005716C3" w:rsidP="005716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располагать изображение по плоскости всего листа.</w:t>
      </w:r>
    </w:p>
    <w:p w:rsidR="005716C3" w:rsidRPr="005716C3" w:rsidRDefault="005716C3" w:rsidP="005716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развивать мелкую моторику и фантазию детей;</w:t>
      </w:r>
    </w:p>
    <w:p w:rsidR="005716C3" w:rsidRPr="005716C3" w:rsidRDefault="005716C3" w:rsidP="005716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развитие мыслительной и речевой деятельности, зрительного внимания и восприятия.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 xml:space="preserve">Материал: альбомный лист фиолетового, синего цвета, кисти, гуашь: белая, красного, зеленая, желтая; образец с изображением летящей ракеты, портрет </w:t>
      </w:r>
      <w:proofErr w:type="spellStart"/>
      <w:r w:rsidRPr="005716C3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5716C3">
        <w:rPr>
          <w:rFonts w:ascii="Times New Roman" w:hAnsi="Times New Roman" w:cs="Times New Roman"/>
          <w:sz w:val="28"/>
          <w:szCs w:val="28"/>
        </w:rPr>
        <w:t>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Ход О</w:t>
      </w:r>
      <w:r w:rsidRPr="005716C3">
        <w:rPr>
          <w:rFonts w:ascii="Times New Roman" w:hAnsi="Times New Roman" w:cs="Times New Roman"/>
          <w:sz w:val="28"/>
          <w:szCs w:val="28"/>
        </w:rPr>
        <w:t>ОД: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1 часть. Организационный момент.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Воспитатель показывает</w:t>
      </w:r>
      <w:r>
        <w:rPr>
          <w:rFonts w:ascii="Times New Roman" w:hAnsi="Times New Roman" w:cs="Times New Roman"/>
          <w:sz w:val="28"/>
          <w:szCs w:val="28"/>
        </w:rPr>
        <w:t xml:space="preserve"> детям картинку с изображением </w:t>
      </w:r>
      <w:r w:rsidRPr="005716C3">
        <w:rPr>
          <w:rFonts w:ascii="Times New Roman" w:hAnsi="Times New Roman" w:cs="Times New Roman"/>
          <w:sz w:val="28"/>
          <w:szCs w:val="28"/>
        </w:rPr>
        <w:t>космической ракеты и читает стихотворение: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Невесомости любитель,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По-английски — астронавт,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А по-русски – космонавт.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2 часть. Основная</w:t>
      </w:r>
      <w:r w:rsidRPr="005716C3">
        <w:rPr>
          <w:rFonts w:ascii="Times New Roman" w:hAnsi="Times New Roman" w:cs="Times New Roman"/>
          <w:sz w:val="28"/>
          <w:szCs w:val="28"/>
        </w:rPr>
        <w:t>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i/>
          <w:iCs/>
          <w:sz w:val="28"/>
          <w:szCs w:val="28"/>
          <w:u w:val="single"/>
        </w:rPr>
        <w:t>Беседа по теме.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5716C3">
        <w:rPr>
          <w:rFonts w:ascii="Times New Roman" w:hAnsi="Times New Roman" w:cs="Times New Roman"/>
          <w:sz w:val="28"/>
          <w:szCs w:val="28"/>
        </w:rPr>
        <w:t> Первым космонавтом, который полетел на космической ракете был Юрий Алексеевич Гагарин.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 xml:space="preserve"> (Воспитатель показывает портрет </w:t>
      </w:r>
      <w:proofErr w:type="spellStart"/>
      <w:r w:rsidRPr="005716C3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5716C3">
        <w:rPr>
          <w:rFonts w:ascii="Times New Roman" w:hAnsi="Times New Roman" w:cs="Times New Roman"/>
          <w:sz w:val="28"/>
          <w:szCs w:val="28"/>
        </w:rPr>
        <w:t>.)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 </w:t>
      </w:r>
      <w:r w:rsidRPr="005716C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5716C3">
        <w:rPr>
          <w:rFonts w:ascii="Times New Roman" w:hAnsi="Times New Roman" w:cs="Times New Roman"/>
          <w:sz w:val="28"/>
          <w:szCs w:val="28"/>
        </w:rPr>
        <w:t xml:space="preserve"> Ю. А. Гагарин совершил свой полет 12 апреля 1961 года на ракете «Восток». Этот полет основал профессию, о которой мечтают почти все дети, но она так и остается редчайшей в мире. Стать космонавтом может далеко не каждый. При этом нужно быть выносливым, с хорошим здоровьем, и жаждой знаний. Профессия космонавт очень сложная, опасная, но очень престижная и </w:t>
      </w:r>
      <w:r w:rsidRPr="005716C3">
        <w:rPr>
          <w:rFonts w:ascii="Times New Roman" w:hAnsi="Times New Roman" w:cs="Times New Roman"/>
          <w:sz w:val="28"/>
          <w:szCs w:val="28"/>
        </w:rPr>
        <w:lastRenderedPageBreak/>
        <w:t xml:space="preserve">фантастическая работа. </w:t>
      </w:r>
      <w:proofErr w:type="spellStart"/>
      <w:r w:rsidRPr="005716C3">
        <w:rPr>
          <w:rFonts w:ascii="Times New Roman" w:hAnsi="Times New Roman" w:cs="Times New Roman"/>
          <w:sz w:val="28"/>
          <w:szCs w:val="28"/>
        </w:rPr>
        <w:t>Ю.А.Гагарин</w:t>
      </w:r>
      <w:proofErr w:type="spellEnd"/>
      <w:r w:rsidRPr="005716C3">
        <w:rPr>
          <w:rFonts w:ascii="Times New Roman" w:hAnsi="Times New Roman" w:cs="Times New Roman"/>
          <w:sz w:val="28"/>
          <w:szCs w:val="28"/>
        </w:rPr>
        <w:t xml:space="preserve"> первым полетел на ракете в космос. Ракеты летают очень высоко, гораздо выше, чем самолеты.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5716C3">
        <w:rPr>
          <w:rFonts w:ascii="Times New Roman" w:hAnsi="Times New Roman" w:cs="Times New Roman"/>
          <w:sz w:val="28"/>
          <w:szCs w:val="28"/>
        </w:rPr>
        <w:t xml:space="preserve"> Хотите нарисовать ракету?  Сегодня мы с вами нарисуем ракету, которая летит </w:t>
      </w:r>
      <w:r>
        <w:rPr>
          <w:rFonts w:ascii="Times New Roman" w:hAnsi="Times New Roman" w:cs="Times New Roman"/>
          <w:sz w:val="28"/>
          <w:szCs w:val="28"/>
        </w:rPr>
        <w:t xml:space="preserve">в космос. Фиолетовый или синий цвет бумаги будет </w:t>
      </w:r>
      <w:r w:rsidRPr="005716C3">
        <w:rPr>
          <w:rFonts w:ascii="Times New Roman" w:hAnsi="Times New Roman" w:cs="Times New Roman"/>
          <w:sz w:val="28"/>
          <w:szCs w:val="28"/>
        </w:rPr>
        <w:t>небом — Какую фигуру напоминает ракета?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716C3">
        <w:rPr>
          <w:rFonts w:ascii="Times New Roman" w:hAnsi="Times New Roman" w:cs="Times New Roman"/>
          <w:sz w:val="28"/>
          <w:szCs w:val="28"/>
        </w:rPr>
        <w:t> (Треугольник).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5716C3">
        <w:rPr>
          <w:rFonts w:ascii="Times New Roman" w:hAnsi="Times New Roman" w:cs="Times New Roman"/>
          <w:sz w:val="28"/>
          <w:szCs w:val="28"/>
        </w:rPr>
        <w:t> Верхняя часть ракеты, «нос», заостренный. Нижняя часть ракеты, «хвост», состоит из трех маленьких треугольников. У ракеты есть окошки – иллюминаторы. Они круглой формы.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t>Отправляемся в полет.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5, 4, 3, 2, 1 – вот и в космос мы летим, (на каждую цифру хлопки, после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        </w:t>
      </w:r>
      <w:r w:rsidRPr="005716C3">
        <w:rPr>
          <w:rFonts w:ascii="Times New Roman" w:hAnsi="Times New Roman" w:cs="Times New Roman"/>
          <w:sz w:val="28"/>
          <w:szCs w:val="28"/>
        </w:rPr>
        <w:t>соединить руки углом над головой)</w:t>
      </w:r>
      <w:r w:rsidRPr="005716C3">
        <w:rPr>
          <w:rFonts w:ascii="Times New Roman" w:hAnsi="Times New Roman" w:cs="Times New Roman"/>
          <w:sz w:val="28"/>
          <w:szCs w:val="28"/>
        </w:rPr>
        <w:br/>
        <w:t>Мчит ракета быстро к звездочкам лучистым,    (бег по кругу)</w:t>
      </w:r>
      <w:r w:rsidRPr="005716C3">
        <w:rPr>
          <w:rFonts w:ascii="Times New Roman" w:hAnsi="Times New Roman" w:cs="Times New Roman"/>
          <w:sz w:val="28"/>
          <w:szCs w:val="28"/>
        </w:rPr>
        <w:br/>
        <w:t>Вокруг звезды мы облетели, выйти в космос захотели (бег в рассыпную)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В невесомости летим, в ил</w:t>
      </w:r>
      <w:r>
        <w:rPr>
          <w:rFonts w:ascii="Times New Roman" w:hAnsi="Times New Roman" w:cs="Times New Roman"/>
          <w:sz w:val="28"/>
          <w:szCs w:val="28"/>
        </w:rPr>
        <w:t>люминаторы глядим</w:t>
      </w:r>
      <w:r w:rsidRPr="005716C3">
        <w:rPr>
          <w:rFonts w:ascii="Times New Roman" w:hAnsi="Times New Roman" w:cs="Times New Roman"/>
          <w:sz w:val="28"/>
          <w:szCs w:val="28"/>
        </w:rPr>
        <w:t> (руки над бровями)</w:t>
      </w:r>
      <w:r w:rsidRPr="005716C3">
        <w:rPr>
          <w:rFonts w:ascii="Times New Roman" w:hAnsi="Times New Roman" w:cs="Times New Roman"/>
          <w:sz w:val="28"/>
          <w:szCs w:val="28"/>
        </w:rPr>
        <w:br/>
        <w:t>Только дружных звездолет, может взять с собой в полет! (встать в круг)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i/>
          <w:iCs/>
          <w:sz w:val="28"/>
          <w:szCs w:val="28"/>
          <w:u w:val="single"/>
        </w:rPr>
        <w:t>Объяснение и показ.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— Что рисуем сначала? (Большой треугольник одного цвета).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— Что рисуем потом? («хвост» — три маленьких треугольника другого цвета). — Когда нужно рисовать иллюминаторы? (когда высохнет краска).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 </w:t>
      </w:r>
      <w:r w:rsidRPr="005716C3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Самостоятельная работа детей.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1.Правильное рисование треугольных форм.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2.Аккуратное закрашивание в одном направлении всем ворсом.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3.Правило рисования одной краской по другой.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</w:t>
      </w:r>
      <w:r w:rsidRPr="005716C3">
        <w:rPr>
          <w:rFonts w:ascii="Times New Roman" w:hAnsi="Times New Roman" w:cs="Times New Roman"/>
          <w:b/>
          <w:bCs/>
          <w:sz w:val="28"/>
          <w:szCs w:val="28"/>
        </w:rPr>
        <w:t>гимнастика. (проводится в процессе рисования)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C3">
        <w:rPr>
          <w:rFonts w:ascii="Times New Roman" w:hAnsi="Times New Roman" w:cs="Times New Roman"/>
          <w:sz w:val="28"/>
          <w:szCs w:val="28"/>
        </w:rPr>
        <w:t>(По одному загибают пальчики на обеих руках.)</w:t>
      </w:r>
      <w:r w:rsidRPr="005716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6C3">
        <w:rPr>
          <w:rFonts w:ascii="Times New Roman" w:hAnsi="Times New Roman" w:cs="Times New Roman"/>
          <w:sz w:val="28"/>
          <w:szCs w:val="28"/>
        </w:rPr>
        <w:t>В космос полетел отряд.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C3">
        <w:rPr>
          <w:rFonts w:ascii="Times New Roman" w:hAnsi="Times New Roman" w:cs="Times New Roman"/>
          <w:sz w:val="28"/>
          <w:szCs w:val="28"/>
        </w:rPr>
        <w:t>(Соединяют ладошки вместе, поднимают руки вверх.)</w:t>
      </w:r>
      <w:r w:rsidRPr="005716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16C3">
        <w:rPr>
          <w:rFonts w:ascii="Times New Roman" w:hAnsi="Times New Roman" w:cs="Times New Roman"/>
          <w:sz w:val="28"/>
          <w:szCs w:val="28"/>
        </w:rPr>
        <w:t>Командир в бинокль глядит,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C3">
        <w:rPr>
          <w:rFonts w:ascii="Times New Roman" w:hAnsi="Times New Roman" w:cs="Times New Roman"/>
          <w:sz w:val="28"/>
          <w:szCs w:val="28"/>
        </w:rPr>
        <w:t>(Пальца обеих рук соединяются с большими, образуя «бинокль».)</w:t>
      </w:r>
      <w:r w:rsidRPr="005716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6C3">
        <w:rPr>
          <w:rFonts w:ascii="Times New Roman" w:hAnsi="Times New Roman" w:cs="Times New Roman"/>
          <w:sz w:val="28"/>
          <w:szCs w:val="28"/>
        </w:rPr>
        <w:t>Что он видит впереди?</w:t>
      </w:r>
      <w:r w:rsidRPr="005716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6C3">
        <w:rPr>
          <w:rFonts w:ascii="Times New Roman" w:hAnsi="Times New Roman" w:cs="Times New Roman"/>
          <w:sz w:val="28"/>
          <w:szCs w:val="28"/>
        </w:rPr>
        <w:t>Солнце, планеты, спутники, кометы,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C3">
        <w:rPr>
          <w:rFonts w:ascii="Times New Roman" w:hAnsi="Times New Roman" w:cs="Times New Roman"/>
          <w:sz w:val="28"/>
          <w:szCs w:val="28"/>
        </w:rPr>
        <w:t>(Загибают пальчики обеих рук)</w:t>
      </w:r>
      <w:r w:rsidRPr="005716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6C3">
        <w:rPr>
          <w:rFonts w:ascii="Times New Roman" w:hAnsi="Times New Roman" w:cs="Times New Roman"/>
          <w:sz w:val="28"/>
          <w:szCs w:val="28"/>
        </w:rPr>
        <w:t>Большую желтую луну. 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часть. Заключительная.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Рефлексия.</w:t>
      </w:r>
    </w:p>
    <w:p w:rsid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 — Что вы нарисовали?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— Кто управляет ракетой?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— Какой космонавт первым полетел в космос?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— Что произошло 12 апреля 1961года?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С тех пор в этот день празднуют День космонавтики.                  </w:t>
      </w:r>
    </w:p>
    <w:p w:rsidR="005716C3" w:rsidRPr="005716C3" w:rsidRDefault="005716C3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716C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</w:t>
      </w:r>
      <w:r w:rsidRPr="005716C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4.googleusercontent.com/PjGRhnHmpCNElzjUDnwlKdsJaLj_4l5WBJnSKCVOcls7lAbss9D4VPffRfDimnyvYGt_YTcG8nkH2y_4ezJOVpvcwZGvINIdRDcHXarOwAIw_w9CFQyEPJp4rHyGhcP39yglQUHlvr7Fe-lgH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43B0A" id="Прямоугольник 1" o:spid="_x0000_s1026" alt="https://lh4.googleusercontent.com/PjGRhnHmpCNElzjUDnwlKdsJaLj_4l5WBJnSKCVOcls7lAbss9D4VPffRfDimnyvYGt_YTcG8nkH2y_4ezJOVpvcwZGvINIdRDcHXarOwAIw_w9CFQyEPJp4rHyGhcP39yglQUHlvr7Fe-lgH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Y5l0M3wDAACF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937431" w:rsidRPr="005716C3" w:rsidRDefault="00937431" w:rsidP="005716C3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37431" w:rsidRPr="0057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2764"/>
    <w:multiLevelType w:val="multilevel"/>
    <w:tmpl w:val="DD0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80535"/>
    <w:multiLevelType w:val="multilevel"/>
    <w:tmpl w:val="E01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D8"/>
    <w:rsid w:val="005716C3"/>
    <w:rsid w:val="00937431"/>
    <w:rsid w:val="00D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D34"/>
  <w15:chartTrackingRefBased/>
  <w15:docId w15:val="{9D85A69C-7E40-40D4-9E5F-A9D90AED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597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2020-04-16T14:51:00Z</dcterms:created>
  <dcterms:modified xsi:type="dcterms:W3CDTF">2020-04-16T15:00:00Z</dcterms:modified>
</cp:coreProperties>
</file>