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F" w:rsidRDefault="007C762F" w:rsidP="0017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C762F" w:rsidRDefault="007C762F" w:rsidP="0017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73D4D" w:rsidRPr="0072762F" w:rsidRDefault="00173D4D" w:rsidP="0017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173D4D" w:rsidRPr="0072762F" w:rsidRDefault="00173D4D" w:rsidP="00173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73D4D" w:rsidRPr="0072762F" w:rsidRDefault="00173D4D" w:rsidP="00173D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173D4D" w:rsidRPr="0072762F" w:rsidRDefault="00173D4D" w:rsidP="00173D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173D4D" w:rsidRDefault="00173D4D" w:rsidP="00173D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173D4D" w:rsidRPr="0072762F" w:rsidRDefault="00173D4D" w:rsidP="00173D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="00027AB8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рисование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) </w:t>
      </w:r>
    </w:p>
    <w:p w:rsidR="00173D4D" w:rsidRPr="0072762F" w:rsidRDefault="00173D4D" w:rsidP="00173D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173D4D" w:rsidRDefault="00173D4D" w:rsidP="00173D4D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="00027AB8">
        <w:rPr>
          <w:rFonts w:ascii="Times New Roman" w:eastAsia="Times New Roman" w:hAnsi="Times New Roman" w:cs="Times New Roman"/>
          <w:i/>
          <w:sz w:val="56"/>
          <w:szCs w:val="56"/>
        </w:rPr>
        <w:t>Цветут сады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173D4D" w:rsidRPr="0072762F" w:rsidRDefault="00173D4D" w:rsidP="00173D4D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 w:rsidR="00027AB8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старшей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D4D" w:rsidRPr="0072762F" w:rsidRDefault="00173D4D" w:rsidP="00173D4D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27AB8">
        <w:rPr>
          <w:rFonts w:ascii="Times New Roman" w:eastAsia="Times New Roman" w:hAnsi="Times New Roman" w:cs="Times New Roman"/>
          <w:bCs/>
          <w:sz w:val="28"/>
          <w:szCs w:val="28"/>
        </w:rPr>
        <w:t>одготовила воспитатель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73D4D" w:rsidRPr="0072762F" w:rsidRDefault="00027AB8" w:rsidP="00173D4D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Ерзина Т.Х.</w:t>
      </w:r>
    </w:p>
    <w:p w:rsidR="00173D4D" w:rsidRPr="0072762F" w:rsidRDefault="00173D4D" w:rsidP="00173D4D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D4D" w:rsidRPr="0072762F" w:rsidRDefault="00173D4D" w:rsidP="00173D4D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D4D" w:rsidRPr="0072762F" w:rsidRDefault="00173D4D" w:rsidP="00173D4D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D4D" w:rsidRPr="0072762F" w:rsidRDefault="00173D4D" w:rsidP="00173D4D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AB8" w:rsidRDefault="00027AB8" w:rsidP="00173D4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762F" w:rsidRDefault="007C762F" w:rsidP="00173D4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D4D" w:rsidRDefault="00173D4D" w:rsidP="00173D4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173D4D" w:rsidRDefault="00173D4D" w:rsidP="00173D4D"/>
    <w:p w:rsidR="007C762F" w:rsidRDefault="00532DBE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7C762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Цель:</w:t>
      </w:r>
      <w:r w:rsidRPr="007C76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0"/>
      <w:r w:rsidRPr="007C762F">
        <w:rPr>
          <w:rFonts w:ascii="Times New Roman" w:hAnsi="Times New Roman"/>
          <w:sz w:val="24"/>
          <w:szCs w:val="24"/>
          <w:shd w:val="clear" w:color="auto" w:fill="FFFFFF"/>
        </w:rPr>
        <w:t>Развитие творческих способностей и познавательной активности детей</w:t>
      </w:r>
    </w:p>
    <w:p w:rsidR="00D54CD7" w:rsidRPr="007C762F" w:rsidRDefault="00D54CD7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62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Задачи.</w:t>
      </w:r>
    </w:p>
    <w:p w:rsidR="00B974AC" w:rsidRPr="007C762F" w:rsidRDefault="00D54CD7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2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Образовательные:</w:t>
      </w:r>
      <w:r w:rsidRPr="007C762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7C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умений детей изображать картины природы, передавая ее характерные особенности. Учить располагать изображения по всему листу (ближе к нижнему краю и дальше от него). </w:t>
      </w:r>
    </w:p>
    <w:p w:rsidR="00D54CD7" w:rsidRPr="007C762F" w:rsidRDefault="00D54CD7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2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Развивающие:</w:t>
      </w: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рисовать разными красками. Развивать эстетическое восприятие, образные представления.</w:t>
      </w:r>
    </w:p>
    <w:p w:rsidR="00D54CD7" w:rsidRPr="007C762F" w:rsidRDefault="00D54CD7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7C762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Воспитательные</w:t>
      </w:r>
      <w:proofErr w:type="gramEnd"/>
      <w:r w:rsidRPr="007C762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7C7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</w:t>
      </w: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рисованию.</w:t>
      </w:r>
    </w:p>
    <w:p w:rsidR="00514CBE" w:rsidRPr="007C762F" w:rsidRDefault="00514CBE" w:rsidP="007C762F">
      <w:pPr>
        <w:pStyle w:val="a3"/>
        <w:spacing w:before="0" w:beforeAutospacing="0" w:after="0" w:afterAutospacing="0"/>
        <w:contextualSpacing/>
        <w:jc w:val="both"/>
      </w:pPr>
      <w:r w:rsidRPr="007C762F">
        <w:rPr>
          <w:b/>
          <w:bCs/>
        </w:rPr>
        <w:t>Материал и оборудование:</w:t>
      </w:r>
    </w:p>
    <w:p w:rsidR="00514CBE" w:rsidRPr="007C762F" w:rsidRDefault="00514CBE" w:rsidP="007C762F">
      <w:pPr>
        <w:pStyle w:val="a3"/>
        <w:spacing w:before="0" w:beforeAutospacing="0" w:after="0" w:afterAutospacing="0"/>
        <w:contextualSpacing/>
        <w:jc w:val="both"/>
      </w:pPr>
      <w:r w:rsidRPr="007C762F">
        <w:rPr>
          <w:u w:val="single"/>
        </w:rPr>
        <w:t>Демонстрационный:</w:t>
      </w:r>
      <w:r w:rsidRPr="007C762F">
        <w:t> иллюстрации с изображением цветущих садов, лист для показа, кисть, гуашь.</w:t>
      </w:r>
    </w:p>
    <w:p w:rsidR="00514CBE" w:rsidRPr="007C762F" w:rsidRDefault="00514CBE" w:rsidP="007C762F">
      <w:pPr>
        <w:pStyle w:val="a3"/>
        <w:spacing w:before="0" w:beforeAutospacing="0" w:after="0" w:afterAutospacing="0"/>
        <w:contextualSpacing/>
        <w:jc w:val="both"/>
      </w:pPr>
      <w:proofErr w:type="gramStart"/>
      <w:r w:rsidRPr="007C762F">
        <w:rPr>
          <w:u w:val="single"/>
        </w:rPr>
        <w:t>Раздаточный:</w:t>
      </w:r>
      <w:r w:rsidRPr="007C762F">
        <w:t> альбомные листы бумаги, гуашь, акварель, кисти, палитры, банки с водой, палочки с тампон тряпочки (по количеству детей).</w:t>
      </w:r>
      <w:proofErr w:type="gramEnd"/>
    </w:p>
    <w:p w:rsidR="00D54CD7" w:rsidRPr="007C762F" w:rsidRDefault="00532DBE" w:rsidP="007C76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6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Виды детской деятельности</w:t>
      </w:r>
      <w:r w:rsidRPr="007C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продуктивная, коммуникативная, познавательно-исследовательская, художественно – творческая</w:t>
      </w:r>
      <w:r w:rsidR="00514CBE" w:rsidRPr="007C7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CD7" w:rsidRPr="007C762F" w:rsidRDefault="00D54CD7" w:rsidP="007C762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rPr>
          <w:b/>
          <w:bCs/>
        </w:rPr>
        <w:t>Ход занятия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rPr>
          <w:b/>
          <w:bCs/>
        </w:rPr>
        <w:t>I. Вводная часть. Введение в игровую ситуацию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1. </w:t>
      </w:r>
      <w:r w:rsidRPr="007C762F">
        <w:rPr>
          <w:u w:val="single"/>
        </w:rPr>
        <w:t>Вызов интереса и постановка цели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Какое сейчас время года?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Весна.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 xml:space="preserve">- Послушайте </w:t>
      </w:r>
      <w:r w:rsidRPr="007C762F">
        <w:rPr>
          <w:b/>
        </w:rPr>
        <w:t>стихотворение</w:t>
      </w:r>
      <w:r w:rsidRPr="007C762F">
        <w:t>: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 xml:space="preserve"> «У весны работы много, помогают ей лучи.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Дружно гонят по дорогам говорливые ручьи.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Топят снег, ломают льдинки,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Согревают всё вокруг.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proofErr w:type="gramStart"/>
      <w:r w:rsidRPr="007C762F">
        <w:t>Из</w:t>
      </w:r>
      <w:proofErr w:type="gramEnd"/>
      <w:r w:rsidRPr="007C762F">
        <w:t xml:space="preserve"> </w:t>
      </w:r>
      <w:proofErr w:type="gramStart"/>
      <w:r w:rsidRPr="007C762F">
        <w:t>под</w:t>
      </w:r>
      <w:proofErr w:type="gramEnd"/>
      <w:r w:rsidRPr="007C762F">
        <w:t xml:space="preserve"> хвои и травинки выполз первый, сонный жук.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На проталинке цветочки золотые расцвели.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Налились, набухли почки.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Из гнезда летят шмели.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У весны забот немало.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Но дела идут на лад.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Изумрудным поле стало,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 xml:space="preserve">И сады </w:t>
      </w:r>
      <w:proofErr w:type="gramStart"/>
      <w:r w:rsidRPr="007C762F">
        <w:t>в</w:t>
      </w:r>
      <w:proofErr w:type="gramEnd"/>
      <w:r w:rsidRPr="007C762F">
        <w:t xml:space="preserve"> цвету стоят.»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Дети, скажите, о каких признаках весны в нём говорится?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А какие ещё признаки весны вы знаете?</w:t>
      </w:r>
      <w:r w:rsidR="006A6856" w:rsidRPr="007C762F">
        <w:t xml:space="preserve"> (</w:t>
      </w:r>
      <w:r w:rsidRPr="007C762F">
        <w:t>Появляются первые цветы, прилетают птицы, на деревьях набухают почки и распускаются зелёные листья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2. </w:t>
      </w:r>
      <w:r w:rsidRPr="007C762F">
        <w:rPr>
          <w:u w:val="single"/>
        </w:rPr>
        <w:t>Рассматривание иллюстраций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Сегодня я предлагаю вам нарисовать цветущие сады.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Что вы видите?</w:t>
      </w:r>
      <w:r w:rsidR="006A6856" w:rsidRPr="007C762F">
        <w:t xml:space="preserve"> (</w:t>
      </w:r>
      <w:r w:rsidRPr="007C762F">
        <w:t>Цветущие деревья и кусты с распустившимися листьями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Какого цвета деревья и кусты?</w:t>
      </w:r>
      <w:r w:rsidR="006A6856" w:rsidRPr="007C762F">
        <w:t xml:space="preserve"> (</w:t>
      </w:r>
      <w:r w:rsidRPr="007C762F">
        <w:t>Светло-коричневые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А листья?</w:t>
      </w:r>
      <w:r w:rsidR="006A6856" w:rsidRPr="007C762F">
        <w:t xml:space="preserve"> (</w:t>
      </w:r>
      <w:r w:rsidRPr="007C762F">
        <w:t>Светло-зелёные, зелёные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Что ещё есть на деревьях?</w:t>
      </w:r>
      <w:r w:rsidR="006A6856" w:rsidRPr="007C762F">
        <w:t xml:space="preserve"> (</w:t>
      </w:r>
      <w:r w:rsidRPr="007C762F">
        <w:t>Цветочки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Какого цвета?</w:t>
      </w:r>
      <w:r w:rsidR="006A6856" w:rsidRPr="007C762F">
        <w:t xml:space="preserve"> (</w:t>
      </w:r>
      <w:r w:rsidRPr="007C762F">
        <w:t>Белые, розовые</w:t>
      </w:r>
      <w:r w:rsidR="006A6856" w:rsidRPr="007C762F">
        <w:t>)</w:t>
      </w:r>
      <w:r w:rsidRPr="007C762F">
        <w:t>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3. </w:t>
      </w:r>
      <w:r w:rsidRPr="007C762F">
        <w:rPr>
          <w:u w:val="single"/>
        </w:rPr>
        <w:t>Показ приёмов изображения</w:t>
      </w:r>
    </w:p>
    <w:p w:rsidR="00DF7BD4" w:rsidRPr="007C762F" w:rsidRDefault="00DF7BD4" w:rsidP="007C7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62F">
        <w:rPr>
          <w:rFonts w:ascii="Times New Roman" w:hAnsi="Times New Roman" w:cs="Times New Roman"/>
          <w:sz w:val="24"/>
          <w:szCs w:val="24"/>
        </w:rPr>
        <w:t>С</w:t>
      </w:r>
      <w:r w:rsidR="00CC4FD5" w:rsidRPr="007C762F">
        <w:rPr>
          <w:rFonts w:ascii="Times New Roman" w:hAnsi="Times New Roman" w:cs="Times New Roman"/>
          <w:sz w:val="24"/>
          <w:szCs w:val="24"/>
        </w:rPr>
        <w:t>начала</w:t>
      </w:r>
      <w:r w:rsidRPr="007C762F">
        <w:rPr>
          <w:rFonts w:ascii="Times New Roman" w:hAnsi="Times New Roman" w:cs="Times New Roman"/>
          <w:sz w:val="24"/>
          <w:szCs w:val="24"/>
        </w:rPr>
        <w:t xml:space="preserve"> </w:t>
      </w:r>
      <w:r w:rsidR="00CC4FD5" w:rsidRPr="007C762F">
        <w:rPr>
          <w:rFonts w:ascii="Times New Roman" w:hAnsi="Times New Roman" w:cs="Times New Roman"/>
          <w:sz w:val="24"/>
          <w:szCs w:val="24"/>
        </w:rPr>
        <w:t xml:space="preserve"> надо нарисовать небо и траву, потом изобразить деревья и кусты. </w:t>
      </w: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 рисовать яблоню. </w:t>
      </w:r>
    </w:p>
    <w:p w:rsidR="00DF7BD4" w:rsidRPr="007C762F" w:rsidRDefault="00DF7BD4" w:rsidP="007C7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ствол и ветки, ствол толстой линией, а ветки тонкой. (Тонкая линия кончиком кисти, а толстая всем ворсом). </w:t>
      </w:r>
    </w:p>
    <w:p w:rsidR="00DF7BD4" w:rsidRPr="007C762F" w:rsidRDefault="00DF7BD4" w:rsidP="007C7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листья рисуем методом </w:t>
      </w:r>
      <w:proofErr w:type="gramStart"/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Листьев рисуем не очень много, нам надо оставить место для цветов. </w:t>
      </w:r>
    </w:p>
    <w:p w:rsidR="00DF7BD4" w:rsidRPr="007C762F" w:rsidRDefault="00DF7BD4" w:rsidP="007C7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я беру гуашь и ватной палочкой методом </w:t>
      </w:r>
      <w:proofErr w:type="gramStart"/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</w:t>
      </w:r>
      <w:proofErr w:type="gramEnd"/>
      <w:r w:rsidR="00D54CD7"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 цветы на яблоне.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4. </w:t>
      </w:r>
      <w:r w:rsidRPr="007C762F">
        <w:rPr>
          <w:u w:val="single"/>
        </w:rPr>
        <w:t>Закрепление последовательности работы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Что рисуем сначала?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Что рисуем потом?</w:t>
      </w:r>
    </w:p>
    <w:p w:rsidR="00514CBE" w:rsidRPr="007C762F" w:rsidRDefault="008D34CE" w:rsidP="007C762F">
      <w:pPr>
        <w:pStyle w:val="a3"/>
        <w:spacing w:before="0" w:beforeAutospacing="0" w:after="0" w:afterAutospacing="0"/>
        <w:jc w:val="both"/>
        <w:rPr>
          <w:b/>
        </w:rPr>
      </w:pPr>
      <w:r w:rsidRPr="007C762F">
        <w:rPr>
          <w:b/>
        </w:rPr>
        <w:t>Пальчиковая гимнастика</w:t>
      </w:r>
      <w:r w:rsidR="00514CBE" w:rsidRPr="007C762F">
        <w:rPr>
          <w:b/>
        </w:rPr>
        <w:t xml:space="preserve"> </w:t>
      </w:r>
      <w:r w:rsidR="00514CBE" w:rsidRPr="007C762F">
        <w:rPr>
          <w:b/>
          <w:color w:val="000000"/>
        </w:rPr>
        <w:t xml:space="preserve"> «Ладошки».</w:t>
      </w:r>
    </w:p>
    <w:p w:rsidR="00514CBE" w:rsidRPr="007C762F" w:rsidRDefault="00514CBE" w:rsidP="007C76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62F">
        <w:rPr>
          <w:rFonts w:ascii="Times New Roman" w:hAnsi="Times New Roman" w:cs="Times New Roman"/>
          <w:color w:val="000000"/>
          <w:sz w:val="24"/>
          <w:szCs w:val="24"/>
        </w:rPr>
        <w:t>Мы ладошки поднимаем,</w:t>
      </w:r>
    </w:p>
    <w:p w:rsidR="00514CBE" w:rsidRPr="007C762F" w:rsidRDefault="00514CBE" w:rsidP="007C76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62F">
        <w:rPr>
          <w:rFonts w:ascii="Times New Roman" w:hAnsi="Times New Roman" w:cs="Times New Roman"/>
          <w:color w:val="000000"/>
          <w:sz w:val="24"/>
          <w:szCs w:val="24"/>
        </w:rPr>
        <w:t>Мы ладошки опускаем,</w:t>
      </w:r>
    </w:p>
    <w:p w:rsidR="00514CBE" w:rsidRPr="007C762F" w:rsidRDefault="00514CBE" w:rsidP="007C76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62F">
        <w:rPr>
          <w:rFonts w:ascii="Times New Roman" w:hAnsi="Times New Roman" w:cs="Times New Roman"/>
          <w:color w:val="000000"/>
          <w:sz w:val="24"/>
          <w:szCs w:val="24"/>
        </w:rPr>
        <w:t>Мы ладошки наклоняем,</w:t>
      </w:r>
    </w:p>
    <w:p w:rsidR="006A6856" w:rsidRPr="007C762F" w:rsidRDefault="00514CBE" w:rsidP="007C76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62F">
        <w:rPr>
          <w:rFonts w:ascii="Times New Roman" w:hAnsi="Times New Roman" w:cs="Times New Roman"/>
          <w:color w:val="000000"/>
          <w:sz w:val="24"/>
          <w:szCs w:val="24"/>
        </w:rPr>
        <w:t>И сжимаем в кулачок.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rPr>
          <w:b/>
          <w:bCs/>
        </w:rPr>
        <w:t>II. Выполнение работы детьми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1. </w:t>
      </w:r>
      <w:r w:rsidRPr="007C762F">
        <w:rPr>
          <w:u w:val="single"/>
        </w:rPr>
        <w:t>Общие указания: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С чего начнем рисовать?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Что нужно сделать с лишней краской?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2. </w:t>
      </w:r>
      <w:r w:rsidRPr="007C762F">
        <w:rPr>
          <w:u w:val="single"/>
        </w:rPr>
        <w:t>Индивидуальная работа: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Оказать помощь детям, испытывающим затруднения.</w:t>
      </w:r>
    </w:p>
    <w:p w:rsidR="006A6856" w:rsidRPr="007C762F" w:rsidRDefault="006A6856" w:rsidP="007C762F">
      <w:pPr>
        <w:pStyle w:val="a3"/>
        <w:spacing w:before="0" w:beforeAutospacing="0" w:after="0" w:afterAutospacing="0"/>
        <w:jc w:val="both"/>
        <w:rPr>
          <w:b/>
        </w:rPr>
      </w:pPr>
      <w:r w:rsidRPr="007C762F">
        <w:rPr>
          <w:b/>
        </w:rPr>
        <w:t xml:space="preserve">Физкультминутка </w:t>
      </w:r>
    </w:p>
    <w:p w:rsidR="006A6856" w:rsidRPr="007C762F" w:rsidRDefault="006A6856" w:rsidP="007C762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C762F">
        <w:rPr>
          <w:color w:val="000000"/>
        </w:rPr>
        <w:t>Ветер дует нам в лицо, (движения руками к себе)</w:t>
      </w:r>
    </w:p>
    <w:p w:rsidR="006A6856" w:rsidRPr="007C762F" w:rsidRDefault="006A6856" w:rsidP="007C762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C762F">
        <w:rPr>
          <w:color w:val="000000"/>
        </w:rPr>
        <w:t>Закачалось деревцо, (покачивания поднятыми руками)</w:t>
      </w:r>
    </w:p>
    <w:p w:rsidR="006A6856" w:rsidRPr="007C762F" w:rsidRDefault="006A6856" w:rsidP="007C762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C762F">
        <w:rPr>
          <w:color w:val="000000"/>
        </w:rPr>
        <w:t>Ветерок все тише-тише - (постепенное приседание)</w:t>
      </w:r>
    </w:p>
    <w:p w:rsidR="006A6856" w:rsidRPr="007C762F" w:rsidRDefault="006A6856" w:rsidP="007C762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C762F">
        <w:rPr>
          <w:color w:val="000000"/>
        </w:rPr>
        <w:t>Деревцо все выше-выше, (встать, потянуться на носочках)</w:t>
      </w:r>
    </w:p>
    <w:p w:rsidR="006A6856" w:rsidRPr="007C762F" w:rsidRDefault="006A6856" w:rsidP="007C762F">
      <w:pPr>
        <w:pStyle w:val="a3"/>
        <w:spacing w:before="0" w:beforeAutospacing="0" w:after="0" w:afterAutospacing="0"/>
        <w:jc w:val="both"/>
        <w:rPr>
          <w:b/>
        </w:rPr>
      </w:pP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rPr>
          <w:b/>
          <w:bCs/>
        </w:rPr>
        <w:t>III. Подведение итогов работы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Выложить работы на стол, предложить детям рассмотреть свои работы.</w:t>
      </w:r>
    </w:p>
    <w:p w:rsidR="00CC4FD5" w:rsidRPr="007C762F" w:rsidRDefault="00CC4FD5" w:rsidP="007C762F">
      <w:pPr>
        <w:pStyle w:val="a3"/>
        <w:spacing w:before="0" w:beforeAutospacing="0" w:after="0" w:afterAutospacing="0"/>
        <w:jc w:val="both"/>
      </w:pPr>
      <w:r w:rsidRPr="007C762F">
        <w:t>- Дав</w:t>
      </w:r>
      <w:r w:rsidR="006A6856" w:rsidRPr="007C762F">
        <w:t>айте посмотрим, какой большой и  красивый сад получился у нас?</w:t>
      </w:r>
    </w:p>
    <w:p w:rsidR="0035752F" w:rsidRPr="007C762F" w:rsidRDefault="001B21BD" w:rsidP="007C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2F">
        <w:rPr>
          <w:rFonts w:ascii="Times New Roman" w:hAnsi="Times New Roman" w:cs="Times New Roman"/>
          <w:sz w:val="24"/>
          <w:szCs w:val="24"/>
        </w:rPr>
        <w:t>- Какой сад вам понравился? Почему?</w:t>
      </w:r>
    </w:p>
    <w:p w:rsidR="009D253A" w:rsidRPr="007C762F" w:rsidRDefault="009D253A" w:rsidP="007C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53A" w:rsidRPr="007C762F" w:rsidRDefault="009D253A" w:rsidP="007C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53A" w:rsidRPr="007C762F" w:rsidSect="007C762F">
      <w:pgSz w:w="11906" w:h="16838"/>
      <w:pgMar w:top="567" w:right="566" w:bottom="568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4C5E"/>
    <w:multiLevelType w:val="hybridMultilevel"/>
    <w:tmpl w:val="2BA0DE9A"/>
    <w:lvl w:ilvl="0" w:tplc="DC10F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3D4D"/>
    <w:rsid w:val="00027AB8"/>
    <w:rsid w:val="00173D4D"/>
    <w:rsid w:val="001B21BD"/>
    <w:rsid w:val="0035752F"/>
    <w:rsid w:val="00514CBE"/>
    <w:rsid w:val="00532DBE"/>
    <w:rsid w:val="006A6856"/>
    <w:rsid w:val="007C762F"/>
    <w:rsid w:val="008D34CE"/>
    <w:rsid w:val="009D253A"/>
    <w:rsid w:val="00A964B5"/>
    <w:rsid w:val="00B974AC"/>
    <w:rsid w:val="00CC4FD5"/>
    <w:rsid w:val="00D54CD7"/>
    <w:rsid w:val="00D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54C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74A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</cp:lastModifiedBy>
  <cp:revision>2</cp:revision>
  <dcterms:created xsi:type="dcterms:W3CDTF">2020-04-16T12:23:00Z</dcterms:created>
  <dcterms:modified xsi:type="dcterms:W3CDTF">2020-04-17T06:34:00Z</dcterms:modified>
</cp:coreProperties>
</file>