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педагогического опыта работы по теме: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«Опытно – экспериментальная деятельность дошкольников»</w:t>
      </w:r>
    </w:p>
    <w:p w:rsidR="007E1A5C" w:rsidRDefault="007E1A5C" w:rsidP="007E1A5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воспитателя МДО</w:t>
      </w:r>
      <w:r w:rsidR="00750215" w:rsidRPr="0075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750215" w:rsidRPr="0075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№127 </w:t>
      </w:r>
      <w:r w:rsidR="00750215" w:rsidRPr="0075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комбинированного вида» </w:t>
      </w:r>
    </w:p>
    <w:p w:rsidR="007E1A5C" w:rsidRDefault="002333BB" w:rsidP="007E1A5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33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Тетюшкиной</w:t>
      </w:r>
      <w:proofErr w:type="spellEnd"/>
      <w:r w:rsidRPr="00233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Ольги Ивановны</w:t>
      </w:r>
    </w:p>
    <w:p w:rsidR="00EE590D" w:rsidRPr="00EE590D" w:rsidRDefault="00EE590D" w:rsidP="00EE590D">
      <w:pPr>
        <w:pStyle w:val="Style3"/>
        <w:widowControl/>
        <w:spacing w:line="346" w:lineRule="exact"/>
        <w:rPr>
          <w:sz w:val="28"/>
          <w:szCs w:val="26"/>
        </w:rPr>
      </w:pPr>
      <w:r w:rsidRPr="00EE590D">
        <w:rPr>
          <w:rStyle w:val="FontStyle13"/>
          <w:sz w:val="28"/>
        </w:rPr>
        <w:t xml:space="preserve">Сведения об авторе: </w:t>
      </w:r>
      <w:proofErr w:type="spellStart"/>
      <w:r w:rsidRPr="00EE590D">
        <w:rPr>
          <w:rStyle w:val="FontStyle12"/>
          <w:sz w:val="28"/>
        </w:rPr>
        <w:t>Тетюшкина</w:t>
      </w:r>
      <w:proofErr w:type="spellEnd"/>
      <w:r w:rsidRPr="00EE590D">
        <w:rPr>
          <w:rStyle w:val="FontStyle12"/>
          <w:sz w:val="28"/>
        </w:rPr>
        <w:t xml:space="preserve"> Ольга Ивановна,</w:t>
      </w:r>
      <w:r w:rsidRPr="00EE590D">
        <w:rPr>
          <w:rStyle w:val="FontStyle12"/>
          <w:sz w:val="28"/>
        </w:rPr>
        <w:t xml:space="preserve"> воспитатель МДОУ «Детский сад №127 комбинированного вида», образование: высшее, </w:t>
      </w:r>
      <w:r w:rsidRPr="00EE590D">
        <w:rPr>
          <w:rStyle w:val="FontStyle12"/>
          <w:sz w:val="28"/>
        </w:rPr>
        <w:t xml:space="preserve"> </w:t>
      </w:r>
      <w:r w:rsidRPr="00EE590D">
        <w:rPr>
          <w:rStyle w:val="FontStyle12"/>
          <w:sz w:val="28"/>
        </w:rPr>
        <w:t xml:space="preserve">Мордовский государственный педагогический институт им. М. Е. </w:t>
      </w:r>
      <w:proofErr w:type="spellStart"/>
      <w:r w:rsidRPr="00EE590D">
        <w:rPr>
          <w:rStyle w:val="FontStyle12"/>
          <w:sz w:val="28"/>
        </w:rPr>
        <w:t>Евсевьева</w:t>
      </w:r>
      <w:proofErr w:type="spellEnd"/>
      <w:r w:rsidRPr="00EE590D">
        <w:rPr>
          <w:rStyle w:val="FontStyle12"/>
          <w:sz w:val="28"/>
        </w:rPr>
        <w:t>, по специальности «</w:t>
      </w:r>
      <w:r w:rsidRPr="00EE590D">
        <w:rPr>
          <w:rStyle w:val="FontStyle12"/>
          <w:sz w:val="28"/>
        </w:rPr>
        <w:t>Учитель русского языка и литературы</w:t>
      </w:r>
      <w:r w:rsidRPr="00EE590D">
        <w:rPr>
          <w:rStyle w:val="FontStyle12"/>
          <w:sz w:val="28"/>
        </w:rPr>
        <w:t xml:space="preserve">». Общий трудовой стаж </w:t>
      </w:r>
      <w:r w:rsidRPr="00EE590D">
        <w:rPr>
          <w:rStyle w:val="FontStyle12"/>
          <w:sz w:val="28"/>
        </w:rPr>
        <w:t>15</w:t>
      </w:r>
      <w:r w:rsidRPr="00EE590D">
        <w:rPr>
          <w:rStyle w:val="FontStyle12"/>
          <w:sz w:val="28"/>
        </w:rPr>
        <w:t xml:space="preserve"> лет, стаж работы по специальности </w:t>
      </w:r>
      <w:r w:rsidRPr="00EE590D">
        <w:rPr>
          <w:rStyle w:val="FontStyle12"/>
          <w:sz w:val="28"/>
        </w:rPr>
        <w:t>11</w:t>
      </w:r>
      <w:r w:rsidRPr="00EE590D">
        <w:rPr>
          <w:rStyle w:val="FontStyle12"/>
          <w:sz w:val="28"/>
        </w:rPr>
        <w:t xml:space="preserve"> лет. В данном дошкольном образовательном учреждении работает – </w:t>
      </w:r>
      <w:r w:rsidRPr="00EE590D">
        <w:rPr>
          <w:rStyle w:val="FontStyle12"/>
          <w:sz w:val="28"/>
        </w:rPr>
        <w:t>11</w:t>
      </w:r>
      <w:r w:rsidRPr="00EE590D">
        <w:rPr>
          <w:rStyle w:val="FontStyle12"/>
          <w:sz w:val="28"/>
        </w:rPr>
        <w:t xml:space="preserve"> </w:t>
      </w:r>
      <w:r w:rsidRPr="00EE590D">
        <w:rPr>
          <w:rStyle w:val="FontStyle12"/>
          <w:sz w:val="28"/>
        </w:rPr>
        <w:t>лет</w:t>
      </w:r>
      <w:r w:rsidRPr="00EE590D">
        <w:rPr>
          <w:rStyle w:val="FontStyle12"/>
          <w:sz w:val="28"/>
        </w:rPr>
        <w:t xml:space="preserve">. 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Обоснование актуальности и перспективности </w:t>
      </w:r>
      <w:bookmarkStart w:id="0" w:name="_GoBack"/>
      <w:bookmarkEnd w:id="0"/>
      <w:r w:rsidRPr="00750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опыта. Его значения для совершенствования учебно-воспитательного процесса</w:t>
      </w:r>
      <w:r w:rsidRPr="0075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50215" w:rsidRPr="00750215" w:rsidRDefault="0020072B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10</w:t>
      </w:r>
      <w:r w:rsidR="00750215"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я работаю воспитателем.  Последние несколько лет я занимаюсь с детьми опытно-экспериментальной деятельностью.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существуем в таком мире, который поражает своим разнообразием, а ребенку очень интересно узнать о</w:t>
      </w:r>
      <w:r w:rsidR="005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 </w:t>
      </w: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явлениях и предметах, которые его окружают. Познавая новое, маленькому ребенку хочется не только рассмотреть предмет, но и ощупать его руками, узнать на вкус, уловить его запах.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требования образования ведут педагогов к поиску новых эффективных форм обучения дошкольников. В пункте 4.6. ФГОС </w:t>
      </w:r>
      <w:proofErr w:type="gram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целевых ориентирах указано, что у детей нужно развивать самостоятельность, инициативность в исследовательской деятельности. Это осуществляется через самостоятельное восприятие детьми простых и сложных опытов и экспериментов, участие в их проведении.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 в опытно-экспериментальной деятельности дошкольник может удовлетворить свою любознательность, упорядочить знания и представления об окружающем его мире. Я хочу не столько дать детям море информации, сколько обучить их пользоваться ею в жизни. Хочу, чтобы в занятии опытами детей привлекала не только яркая зрелищность (изменение цвета, формы жидкости), но и понимание того, как это применить в жизни.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собой была поставлена задача: проводить целенаправленную работу по организации и внедрению опытно-экспериментальной деятельности.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Условия формирования ведущей идеи опыта, условия возникновения, становления опыта.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ведущих видов деятельности в детском саду является экспериментирование.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следующие цели и задачи опытно-экспериментальной деятельности, учитывая её влияние на развитие личности воспитанников.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Цели:</w:t>
      </w:r>
    </w:p>
    <w:p w:rsidR="00750215" w:rsidRPr="00750215" w:rsidRDefault="00750215" w:rsidP="0075021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желания беречь и охранять природу, соблюдать доступные правила экологии;</w:t>
      </w:r>
    </w:p>
    <w:p w:rsidR="00750215" w:rsidRPr="00750215" w:rsidRDefault="00750215" w:rsidP="0075021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дошкольников к явлениям и предметам окружающего мира;</w:t>
      </w:r>
    </w:p>
    <w:p w:rsidR="00750215" w:rsidRPr="00750215" w:rsidRDefault="00750215" w:rsidP="0075021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детей;</w:t>
      </w:r>
    </w:p>
    <w:p w:rsidR="00750215" w:rsidRPr="00750215" w:rsidRDefault="00750215" w:rsidP="0075021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мышления и речи.  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750215" w:rsidRPr="00750215" w:rsidRDefault="00750215" w:rsidP="0075021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знакомить и расширять знания о свойствах веществ (хрупкость, запах, цвет, твёрдость и т. д.);</w:t>
      </w:r>
    </w:p>
    <w:p w:rsidR="00750215" w:rsidRPr="00750215" w:rsidRDefault="00750215" w:rsidP="0075021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об основных физических явлениях (таяние снега, испарение воды, преломление света (появление радуги) и т. д.);</w:t>
      </w:r>
    </w:p>
    <w:p w:rsidR="00750215" w:rsidRPr="00750215" w:rsidRDefault="00750215" w:rsidP="0075021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представления детей о факторах среды (температура воздуха и её изменчивость; свет; вода и переход её в различные состояния; почва — состав, влажность, сухость и т д.);</w:t>
      </w:r>
    </w:p>
    <w:p w:rsidR="00750215" w:rsidRPr="00750215" w:rsidRDefault="00750215" w:rsidP="0075021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сформировывать навыки соблюдения правил техники безопасности в ходе экспериментов и опытов;</w:t>
      </w:r>
    </w:p>
    <w:p w:rsidR="00750215" w:rsidRPr="00750215" w:rsidRDefault="00750215" w:rsidP="0075021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любовь к природе и бережное отношение к ней;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намечены следующие условия выполнения этих задач:</w:t>
      </w:r>
    </w:p>
    <w:p w:rsidR="00750215" w:rsidRPr="00750215" w:rsidRDefault="00750215" w:rsidP="0075021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предметно-развивающей среды, для поддержания интереса детей к опытам и экспериментам;</w:t>
      </w:r>
    </w:p>
    <w:p w:rsidR="00750215" w:rsidRPr="00750215" w:rsidRDefault="00750215" w:rsidP="0075021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НОД в соответствии с возрастными особенностями дошкольников;</w:t>
      </w:r>
    </w:p>
    <w:p w:rsidR="00750215" w:rsidRPr="00750215" w:rsidRDefault="00750215" w:rsidP="0075021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комплексно-тематический принцип построения НОД;</w:t>
      </w:r>
    </w:p>
    <w:p w:rsidR="00750215" w:rsidRPr="00750215" w:rsidRDefault="00750215" w:rsidP="0075021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принципов индивидуализации и дифференциации, системности и непрерывности образования.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Теоретическая база опыта</w:t>
      </w:r>
      <w:r w:rsidRPr="0075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Дошкольнику очень нравится участвовать в опытах, наблюдать за их проведением, ведь так он может найти ответы на многие свои вопросы. У дошкольников среднего и старшего возраста возможностей для исследования становится больше. У детей возникают вопросы: «Почему вода мокрая?», «Почему снег белый?» и тогда они начинают искать ответы на них. </w:t>
      </w: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Ребенку, участвующему в эксперименте или опыте, нужно знать не только  «как это нужно сделать», но и «зачем это делать» и «какой получится результат».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время вопросами экспериментирования занимались и занимаются:    Н. Н. </w:t>
      </w:r>
      <w:proofErr w:type="spell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Поддьяков</w:t>
      </w:r>
      <w:proofErr w:type="spell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Н. </w:t>
      </w:r>
      <w:proofErr w:type="spell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Поддьяков</w:t>
      </w:r>
      <w:proofErr w:type="spell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В. </w:t>
      </w:r>
      <w:proofErr w:type="spell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Э. Куликовская и др. Исследованы своеобразие, виды детского экспериментирования                            (Н. Н. </w:t>
      </w:r>
      <w:proofErr w:type="spell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Поддьяков</w:t>
      </w:r>
      <w:proofErr w:type="spell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рассмотрена возможность организации экспериментирования в ДОУ (работы О. В. </w:t>
      </w:r>
      <w:proofErr w:type="spell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Дыбиной</w:t>
      </w:r>
      <w:proofErr w:type="spell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Н. </w:t>
      </w:r>
      <w:proofErr w:type="spell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Совгир</w:t>
      </w:r>
      <w:proofErr w:type="spell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 Н. Прохоровой,                                      И. Э. Куликовской).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Классификацию экспериментов можно проводить по различным принципам. Так, например, по количеству участников эксперименты могут быть групповые или индивидуальные; по количеству наблюдений за объектом эксперименты можно разделить на циклические и однократные; по способу применения на занятии эксперименты могут быть: демонстрационные,  фронтальные.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Демонстрационные проводит педагог, а воспитанники наблюдают за его исполнением. Эти эксперименты проводятся тогда, когда исследуемый объект существует в единичном экземпляре, когда он не может быть отдан в руки воспитанников или он представляет для детей определённую опасность.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метод имеет много плюсов: проще контролировать усвоение материала:  исключаются ошибки, отсутствуют непредвиденные ситуации при проведении опытов. Также воспитателю легче следить за дисциплиной и распределять внимание между наблюдаемым объектом и дошкольниками, поэтому риск нарушения правил безопасности сводится к минимуму. Легче решаются вопросы гигиены.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демонстрационные эксперименты имеют также и отрицательные стороны. Индивидуализация обучения затруднена, так как инициатива детей сведена до минимума, поэтому ребенок лишен возможности лично осуществлять исследовательские действия и рассматривать объект со всех сторон. Из</w:t>
      </w:r>
      <w:r w:rsidRPr="0075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того, что наблюдаемые объекты располагаются на большом расстоянии от детей и под определенным углом, им трудно рассмотреть все детали. Восприятие осуществляется в основном с помощью одного, реже двух анализаторов.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Фронтальный метод заключается в том, что эксперимент проводится детьми коллективно, но без участия воспитателя. Такие эксперименты компенсируют слабые стороны демонстрационных методов, но они тоже имеют свои положительные и отрицательные моменты.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Сильные стороны фронтальных экспериментов выражаются в возможности детей: хорошо видеть все детали;  рассмотреть объект с разных сторон; использовать для обследования все анализаторы;  работать каждому в своем ритме, уделять каждой процедуре столько времени, сколько потребуется;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Слабые стороны фронтального метода: нелегко найти столько объектов, чтобы хватило всем детям;  сложнее следить за усвоением знаний каждым ребенком;  наладить контакт с детьми труднее; может ухудшиться дисциплина; повышен риск нарушения правил техники безопасности и возникновения различных опасных и непредвиденных ситуаций.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экспериментов мы обязательно фиксируем результаты опытов и наблюдений для того, чтобы они лучше запечатлелись в памяти детей и могли быть воспроизведены в нужный момент. Фиксируя увиденное, анализируем явление, подчеркиваем главное. Этой же цели служит обсуждение увиденного в процессе фиксации, оно способствует развитию внешней и внутренней речи, уточнению и конкретизации наблюдаемого явления.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Технология опыта. Система конкретных педагогических действий, содержание, методы, приёмы воспитания и обучения.</w:t>
      </w:r>
      <w:r w:rsidRPr="0075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данного опыта работы необходима единая среда: организованная непосредственно образовательная деятельность, совместная деятельность педагога с детьми и взаимодействие с родителями.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результативности работы в данном направлении в групповой комнате был оборудован уголок опытно-экспериментальной деятельности. В уголке экспериментальной деятельности имеются:</w:t>
      </w:r>
    </w:p>
    <w:p w:rsidR="00750215" w:rsidRPr="00750215" w:rsidRDefault="00750215" w:rsidP="0075021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карточки-инструкции;</w:t>
      </w:r>
    </w:p>
    <w:p w:rsidR="00750215" w:rsidRPr="00750215" w:rsidRDefault="00750215" w:rsidP="0075021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мелкие предметы из разных материалов;</w:t>
      </w:r>
    </w:p>
    <w:p w:rsidR="00750215" w:rsidRPr="00750215" w:rsidRDefault="00750215" w:rsidP="0075021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природный материал –</w:t>
      </w:r>
      <w:r w:rsidR="0018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песок, древесина, крупы, семена и т. д.;</w:t>
      </w:r>
    </w:p>
    <w:p w:rsidR="00750215" w:rsidRPr="00750215" w:rsidRDefault="00750215" w:rsidP="0075021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измерительные приборы;</w:t>
      </w:r>
    </w:p>
    <w:p w:rsidR="00750215" w:rsidRPr="00750215" w:rsidRDefault="00750215" w:rsidP="0075021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– пипетки, шпатели, мерные ложки и т. д.;</w:t>
      </w:r>
    </w:p>
    <w:p w:rsidR="00750215" w:rsidRPr="00750215" w:rsidRDefault="00750215" w:rsidP="0075021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 предметная среда – зеркало, увеличительное стекло, магниты.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работы материал в уголке меняется.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Опытно-экспериментальную деятельность я использую на занятиях, чтобы углублять имеющиеся знания об окружающем мире и дать новые.</w:t>
      </w:r>
    </w:p>
    <w:p w:rsidR="0018292A" w:rsidRPr="0018292A" w:rsidRDefault="0018292A" w:rsidP="0075021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младшей</w:t>
      </w:r>
      <w:r w:rsidR="00750215"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 </w:t>
      </w:r>
      <w:r w:rsidR="00750215"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мной были проведены занятия с использованием опытно-экспериментальной деятельности: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 Вини Пуху</w:t>
      </w:r>
      <w:r w:rsidR="00750215"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(расширение представлений и знаний о свойствах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воздуха, способами определения горячий - холодный</w:t>
      </w:r>
      <w:r w:rsidR="00750215"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750215" w:rsidRPr="00750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750215"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с капелькой</w:t>
      </w:r>
      <w:r w:rsidR="00750215"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829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знакомить детей со свойствами воды, назначением и применением воды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использования проектной деятельности организую практическую работу по опытно-экспериментальной деятельности детей-дошкольников, разработала систему мероприятий с родителями и воспитателями ДОУ по данному направлению.  Проекты помогают совместить все виды детской деятельности, объединив их одной темой и привлекая к реализации проектов родителей.</w:t>
      </w:r>
    </w:p>
    <w:p w:rsidR="007E1A5C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разработаны и реализованы проекты: «</w:t>
      </w:r>
      <w:r w:rsidR="007E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Опытно – экспериментальная деятельность детей второй младшей группы»</w:t>
      </w: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 родителями по этому направлению так же уделяю большое внимание. Ведь активная совместная работа ведет к усилению взаимоотношений между всеми участниками образовательного процесса. Основные задачи в работе с родителями вижу в том, чтобы: установить доверительные партнёрские отношения с семьёй каждого воспитанника, объединив усилия для развития и воспитания детей; развивать умения родителей в воспитании и обучении своих детей.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регулярной основе родители оказывают помощь нашей группе в оснащении материалами для экспериментов. Во время консультаций, личных бесед и родительских собраний я убеждаю родителей, что необходимо уделять должное внимание детскому экспериментированию. С родителями проводилось анкетирование для выявления их отношения к поисковой и исследовательской деятельности. Результаты опроса показали, что наша воспитательная работа проводится не зря. Дети с интересом продолжают эксперименты дома, родители принимают в этом активное участие, что способствует развитию интереса к экспериментам в домашних условиях. Родители поддерживают любознательность детей, их стремление узнавать новое, самостоятельно выяснять непонятное, желание проникнуть в суть предметов, явлений, действительности.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имеется уголок для родителей по организации экспериментальной деятельности, в </w:t>
      </w:r>
      <w:proofErr w:type="gram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находятся буклеты, памятки и рекомендации: «Организация детского экспериментирования в домашних условиях», «Проведение опытов дома», «Экспериментирование с водой» и др.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ходе экспериментирования применяю компьютерные и мультимедийные средства обучения.  Ведь намного интереснее не просто выслушать рассказ взрослого об изучаемых объектах или явлениях, а посмотреть на них собственными глазами, увидеть на экране презентации</w:t>
      </w:r>
      <w:r w:rsidR="0024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красочные и захватывающие картинки.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Организуя опытно-экспериментальную деятельность дошкольников, я стремлюсь к тому, чтобы ребенок получил первоначальные знания о физических явлениях, технических устройствах и свойствах материалов, а также мог провести несложные, но интересные эксперименты и научился самостоятельно наблюдать, сопоставлять факты, делать логические выводы.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Результативность педагогического опыта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Заинтересовавшись в детском саду опытами, ребенок может свою любовь к исследованиям пронести через всю свою жизнь. И, думаю, какую бы профессию ни выбрали для себя в будущем наши воспитанники, детские эксперименты оставят неизгладимое впечатление на всю жизнь.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Получены положительные результаты работы по проведению опытно-экспериментальной деятельности в ДОУ:</w:t>
      </w:r>
    </w:p>
    <w:p w:rsidR="00750215" w:rsidRPr="00750215" w:rsidRDefault="00750215" w:rsidP="0075021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проявляют  устойчивый познавательный интерес к опытам и экспериментам;</w:t>
      </w:r>
    </w:p>
    <w:p w:rsidR="00750215" w:rsidRPr="00750215" w:rsidRDefault="00750215" w:rsidP="0075021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выдвигать предположения, предлагать способы их решения;</w:t>
      </w:r>
    </w:p>
    <w:p w:rsidR="00750215" w:rsidRPr="00750215" w:rsidRDefault="00750215" w:rsidP="0075021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планируют предстоящую деятельность;</w:t>
      </w:r>
    </w:p>
    <w:p w:rsidR="00750215" w:rsidRPr="00750215" w:rsidRDefault="00750215" w:rsidP="0075021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выбирают предметы и материалы в соответствии с их качествами, свойствами и назначением;</w:t>
      </w:r>
    </w:p>
    <w:p w:rsidR="00750215" w:rsidRPr="00750215" w:rsidRDefault="00750215" w:rsidP="0075021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помнят о цели работы на протяжении всей деятельности;</w:t>
      </w:r>
    </w:p>
    <w:p w:rsidR="00750215" w:rsidRPr="00750215" w:rsidRDefault="00750215" w:rsidP="0075021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творчество, инициативу в решении поставленных задач.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опытно-экспериментальной деятельности обеспечивает хороший уровень развития познавательных способностей дошкольников. Дети расширяют свои знания и представления о мире, овладевают причинно-следственными связями, пространственными и временными отношениями, которые позволяют связывать отдельные представления в целостную картину мира в будущем.</w:t>
      </w:r>
      <w:r w:rsidRPr="00750215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Трудности и проблемы при использовании данного опыта.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что работу по организации опытно-экспериментальной деятельности может провести любой воспитатель дошкольного учреждения. Родители и другие участники образовательного процесса так же могут  использовать многие рекомендации.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данной работы не трудоемка при наличии необходимых материалов, методической базы и соответствующей подготовки самого педагога. Для выполнения заданий нужны определенные средства: оборудование для опытов, приборы, картотека, материалы для исследования.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при применении данного опыта могут заключаться в планировании и построении системы занятий с учетом возрастных и индивидуальных особенностей детей; подборе оборудования и материалов; применении методов и приемов работы с детьми, исходя из их индивидуальных особенностей; разработке критериев отслеживания уровня усвоения знаний, умений и навыков детей.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Адресные рекомендации по использованию опыта.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педагогический опыт может быть полезен воспитателям дошкольных учреждений, педагогам дополнительного образования, заинтересованным и внимательным родителям.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материал разместила на сайте </w:t>
      </w:r>
      <w:r w:rsidR="007E1A5C" w:rsidRPr="00551446">
        <w:rPr>
          <w:rFonts w:ascii="Arial" w:hAnsi="Arial" w:cs="Arial"/>
          <w:color w:val="212529"/>
        </w:rPr>
        <w:t>https://nsportal.ru/tetyushkina-olga-ivanovna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Использованная литература: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Г.П. </w:t>
      </w:r>
      <w:proofErr w:type="spell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Тугушева</w:t>
      </w:r>
      <w:proofErr w:type="spell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А.Е. Чистякова / Экспериментальная деятельность детей среднего и старшего дошкольного возраста: Методическое пособие. – СПб</w:t>
      </w:r>
      <w:proofErr w:type="gram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ДЕТСТВО-ПРЕСС, 2008. – 128с., ил. -,(Библиотека программы «ДЕТСТВО».)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«Детство». Основная общеобразовательная программа дошкольного образования / Под ред. Т.И. Бабаева, А. Г. </w:t>
      </w:r>
      <w:proofErr w:type="spell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Гобиридзе</w:t>
      </w:r>
      <w:proofErr w:type="spell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 В. Солнцева и др. - СПб</w:t>
      </w:r>
      <w:proofErr w:type="gram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«ИЗДАТЕЛЬСТВО «ДЕТСТВО-ПРЕСС», 2014. -352 с.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опытно-экспериментальной работы в ДОУ. Тематическое и перспективное планирование работы в разных возрастных группах. Выпуск 2</w:t>
      </w:r>
      <w:proofErr w:type="gram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С</w:t>
      </w:r>
      <w:proofErr w:type="gram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</w:t>
      </w:r>
      <w:proofErr w:type="spell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Н.В.Нищева</w:t>
      </w:r>
      <w:proofErr w:type="spell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СПб</w:t>
      </w:r>
      <w:proofErr w:type="gram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: </w:t>
      </w:r>
      <w:proofErr w:type="gram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«Издательство «ДЕТСТВО-ПРЕСС», 2015. - 240с. (Библиотека журнала «Дошкольная педагогика»).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Познавательно-исследовательская деятельность в ДОУ. Тематические дни / авт.-сост. Л.А. Королева. - СПб</w:t>
      </w:r>
      <w:proofErr w:type="gram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«Издательство «ДЕТСТВО-ПРЕСС», 2015. - 64с. - (Методический комплект программы «Детство»).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Марудова</w:t>
      </w:r>
      <w:proofErr w:type="spell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Ознакомление дошкольников с окружающим миром. Экспериментирование. - СПб: ООО «Издательство «ДЕТСТВО-ПРЕСС», 2015. - 128с.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Программа экологической направленности: С.Н. Николаева «Юный эколог», 2002г.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7. </w:t>
      </w:r>
      <w:proofErr w:type="spellStart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О.В.Дыбина</w:t>
      </w:r>
      <w:proofErr w:type="spellEnd"/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«Игровые технологии ознакомления дошкольников с предметным миром», 2007г.;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Энциклопедическая литература «Научные опыты», 2003г.</w:t>
      </w:r>
    </w:p>
    <w:p w:rsidR="00750215" w:rsidRPr="00750215" w:rsidRDefault="00750215" w:rsidP="0075021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5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Интернет ресурсы.</w:t>
      </w:r>
    </w:p>
    <w:p w:rsidR="006E74CC" w:rsidRDefault="006E74CC"/>
    <w:sectPr w:rsidR="006E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217"/>
    <w:multiLevelType w:val="multilevel"/>
    <w:tmpl w:val="B658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2034B"/>
    <w:multiLevelType w:val="multilevel"/>
    <w:tmpl w:val="EF72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74DBD"/>
    <w:multiLevelType w:val="multilevel"/>
    <w:tmpl w:val="39C0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32CD7"/>
    <w:multiLevelType w:val="multilevel"/>
    <w:tmpl w:val="FCB8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D625F7"/>
    <w:multiLevelType w:val="multilevel"/>
    <w:tmpl w:val="7C1C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15"/>
    <w:rsid w:val="0018292A"/>
    <w:rsid w:val="0020072B"/>
    <w:rsid w:val="002333BB"/>
    <w:rsid w:val="0024669A"/>
    <w:rsid w:val="00551446"/>
    <w:rsid w:val="006E74CC"/>
    <w:rsid w:val="00750215"/>
    <w:rsid w:val="007E1A5C"/>
    <w:rsid w:val="00E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E590D"/>
    <w:pPr>
      <w:widowControl w:val="0"/>
      <w:autoSpaceDE w:val="0"/>
      <w:autoSpaceDN w:val="0"/>
      <w:adjustRightInd w:val="0"/>
      <w:spacing w:after="0" w:line="34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E590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E590D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E590D"/>
    <w:pPr>
      <w:widowControl w:val="0"/>
      <w:autoSpaceDE w:val="0"/>
      <w:autoSpaceDN w:val="0"/>
      <w:adjustRightInd w:val="0"/>
      <w:spacing w:after="0" w:line="34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E590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E590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stvospital</cp:lastModifiedBy>
  <cp:revision>6</cp:revision>
  <dcterms:created xsi:type="dcterms:W3CDTF">2022-10-22T12:00:00Z</dcterms:created>
  <dcterms:modified xsi:type="dcterms:W3CDTF">2023-02-09T06:49:00Z</dcterms:modified>
</cp:coreProperties>
</file>