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37" w:rsidRPr="00E02137" w:rsidRDefault="00E02137" w:rsidP="00E02137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1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  <w:t>Знать: звук</w:t>
      </w:r>
      <w:proofErr w:type="gramStart"/>
      <w:r w:rsidRPr="00E021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  <w:t xml:space="preserve"> О</w:t>
      </w:r>
      <w:proofErr w:type="gramEnd"/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гласный, мы его обозначаем-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Хлопни в ладоши, когда услышишь слово со звуком «О": осень, кусты, окна, Оля, игра, аист, облако, кино, сумка, дом, рыба, кошка, ослик, </w:t>
      </w:r>
      <w:proofErr w:type="gramEnd"/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1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  <w:t>Преврати длинные слова в короткие /по образцу/</w:t>
      </w:r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 носи</w:t>
      </w:r>
      <w:proofErr w:type="gramStart"/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>к-</w:t>
      </w:r>
      <w:proofErr w:type="gramEnd"/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нос, домик- дом, лобик-…, </w:t>
      </w:r>
      <w:proofErr w:type="spellStart"/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сомик</w:t>
      </w:r>
      <w:proofErr w:type="spellEnd"/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-.., нолик-.., столик-.., зонтик-.., котик-.., </w:t>
      </w:r>
      <w:proofErr w:type="spellStart"/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>шовчик</w:t>
      </w:r>
      <w:proofErr w:type="spellEnd"/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>-.., слоник-.., ротик-…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1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  <w:t>Выбери из ряда слово со звуком «О»</w:t>
      </w:r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>: усы-осы, сон-сын, астры-острый, кост</w:t>
      </w:r>
      <w:proofErr w:type="gramStart"/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>и-</w:t>
      </w:r>
      <w:proofErr w:type="gramEnd"/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кисти, дам-дом-дым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Вспомни и назови три слова, начинающиеся со звука «О». 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1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  <w:t>Выучи скороговорки</w:t>
      </w:r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Ой! Оса кусает больно! 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>Оля очень недовольна».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137"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290C7F" wp14:editId="45D15474">
                <wp:simplePos x="0" y="0"/>
                <wp:positionH relativeFrom="column">
                  <wp:posOffset>5339714</wp:posOffset>
                </wp:positionH>
                <wp:positionV relativeFrom="paragraph">
                  <wp:posOffset>133350</wp:posOffset>
                </wp:positionV>
                <wp:extent cx="85725" cy="7620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137" w:rsidRDefault="00E02137" w:rsidP="00E0213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20.45pt;margin-top:10.5pt;width:6.7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" o:allowincell="f" stroked="f">
                <v:textbox>
                  <w:txbxContent>
                    <w:p w:rsidR="00E02137" w:rsidRDefault="00E02137" w:rsidP="00E0213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213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Ослик 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>Ослик сделан из фланели,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него седло надели,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>Этот ослик, как живой,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>Он качает головой.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2137" w:rsidRPr="00E02137" w:rsidRDefault="00E02137" w:rsidP="00E02137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1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  <w:t>Знать: звук</w:t>
      </w:r>
      <w:proofErr w:type="gramStart"/>
      <w:r w:rsidRPr="00E021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  <w:t xml:space="preserve"> О</w:t>
      </w:r>
      <w:proofErr w:type="gramEnd"/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гласный, мы его обозначаем-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Хлопни в ладоши, когда услышишь слово со звуком «О": осень, кусты, окна, Оля, игра, аист, облако, кино, сумка, дом, рыба, кошка, ослик, </w:t>
      </w:r>
      <w:proofErr w:type="gramEnd"/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1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  <w:t>Преврати длинные слова в короткие /по образцу/</w:t>
      </w:r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 носи</w:t>
      </w:r>
      <w:proofErr w:type="gramStart"/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>к-</w:t>
      </w:r>
      <w:proofErr w:type="gramEnd"/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нос, домик- дом, лобик-…, </w:t>
      </w:r>
      <w:proofErr w:type="spellStart"/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сомик</w:t>
      </w:r>
      <w:proofErr w:type="spellEnd"/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-.., нолик-.., столик-.., зонтик-.., котик-.., </w:t>
      </w:r>
      <w:proofErr w:type="spellStart"/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>шовчик</w:t>
      </w:r>
      <w:proofErr w:type="spellEnd"/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>-.., слоник-.., ротик-…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1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  <w:t>Выбери из ряда слово со звуком «О»</w:t>
      </w:r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>: усы-осы, сон-сын, астры-острый, кост</w:t>
      </w:r>
      <w:proofErr w:type="gramStart"/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>и-</w:t>
      </w:r>
      <w:proofErr w:type="gramEnd"/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кисти, дам-дом-дым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Вспомни и назови три слова, начинающиеся со звука «О». 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1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  <w:t>Выучи скороговорки</w:t>
      </w:r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Ой! Оса кусает больно! 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>Оля очень недовольна».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137"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A1CAB3" wp14:editId="7BE9DF5C">
                <wp:simplePos x="0" y="0"/>
                <wp:positionH relativeFrom="column">
                  <wp:posOffset>5339714</wp:posOffset>
                </wp:positionH>
                <wp:positionV relativeFrom="paragraph">
                  <wp:posOffset>133350</wp:posOffset>
                </wp:positionV>
                <wp:extent cx="85725" cy="7620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137" w:rsidRDefault="00E02137" w:rsidP="00E0213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420.45pt;margin-top:10.5pt;width:6.7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" o:allowincell="f" stroked="f">
                <v:textbox>
                  <w:txbxContent>
                    <w:p w:rsidR="00E02137" w:rsidRDefault="00E02137" w:rsidP="00E0213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213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Ослик 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>Ослик сделан из фланели,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него седло надели,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>Этот ослик, как живой,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0"/>
          <w:lang w:eastAsia="ru-RU"/>
        </w:rPr>
        <w:t>Он качает головой.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2137" w:rsidRPr="00E02137" w:rsidRDefault="00E02137" w:rsidP="00E02137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985" w:rsidRDefault="00E02137"/>
    <w:p w:rsidR="00E02137" w:rsidRDefault="00E02137"/>
    <w:p w:rsidR="00E02137" w:rsidRPr="00E02137" w:rsidRDefault="00E02137" w:rsidP="00E0213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Знать</w:t>
      </w:r>
      <w:r w:rsidRPr="00E021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ym w:font="Symbol" w:char="F03A"/>
      </w:r>
      <w:r w:rsidRPr="00E021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звук</w:t>
      </w:r>
      <w:proofErr w:type="gramStart"/>
      <w:r w:rsidRPr="00E021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</w:t>
      </w:r>
      <w:proofErr w:type="gramEnd"/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гласный, мы его обозначаем – 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Хлопнуть в ладоши</w:t>
      </w:r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услышишь слово со звуком «А»: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Азбука, зубы, астры, нитки, стул, аист, Аня, лук, осень, аптека,                                котик, автобус, армия, руки, акула</w:t>
      </w:r>
      <w:proofErr w:type="gramEnd"/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Вспомнить и назвать три слова</w:t>
      </w:r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начинающиеся со звука «А»: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Выбери из пары слов со </w:t>
      </w:r>
      <w:proofErr w:type="spellStart"/>
      <w:r w:rsidRPr="00E021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зв</w:t>
      </w:r>
      <w:proofErr w:type="spellEnd"/>
      <w:r w:rsidRPr="00E021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А:</w:t>
      </w:r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сумки – санки, лапы – липы, лиса – лицо, астры – остры, билет – балет, 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– мыши.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Выучи:</w:t>
      </w:r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>«Аист азбуку учил и пятерку получил».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везешь, автомашина?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что есть на букву</w:t>
      </w:r>
      <w:proofErr w:type="gramStart"/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арбузы, апельсины, абрикосы и айва».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Наклеить или нарисовать картинки, название которых начинается со </w:t>
      </w:r>
      <w:proofErr w:type="spellStart"/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proofErr w:type="spellEnd"/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>. «А».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137" w:rsidRPr="00E02137" w:rsidRDefault="00E02137" w:rsidP="00E0213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Знать</w:t>
      </w:r>
      <w:r w:rsidRPr="00E021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ym w:font="Symbol" w:char="F03A"/>
      </w:r>
      <w:r w:rsidRPr="00E021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звук</w:t>
      </w:r>
      <w:proofErr w:type="gramStart"/>
      <w:r w:rsidRPr="00E021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</w:t>
      </w:r>
      <w:proofErr w:type="gramEnd"/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гласный, мы его обозначаем – 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Хлопнуть в ладоши</w:t>
      </w:r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услышишь слово со звуком «А»: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Азбука, зубы, астры, нитки, стул, аист, Аня, лук, осень, аптека,                                котик, автобус, армия, руки, акула</w:t>
      </w:r>
      <w:proofErr w:type="gramEnd"/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Вспомнить и назвать три слова</w:t>
      </w:r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начинающиеся со звука «А»: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Выбери из пары слов со </w:t>
      </w:r>
      <w:proofErr w:type="spellStart"/>
      <w:r w:rsidRPr="00E021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зв</w:t>
      </w:r>
      <w:proofErr w:type="spellEnd"/>
      <w:r w:rsidRPr="00E021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А:</w:t>
      </w:r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сумки – санки, лапы – липы, лиса – лицо, астры – остры, билет – балет, 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– мыши.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Выучи:</w:t>
      </w:r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>«Аист азбуку учил и пятерку получил».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везешь, автомашина?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что есть на букву</w:t>
      </w:r>
      <w:proofErr w:type="gramStart"/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арбузы, апельсины, абрикосы и айва».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Наклеить или нарисовать картинки, название которых начинается со </w:t>
      </w:r>
      <w:proofErr w:type="spellStart"/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proofErr w:type="spellEnd"/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>. «А».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137" w:rsidRPr="00E02137" w:rsidRDefault="00E02137" w:rsidP="00E0213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Знать</w:t>
      </w:r>
      <w:r w:rsidRPr="00E021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ym w:font="Symbol" w:char="F03A"/>
      </w:r>
      <w:r w:rsidRPr="00E021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звук</w:t>
      </w:r>
      <w:proofErr w:type="gramStart"/>
      <w:r w:rsidRPr="00E021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</w:t>
      </w:r>
      <w:proofErr w:type="gramEnd"/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гласный, мы его обозначаем – 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Хлопнуть в ладоши</w:t>
      </w:r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услышишь слово со звуком «А»: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Азбука, зубы, астры, нитки, стул, аист, Аня, лук, осень, аптека,                                котик, автобус, армия, руки, акула</w:t>
      </w:r>
      <w:proofErr w:type="gramEnd"/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Вспомнить и назвать три слова</w:t>
      </w:r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начинающиеся со звука «А»: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Выбери из пары слов со </w:t>
      </w:r>
      <w:proofErr w:type="spellStart"/>
      <w:r w:rsidRPr="00E021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зв</w:t>
      </w:r>
      <w:proofErr w:type="spellEnd"/>
      <w:r w:rsidRPr="00E021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А:</w:t>
      </w:r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сумки – санки, лапы – липы, лиса – лицо, астры – остры, билет – балет, 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– мыши.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Выучи:</w:t>
      </w:r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>«Аист азбуку учил и пятерку получил».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везешь, автомашина?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что есть на букву</w:t>
      </w:r>
      <w:proofErr w:type="gramStart"/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арбузы, апельсины, абрикосы и айва».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Наклеить или нарисовать картинки, название которых начинается со </w:t>
      </w:r>
      <w:proofErr w:type="spellStart"/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proofErr w:type="spellEnd"/>
      <w:r w:rsidRPr="00E02137">
        <w:rPr>
          <w:rFonts w:ascii="Times New Roman" w:eastAsia="Times New Roman" w:hAnsi="Times New Roman" w:cs="Times New Roman"/>
          <w:sz w:val="28"/>
          <w:szCs w:val="28"/>
          <w:lang w:eastAsia="ru-RU"/>
        </w:rPr>
        <w:t>. «А».</w:t>
      </w:r>
    </w:p>
    <w:p w:rsidR="00E02137" w:rsidRPr="00E02137" w:rsidRDefault="00E02137" w:rsidP="00E0213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02137">
        <w:rPr>
          <w:rFonts w:ascii="Times New Roman" w:hAnsi="Times New Roman" w:cs="Times New Roman"/>
          <w:sz w:val="28"/>
          <w:szCs w:val="28"/>
          <w:u w:val="single"/>
        </w:rPr>
        <w:t>Образуйте притяжательные прилагательные:</w:t>
      </w:r>
    </w:p>
    <w:p w:rsidR="00E02137" w:rsidRPr="00E02137" w:rsidRDefault="00E02137" w:rsidP="00E0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137">
        <w:rPr>
          <w:rFonts w:ascii="Times New Roman" w:hAnsi="Times New Roman" w:cs="Times New Roman"/>
          <w:sz w:val="28"/>
          <w:szCs w:val="28"/>
        </w:rPr>
        <w:t>хвост собаки – собачий хвост.</w:t>
      </w:r>
    </w:p>
    <w:p w:rsidR="00E02137" w:rsidRPr="00E02137" w:rsidRDefault="00E02137" w:rsidP="00E0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137">
        <w:rPr>
          <w:rFonts w:ascii="Times New Roman" w:hAnsi="Times New Roman" w:cs="Times New Roman"/>
          <w:sz w:val="28"/>
          <w:szCs w:val="28"/>
        </w:rPr>
        <w:t>Молоко коровы – коровье молоко.</w:t>
      </w:r>
    </w:p>
    <w:p w:rsidR="00E02137" w:rsidRPr="00E02137" w:rsidRDefault="00E02137" w:rsidP="00E0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137">
        <w:rPr>
          <w:rFonts w:ascii="Times New Roman" w:hAnsi="Times New Roman" w:cs="Times New Roman"/>
          <w:sz w:val="28"/>
          <w:szCs w:val="28"/>
        </w:rPr>
        <w:t>Грива льва - …</w:t>
      </w:r>
    </w:p>
    <w:p w:rsidR="00E02137" w:rsidRPr="00E02137" w:rsidRDefault="00E02137" w:rsidP="00E0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137">
        <w:rPr>
          <w:rFonts w:ascii="Times New Roman" w:hAnsi="Times New Roman" w:cs="Times New Roman"/>
          <w:sz w:val="28"/>
          <w:szCs w:val="28"/>
        </w:rPr>
        <w:t>Зубы тигра - …</w:t>
      </w:r>
    </w:p>
    <w:p w:rsidR="00E02137" w:rsidRPr="00E02137" w:rsidRDefault="00E02137" w:rsidP="00E0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137">
        <w:rPr>
          <w:rFonts w:ascii="Times New Roman" w:hAnsi="Times New Roman" w:cs="Times New Roman"/>
          <w:sz w:val="28"/>
          <w:szCs w:val="28"/>
        </w:rPr>
        <w:t>Копыта лошади - …</w:t>
      </w:r>
    </w:p>
    <w:p w:rsidR="00E02137" w:rsidRPr="00E02137" w:rsidRDefault="00E02137" w:rsidP="00E0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137">
        <w:rPr>
          <w:rFonts w:ascii="Times New Roman" w:hAnsi="Times New Roman" w:cs="Times New Roman"/>
          <w:sz w:val="28"/>
          <w:szCs w:val="28"/>
        </w:rPr>
        <w:t>Шерсть кролика - …</w:t>
      </w:r>
    </w:p>
    <w:p w:rsidR="00E02137" w:rsidRPr="00E02137" w:rsidRDefault="00E02137" w:rsidP="00E0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137">
        <w:rPr>
          <w:rFonts w:ascii="Times New Roman" w:hAnsi="Times New Roman" w:cs="Times New Roman"/>
          <w:sz w:val="28"/>
          <w:szCs w:val="28"/>
        </w:rPr>
        <w:t>Рога лося - …</w:t>
      </w:r>
    </w:p>
    <w:p w:rsidR="00E02137" w:rsidRPr="00E02137" w:rsidRDefault="00E02137" w:rsidP="00E0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137">
        <w:rPr>
          <w:rFonts w:ascii="Times New Roman" w:hAnsi="Times New Roman" w:cs="Times New Roman"/>
          <w:sz w:val="28"/>
          <w:szCs w:val="28"/>
        </w:rPr>
        <w:t>Усы кошки - …</w:t>
      </w:r>
    </w:p>
    <w:p w:rsidR="00E02137" w:rsidRPr="00E02137" w:rsidRDefault="00E02137" w:rsidP="00E0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137">
        <w:rPr>
          <w:rFonts w:ascii="Times New Roman" w:hAnsi="Times New Roman" w:cs="Times New Roman"/>
          <w:sz w:val="28"/>
          <w:szCs w:val="28"/>
        </w:rPr>
        <w:t>Следы зайца - …</w:t>
      </w:r>
    </w:p>
    <w:p w:rsidR="00E02137" w:rsidRPr="00E02137" w:rsidRDefault="00E02137" w:rsidP="00E0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137">
        <w:rPr>
          <w:rFonts w:ascii="Times New Roman" w:hAnsi="Times New Roman" w:cs="Times New Roman"/>
          <w:sz w:val="28"/>
          <w:szCs w:val="28"/>
        </w:rPr>
        <w:t>Горб верблюда - …</w:t>
      </w:r>
    </w:p>
    <w:p w:rsidR="00E02137" w:rsidRPr="00E02137" w:rsidRDefault="00E02137" w:rsidP="00E0213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02137">
        <w:rPr>
          <w:rFonts w:ascii="Times New Roman" w:hAnsi="Times New Roman" w:cs="Times New Roman"/>
          <w:sz w:val="28"/>
          <w:szCs w:val="28"/>
          <w:u w:val="single"/>
        </w:rPr>
        <w:t>Образуйте подходящие по смыслу слова (прилагательные):</w:t>
      </w:r>
    </w:p>
    <w:p w:rsidR="00E02137" w:rsidRPr="00E02137" w:rsidRDefault="00E02137" w:rsidP="00E0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137">
        <w:rPr>
          <w:rFonts w:ascii="Times New Roman" w:hAnsi="Times New Roman" w:cs="Times New Roman"/>
          <w:sz w:val="28"/>
          <w:szCs w:val="28"/>
        </w:rPr>
        <w:t>Руки, как лед, …</w:t>
      </w:r>
    </w:p>
    <w:p w:rsidR="00E02137" w:rsidRPr="00E02137" w:rsidRDefault="00E02137" w:rsidP="00E0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137">
        <w:rPr>
          <w:rFonts w:ascii="Times New Roman" w:hAnsi="Times New Roman" w:cs="Times New Roman"/>
          <w:sz w:val="28"/>
          <w:szCs w:val="28"/>
        </w:rPr>
        <w:t>Нож, как бритва, …</w:t>
      </w:r>
    </w:p>
    <w:p w:rsidR="00E02137" w:rsidRPr="00E02137" w:rsidRDefault="00E02137" w:rsidP="00E0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137">
        <w:rPr>
          <w:rFonts w:ascii="Times New Roman" w:hAnsi="Times New Roman" w:cs="Times New Roman"/>
          <w:sz w:val="28"/>
          <w:szCs w:val="28"/>
        </w:rPr>
        <w:t>Шоссе, как стрела, …</w:t>
      </w:r>
    </w:p>
    <w:p w:rsidR="00E02137" w:rsidRPr="00E02137" w:rsidRDefault="00E02137" w:rsidP="00E0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137">
        <w:rPr>
          <w:rFonts w:ascii="Times New Roman" w:hAnsi="Times New Roman" w:cs="Times New Roman"/>
          <w:sz w:val="28"/>
          <w:szCs w:val="28"/>
        </w:rPr>
        <w:t>Снег, словно пух, …</w:t>
      </w:r>
    </w:p>
    <w:p w:rsidR="00E02137" w:rsidRPr="00E02137" w:rsidRDefault="00E02137" w:rsidP="00E0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137">
        <w:rPr>
          <w:rFonts w:ascii="Times New Roman" w:hAnsi="Times New Roman" w:cs="Times New Roman"/>
          <w:sz w:val="28"/>
          <w:szCs w:val="28"/>
        </w:rPr>
        <w:t>Трава, как изумруд, …</w:t>
      </w:r>
    </w:p>
    <w:p w:rsidR="00E02137" w:rsidRPr="00E02137" w:rsidRDefault="00E02137" w:rsidP="00E02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137" w:rsidRPr="00E02137" w:rsidRDefault="00E02137" w:rsidP="00E02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137" w:rsidRPr="00E02137" w:rsidRDefault="00E02137" w:rsidP="00E02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137" w:rsidRPr="00E02137" w:rsidRDefault="00E02137" w:rsidP="00E0213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02137">
        <w:rPr>
          <w:rFonts w:ascii="Times New Roman" w:hAnsi="Times New Roman" w:cs="Times New Roman"/>
          <w:sz w:val="28"/>
          <w:szCs w:val="28"/>
          <w:u w:val="single"/>
        </w:rPr>
        <w:t>Образуйте притяжательные прилагательные:</w:t>
      </w:r>
    </w:p>
    <w:p w:rsidR="00E02137" w:rsidRPr="00E02137" w:rsidRDefault="00E02137" w:rsidP="00E0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137">
        <w:rPr>
          <w:rFonts w:ascii="Times New Roman" w:hAnsi="Times New Roman" w:cs="Times New Roman"/>
          <w:sz w:val="28"/>
          <w:szCs w:val="28"/>
        </w:rPr>
        <w:t>Хвост собаки – собачий хвост.</w:t>
      </w:r>
    </w:p>
    <w:p w:rsidR="00E02137" w:rsidRPr="00E02137" w:rsidRDefault="00E02137" w:rsidP="00E0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137">
        <w:rPr>
          <w:rFonts w:ascii="Times New Roman" w:hAnsi="Times New Roman" w:cs="Times New Roman"/>
          <w:sz w:val="28"/>
          <w:szCs w:val="28"/>
        </w:rPr>
        <w:t>Молоко коровы – коровье молоко.</w:t>
      </w:r>
    </w:p>
    <w:p w:rsidR="00E02137" w:rsidRPr="00E02137" w:rsidRDefault="00E02137" w:rsidP="00E0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137">
        <w:rPr>
          <w:rFonts w:ascii="Times New Roman" w:hAnsi="Times New Roman" w:cs="Times New Roman"/>
          <w:sz w:val="28"/>
          <w:szCs w:val="28"/>
        </w:rPr>
        <w:t>Грива льва - …</w:t>
      </w:r>
    </w:p>
    <w:p w:rsidR="00E02137" w:rsidRPr="00E02137" w:rsidRDefault="00E02137" w:rsidP="00E0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137">
        <w:rPr>
          <w:rFonts w:ascii="Times New Roman" w:hAnsi="Times New Roman" w:cs="Times New Roman"/>
          <w:sz w:val="28"/>
          <w:szCs w:val="28"/>
        </w:rPr>
        <w:t>Зубы тигра - …</w:t>
      </w:r>
    </w:p>
    <w:p w:rsidR="00E02137" w:rsidRPr="00E02137" w:rsidRDefault="00E02137" w:rsidP="00E0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137">
        <w:rPr>
          <w:rFonts w:ascii="Times New Roman" w:hAnsi="Times New Roman" w:cs="Times New Roman"/>
          <w:sz w:val="28"/>
          <w:szCs w:val="28"/>
        </w:rPr>
        <w:t>Копыта лошади - …</w:t>
      </w:r>
    </w:p>
    <w:p w:rsidR="00E02137" w:rsidRPr="00E02137" w:rsidRDefault="00E02137" w:rsidP="00E0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137">
        <w:rPr>
          <w:rFonts w:ascii="Times New Roman" w:hAnsi="Times New Roman" w:cs="Times New Roman"/>
          <w:sz w:val="28"/>
          <w:szCs w:val="28"/>
        </w:rPr>
        <w:t>Шерсть кролика - …</w:t>
      </w:r>
    </w:p>
    <w:p w:rsidR="00E02137" w:rsidRPr="00E02137" w:rsidRDefault="00E02137" w:rsidP="00E0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137">
        <w:rPr>
          <w:rFonts w:ascii="Times New Roman" w:hAnsi="Times New Roman" w:cs="Times New Roman"/>
          <w:sz w:val="28"/>
          <w:szCs w:val="28"/>
        </w:rPr>
        <w:t>Рога лося - …</w:t>
      </w:r>
    </w:p>
    <w:p w:rsidR="00E02137" w:rsidRPr="00E02137" w:rsidRDefault="00E02137" w:rsidP="00E0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137">
        <w:rPr>
          <w:rFonts w:ascii="Times New Roman" w:hAnsi="Times New Roman" w:cs="Times New Roman"/>
          <w:sz w:val="28"/>
          <w:szCs w:val="28"/>
        </w:rPr>
        <w:t>Усы кошки - …</w:t>
      </w:r>
    </w:p>
    <w:p w:rsidR="00E02137" w:rsidRPr="00E02137" w:rsidRDefault="00E02137" w:rsidP="00E0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137">
        <w:rPr>
          <w:rFonts w:ascii="Times New Roman" w:hAnsi="Times New Roman" w:cs="Times New Roman"/>
          <w:sz w:val="28"/>
          <w:szCs w:val="28"/>
        </w:rPr>
        <w:t>Следы зайца - …</w:t>
      </w:r>
    </w:p>
    <w:p w:rsidR="00E02137" w:rsidRPr="00E02137" w:rsidRDefault="00E02137" w:rsidP="00E0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137">
        <w:rPr>
          <w:rFonts w:ascii="Times New Roman" w:hAnsi="Times New Roman" w:cs="Times New Roman"/>
          <w:sz w:val="28"/>
          <w:szCs w:val="28"/>
        </w:rPr>
        <w:t>Горб верблюда - …</w:t>
      </w:r>
    </w:p>
    <w:p w:rsidR="00E02137" w:rsidRPr="00E02137" w:rsidRDefault="00E02137" w:rsidP="00E0213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02137">
        <w:rPr>
          <w:rFonts w:ascii="Times New Roman" w:hAnsi="Times New Roman" w:cs="Times New Roman"/>
          <w:sz w:val="28"/>
          <w:szCs w:val="28"/>
          <w:u w:val="single"/>
        </w:rPr>
        <w:t>Образуйте подходящие по смыслу слова (прилагательные):</w:t>
      </w:r>
    </w:p>
    <w:p w:rsidR="00E02137" w:rsidRPr="00E02137" w:rsidRDefault="00E02137" w:rsidP="00E0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137">
        <w:rPr>
          <w:rFonts w:ascii="Times New Roman" w:hAnsi="Times New Roman" w:cs="Times New Roman"/>
          <w:sz w:val="28"/>
          <w:szCs w:val="28"/>
        </w:rPr>
        <w:t>Руки, как лед, …</w:t>
      </w:r>
    </w:p>
    <w:p w:rsidR="00E02137" w:rsidRPr="00E02137" w:rsidRDefault="00E02137" w:rsidP="00E0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137">
        <w:rPr>
          <w:rFonts w:ascii="Times New Roman" w:hAnsi="Times New Roman" w:cs="Times New Roman"/>
          <w:sz w:val="28"/>
          <w:szCs w:val="28"/>
        </w:rPr>
        <w:t>Нож, как бритва, …</w:t>
      </w:r>
    </w:p>
    <w:p w:rsidR="00E02137" w:rsidRPr="00E02137" w:rsidRDefault="00E02137" w:rsidP="00E0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137">
        <w:rPr>
          <w:rFonts w:ascii="Times New Roman" w:hAnsi="Times New Roman" w:cs="Times New Roman"/>
          <w:sz w:val="28"/>
          <w:szCs w:val="28"/>
        </w:rPr>
        <w:t>Шоссе, как стрела, …</w:t>
      </w:r>
    </w:p>
    <w:p w:rsidR="00E02137" w:rsidRPr="00E02137" w:rsidRDefault="00E02137" w:rsidP="00E0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137">
        <w:rPr>
          <w:rFonts w:ascii="Times New Roman" w:hAnsi="Times New Roman" w:cs="Times New Roman"/>
          <w:sz w:val="28"/>
          <w:szCs w:val="28"/>
        </w:rPr>
        <w:t>Снег, словно пух, …</w:t>
      </w:r>
    </w:p>
    <w:p w:rsidR="00E02137" w:rsidRPr="00E02137" w:rsidRDefault="00E02137" w:rsidP="00E0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137">
        <w:rPr>
          <w:rFonts w:ascii="Times New Roman" w:hAnsi="Times New Roman" w:cs="Times New Roman"/>
          <w:sz w:val="28"/>
          <w:szCs w:val="28"/>
        </w:rPr>
        <w:t>Трава, как изумруд, …</w:t>
      </w:r>
    </w:p>
    <w:p w:rsidR="00E02137" w:rsidRPr="00E02137" w:rsidRDefault="00E02137" w:rsidP="00E0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137" w:rsidRPr="00E02137" w:rsidRDefault="00E02137" w:rsidP="00E02137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00AFF0"/>
          <w:sz w:val="26"/>
          <w:szCs w:val="26"/>
          <w:lang w:eastAsia="ru-RU"/>
        </w:rPr>
      </w:pPr>
      <w:r w:rsidRPr="00E02137">
        <w:rPr>
          <w:rFonts w:ascii="Arial" w:eastAsia="Times New Roman" w:hAnsi="Arial" w:cs="Arial"/>
          <w:b/>
          <w:bCs/>
          <w:color w:val="00AFF0"/>
          <w:sz w:val="26"/>
          <w:szCs w:val="26"/>
          <w:lang w:eastAsia="ru-RU"/>
        </w:rPr>
        <w:t>Самые легкие задания для детей в картинках</w:t>
      </w:r>
    </w:p>
    <w:p w:rsidR="00E02137" w:rsidRPr="00E02137" w:rsidRDefault="00E02137" w:rsidP="00E02137">
      <w:pPr>
        <w:shd w:val="clear" w:color="auto" w:fill="FFFFFF"/>
        <w:spacing w:before="75" w:after="100" w:afterAutospacing="1" w:line="270" w:lineRule="atLeast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E02137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Если ваш ребенок научился узнавать буквы</w:t>
      </w:r>
      <w:proofErr w:type="gramStart"/>
      <w:r w:rsidRPr="00E02137">
        <w:rPr>
          <w:rFonts w:ascii="Arial" w:eastAsia="Times New Roman" w:hAnsi="Arial" w:cs="Arial"/>
          <w:color w:val="141414"/>
          <w:sz w:val="18"/>
          <w:szCs w:val="18"/>
          <w:lang w:eastAsia="ru-RU"/>
        </w:rPr>
        <w:t xml:space="preserve"> ,</w:t>
      </w:r>
      <w:proofErr w:type="gramEnd"/>
      <w:r w:rsidRPr="00E02137">
        <w:rPr>
          <w:rFonts w:ascii="Arial" w:eastAsia="Times New Roman" w:hAnsi="Arial" w:cs="Arial"/>
          <w:color w:val="141414"/>
          <w:sz w:val="18"/>
          <w:szCs w:val="18"/>
          <w:lang w:eastAsia="ru-RU"/>
        </w:rPr>
        <w:t xml:space="preserve"> то вполне можно начать с самых легких ребусов. В таких заданиях всего одна или две буквы и картинка.</w:t>
      </w:r>
    </w:p>
    <w:p w:rsidR="00E02137" w:rsidRPr="00E02137" w:rsidRDefault="00E02137" w:rsidP="00E02137">
      <w:pPr>
        <w:spacing w:after="0" w:line="240" w:lineRule="auto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AFF0"/>
          <w:sz w:val="18"/>
          <w:szCs w:val="18"/>
          <w:lang w:eastAsia="ru-RU"/>
        </w:rPr>
        <w:drawing>
          <wp:inline distT="0" distB="0" distL="0" distR="0">
            <wp:extent cx="2819400" cy="2819400"/>
            <wp:effectExtent l="0" t="0" r="0" b="0"/>
            <wp:docPr id="7" name="Рисунок 7" descr="babochka.jpg">
              <a:hlinkClick xmlns:a="http://schemas.openxmlformats.org/drawingml/2006/main" r:id="rId6" tooltip="Нажмите для увеличения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och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137" w:rsidRPr="00E02137" w:rsidRDefault="00E02137" w:rsidP="00E02137">
      <w:pPr>
        <w:numPr>
          <w:ilvl w:val="0"/>
          <w:numId w:val="1"/>
        </w:numPr>
        <w:spacing w:after="3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2137">
        <w:rPr>
          <w:rFonts w:ascii="Arial" w:eastAsia="Times New Roman" w:hAnsi="Arial" w:cs="Arial"/>
          <w:color w:val="141414"/>
          <w:sz w:val="18"/>
          <w:szCs w:val="18"/>
          <w:lang w:val="en" w:eastAsia="ru-RU"/>
        </w:rPr>
        <w:t>Бабочка</w:t>
      </w:r>
      <w:proofErr w:type="spellEnd"/>
      <w:r w:rsidRPr="00E02137">
        <w:rPr>
          <w:rFonts w:ascii="Arial" w:eastAsia="Times New Roman" w:hAnsi="Arial" w:cs="Arial"/>
          <w:color w:val="141414"/>
          <w:sz w:val="18"/>
          <w:szCs w:val="18"/>
          <w:lang w:val="en" w:eastAsia="ru-RU"/>
        </w:rPr>
        <w:t>.</w:t>
      </w:r>
      <w:r w:rsidRPr="00E02137">
        <w:rPr>
          <w:rFonts w:ascii="Arial" w:eastAsia="Times New Roman" w:hAnsi="Arial" w:cs="Arial"/>
          <w:color w:val="141414"/>
          <w:sz w:val="18"/>
          <w:szCs w:val="18"/>
          <w:lang w:eastAsia="ru-RU"/>
        </w:rPr>
        <w:t xml:space="preserve"> </w:t>
      </w:r>
      <w:proofErr w:type="spellStart"/>
      <w:r w:rsidRPr="00E02137">
        <w:rPr>
          <w:rFonts w:ascii="Arial" w:eastAsia="Times New Roman" w:hAnsi="Arial" w:cs="Arial"/>
          <w:color w:val="141414"/>
          <w:sz w:val="18"/>
          <w:szCs w:val="18"/>
          <w:lang w:val="en" w:eastAsia="ru-RU"/>
        </w:rPr>
        <w:t>Гроза</w:t>
      </w:r>
      <w:proofErr w:type="spellEnd"/>
      <w:r w:rsidRPr="00E02137">
        <w:rPr>
          <w:rFonts w:ascii="Arial" w:eastAsia="Times New Roman" w:hAnsi="Arial" w:cs="Arial"/>
          <w:color w:val="141414"/>
          <w:sz w:val="18"/>
          <w:szCs w:val="18"/>
          <w:lang w:val="en" w:eastAsia="ru-RU"/>
        </w:rPr>
        <w:t>.</w:t>
      </w:r>
      <w:r w:rsidRPr="00E02137">
        <w:rPr>
          <w:rFonts w:ascii="Arial" w:eastAsia="Times New Roman" w:hAnsi="Arial" w:cs="Arial"/>
          <w:color w:val="141414"/>
          <w:sz w:val="18"/>
          <w:szCs w:val="18"/>
          <w:lang w:eastAsia="ru-RU"/>
        </w:rPr>
        <w:t xml:space="preserve"> </w:t>
      </w:r>
      <w:proofErr w:type="spellStart"/>
      <w:r w:rsidRPr="00E02137">
        <w:rPr>
          <w:rFonts w:ascii="Arial" w:eastAsia="Times New Roman" w:hAnsi="Arial" w:cs="Arial"/>
          <w:color w:val="141414"/>
          <w:sz w:val="18"/>
          <w:szCs w:val="18"/>
          <w:lang w:val="en" w:eastAsia="ru-RU"/>
        </w:rPr>
        <w:t>Экран</w:t>
      </w:r>
      <w:proofErr w:type="spellEnd"/>
      <w:r w:rsidRPr="00E02137">
        <w:rPr>
          <w:rFonts w:ascii="Arial" w:eastAsia="Times New Roman" w:hAnsi="Arial" w:cs="Arial"/>
          <w:color w:val="141414"/>
          <w:sz w:val="18"/>
          <w:szCs w:val="18"/>
          <w:lang w:val="en" w:eastAsia="ru-RU"/>
        </w:rPr>
        <w:t>.</w:t>
      </w:r>
      <w:r w:rsidRPr="00E02137">
        <w:rPr>
          <w:rFonts w:ascii="Arial" w:eastAsia="Times New Roman" w:hAnsi="Arial" w:cs="Arial"/>
          <w:color w:val="141414"/>
          <w:sz w:val="18"/>
          <w:szCs w:val="18"/>
          <w:lang w:eastAsia="ru-RU"/>
        </w:rPr>
        <w:t xml:space="preserve"> </w:t>
      </w:r>
      <w:proofErr w:type="spellStart"/>
      <w:r w:rsidRPr="00E02137">
        <w:rPr>
          <w:rFonts w:ascii="Arial" w:eastAsia="Times New Roman" w:hAnsi="Arial" w:cs="Arial"/>
          <w:color w:val="141414"/>
          <w:sz w:val="18"/>
          <w:szCs w:val="18"/>
          <w:lang w:val="en" w:eastAsia="ru-RU"/>
        </w:rPr>
        <w:t>Крот</w:t>
      </w:r>
      <w:proofErr w:type="spellEnd"/>
      <w:r w:rsidRPr="00E02137">
        <w:rPr>
          <w:rFonts w:ascii="Arial" w:eastAsia="Times New Roman" w:hAnsi="Arial" w:cs="Arial"/>
          <w:color w:val="141414"/>
          <w:sz w:val="18"/>
          <w:szCs w:val="18"/>
          <w:lang w:val="en" w:eastAsia="ru-RU"/>
        </w:rPr>
        <w:t>.</w:t>
      </w:r>
    </w:p>
    <w:p w:rsidR="00E02137" w:rsidRPr="00E02137" w:rsidRDefault="00E02137" w:rsidP="00E02137">
      <w:pPr>
        <w:spacing w:after="30" w:line="270" w:lineRule="atLeast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</w:p>
    <w:p w:rsidR="00E02137" w:rsidRPr="00E02137" w:rsidRDefault="00E02137" w:rsidP="00E02137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00AFF0"/>
          <w:sz w:val="26"/>
          <w:szCs w:val="26"/>
          <w:lang w:eastAsia="ru-RU"/>
        </w:rPr>
      </w:pPr>
      <w:r w:rsidRPr="00E02137">
        <w:rPr>
          <w:rFonts w:ascii="Arial" w:eastAsia="Times New Roman" w:hAnsi="Arial" w:cs="Arial"/>
          <w:b/>
          <w:bCs/>
          <w:color w:val="00AFF0"/>
          <w:sz w:val="26"/>
          <w:szCs w:val="26"/>
          <w:lang w:eastAsia="ru-RU"/>
        </w:rPr>
        <w:t>Ребусы с буквами и цифрами</w:t>
      </w:r>
    </w:p>
    <w:p w:rsidR="00E02137" w:rsidRPr="00E02137" w:rsidRDefault="00E02137" w:rsidP="00E02137">
      <w:pPr>
        <w:shd w:val="clear" w:color="auto" w:fill="FFFFFF"/>
        <w:spacing w:before="75" w:after="100" w:afterAutospacing="1" w:line="270" w:lineRule="atLeast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E02137">
        <w:rPr>
          <w:rFonts w:ascii="Arial" w:eastAsia="Times New Roman" w:hAnsi="Arial" w:cs="Arial"/>
          <w:color w:val="141414"/>
          <w:sz w:val="18"/>
          <w:szCs w:val="18"/>
          <w:lang w:eastAsia="ru-RU"/>
        </w:rPr>
        <w:t xml:space="preserve">Здесь даны ребусы </w:t>
      </w:r>
      <w:proofErr w:type="gramStart"/>
      <w:r w:rsidRPr="00E02137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потруднее</w:t>
      </w:r>
      <w:proofErr w:type="gramEnd"/>
      <w:r w:rsidRPr="00E02137">
        <w:rPr>
          <w:rFonts w:ascii="Arial" w:eastAsia="Times New Roman" w:hAnsi="Arial" w:cs="Arial"/>
          <w:color w:val="141414"/>
          <w:sz w:val="18"/>
          <w:szCs w:val="18"/>
          <w:lang w:eastAsia="ru-RU"/>
        </w:rPr>
        <w:t xml:space="preserve">. </w:t>
      </w:r>
      <w:proofErr w:type="gramStart"/>
      <w:r w:rsidRPr="00E02137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Но</w:t>
      </w:r>
      <w:proofErr w:type="gramEnd"/>
      <w:r w:rsidRPr="00E02137">
        <w:rPr>
          <w:rFonts w:ascii="Arial" w:eastAsia="Times New Roman" w:hAnsi="Arial" w:cs="Arial"/>
          <w:color w:val="141414"/>
          <w:sz w:val="18"/>
          <w:szCs w:val="18"/>
          <w:lang w:eastAsia="ru-RU"/>
        </w:rPr>
        <w:t xml:space="preserve"> тем не менее они очень просты в разгадывании. Обратите внимание на то, что слово “семья” можно зашифровать еще по другому - “</w:t>
      </w:r>
      <w:proofErr w:type="spellStart"/>
      <w:r w:rsidRPr="00E02137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яяяяяяя</w:t>
      </w:r>
      <w:proofErr w:type="spellEnd"/>
      <w:r w:rsidRPr="00E02137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”. А в последнем примере можно убрать букву “Б”, тогда получится стол.</w:t>
      </w:r>
    </w:p>
    <w:p w:rsidR="00E02137" w:rsidRPr="00E02137" w:rsidRDefault="00E02137" w:rsidP="00E02137">
      <w:pPr>
        <w:shd w:val="clear" w:color="auto" w:fill="FFFFFF"/>
        <w:spacing w:before="75" w:after="100" w:afterAutospacing="1" w:line="270" w:lineRule="atLeast"/>
        <w:rPr>
          <w:rFonts w:ascii="Arial" w:eastAsia="Times New Roman" w:hAnsi="Arial" w:cs="Arial"/>
          <w:color w:val="141414"/>
          <w:sz w:val="18"/>
          <w:szCs w:val="18"/>
          <w:lang w:val="en" w:eastAsia="ru-RU"/>
        </w:rPr>
      </w:pPr>
      <w:r>
        <w:rPr>
          <w:rFonts w:ascii="Arial" w:eastAsia="Times New Roman" w:hAnsi="Arial" w:cs="Arial"/>
          <w:noProof/>
          <w:color w:val="00AFF0"/>
          <w:sz w:val="18"/>
          <w:szCs w:val="18"/>
          <w:lang w:eastAsia="ru-RU"/>
        </w:rPr>
        <w:drawing>
          <wp:inline distT="0" distB="0" distL="0" distR="0">
            <wp:extent cx="2819400" cy="2819400"/>
            <wp:effectExtent l="0" t="0" r="0" b="0"/>
            <wp:docPr id="6" name="Рисунок 6" descr="ребусы с ответами">
              <a:hlinkClick xmlns:a="http://schemas.openxmlformats.org/drawingml/2006/main" r:id="rId8" tooltip="Нажмите для увеличения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ы с ответам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137" w:rsidRPr="00E02137" w:rsidRDefault="00E02137" w:rsidP="00E02137">
      <w:pPr>
        <w:shd w:val="clear" w:color="auto" w:fill="FFFFFF"/>
        <w:spacing w:before="75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37">
        <w:rPr>
          <w:rFonts w:ascii="Arial" w:eastAsia="Times New Roman" w:hAnsi="Arial" w:cs="Arial"/>
          <w:b/>
          <w:bCs/>
          <w:color w:val="141414"/>
          <w:sz w:val="18"/>
          <w:szCs w:val="18"/>
          <w:lang w:eastAsia="ru-RU"/>
        </w:rPr>
        <w:t>Ответы</w:t>
      </w:r>
      <w:r w:rsidRPr="00E0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Стриж. Семья. </w:t>
      </w:r>
      <w:proofErr w:type="spellStart"/>
      <w:r w:rsidRPr="00E021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</w:t>
      </w:r>
      <w:proofErr w:type="gramStart"/>
      <w:r w:rsidRPr="00E0213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021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толб</w:t>
      </w:r>
      <w:proofErr w:type="spellEnd"/>
    </w:p>
    <w:p w:rsidR="00E02137" w:rsidRPr="00E02137" w:rsidRDefault="00E02137" w:rsidP="00E02137">
      <w:pPr>
        <w:shd w:val="clear" w:color="auto" w:fill="FFFFFF"/>
        <w:spacing w:before="75" w:after="100" w:afterAutospacing="1" w:line="270" w:lineRule="atLeast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E02137">
        <w:rPr>
          <w:rFonts w:ascii="Arial" w:eastAsia="Times New Roman" w:hAnsi="Arial" w:cs="Arial"/>
          <w:color w:val="008080"/>
          <w:sz w:val="26"/>
          <w:szCs w:val="18"/>
          <w:lang w:eastAsia="ru-RU"/>
        </w:rPr>
        <w:lastRenderedPageBreak/>
        <w:t>Это ребусы для читающих детей</w:t>
      </w:r>
      <w:r w:rsidRPr="00E02137">
        <w:rPr>
          <w:rFonts w:ascii="Arial" w:eastAsia="Times New Roman" w:hAnsi="Arial" w:cs="Arial"/>
          <w:color w:val="3366FF"/>
          <w:sz w:val="26"/>
          <w:szCs w:val="18"/>
          <w:lang w:eastAsia="ru-RU"/>
        </w:rPr>
        <w:t>.</w:t>
      </w:r>
      <w:r w:rsidRPr="00E02137">
        <w:rPr>
          <w:rFonts w:ascii="Arial" w:eastAsia="Times New Roman" w:hAnsi="Arial" w:cs="Arial"/>
          <w:color w:val="3366FF"/>
          <w:sz w:val="26"/>
          <w:szCs w:val="18"/>
          <w:lang w:eastAsia="ru-RU"/>
        </w:rPr>
        <w:br/>
      </w:r>
      <w:r w:rsidRPr="00E02137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Все эти головоломки однотипные, поэтому достаточно будет показать ребенку как решать первый ребус, чтоб на его примере решить все остальные.</w:t>
      </w:r>
    </w:p>
    <w:p w:rsidR="00E02137" w:rsidRPr="00E02137" w:rsidRDefault="00E02137" w:rsidP="00E02137">
      <w:pPr>
        <w:shd w:val="clear" w:color="auto" w:fill="FFFFFF"/>
        <w:spacing w:before="75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AFF0"/>
          <w:sz w:val="24"/>
          <w:szCs w:val="24"/>
          <w:lang w:eastAsia="ru-RU"/>
        </w:rPr>
        <w:drawing>
          <wp:inline distT="0" distB="0" distL="0" distR="0">
            <wp:extent cx="3200400" cy="2352675"/>
            <wp:effectExtent l="0" t="0" r="0" b="9525"/>
            <wp:docPr id="5" name="Рисунок 5" descr="ребусы с ответами">
              <a:hlinkClick xmlns:a="http://schemas.openxmlformats.org/drawingml/2006/main" r:id="rId10" tooltip="Нажмите для увеличения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ы с ответам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137" w:rsidRPr="00E02137" w:rsidRDefault="00E02137" w:rsidP="00E02137">
      <w:pPr>
        <w:shd w:val="clear" w:color="auto" w:fill="FFFFFF"/>
        <w:spacing w:before="75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137" w:rsidRPr="00E02137" w:rsidRDefault="00E02137" w:rsidP="00E02137">
      <w:pPr>
        <w:shd w:val="clear" w:color="auto" w:fill="FFFFFF"/>
        <w:spacing w:before="75" w:after="100" w:afterAutospacing="1" w:line="270" w:lineRule="atLeast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proofErr w:type="spellStart"/>
      <w:r w:rsidRPr="00E02137">
        <w:rPr>
          <w:rFonts w:ascii="Arial" w:eastAsia="Times New Roman" w:hAnsi="Arial" w:cs="Arial"/>
          <w:b/>
          <w:bCs/>
          <w:color w:val="141414"/>
          <w:sz w:val="18"/>
          <w:szCs w:val="18"/>
          <w:lang w:eastAsia="ru-RU"/>
        </w:rPr>
        <w:t>Ответы</w:t>
      </w:r>
      <w:proofErr w:type="gramStart"/>
      <w:r w:rsidRPr="00E02137">
        <w:rPr>
          <w:rFonts w:ascii="Times New Roman" w:eastAsia="Times New Roman" w:hAnsi="Times New Roman" w:cs="Times New Roman"/>
          <w:sz w:val="24"/>
          <w:szCs w:val="24"/>
          <w:lang w:eastAsia="ru-RU"/>
        </w:rPr>
        <w:t>:В</w:t>
      </w:r>
      <w:proofErr w:type="gramEnd"/>
      <w:r w:rsidRPr="00E021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proofErr w:type="spellEnd"/>
      <w:r w:rsidRPr="00E0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02137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Восемь. Волк. Ворон. Ворота.</w:t>
      </w:r>
    </w:p>
    <w:p w:rsidR="00E02137" w:rsidRPr="00E02137" w:rsidRDefault="00E02137" w:rsidP="00E02137">
      <w:pPr>
        <w:spacing w:after="3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571500</wp:posOffset>
            </wp:positionV>
            <wp:extent cx="1828800" cy="810260"/>
            <wp:effectExtent l="0" t="0" r="0" b="8890"/>
            <wp:wrapNone/>
            <wp:docPr id="26" name="Рисунок 26" descr="ребус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ус для детей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457200</wp:posOffset>
            </wp:positionV>
            <wp:extent cx="1562100" cy="1193800"/>
            <wp:effectExtent l="0" t="0" r="0" b="6350"/>
            <wp:wrapNone/>
            <wp:docPr id="25" name="Рисунок 25" descr="ре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13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Очень простые </w:t>
      </w:r>
      <w:r w:rsidRPr="00E02137">
        <w:rPr>
          <w:rFonts w:ascii="Verdana" w:eastAsia="Times New Roman" w:hAnsi="Verdana" w:cs="Tahoma"/>
          <w:b/>
          <w:bCs/>
          <w:color w:val="333333"/>
          <w:sz w:val="18"/>
          <w:szCs w:val="18"/>
          <w:lang w:eastAsia="ru-RU"/>
        </w:rPr>
        <w:t>детские ребусы</w:t>
      </w:r>
      <w:r w:rsidRPr="00E0213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. Подходят для первого знакомства </w:t>
      </w:r>
      <w:r w:rsidRPr="00E02137">
        <w:rPr>
          <w:rFonts w:ascii="Verdana" w:eastAsia="Times New Roman" w:hAnsi="Verdana" w:cs="Tahoma"/>
          <w:b/>
          <w:bCs/>
          <w:color w:val="333333"/>
          <w:sz w:val="18"/>
          <w:szCs w:val="18"/>
          <w:lang w:eastAsia="ru-RU"/>
        </w:rPr>
        <w:t>ребенка</w:t>
      </w:r>
      <w:r w:rsidRPr="00E0213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с </w:t>
      </w:r>
      <w:r w:rsidRPr="00E02137">
        <w:rPr>
          <w:rFonts w:ascii="Verdana" w:eastAsia="Times New Roman" w:hAnsi="Verdana" w:cs="Tahoma"/>
          <w:b/>
          <w:bCs/>
          <w:color w:val="333333"/>
          <w:sz w:val="18"/>
          <w:szCs w:val="18"/>
          <w:lang w:eastAsia="ru-RU"/>
        </w:rPr>
        <w:t>ребусами</w:t>
      </w:r>
      <w:r w:rsidRPr="00E02137">
        <w:rPr>
          <w:rFonts w:ascii="Verdana" w:eastAsia="Times New Roman" w:hAnsi="Verdana" w:cs="Tahoma"/>
          <w:b/>
          <w:bCs/>
          <w:color w:val="333333"/>
          <w:sz w:val="21"/>
          <w:szCs w:val="21"/>
          <w:lang w:eastAsia="ru-RU"/>
        </w:rPr>
        <w:t>.</w:t>
      </w:r>
      <w:r w:rsidRPr="00E02137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E02137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18"/>
          <w:szCs w:val="18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18"/>
          <w:szCs w:val="18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0</wp:posOffset>
            </wp:positionV>
            <wp:extent cx="1638300" cy="939800"/>
            <wp:effectExtent l="0" t="0" r="0" b="0"/>
            <wp:wrapNone/>
            <wp:docPr id="24" name="Рисунок 24" descr="ребусы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бусы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676400" cy="1028065"/>
            <wp:effectExtent l="0" t="0" r="0" b="635"/>
            <wp:wrapNone/>
            <wp:docPr id="23" name="Рисунок 23" descr="ре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18"/>
          <w:szCs w:val="18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18"/>
          <w:szCs w:val="18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18"/>
          <w:szCs w:val="18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18"/>
          <w:szCs w:val="18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18"/>
          <w:szCs w:val="18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1600200" cy="850265"/>
            <wp:effectExtent l="0" t="0" r="0" b="6985"/>
            <wp:wrapNone/>
            <wp:docPr id="22" name="Рисунок 22" descr="ре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бус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62100" cy="996950"/>
            <wp:effectExtent l="0" t="0" r="0" b="0"/>
            <wp:wrapNone/>
            <wp:docPr id="21" name="Рисунок 21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137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E02137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18"/>
          <w:szCs w:val="18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18"/>
          <w:szCs w:val="18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18"/>
          <w:szCs w:val="18"/>
          <w:lang w:eastAsia="ru-RU"/>
        </w:rPr>
      </w:pPr>
    </w:p>
    <w:p w:rsidR="00E02137" w:rsidRPr="00E02137" w:rsidRDefault="00E02137" w:rsidP="00E02137">
      <w:pPr>
        <w:shd w:val="clear" w:color="auto" w:fill="FFFFFF"/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30" w:line="27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E02137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Ответы:</w:t>
      </w:r>
      <w:r w:rsidRPr="00E0213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ваза</w:t>
      </w:r>
      <w:r w:rsidRPr="00E02137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дочка волна лом крот рукав</w:t>
      </w:r>
    </w:p>
    <w:p w:rsidR="00E02137" w:rsidRPr="00E02137" w:rsidRDefault="00E02137" w:rsidP="00E02137">
      <w:pPr>
        <w:spacing w:after="30" w:line="27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2286000" cy="1339850"/>
            <wp:effectExtent l="0" t="0" r="0" b="0"/>
            <wp:wrapNone/>
            <wp:docPr id="20" name="Рисунок 20" descr="ребусы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бусы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137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E02137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095500" cy="1238250"/>
            <wp:effectExtent l="0" t="0" r="0" b="0"/>
            <wp:wrapNone/>
            <wp:docPr id="19" name="Рисунок 19" descr="Легкий ре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егкий ребус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152400</wp:posOffset>
            </wp:positionV>
            <wp:extent cx="1371600" cy="1009650"/>
            <wp:effectExtent l="0" t="0" r="0" b="0"/>
            <wp:wrapNone/>
            <wp:docPr id="18" name="Рисунок 18" descr="ре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бус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38100</wp:posOffset>
            </wp:positionV>
            <wp:extent cx="2286000" cy="1304925"/>
            <wp:effectExtent l="0" t="0" r="0" b="9525"/>
            <wp:wrapNone/>
            <wp:docPr id="17" name="Рисунок 17" descr="Легкий ре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егкий ребус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152400</wp:posOffset>
            </wp:positionV>
            <wp:extent cx="1257300" cy="695325"/>
            <wp:effectExtent l="0" t="0" r="0" b="9525"/>
            <wp:wrapNone/>
            <wp:docPr id="16" name="Рисунок 16" descr="ре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ебус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hd w:val="clear" w:color="auto" w:fill="FFFFFF"/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E02137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E02137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  <w:t>Ответ: кабан кочка клык ворона стол</w:t>
      </w: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2895600" cy="1266825"/>
            <wp:effectExtent l="0" t="0" r="0" b="9525"/>
            <wp:wrapNone/>
            <wp:docPr id="15" name="Рисунок 15" descr="Легкий ре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Легкий ребус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137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647700</wp:posOffset>
            </wp:positionV>
            <wp:extent cx="2171700" cy="1219200"/>
            <wp:effectExtent l="0" t="0" r="0" b="0"/>
            <wp:wrapNone/>
            <wp:docPr id="14" name="Рисунок 14" descr="ре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"/>
                    <pic:cNvPicPr>
                      <a:picLocks noChangeAspect="1" noChangeArrowheads="1"/>
                    </pic:cNvPicPr>
                  </pic:nvPicPr>
                  <pic:blipFill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137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E02137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E02137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E02137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ahom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152400</wp:posOffset>
                </wp:positionV>
                <wp:extent cx="1485900" cy="1257300"/>
                <wp:effectExtent l="26670" t="26670" r="20955" b="209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35pt;margin-top:12pt;width:117pt;height:9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" strokeweight="3pt">
                <v:stroke linestyle="thinThin"/>
              </v:rect>
            </w:pict>
          </mc:Fallback>
        </mc:AlternateContent>
      </w: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76200</wp:posOffset>
            </wp:positionV>
            <wp:extent cx="1371600" cy="1083945"/>
            <wp:effectExtent l="0" t="0" r="0" b="1905"/>
            <wp:wrapNone/>
            <wp:docPr id="12" name="Рисунок 12" descr="ре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ебус"/>
                    <pic:cNvPicPr>
                      <a:picLocks noChangeAspect="1" noChangeArrowheads="1"/>
                    </pic:cNvPicPr>
                  </pic:nvPicPr>
                  <pic:blipFill>
                    <a:blip r:embed="rId38" r:link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38100</wp:posOffset>
            </wp:positionV>
            <wp:extent cx="2667000" cy="1219200"/>
            <wp:effectExtent l="0" t="0" r="0" b="0"/>
            <wp:wrapNone/>
            <wp:docPr id="11" name="Рисунок 11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40"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hd w:val="clear" w:color="auto" w:fill="FFFFFF"/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E02137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Ответ: хомяк икра сторож корова</w:t>
      </w:r>
    </w:p>
    <w:p w:rsidR="00E02137" w:rsidRPr="00E02137" w:rsidRDefault="00E02137" w:rsidP="00E02137">
      <w:pPr>
        <w:shd w:val="clear" w:color="auto" w:fill="FFFFFF"/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E02137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Переворачивание «вверх ногами» рисунка, символа, фигуры указывает на то, что загаданное с помощью картинки слово должно читаться задом наперёд.</w:t>
      </w:r>
      <w:r w:rsidRPr="00E02137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  <w:t xml:space="preserve">Примените это </w:t>
      </w:r>
      <w:proofErr w:type="gramStart"/>
      <w:r w:rsidRPr="00E02137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правило</w:t>
      </w:r>
      <w:proofErr w:type="gramEnd"/>
      <w:r w:rsidRPr="00E02137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разгадывая эти </w:t>
      </w:r>
      <w:r w:rsidRPr="00E02137">
        <w:rPr>
          <w:rFonts w:ascii="Verdana" w:eastAsia="Times New Roman" w:hAnsi="Verdana" w:cs="Tahoma"/>
          <w:b/>
          <w:bCs/>
          <w:color w:val="333333"/>
          <w:sz w:val="21"/>
          <w:szCs w:val="21"/>
          <w:lang w:eastAsia="ru-RU"/>
        </w:rPr>
        <w:t>ребусы.</w:t>
      </w:r>
      <w:r w:rsidRPr="00E02137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E02137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lastRenderedPageBreak/>
        <w:br/>
      </w:r>
      <w:r>
        <w:rPr>
          <w:rFonts w:ascii="Verdana" w:eastAsia="Times New Roman" w:hAnsi="Verdana" w:cs="Tahom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667000" cy="1428750"/>
            <wp:effectExtent l="0" t="0" r="0" b="0"/>
            <wp:docPr id="4" name="Рисунок 4" descr="ребусы с картин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ы с картинками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137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</w:p>
    <w:p w:rsidR="00E02137" w:rsidRPr="00E02137" w:rsidRDefault="00E02137" w:rsidP="00E02137">
      <w:pPr>
        <w:shd w:val="clear" w:color="auto" w:fill="FFFFFF"/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ahom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476500" cy="1466850"/>
            <wp:effectExtent l="0" t="0" r="0" b="0"/>
            <wp:docPr id="3" name="Рисунок 3" descr="ре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137" w:rsidRPr="00E02137" w:rsidRDefault="00E02137" w:rsidP="00E02137">
      <w:pPr>
        <w:shd w:val="clear" w:color="auto" w:fill="FFFFFF"/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E02137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Ответ: мода каток</w:t>
      </w: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914400</wp:posOffset>
            </wp:positionV>
            <wp:extent cx="2971800" cy="1496060"/>
            <wp:effectExtent l="0" t="0" r="0" b="8890"/>
            <wp:wrapNone/>
            <wp:docPr id="10" name="Рисунок 10" descr="ре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бус"/>
                    <pic:cNvPicPr>
                      <a:picLocks noChangeAspect="1" noChangeArrowheads="1"/>
                    </pic:cNvPicPr>
                  </pic:nvPicPr>
                  <pic:blipFill>
                    <a:blip r:embed="rId44"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908810" cy="800735"/>
            <wp:effectExtent l="0" t="0" r="0" b="0"/>
            <wp:wrapNone/>
            <wp:docPr id="9" name="Рисунок 9" descr="ре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ебус"/>
                    <pic:cNvPicPr>
                      <a:picLocks noChangeAspect="1" noChangeArrowheads="1"/>
                    </pic:cNvPicPr>
                  </pic:nvPicPr>
                  <pic:blipFill>
                    <a:blip r:embed="rId46" r:link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137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E02137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E02137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E02137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3314700" cy="1943735"/>
            <wp:effectExtent l="0" t="0" r="0" b="0"/>
            <wp:wrapNone/>
            <wp:docPr id="8" name="Рисунок 8" descr="ре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ебус"/>
                    <pic:cNvPicPr>
                      <a:picLocks noChangeAspect="1" noChangeArrowheads="1"/>
                    </pic:cNvPicPr>
                  </pic:nvPicPr>
                  <pic:blipFill>
                    <a:blip r:embed="rId48" r:link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E02137">
        <w:rPr>
          <w:rFonts w:ascii="Verdana" w:eastAsia="Times New Roman" w:hAnsi="Verdana" w:cs="Tahoma"/>
          <w:b/>
          <w:bCs/>
          <w:color w:val="333333"/>
          <w:sz w:val="21"/>
          <w:szCs w:val="21"/>
          <w:lang w:eastAsia="ru-RU"/>
        </w:rPr>
        <w:t>.</w:t>
      </w:r>
      <w:r w:rsidRPr="00E02137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E02137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E02137" w:rsidRPr="00E02137" w:rsidRDefault="00E02137" w:rsidP="00E02137">
      <w:pPr>
        <w:spacing w:after="0"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E02137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Ответ: стоянка машинист лимон</w:t>
      </w:r>
    </w:p>
    <w:p w:rsidR="00E02137" w:rsidRDefault="00E02137">
      <w:bookmarkStart w:id="0" w:name="_GoBack"/>
      <w:bookmarkEnd w:id="0"/>
    </w:p>
    <w:sectPr w:rsidR="00E0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45D66"/>
    <w:multiLevelType w:val="multilevel"/>
    <w:tmpl w:val="C520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37"/>
    <w:rsid w:val="0021363B"/>
    <w:rsid w:val="0095207F"/>
    <w:rsid w:val="00E0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rebus.detsky-mir.com/uploads/images/7/f/3/b/2/27e24700d4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image" Target="http://rebus.detsky-mir.com/uploads/images/6/5/2/4/2/df5fe8427c.jpg" TargetMode="External"/><Relationship Id="rId3" Type="http://schemas.microsoft.com/office/2007/relationships/stylesWithEffects" Target="stylesWithEffects.xml"/><Relationship Id="rId21" Type="http://schemas.openxmlformats.org/officeDocument/2006/relationships/image" Target="http://rebus.detsky-mir.com/uploads/images/c/9/f/e/2/e66df4a006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image" Target="http://rebus.detsky-mir.com/uploads/images/d/c/4/0/2/160fc77a78.jpg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http://rebus.detsky-mir.com/uploads/images/a/b/b/1/2/ff2dda265e.jpg" TargetMode="External"/><Relationship Id="rId25" Type="http://schemas.openxmlformats.org/officeDocument/2006/relationships/image" Target="http://rebus.detsky-mir.com/uploads/images/0/4/b/e/2/cf6bbd323b.jpg" TargetMode="External"/><Relationship Id="rId33" Type="http://schemas.openxmlformats.org/officeDocument/2006/relationships/image" Target="http://rebus.detsky-mir.com/uploads/images/8/d/a/9/2/96c9338e38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2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http://rebus.detsky-mir.com/uploads/images/3/9/c/b/2/966b654237.jpg" TargetMode="External"/><Relationship Id="rId41" Type="http://schemas.openxmlformats.org/officeDocument/2006/relationships/image" Target="http://rebus.detsky-mir.com/uploads/images/1/9/6/6/2/6ea46c9871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bylessons.ru/wp-content/uploads/2010/01/babochka.jpg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image" Target="http://rebus.detsky-mir.com/uploads/images/c/f/1/7/2/be8c7832e9.jpg" TargetMode="External"/><Relationship Id="rId40" Type="http://schemas.openxmlformats.org/officeDocument/2006/relationships/image" Target="media/image18.jpeg"/><Relationship Id="rId45" Type="http://schemas.openxmlformats.org/officeDocument/2006/relationships/image" Target="http://rebus.detsky-mir.com/uploads/images/7/8/2/8/2/fd8e0a34d1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rebus.detsky-mir.com/uploads/images/2/3/4/7/2/d0390ffd80.jpg" TargetMode="External"/><Relationship Id="rId23" Type="http://schemas.openxmlformats.org/officeDocument/2006/relationships/image" Target="http://rebus.detsky-mir.com/uploads/images/6/1/4/8/2/d46628cbd8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image" Target="http://rebus.detsky-mir.com/uploads/images/2/9/6/7/2/7f860a7251.jpg" TargetMode="External"/><Relationship Id="rId10" Type="http://schemas.openxmlformats.org/officeDocument/2006/relationships/hyperlink" Target="http://www.babylessons.ru/wp-content/uploads/2010/01/voda.jpg" TargetMode="External"/><Relationship Id="rId19" Type="http://schemas.openxmlformats.org/officeDocument/2006/relationships/image" Target="http://rebus.detsky-mir.com/uploads/images/7/3/a/e/2/999e61dbdb.jpg" TargetMode="External"/><Relationship Id="rId31" Type="http://schemas.openxmlformats.org/officeDocument/2006/relationships/image" Target="http://rebus.detsky-mir.com/uploads/images/5/9/e/c/2/46f53dab18.jpg" TargetMode="External"/><Relationship Id="rId44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http://rebus.detsky-mir.com/uploads/images/0/6/6/c/2/1462da0278.jpg" TargetMode="External"/><Relationship Id="rId30" Type="http://schemas.openxmlformats.org/officeDocument/2006/relationships/image" Target="media/image13.jpeg"/><Relationship Id="rId35" Type="http://schemas.openxmlformats.org/officeDocument/2006/relationships/image" Target="http://rebus.detsky-mir.com/uploads/images/1/3/b/8/2/d8ca2cc534.jpg" TargetMode="External"/><Relationship Id="rId43" Type="http://schemas.openxmlformats.org/officeDocument/2006/relationships/image" Target="media/image20.jpeg"/><Relationship Id="rId48" Type="http://schemas.openxmlformats.org/officeDocument/2006/relationships/image" Target="media/image23.jpeg"/><Relationship Id="rId8" Type="http://schemas.openxmlformats.org/officeDocument/2006/relationships/hyperlink" Target="http://www.babylessons.ru/wp-content/uploads/2010/01/strig.jp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</cp:revision>
  <dcterms:created xsi:type="dcterms:W3CDTF">2020-05-21T10:04:00Z</dcterms:created>
  <dcterms:modified xsi:type="dcterms:W3CDTF">2020-05-21T10:08:00Z</dcterms:modified>
</cp:coreProperties>
</file>