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81" w:rsidRPr="004A7681" w:rsidRDefault="004A7681" w:rsidP="00D87DE1">
      <w:pPr>
        <w:spacing w:before="300" w:after="18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4A768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Значение уроков музыки для развития личности ребенка.</w:t>
      </w:r>
    </w:p>
    <w:p w:rsidR="007C301B" w:rsidRDefault="007F7CA6" w:rsidP="00AA6FFC">
      <w:pPr>
        <w:spacing w:before="300" w:after="18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C60">
        <w:rPr>
          <w:rFonts w:ascii="Times New Roman" w:eastAsia="Times New Roman" w:hAnsi="Times New Roman" w:cs="Times New Roman"/>
          <w:kern w:val="36"/>
          <w:sz w:val="28"/>
          <w:szCs w:val="28"/>
        </w:rPr>
        <w:t>Сейчас на телевидении, в прессе ведется так</w:t>
      </w:r>
      <w:r w:rsidR="00276EE5" w:rsidRPr="003D6C60">
        <w:rPr>
          <w:rFonts w:ascii="Times New Roman" w:eastAsia="Times New Roman" w:hAnsi="Times New Roman" w:cs="Times New Roman"/>
          <w:kern w:val="36"/>
          <w:sz w:val="28"/>
          <w:szCs w:val="28"/>
        </w:rPr>
        <w:t>ая дискуссия</w:t>
      </w:r>
      <w:r w:rsidRPr="003D6C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а нужны ли вообще уроки музыки в общеобразовательной школе. </w:t>
      </w:r>
      <w:r w:rsidR="007D1B14" w:rsidRPr="003D6C60">
        <w:rPr>
          <w:rFonts w:ascii="Times New Roman" w:eastAsia="Times New Roman" w:hAnsi="Times New Roman" w:cs="Times New Roman"/>
          <w:kern w:val="36"/>
          <w:sz w:val="28"/>
          <w:szCs w:val="28"/>
        </w:rPr>
        <w:t>Некоторые считают, что они необходимы</w:t>
      </w:r>
      <w:r w:rsidR="00366D45" w:rsidRPr="003D6C60">
        <w:rPr>
          <w:rFonts w:ascii="Times New Roman" w:eastAsia="Times New Roman" w:hAnsi="Times New Roman" w:cs="Times New Roman"/>
          <w:kern w:val="36"/>
          <w:sz w:val="28"/>
          <w:szCs w:val="28"/>
        </w:rPr>
        <w:t>,  д</w:t>
      </w:r>
      <w:r w:rsidR="00276EE5" w:rsidRPr="003D6C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ругие </w:t>
      </w:r>
      <w:r w:rsidR="00366D45" w:rsidRPr="003D6C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AA6FFC">
        <w:rPr>
          <w:rFonts w:ascii="Times New Roman" w:eastAsia="Times New Roman" w:hAnsi="Times New Roman" w:cs="Times New Roman"/>
          <w:kern w:val="36"/>
          <w:sz w:val="28"/>
          <w:szCs w:val="28"/>
        </w:rPr>
        <w:t>на</w:t>
      </w:r>
      <w:r w:rsidR="00276EE5" w:rsidRPr="003D6C60">
        <w:rPr>
          <w:rFonts w:ascii="Times New Roman" w:eastAsia="Times New Roman" w:hAnsi="Times New Roman" w:cs="Times New Roman"/>
          <w:kern w:val="36"/>
          <w:sz w:val="28"/>
          <w:szCs w:val="28"/>
        </w:rPr>
        <w:t>против</w:t>
      </w:r>
      <w:r w:rsidR="00BE46C6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276EE5" w:rsidRPr="003D6C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8C726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BE46C6" w:rsidRPr="00236664">
        <w:rPr>
          <w:rFonts w:ascii="Times New Roman" w:eastAsia="Times New Roman" w:hAnsi="Times New Roman" w:cs="Times New Roman"/>
          <w:color w:val="000000"/>
          <w:sz w:val="28"/>
          <w:szCs w:val="28"/>
        </w:rPr>
        <w:t>Ведь</w:t>
      </w:r>
      <w:r w:rsidR="00BE46C6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E46C6" w:rsidRPr="0023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есть желание приобщиться к музыкально</w:t>
      </w:r>
      <w:r w:rsidR="00BE46C6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искусству, </w:t>
      </w:r>
      <w:r w:rsidR="00BE46C6" w:rsidRPr="0023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существуют специализированные музыкальные школы. </w:t>
      </w:r>
      <w:r w:rsidR="00BE4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7265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сегодня мы поговорим</w:t>
      </w:r>
      <w:r w:rsidR="007C3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значении музыки в развитии личности ребенка</w:t>
      </w:r>
      <w:r w:rsidR="008C72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8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 w:rsidRPr="003D6C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очу сразу </w:t>
      </w:r>
      <w:r w:rsidRPr="004A7681">
        <w:rPr>
          <w:rFonts w:ascii="Times New Roman" w:eastAsia="Times New Roman" w:hAnsi="Times New Roman" w:cs="Times New Roman"/>
          <w:kern w:val="36"/>
          <w:sz w:val="28"/>
          <w:szCs w:val="28"/>
        </w:rPr>
        <w:t>уточнить, что</w:t>
      </w:r>
      <w:r w:rsidRPr="003D6C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 нов</w:t>
      </w:r>
      <w:r w:rsidR="009309BC" w:rsidRPr="003D6C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ому </w:t>
      </w:r>
      <w:r w:rsidRPr="003D6C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образовательн</w:t>
      </w:r>
      <w:r w:rsidR="009309BC" w:rsidRPr="003D6C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ому </w:t>
      </w:r>
      <w:r w:rsidRPr="003D6C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стандарт</w:t>
      </w:r>
      <w:r w:rsidR="009309BC" w:rsidRPr="003D6C60">
        <w:rPr>
          <w:rFonts w:ascii="Times New Roman" w:eastAsia="Times New Roman" w:hAnsi="Times New Roman" w:cs="Times New Roman"/>
          <w:kern w:val="36"/>
          <w:sz w:val="28"/>
          <w:szCs w:val="28"/>
        </w:rPr>
        <w:t>у</w:t>
      </w:r>
      <w:r w:rsidRPr="003D6C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9309BC" w:rsidRPr="003D6C60">
        <w:rPr>
          <w:rFonts w:ascii="Times New Roman" w:eastAsia="Times New Roman" w:hAnsi="Times New Roman" w:cs="Times New Roman"/>
          <w:kern w:val="36"/>
          <w:sz w:val="28"/>
          <w:szCs w:val="28"/>
        </w:rPr>
        <w:t>предмет  называется «Музыка», а не урок пения.</w:t>
      </w:r>
      <w:r w:rsidR="00D75949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301B" w:rsidRDefault="00AA6FFC" w:rsidP="00AA6FFC">
      <w:pPr>
        <w:spacing w:before="300" w:after="18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F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«Музыкальное воспитание  -  это не воспитание музыканта, а прежде всего  </w:t>
      </w:r>
      <w:r w:rsid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человека»         В.А.Сухомлинский</w:t>
      </w:r>
    </w:p>
    <w:p w:rsidR="00FE3C61" w:rsidRDefault="00AA6FFC" w:rsidP="00AA6FFC">
      <w:pPr>
        <w:spacing w:before="300" w:after="18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66D45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время интерес к музыке чрезвычайно высок. По данным социологических исследований она находится на одном из первых ме</w:t>
      </w:r>
      <w:proofErr w:type="gramStart"/>
      <w:r w:rsidR="00366D45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 </w:t>
      </w:r>
      <w:r w:rsidR="00366D45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366D45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</w:t>
      </w:r>
      <w:proofErr w:type="gramEnd"/>
      <w:r w:rsidR="00366D45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>ере предпочтений молодёжи. Однако</w:t>
      </w:r>
      <w:r w:rsidR="00366D45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6D45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 состоит в том, о какой музыке идёт речь. С каждым годом популярность низкопробной музыки всё более возрастает, а музыка классическая и народная с их огромным духовным потенциалом остаётся </w:t>
      </w:r>
      <w:r w:rsidR="000F06A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366D45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востребованной. </w:t>
      </w:r>
      <w:r w:rsidR="00BE4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6D45" w:rsidRPr="0089779B" w:rsidRDefault="00AA6FFC" w:rsidP="00366D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F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66D45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366D45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оэтому, </w:t>
      </w:r>
      <w:r w:rsidR="00145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первая </w:t>
      </w:r>
      <w:r w:rsidR="00366D45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 w:rsidR="00146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стоит перед </w:t>
      </w:r>
      <w:r w:rsidR="00366D45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</w:t>
      </w:r>
      <w:r w:rsidR="00146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="00366D45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музыки</w:t>
      </w:r>
      <w:r w:rsidR="00366D45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6D45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приобщать своих воспитанников к мировой музыкальной культуре</w:t>
      </w:r>
      <w:r w:rsidR="00146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части духовной культуры</w:t>
      </w:r>
      <w:r w:rsidR="00366D45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прививать потребность в общении с ней, расширять музыкальный кругозор, воспитывать способность наслаждаться красотой музыки, откликаться на выраженные в ней чувства</w:t>
      </w:r>
      <w:r w:rsidR="00146C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6D45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мысли</w:t>
      </w:r>
      <w:r w:rsidR="00146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настроения.</w:t>
      </w:r>
    </w:p>
    <w:p w:rsidR="00542FBB" w:rsidRDefault="00F25B76" w:rsidP="00542F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3D6C60">
        <w:rPr>
          <w:rStyle w:val="c2"/>
          <w:color w:val="000000"/>
          <w:sz w:val="28"/>
          <w:szCs w:val="28"/>
        </w:rPr>
        <w:t>Музыкальное искусство всегда служило символом добра, красоты, гармонии человеческих чувств, переживаний. Музыка сопровождает человека всю жизнь, становится частью быта</w:t>
      </w:r>
      <w:r w:rsidR="00146C4E">
        <w:rPr>
          <w:rStyle w:val="c2"/>
          <w:color w:val="000000"/>
          <w:sz w:val="28"/>
          <w:szCs w:val="28"/>
        </w:rPr>
        <w:t>.</w:t>
      </w:r>
      <w:r w:rsidRPr="003D6C60">
        <w:rPr>
          <w:rStyle w:val="c2"/>
          <w:color w:val="000000"/>
          <w:sz w:val="28"/>
          <w:szCs w:val="28"/>
        </w:rPr>
        <w:t xml:space="preserve"> Благодаря особенностям музыки как вида искусства, она играет особую роль в эстетическом и нравственном развитии ребенка</w:t>
      </w:r>
      <w:r w:rsidR="00D87DE1">
        <w:rPr>
          <w:rStyle w:val="c2"/>
          <w:color w:val="000000"/>
          <w:sz w:val="28"/>
          <w:szCs w:val="28"/>
        </w:rPr>
        <w:t>.</w:t>
      </w:r>
    </w:p>
    <w:p w:rsidR="00146C4E" w:rsidRPr="00146C4E" w:rsidRDefault="00542FBB" w:rsidP="007C301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A6FFC" w:rsidRPr="00AA6FFC">
        <w:rPr>
          <w:b/>
          <w:color w:val="000000"/>
          <w:sz w:val="28"/>
          <w:szCs w:val="28"/>
          <w:u w:val="single"/>
        </w:rPr>
        <w:t>Слайд 3</w:t>
      </w:r>
      <w:r w:rsidR="00AA6FFC">
        <w:rPr>
          <w:color w:val="000000"/>
          <w:sz w:val="28"/>
          <w:szCs w:val="28"/>
        </w:rPr>
        <w:t xml:space="preserve">  </w:t>
      </w:r>
      <w:r w:rsidR="00146C4E" w:rsidRPr="00146C4E">
        <w:rPr>
          <w:color w:val="000000"/>
          <w:sz w:val="28"/>
          <w:szCs w:val="28"/>
        </w:rPr>
        <w:t xml:space="preserve"> Урок музыки – это, прежде всего, урок творчества, на котором </w:t>
      </w:r>
      <w:r w:rsidR="00F304FF">
        <w:rPr>
          <w:color w:val="000000"/>
          <w:sz w:val="28"/>
          <w:szCs w:val="28"/>
        </w:rPr>
        <w:t xml:space="preserve">должны </w:t>
      </w:r>
      <w:r w:rsidR="006B4389">
        <w:rPr>
          <w:color w:val="000000"/>
          <w:sz w:val="28"/>
          <w:szCs w:val="28"/>
        </w:rPr>
        <w:t>б</w:t>
      </w:r>
      <w:r w:rsidR="00F304FF">
        <w:rPr>
          <w:color w:val="000000"/>
          <w:sz w:val="28"/>
          <w:szCs w:val="28"/>
        </w:rPr>
        <w:t>ыть</w:t>
      </w:r>
      <w:r w:rsidR="00146C4E" w:rsidRPr="00146C4E">
        <w:rPr>
          <w:color w:val="000000"/>
          <w:sz w:val="28"/>
          <w:szCs w:val="28"/>
        </w:rPr>
        <w:t xml:space="preserve"> решены следующие задачи:</w:t>
      </w:r>
    </w:p>
    <w:p w:rsidR="00FE3C61" w:rsidRDefault="005F30F5" w:rsidP="00146C4E">
      <w:pPr>
        <w:pStyle w:val="c0"/>
        <w:numPr>
          <w:ilvl w:val="0"/>
          <w:numId w:val="1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proofErr w:type="gramStart"/>
      <w:r w:rsidRPr="00FE3C61">
        <w:rPr>
          <w:color w:val="000000"/>
          <w:sz w:val="28"/>
          <w:szCs w:val="28"/>
        </w:rPr>
        <w:t>Образовательная</w:t>
      </w:r>
      <w:proofErr w:type="gramEnd"/>
      <w:r w:rsidRPr="00FE3C61">
        <w:rPr>
          <w:color w:val="000000"/>
          <w:sz w:val="28"/>
          <w:szCs w:val="28"/>
        </w:rPr>
        <w:t xml:space="preserve"> - вооружить учащихся системой музыкальных знаний </w:t>
      </w:r>
      <w:r w:rsidR="007C301B">
        <w:rPr>
          <w:color w:val="000000"/>
          <w:sz w:val="28"/>
          <w:szCs w:val="28"/>
        </w:rPr>
        <w:t>у</w:t>
      </w:r>
      <w:r w:rsidR="00D87DE1">
        <w:rPr>
          <w:color w:val="000000"/>
          <w:sz w:val="28"/>
          <w:szCs w:val="28"/>
        </w:rPr>
        <w:t>м</w:t>
      </w:r>
      <w:r w:rsidRPr="00FE3C61">
        <w:rPr>
          <w:color w:val="000000"/>
          <w:sz w:val="28"/>
          <w:szCs w:val="28"/>
        </w:rPr>
        <w:t xml:space="preserve">ений и навыков. </w:t>
      </w:r>
    </w:p>
    <w:p w:rsidR="00546E40" w:rsidRPr="00FE3C61" w:rsidRDefault="005F30F5" w:rsidP="00146C4E">
      <w:pPr>
        <w:pStyle w:val="c0"/>
        <w:numPr>
          <w:ilvl w:val="0"/>
          <w:numId w:val="1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proofErr w:type="gramStart"/>
      <w:r w:rsidRPr="00FE3C61">
        <w:rPr>
          <w:color w:val="000000"/>
          <w:sz w:val="28"/>
          <w:szCs w:val="28"/>
        </w:rPr>
        <w:t>Воспитательная</w:t>
      </w:r>
      <w:proofErr w:type="gramEnd"/>
      <w:r w:rsidRPr="00FE3C61">
        <w:rPr>
          <w:color w:val="000000"/>
          <w:sz w:val="28"/>
          <w:szCs w:val="28"/>
        </w:rPr>
        <w:t xml:space="preserve"> - формировать у обучающихся духовные и нравственные качества личности через музыкальные сказочные образы.</w:t>
      </w:r>
    </w:p>
    <w:p w:rsidR="00546E40" w:rsidRPr="00146C4E" w:rsidRDefault="005F30F5" w:rsidP="00146C4E">
      <w:pPr>
        <w:pStyle w:val="c0"/>
        <w:numPr>
          <w:ilvl w:val="0"/>
          <w:numId w:val="1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 w:rsidRPr="00146C4E">
        <w:rPr>
          <w:color w:val="000000"/>
          <w:sz w:val="28"/>
          <w:szCs w:val="28"/>
        </w:rPr>
        <w:t xml:space="preserve"> </w:t>
      </w:r>
      <w:proofErr w:type="gramStart"/>
      <w:r w:rsidRPr="00146C4E">
        <w:rPr>
          <w:color w:val="000000"/>
          <w:sz w:val="28"/>
          <w:szCs w:val="28"/>
        </w:rPr>
        <w:t xml:space="preserve">Развивающая - при обучении развивать у обучающихся познавательный интерес, творческие способности, любовь к музыке, эмоции, познавательные способности: речь, память, внимание, воображение, восприятие.  </w:t>
      </w:r>
      <w:proofErr w:type="gramEnd"/>
    </w:p>
    <w:p w:rsidR="00F25B76" w:rsidRPr="003D6C60" w:rsidRDefault="00AA6FFC" w:rsidP="00AA6FFC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A6FFC">
        <w:rPr>
          <w:rStyle w:val="c2"/>
          <w:b/>
          <w:color w:val="000000"/>
          <w:sz w:val="28"/>
          <w:szCs w:val="28"/>
          <w:u w:val="single"/>
        </w:rPr>
        <w:t>Слайд 4</w:t>
      </w:r>
      <w:proofErr w:type="gramStart"/>
      <w:r>
        <w:rPr>
          <w:rStyle w:val="c2"/>
          <w:color w:val="000000"/>
          <w:sz w:val="28"/>
          <w:szCs w:val="28"/>
        </w:rPr>
        <w:t xml:space="preserve"> </w:t>
      </w:r>
      <w:r w:rsidR="00F25B76" w:rsidRPr="003D6C60">
        <w:rPr>
          <w:rStyle w:val="c2"/>
          <w:color w:val="000000"/>
          <w:sz w:val="28"/>
          <w:szCs w:val="28"/>
        </w:rPr>
        <w:t>Н</w:t>
      </w:r>
      <w:proofErr w:type="gramEnd"/>
      <w:r w:rsidR="00F25B76" w:rsidRPr="003D6C60">
        <w:rPr>
          <w:rStyle w:val="c2"/>
          <w:color w:val="000000"/>
          <w:sz w:val="28"/>
          <w:szCs w:val="28"/>
        </w:rPr>
        <w:t xml:space="preserve">а уроках музыки используются различные виды </w:t>
      </w:r>
      <w:r w:rsidR="007C301B">
        <w:rPr>
          <w:rStyle w:val="c2"/>
          <w:color w:val="000000"/>
          <w:sz w:val="28"/>
          <w:szCs w:val="28"/>
        </w:rPr>
        <w:t xml:space="preserve">музыкальной деятельности. </w:t>
      </w:r>
      <w:r w:rsidR="00F25B76" w:rsidRPr="003D6C60">
        <w:rPr>
          <w:rStyle w:val="c2"/>
          <w:color w:val="000000"/>
          <w:sz w:val="28"/>
          <w:szCs w:val="28"/>
        </w:rPr>
        <w:t xml:space="preserve">Их влияние  на развитие ребенка можно </w:t>
      </w:r>
      <w:r w:rsidR="00F25B76" w:rsidRPr="003D6C60">
        <w:rPr>
          <w:rStyle w:val="c2"/>
          <w:color w:val="000000"/>
          <w:sz w:val="28"/>
          <w:szCs w:val="28"/>
        </w:rPr>
        <w:lastRenderedPageBreak/>
        <w:t>рассматривать в трех аспектах:</w:t>
      </w: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3D6C60">
        <w:rPr>
          <w:rStyle w:val="c2"/>
          <w:color w:val="000000"/>
          <w:sz w:val="28"/>
          <w:szCs w:val="28"/>
        </w:rPr>
        <w:t>физиологический</w:t>
      </w:r>
      <w:proofErr w:type="gramEnd"/>
      <w:r>
        <w:rPr>
          <w:rStyle w:val="c2"/>
          <w:color w:val="000000"/>
          <w:sz w:val="28"/>
          <w:szCs w:val="28"/>
        </w:rPr>
        <w:t xml:space="preserve">, </w:t>
      </w:r>
      <w:r w:rsidRPr="003D6C60">
        <w:rPr>
          <w:rStyle w:val="c2"/>
          <w:color w:val="000000"/>
          <w:sz w:val="28"/>
          <w:szCs w:val="28"/>
        </w:rPr>
        <w:t>психологический</w:t>
      </w:r>
      <w:r>
        <w:rPr>
          <w:rStyle w:val="c2"/>
          <w:color w:val="000000"/>
          <w:sz w:val="28"/>
          <w:szCs w:val="28"/>
        </w:rPr>
        <w:t xml:space="preserve">, </w:t>
      </w:r>
      <w:r w:rsidRPr="003D6C60">
        <w:rPr>
          <w:rStyle w:val="c2"/>
          <w:color w:val="000000"/>
          <w:sz w:val="28"/>
          <w:szCs w:val="28"/>
        </w:rPr>
        <w:t>педагогический</w:t>
      </w:r>
      <w:r>
        <w:rPr>
          <w:rStyle w:val="c2"/>
          <w:color w:val="000000"/>
          <w:sz w:val="28"/>
          <w:szCs w:val="28"/>
        </w:rPr>
        <w:t>.</w:t>
      </w:r>
    </w:p>
    <w:p w:rsidR="00F25B76" w:rsidRPr="003D6C60" w:rsidRDefault="00AA6FFC" w:rsidP="00F25B7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  <w:u w:val="single"/>
        </w:rPr>
        <w:t>Сл</w:t>
      </w:r>
      <w:r w:rsidRPr="00AA6FFC">
        <w:rPr>
          <w:rStyle w:val="c2"/>
          <w:b/>
          <w:color w:val="000000"/>
          <w:sz w:val="28"/>
          <w:szCs w:val="28"/>
          <w:u w:val="single"/>
        </w:rPr>
        <w:t xml:space="preserve">айд </w:t>
      </w:r>
      <w:r>
        <w:rPr>
          <w:rStyle w:val="c2"/>
          <w:b/>
          <w:color w:val="000000"/>
          <w:sz w:val="28"/>
          <w:szCs w:val="28"/>
          <w:u w:val="single"/>
        </w:rPr>
        <w:t>5</w:t>
      </w:r>
      <w:r>
        <w:rPr>
          <w:rStyle w:val="c2"/>
          <w:color w:val="000000"/>
          <w:sz w:val="28"/>
          <w:szCs w:val="28"/>
        </w:rPr>
        <w:t xml:space="preserve">  </w:t>
      </w:r>
      <w:r w:rsidR="00F25B76" w:rsidRPr="003D6C60">
        <w:rPr>
          <w:rStyle w:val="c2"/>
          <w:color w:val="000000"/>
          <w:sz w:val="28"/>
          <w:szCs w:val="28"/>
        </w:rPr>
        <w:t xml:space="preserve"> физиологический - </w:t>
      </w:r>
      <w:r w:rsidR="00F25B76" w:rsidRPr="00562D56">
        <w:rPr>
          <w:rStyle w:val="c2"/>
          <w:color w:val="000000"/>
          <w:sz w:val="28"/>
          <w:szCs w:val="28"/>
          <w:u w:val="single"/>
        </w:rPr>
        <w:t>связан с исследованиями</w:t>
      </w:r>
      <w:r w:rsidR="00F25B76" w:rsidRPr="003D6C60">
        <w:rPr>
          <w:rStyle w:val="c2"/>
          <w:color w:val="000000"/>
          <w:sz w:val="28"/>
          <w:szCs w:val="28"/>
        </w:rPr>
        <w:t xml:space="preserve"> В.М. Бехтерева, И.М. </w:t>
      </w:r>
      <w:proofErr w:type="spellStart"/>
      <w:r w:rsidR="00F25B76" w:rsidRPr="003D6C60">
        <w:rPr>
          <w:rStyle w:val="c2"/>
          <w:color w:val="000000"/>
          <w:sz w:val="28"/>
          <w:szCs w:val="28"/>
        </w:rPr>
        <w:t>Догеля</w:t>
      </w:r>
      <w:proofErr w:type="spellEnd"/>
      <w:r w:rsidR="00F25B76" w:rsidRPr="003D6C60">
        <w:rPr>
          <w:rStyle w:val="c2"/>
          <w:color w:val="000000"/>
          <w:sz w:val="28"/>
          <w:szCs w:val="28"/>
        </w:rPr>
        <w:t>, И.М. Сеченова, И.Р. Тарханова и др., которые выявили положительное влияние музыки на различные системы человека</w:t>
      </w:r>
      <w:r w:rsidR="00562D56">
        <w:rPr>
          <w:rStyle w:val="c2"/>
          <w:color w:val="000000"/>
          <w:sz w:val="28"/>
          <w:szCs w:val="28"/>
        </w:rPr>
        <w:t xml:space="preserve">. </w:t>
      </w:r>
      <w:r w:rsidR="00F25B76" w:rsidRPr="003D6C60">
        <w:rPr>
          <w:rStyle w:val="c2"/>
          <w:color w:val="000000"/>
          <w:sz w:val="28"/>
          <w:szCs w:val="28"/>
        </w:rPr>
        <w:t xml:space="preserve"> </w:t>
      </w:r>
      <w:r w:rsidR="00562D56">
        <w:rPr>
          <w:rStyle w:val="c2"/>
          <w:color w:val="000000"/>
          <w:sz w:val="28"/>
          <w:szCs w:val="28"/>
        </w:rPr>
        <w:t>В</w:t>
      </w:r>
      <w:r w:rsidR="00F25B76" w:rsidRPr="003D6C60">
        <w:rPr>
          <w:rStyle w:val="c2"/>
          <w:color w:val="000000"/>
          <w:sz w:val="28"/>
          <w:szCs w:val="28"/>
        </w:rPr>
        <w:t xml:space="preserve">заимосвязь музыки и ритмических движений повышает общий жизненный тонус, регулирует деятельность </w:t>
      </w:r>
      <w:proofErr w:type="spellStart"/>
      <w:proofErr w:type="gramStart"/>
      <w:r w:rsidR="00F25B76" w:rsidRPr="003D6C60">
        <w:rPr>
          <w:rStyle w:val="c2"/>
          <w:color w:val="000000"/>
          <w:sz w:val="28"/>
          <w:szCs w:val="28"/>
        </w:rPr>
        <w:t>сердечно</w:t>
      </w:r>
      <w:r w:rsidR="00942AC2">
        <w:rPr>
          <w:rStyle w:val="c2"/>
          <w:color w:val="000000"/>
          <w:sz w:val="28"/>
          <w:szCs w:val="28"/>
        </w:rPr>
        <w:t>-</w:t>
      </w:r>
      <w:r w:rsidR="00F25B76" w:rsidRPr="003D6C60">
        <w:rPr>
          <w:rStyle w:val="c2"/>
          <w:color w:val="000000"/>
          <w:sz w:val="28"/>
          <w:szCs w:val="28"/>
        </w:rPr>
        <w:t>сосудистой</w:t>
      </w:r>
      <w:proofErr w:type="spellEnd"/>
      <w:proofErr w:type="gramEnd"/>
      <w:r w:rsidR="00F25B76" w:rsidRPr="003D6C60">
        <w:rPr>
          <w:rStyle w:val="c2"/>
          <w:color w:val="000000"/>
          <w:sz w:val="28"/>
          <w:szCs w:val="28"/>
        </w:rPr>
        <w:t>, дыхательной, опорно-двигательной систем, формирует произвольность психических функций;</w:t>
      </w:r>
    </w:p>
    <w:p w:rsidR="00F25B76" w:rsidRPr="003D6C60" w:rsidRDefault="00AA6FFC" w:rsidP="00AA6FF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FFC">
        <w:rPr>
          <w:rStyle w:val="c2"/>
          <w:b/>
          <w:color w:val="000000"/>
          <w:sz w:val="28"/>
          <w:szCs w:val="28"/>
          <w:u w:val="single"/>
        </w:rPr>
        <w:t xml:space="preserve">Слайд </w:t>
      </w:r>
      <w:r>
        <w:rPr>
          <w:rStyle w:val="c2"/>
          <w:b/>
          <w:color w:val="000000"/>
          <w:sz w:val="28"/>
          <w:szCs w:val="28"/>
          <w:u w:val="single"/>
        </w:rPr>
        <w:t>6</w:t>
      </w:r>
      <w:r>
        <w:rPr>
          <w:rStyle w:val="c2"/>
          <w:color w:val="000000"/>
          <w:sz w:val="28"/>
          <w:szCs w:val="28"/>
        </w:rPr>
        <w:t xml:space="preserve">   </w:t>
      </w:r>
      <w:r w:rsidR="00F25B76" w:rsidRPr="003D6C60">
        <w:rPr>
          <w:rStyle w:val="c2"/>
          <w:color w:val="000000"/>
          <w:sz w:val="28"/>
          <w:szCs w:val="28"/>
        </w:rPr>
        <w:t>психологический: музыка воздействует на эмоционально-личностную сферу ребенка, способствует коррекции познавательных, коммуникативных, а также речевых нарушений</w:t>
      </w:r>
      <w:r w:rsidR="004635B0">
        <w:rPr>
          <w:rStyle w:val="c2"/>
          <w:color w:val="000000"/>
          <w:sz w:val="28"/>
          <w:szCs w:val="28"/>
        </w:rPr>
        <w:t>,</w:t>
      </w:r>
      <w:r w:rsidR="00F25B76" w:rsidRPr="003D6C60">
        <w:rPr>
          <w:rStyle w:val="c2"/>
          <w:color w:val="000000"/>
          <w:sz w:val="28"/>
          <w:szCs w:val="28"/>
        </w:rPr>
        <w:t xml:space="preserve"> развивая дыхание, голос, артикуляционную моторику, нормализуя темп речи, динамику, исправляя недостатки восприятия и звукопроизношения.</w:t>
      </w:r>
    </w:p>
    <w:p w:rsidR="00F25B76" w:rsidRPr="003D6C60" w:rsidRDefault="00F25B76" w:rsidP="00F25B7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6C60">
        <w:rPr>
          <w:rStyle w:val="c2"/>
          <w:color w:val="000000"/>
          <w:sz w:val="28"/>
          <w:szCs w:val="28"/>
        </w:rPr>
        <w:t xml:space="preserve"> </w:t>
      </w:r>
      <w:r w:rsidR="00AA6FFC" w:rsidRPr="00AA6FFC">
        <w:rPr>
          <w:rStyle w:val="c2"/>
          <w:b/>
          <w:color w:val="000000"/>
          <w:sz w:val="28"/>
          <w:szCs w:val="28"/>
          <w:u w:val="single"/>
        </w:rPr>
        <w:t xml:space="preserve">Слайд </w:t>
      </w:r>
      <w:r w:rsidR="00AA6FFC">
        <w:rPr>
          <w:rStyle w:val="c2"/>
          <w:b/>
          <w:color w:val="000000"/>
          <w:sz w:val="28"/>
          <w:szCs w:val="28"/>
          <w:u w:val="single"/>
        </w:rPr>
        <w:t>7</w:t>
      </w:r>
      <w:r w:rsidR="00AA6FFC">
        <w:rPr>
          <w:rStyle w:val="c2"/>
          <w:color w:val="000000"/>
          <w:sz w:val="28"/>
          <w:szCs w:val="28"/>
        </w:rPr>
        <w:t xml:space="preserve">  </w:t>
      </w:r>
      <w:r w:rsidRPr="003D6C60">
        <w:rPr>
          <w:rStyle w:val="c2"/>
          <w:color w:val="000000"/>
          <w:sz w:val="28"/>
          <w:szCs w:val="28"/>
        </w:rPr>
        <w:t xml:space="preserve"> педагогический: посредством музыки </w:t>
      </w:r>
      <w:r w:rsidR="00904A37" w:rsidRPr="003D6C60">
        <w:rPr>
          <w:rStyle w:val="c2"/>
          <w:color w:val="000000"/>
          <w:sz w:val="28"/>
          <w:szCs w:val="28"/>
        </w:rPr>
        <w:t xml:space="preserve">у ребенка </w:t>
      </w:r>
      <w:r w:rsidRPr="003D6C60">
        <w:rPr>
          <w:rStyle w:val="c2"/>
          <w:color w:val="000000"/>
          <w:sz w:val="28"/>
          <w:szCs w:val="28"/>
        </w:rPr>
        <w:t>воспитывается способность эстетически воспринимать действительность</w:t>
      </w:r>
      <w:r w:rsidR="00904A37">
        <w:rPr>
          <w:rStyle w:val="c2"/>
          <w:color w:val="000000"/>
          <w:sz w:val="28"/>
          <w:szCs w:val="28"/>
        </w:rPr>
        <w:t>,</w:t>
      </w:r>
      <w:r w:rsidRPr="003D6C60">
        <w:rPr>
          <w:rStyle w:val="c2"/>
          <w:color w:val="000000"/>
          <w:sz w:val="28"/>
          <w:szCs w:val="28"/>
        </w:rPr>
        <w:t xml:space="preserve"> приобретать социальный опыт для творческой, созидательной жизнедеятельности.</w:t>
      </w:r>
    </w:p>
    <w:p w:rsidR="00F25B76" w:rsidRPr="008C7265" w:rsidRDefault="00276EE5" w:rsidP="00CF261B">
      <w:pPr>
        <w:tabs>
          <w:tab w:val="left" w:pos="6765"/>
        </w:tabs>
        <w:spacing w:before="300" w:after="18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8C726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Чем мы занимаемся на уроках?</w:t>
      </w:r>
      <w:r w:rsidR="00F31883" w:rsidRPr="008C726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</w:t>
      </w:r>
      <w:r w:rsidR="00CF261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ab/>
      </w:r>
    </w:p>
    <w:p w:rsidR="003519C6" w:rsidRPr="003D6C60" w:rsidRDefault="00AA6FFC" w:rsidP="003519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F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Слайд </w:t>
      </w:r>
      <w:r w:rsidR="004A76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AA6F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8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519C6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музыки предполагает восприятие</w:t>
      </w:r>
      <w:r w:rsidR="00904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т.е. </w:t>
      </w:r>
      <w:r w:rsidR="00904A37" w:rsidRPr="00904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4A37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слушание музыки</w:t>
      </w:r>
      <w:r w:rsidR="003519C6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исполнение музыки </w:t>
      </w:r>
      <w:r w:rsidR="00904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904A37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хоровое пение, движения под музыку </w:t>
      </w:r>
      <w:r w:rsidR="003519C6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>и музыкальное творчество</w:t>
      </w:r>
      <w:r w:rsidR="00904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904A37" w:rsidRPr="00904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4A37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на элементарных музыкальных инструментах</w:t>
      </w:r>
      <w:r w:rsidR="003519C6" w:rsidRPr="0089779B">
        <w:rPr>
          <w:rFonts w:ascii="Times New Roman" w:eastAsia="Times New Roman" w:hAnsi="Times New Roman" w:cs="Times New Roman"/>
          <w:color w:val="000000"/>
          <w:sz w:val="28"/>
          <w:szCs w:val="28"/>
        </w:rPr>
        <w:t>. Всё это используют как эффективное средство, помогающее школьникам лучше почувствовать и понять музыку.</w:t>
      </w:r>
    </w:p>
    <w:p w:rsidR="001B3EC0" w:rsidRDefault="00AE0660" w:rsidP="007F7CA6">
      <w:pPr>
        <w:spacing w:before="300" w:after="18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C6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Ведущим видом деятельности на уроках музыки является </w:t>
      </w:r>
      <w:r w:rsidRPr="00904A37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восприятие</w:t>
      </w:r>
      <w:r w:rsidR="00EA08EA" w:rsidRPr="00904A37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EA08EA" w:rsidRPr="003D6C6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C6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3A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т.е. </w:t>
      </w:r>
      <w:r w:rsidRPr="003D6C6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слушание музыки. </w:t>
      </w:r>
      <w:r w:rsidR="00F31883" w:rsidRPr="003D6C60">
        <w:rPr>
          <w:rFonts w:ascii="Times New Roman" w:eastAsia="Times New Roman" w:hAnsi="Times New Roman" w:cs="Times New Roman"/>
          <w:kern w:val="36"/>
          <w:sz w:val="28"/>
          <w:szCs w:val="28"/>
        </w:rPr>
        <w:t>Слушаем музыку</w:t>
      </w:r>
      <w:r w:rsidR="00F31883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1883" w:rsidRPr="0023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народного творчества, </w:t>
      </w:r>
      <w:r w:rsidR="00F31883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знакомимся с произведениями </w:t>
      </w:r>
      <w:r w:rsidR="00F31883" w:rsidRPr="0023666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русской и зарубежной музыкальной классики, современного искусства</w:t>
      </w:r>
      <w:r w:rsidR="00EA08EA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B0934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прослушиванием  дети узнают о жизни и творчестве композитора, о той исторической эпохе в какой он жил и творил.    </w:t>
      </w:r>
      <w:r w:rsidR="00EA08EA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прослушивания </w:t>
      </w:r>
      <w:r w:rsidR="00F31883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учимся рассуждать</w:t>
      </w:r>
      <w:r w:rsidR="00366D45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1883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музыке, </w:t>
      </w:r>
      <w:r w:rsidR="00366D45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предполагать, </w:t>
      </w:r>
      <w:r w:rsidR="00F25B76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чем </w:t>
      </w:r>
      <w:r w:rsidR="00F31883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хотел рассказать композитор</w:t>
      </w:r>
      <w:r w:rsidR="00F25B76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звучала музыка</w:t>
      </w:r>
      <w:r w:rsidR="00F31883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B76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т.д.;  представлять </w:t>
      </w:r>
      <w:r w:rsidR="006A23A0">
        <w:rPr>
          <w:rFonts w:ascii="Times New Roman" w:eastAsia="Times New Roman" w:hAnsi="Times New Roman" w:cs="Times New Roman"/>
          <w:color w:val="000000"/>
          <w:sz w:val="28"/>
          <w:szCs w:val="28"/>
        </w:rPr>
        <w:t>и рисовать картины</w:t>
      </w:r>
      <w:r w:rsidR="0094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делать выводы и </w:t>
      </w:r>
      <w:r w:rsidR="00F25B76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заключения.</w:t>
      </w:r>
      <w:r w:rsidR="00366D45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3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6847" w:rsidRDefault="001F6A16" w:rsidP="007F7CA6">
      <w:pPr>
        <w:spacing w:before="300" w:after="18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Диалоги со сверстниками и учителем на уроке помогают </w:t>
      </w:r>
      <w:r w:rsidR="0061327C" w:rsidRPr="003D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понять произведение, </w:t>
      </w:r>
      <w:r w:rsidRPr="003D6C60">
        <w:rPr>
          <w:rFonts w:ascii="Times New Roman" w:hAnsi="Times New Roman" w:cs="Times New Roman"/>
          <w:sz w:val="28"/>
          <w:szCs w:val="28"/>
          <w:shd w:val="clear" w:color="auto" w:fill="FFFFFF"/>
        </w:rPr>
        <w:t>насладиться красотой</w:t>
      </w:r>
      <w:r w:rsidR="0061327C" w:rsidRPr="003D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музыки.</w:t>
      </w:r>
      <w:r w:rsidRPr="003D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Узнавая биографии великих композиторов, поэтов, певцов </w:t>
      </w:r>
      <w:r w:rsidR="0061327C" w:rsidRPr="003D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 вдохновляется их примером, делает выводы, мечтает. </w:t>
      </w:r>
      <w:r w:rsidR="0061327C" w:rsidRPr="003D6C60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3D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отлично развивает </w:t>
      </w:r>
      <w:r w:rsidR="00122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кругозор, </w:t>
      </w:r>
      <w:r w:rsidRPr="003D6C60">
        <w:rPr>
          <w:rFonts w:ascii="Times New Roman" w:hAnsi="Times New Roman" w:cs="Times New Roman"/>
          <w:sz w:val="28"/>
          <w:szCs w:val="28"/>
          <w:shd w:val="clear" w:color="auto" w:fill="FFFFFF"/>
        </w:rPr>
        <w:t>фантазию, мышление</w:t>
      </w:r>
      <w:r w:rsidR="0061327C" w:rsidRPr="003D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умение анализировать, сравнивать. </w:t>
      </w:r>
    </w:p>
    <w:p w:rsidR="00F31883" w:rsidRPr="003D6C60" w:rsidRDefault="001F6A16" w:rsidP="007F7CA6">
      <w:pPr>
        <w:spacing w:before="300" w:after="18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5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мы обращаемся к классической музыке, но только уже в современной обработке. Например: в 5 классе есть урок, посвященный русскому композитору Сергею Рахманинову – </w:t>
      </w:r>
      <w:r w:rsidR="005C4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AB529A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произведение известный «Вокализ». Прекрасная музыка</w:t>
      </w:r>
      <w:r w:rsidR="005C49A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AB5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Современная аранжировка. Детям очень нравится. Обсуждаем, что нового появилось в музыке - ударные </w:t>
      </w:r>
      <w:r w:rsidR="00AB52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инструменты, поэтический текст, </w:t>
      </w:r>
      <w:r w:rsidR="007C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приходим  к выводу, что оно </w:t>
      </w:r>
      <w:r w:rsidR="00AB529A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написано в ст</w:t>
      </w:r>
      <w:r w:rsidR="0097684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B529A">
        <w:rPr>
          <w:rFonts w:ascii="Times New Roman" w:hAnsi="Times New Roman" w:cs="Times New Roman"/>
          <w:sz w:val="28"/>
          <w:szCs w:val="28"/>
          <w:shd w:val="clear" w:color="auto" w:fill="FFFFFF"/>
        </w:rPr>
        <w:t>ле реп.</w:t>
      </w:r>
      <w:r w:rsidR="00976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сколько рок музыкантов обращаются к музыке Баха, Бетховена!</w:t>
      </w:r>
    </w:p>
    <w:p w:rsidR="004577BE" w:rsidRPr="003D6C60" w:rsidRDefault="003519C6" w:rsidP="003519C6">
      <w:pPr>
        <w:shd w:val="clear" w:color="auto" w:fill="FFFFFF"/>
        <w:spacing w:after="0" w:line="34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A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Хоровое пение  и движения под музыку</w:t>
      </w:r>
      <w:r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A23A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End"/>
      <w:r w:rsidR="006A23A0" w:rsidRPr="00214502">
        <w:rPr>
          <w:rFonts w:ascii="Times New Roman" w:eastAsia="Times New Roman" w:hAnsi="Times New Roman" w:cs="Times New Roman"/>
          <w:color w:val="000000"/>
          <w:sz w:val="28"/>
          <w:szCs w:val="28"/>
        </w:rPr>
        <w:t>дирижирование</w:t>
      </w:r>
      <w:proofErr w:type="spellEnd"/>
      <w:r w:rsidR="006A23A0" w:rsidRPr="002145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2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ходьба, </w:t>
      </w:r>
      <w:proofErr w:type="spellStart"/>
      <w:r w:rsidR="006A23A0">
        <w:rPr>
          <w:rFonts w:ascii="Times New Roman" w:eastAsia="Times New Roman" w:hAnsi="Times New Roman" w:cs="Times New Roman"/>
          <w:color w:val="000000"/>
          <w:sz w:val="28"/>
          <w:szCs w:val="28"/>
        </w:rPr>
        <w:t>марширование</w:t>
      </w:r>
      <w:proofErr w:type="spellEnd"/>
      <w:r w:rsidR="006A2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A23A0" w:rsidRPr="00214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наклоны, хлопки и т.д. </w:t>
      </w:r>
      <w:r w:rsidR="006A2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возможность для творческого самовыражения. </w:t>
      </w:r>
      <w:r w:rsidR="00904A3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>есня – это маленькая   театральная сценка, которую нужно проиграть  с помощью таких выразительных средств, как интонация,  мимика, жест</w:t>
      </w:r>
      <w:r w:rsidR="006A2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A23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A23A0" w:rsidRPr="00214502">
        <w:rPr>
          <w:rFonts w:ascii="Times New Roman" w:eastAsia="Times New Roman" w:hAnsi="Times New Roman" w:cs="Times New Roman"/>
          <w:color w:val="000000"/>
          <w:sz w:val="28"/>
          <w:szCs w:val="28"/>
        </w:rPr>
        <w:t>нсценирование</w:t>
      </w:r>
      <w:proofErr w:type="spellEnd"/>
      <w:r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14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A08EA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</w:t>
      </w:r>
      <w:r w:rsidR="00EA08EA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>т развитию детской фантазии, воображения, памяти</w:t>
      </w:r>
      <w:r w:rsidR="00EA08EA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08EA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>сех видов детского творчества: художественно-речевого, музыкально-игрового, танцевального, сценического</w:t>
      </w:r>
      <w:r w:rsidR="00EA08EA"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577BE" w:rsidRPr="003D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19C6" w:rsidRPr="003D6C60" w:rsidRDefault="004577BE" w:rsidP="003519C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C60">
        <w:rPr>
          <w:rFonts w:ascii="Times New Roman" w:hAnsi="Times New Roman" w:cs="Times New Roman"/>
          <w:sz w:val="28"/>
          <w:szCs w:val="28"/>
          <w:shd w:val="clear" w:color="auto" w:fill="FFFFFF"/>
        </w:rPr>
        <w:t>К тому же, пение благотворно воздействует на психику</w:t>
      </w:r>
      <w:r w:rsidR="003D6C60" w:rsidRPr="003D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3D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поднимает настроение!</w:t>
      </w:r>
      <w:r w:rsidR="00D53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 такой термин: </w:t>
      </w:r>
      <w:proofErr w:type="spellStart"/>
      <w:r w:rsidR="00D53C60">
        <w:rPr>
          <w:rFonts w:ascii="Times New Roman" w:hAnsi="Times New Roman" w:cs="Times New Roman"/>
          <w:sz w:val="28"/>
          <w:szCs w:val="28"/>
          <w:shd w:val="clear" w:color="auto" w:fill="FFFFFF"/>
        </w:rPr>
        <w:t>вокалотерапия</w:t>
      </w:r>
      <w:proofErr w:type="spellEnd"/>
      <w:r w:rsidR="00D53C60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не только настроение, это диафрагмальное дыхание, осанка, речевой аппарат и т.д.</w:t>
      </w:r>
    </w:p>
    <w:p w:rsidR="003519C6" w:rsidRPr="003D6C60" w:rsidRDefault="003519C6" w:rsidP="003519C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песне  успешно формируется весь комплекс музыкальных способностей: эмоциональная отзывчивость на музыку, ладовое чувство, чувство ритма. </w:t>
      </w:r>
    </w:p>
    <w:p w:rsidR="00904A37" w:rsidRDefault="00904A37" w:rsidP="003519C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C60" w:rsidRDefault="003D6C60" w:rsidP="003519C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Игра на простейших музыкальных инструментах</w:t>
      </w:r>
      <w:r w:rsidRPr="003D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это  металлофоны, погремушки, ложки, колокольчики, бубен. Это тоже творческий процесс для развития слуха, ритма, памяти.</w:t>
      </w:r>
    </w:p>
    <w:p w:rsidR="00E37EE1" w:rsidRDefault="00E37EE1" w:rsidP="003519C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EE1" w:rsidRPr="00AA6FFC" w:rsidRDefault="00AA6FFC" w:rsidP="00E37E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A6F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Слайд  9 </w:t>
      </w:r>
    </w:p>
    <w:p w:rsidR="00E37EE1" w:rsidRDefault="00E37EE1" w:rsidP="00E37EE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50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знаний и умений:</w:t>
      </w:r>
      <w:r w:rsidRPr="002145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Формирование знаний об отличительных особенностях различных музыкальных жанров (опера, балет, мюзикл); </w:t>
      </w:r>
    </w:p>
    <w:p w:rsidR="00E37EE1" w:rsidRDefault="00E37EE1" w:rsidP="00E37EE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о составе симфонического оркестра; </w:t>
      </w:r>
    </w:p>
    <w:p w:rsidR="00E37EE1" w:rsidRDefault="00E37EE1" w:rsidP="00E37EE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о многообразии </w:t>
      </w:r>
      <w:proofErr w:type="spellStart"/>
      <w:r w:rsidRPr="00214502">
        <w:rPr>
          <w:rFonts w:ascii="Times New Roman" w:eastAsia="Times New Roman" w:hAnsi="Times New Roman" w:cs="Times New Roman"/>
          <w:color w:val="000000"/>
          <w:sz w:val="28"/>
          <w:szCs w:val="28"/>
        </w:rPr>
        <w:t>тембральных</w:t>
      </w:r>
      <w:proofErr w:type="spellEnd"/>
      <w:r w:rsidRPr="00214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различий музыкальных инструментов симфонического оркестра; </w:t>
      </w:r>
    </w:p>
    <w:p w:rsidR="00E37EE1" w:rsidRDefault="00E37EE1" w:rsidP="00E37EE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об изобразительных свойствах инструментов симфонического оркестра; </w:t>
      </w:r>
    </w:p>
    <w:p w:rsidR="00E37EE1" w:rsidRDefault="00E37EE1" w:rsidP="00E37EE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о строении музыкальных форм произведений (рондо, вариации, </w:t>
      </w:r>
      <w:proofErr w:type="gramStart"/>
      <w:r w:rsidRPr="00214502">
        <w:rPr>
          <w:rFonts w:ascii="Times New Roman" w:eastAsia="Times New Roman" w:hAnsi="Times New Roman" w:cs="Times New Roman"/>
          <w:color w:val="000000"/>
          <w:sz w:val="28"/>
          <w:szCs w:val="28"/>
        </w:rPr>
        <w:t>трехчастная</w:t>
      </w:r>
      <w:proofErr w:type="gramEnd"/>
      <w:r w:rsidRPr="00214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4502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репризная</w:t>
      </w:r>
      <w:proofErr w:type="spellEnd"/>
      <w:r w:rsidRPr="00214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и т.д.); </w:t>
      </w:r>
    </w:p>
    <w:p w:rsidR="00E37EE1" w:rsidRPr="00214502" w:rsidRDefault="00E37EE1" w:rsidP="00E37EE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о строении мелодии, ритмических особенностях, гармонической и полифонической основе музыки.  </w:t>
      </w:r>
    </w:p>
    <w:p w:rsidR="007F7CA6" w:rsidRPr="007A03BE" w:rsidRDefault="0012304C" w:rsidP="003D6C6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Зачем </w:t>
      </w:r>
      <w:r w:rsidR="00D53C60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все-таки </w:t>
      </w:r>
      <w:r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нужны уроки музыки </w:t>
      </w:r>
      <w:r w:rsidR="007F7CA6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общеобразовательной школе?</w:t>
      </w:r>
    </w:p>
    <w:p w:rsidR="0012304C" w:rsidRPr="007A03BE" w:rsidRDefault="007F7CA6" w:rsidP="001230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08EA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чевидно, лишними познания в музыке для ребенка не будут. Это развивает эстетический вкус, творческие способности</w:t>
      </w:r>
      <w:r w:rsidR="0012304C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способствует формированию</w:t>
      </w:r>
      <w:r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304C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эмоциональной отзывчивости, способности сопереживать другому человеку, интуиции.</w:t>
      </w:r>
    </w:p>
    <w:p w:rsidR="007F7CA6" w:rsidRPr="007A03BE" w:rsidRDefault="0012304C" w:rsidP="007F7CA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7F7CA6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 утверждают даже, что в младших классах курс музыки способствует улучшению коммуникативных качеств ребенка</w:t>
      </w:r>
      <w:r w:rsidR="00145B41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F7CA6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способности к взаимодействию с другими детьми, что очень полезно в ходе обучения.</w:t>
      </w:r>
    </w:p>
    <w:p w:rsidR="007A03BE" w:rsidRDefault="007F7CA6" w:rsidP="007F7CA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развивает воображение</w:t>
      </w:r>
      <w:r w:rsidR="00562D56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2D56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то полезно маленьким детям,  способность что-то представить, визуализировать. Музыка передает не только чувства, иногда она создает целый воображаемый мир и дети способны это понимать иногда значительно глубже, чем взрослые</w:t>
      </w:r>
      <w:r w:rsid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304C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(пример «Рассвет на </w:t>
      </w:r>
      <w:proofErr w:type="spellStart"/>
      <w:r w:rsidR="0012304C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Москва-реке</w:t>
      </w:r>
      <w:proofErr w:type="spellEnd"/>
      <w:r w:rsidR="0012304C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53C60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М.П.Мусоргского</w:t>
      </w:r>
      <w:r w:rsidR="007C3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услышать пение птичек, пастуший рожок, петушка и т.д.</w:t>
      </w:r>
      <w:r w:rsid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F7CA6" w:rsidRPr="007A03BE" w:rsidRDefault="007A03BE" w:rsidP="007F7CA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F7CA6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роки музыки дают ребенку значительно больше полезных навыков, чем это может показаться на первый взгляд. В частности, так как музыкальное произведение нужно вдумчиво слушать, это развивает в ребенке внимание и усидчивость, которая будет полезна и во время любых других школьных занятий.</w:t>
      </w:r>
    </w:p>
    <w:p w:rsidR="00562D56" w:rsidRPr="007A03BE" w:rsidRDefault="007F7CA6" w:rsidP="00FE3C61">
      <w:pPr>
        <w:spacing w:before="300" w:after="18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 указывают еще и на то, что музыка помогает детям справляться со стрессами</w:t>
      </w:r>
      <w:r w:rsidR="00940ED2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т.е. обладает </w:t>
      </w:r>
      <w:proofErr w:type="spellStart"/>
      <w:r w:rsidR="00940ED2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релаксирующим</w:t>
      </w:r>
      <w:proofErr w:type="spellEnd"/>
      <w:r w:rsidR="00940ED2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действием.</w:t>
      </w:r>
      <w:r w:rsidR="007C3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0E25" w:rsidRPr="007A03BE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145B41" w:rsidRPr="007A0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хороший способ расслабиться и </w:t>
      </w:r>
      <w:r w:rsidR="008E0E25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отдохнуть  от учебы,</w:t>
      </w:r>
      <w:r w:rsidR="008E0E25" w:rsidRPr="007A0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5B41" w:rsidRPr="007A03BE">
        <w:rPr>
          <w:rFonts w:ascii="Times New Roman" w:hAnsi="Times New Roman" w:cs="Times New Roman"/>
          <w:sz w:val="28"/>
          <w:szCs w:val="28"/>
          <w:shd w:val="clear" w:color="auto" w:fill="FFFFFF"/>
        </w:rPr>
        <w:t>отвлечься от трудных предметов.</w:t>
      </w:r>
      <w:r w:rsidR="00FE3C61" w:rsidRPr="007A0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F6A16" w:rsidRPr="007A03BE" w:rsidRDefault="00904A37" w:rsidP="00FE3C61">
      <w:pPr>
        <w:spacing w:before="300" w:after="18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Я  советую на уроках при слушании закрыть глаза, полежать на парте</w:t>
      </w:r>
      <w:r w:rsidR="00C413ED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Единственное условие: замереть и не двигаться. </w:t>
      </w:r>
    </w:p>
    <w:p w:rsidR="003519C6" w:rsidRPr="007A03BE" w:rsidRDefault="00946ED6" w:rsidP="003519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Итак: о</w:t>
      </w:r>
      <w:r w:rsidR="003519C6"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сновная задача занятий музыкой в школе состоит в пробуждении у детей интереса к музыке, в том, чтобы учить их чувствовать, понимать, любить музыкальное искусство, наслаждаться им,  испытывать потребность в общении</w:t>
      </w:r>
      <w:r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2F9B" w:rsidRDefault="00122F9B" w:rsidP="00122F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Необходимо, чтобы</w:t>
      </w:r>
      <w:r w:rsidR="0012304C">
        <w:rPr>
          <w:rStyle w:val="c2"/>
          <w:color w:val="000000"/>
          <w:sz w:val="28"/>
          <w:szCs w:val="28"/>
        </w:rPr>
        <w:t xml:space="preserve">  </w:t>
      </w:r>
      <w:proofErr w:type="gramStart"/>
      <w:r>
        <w:rPr>
          <w:rStyle w:val="c2"/>
          <w:color w:val="000000"/>
          <w:sz w:val="28"/>
          <w:szCs w:val="28"/>
        </w:rPr>
        <w:t>родители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r w:rsidR="00D524E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интересовались с </w:t>
      </w:r>
      <w:proofErr w:type="gramStart"/>
      <w:r>
        <w:rPr>
          <w:rStyle w:val="c2"/>
          <w:color w:val="000000"/>
          <w:sz w:val="28"/>
          <w:szCs w:val="28"/>
        </w:rPr>
        <w:t>какими</w:t>
      </w:r>
      <w:proofErr w:type="gramEnd"/>
      <w:r>
        <w:rPr>
          <w:rStyle w:val="c2"/>
          <w:color w:val="000000"/>
          <w:sz w:val="28"/>
          <w:szCs w:val="28"/>
        </w:rPr>
        <w:t xml:space="preserve"> новыми произведениями, композиторами</w:t>
      </w:r>
      <w:r w:rsidR="00D524E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он познакомился, </w:t>
      </w:r>
      <w:r w:rsidR="00D524E9">
        <w:rPr>
          <w:rStyle w:val="c2"/>
          <w:color w:val="000000"/>
          <w:sz w:val="28"/>
          <w:szCs w:val="28"/>
        </w:rPr>
        <w:t xml:space="preserve">пересказал вам то, что узнал на уроке. </w:t>
      </w:r>
      <w:r>
        <w:rPr>
          <w:rStyle w:val="c2"/>
          <w:color w:val="000000"/>
          <w:sz w:val="28"/>
          <w:szCs w:val="28"/>
        </w:rPr>
        <w:t>Это дополнительно активизирует развитие ребенка и поможет укрепить отношения с родителями.</w:t>
      </w:r>
    </w:p>
    <w:p w:rsidR="007A03BE" w:rsidRDefault="007A03BE" w:rsidP="00C70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A7681" w:rsidRDefault="00976847" w:rsidP="00976847">
      <w:pPr>
        <w:spacing w:before="300" w:after="18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5б класс</w:t>
      </w:r>
      <w:r w:rsidR="00575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писал свои рассуждения на  тему</w:t>
      </w:r>
      <w:r w:rsidR="00575840">
        <w:rPr>
          <w:rFonts w:ascii="Times New Roman" w:eastAsia="Times New Roman" w:hAnsi="Times New Roman" w:cs="Times New Roman"/>
          <w:color w:val="000000"/>
          <w:sz w:val="28"/>
          <w:szCs w:val="28"/>
        </w:rPr>
        <w:t>: 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ужны ли уроки музыки в общеобразовательной школе</w:t>
      </w:r>
      <w:r w:rsidR="0057584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 18 человек – 15 согласны и считают, что уроки музыки очень важны и нужны, 3 человека написали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7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6847" w:rsidRDefault="00976847" w:rsidP="00976847">
      <w:pPr>
        <w:spacing w:before="300" w:after="18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они приводят доводы: что музык</w:t>
      </w:r>
      <w:r w:rsidR="00563D98">
        <w:rPr>
          <w:rFonts w:ascii="Times New Roman" w:eastAsia="Times New Roman" w:hAnsi="Times New Roman" w:cs="Times New Roman"/>
          <w:color w:val="000000"/>
          <w:sz w:val="28"/>
          <w:szCs w:val="28"/>
        </w:rPr>
        <w:t>у  надо понимать, что она отражение нашей 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3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приносит успокоение</w:t>
      </w:r>
      <w:r w:rsidR="00940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ребенок должен </w:t>
      </w:r>
      <w:r w:rsidR="004A76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40ED2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азвиваться во всех направлениях,</w:t>
      </w:r>
      <w:r w:rsidR="00D52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узнают много нового из жизни великих музыкант</w:t>
      </w:r>
      <w:r w:rsidR="0057584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524E9">
        <w:rPr>
          <w:rFonts w:ascii="Times New Roman" w:eastAsia="Times New Roman" w:hAnsi="Times New Roman" w:cs="Times New Roman"/>
          <w:color w:val="000000"/>
          <w:sz w:val="28"/>
          <w:szCs w:val="28"/>
        </w:rPr>
        <w:t>, исторические факты</w:t>
      </w:r>
      <w:r w:rsid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</w:p>
    <w:p w:rsidR="004A7681" w:rsidRDefault="007C301B" w:rsidP="00976847">
      <w:pPr>
        <w:spacing w:before="300" w:after="18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Зачитать 3-4 высказывания.</w:t>
      </w:r>
    </w:p>
    <w:p w:rsidR="007C301B" w:rsidRPr="007A03BE" w:rsidRDefault="007C301B" w:rsidP="007C30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3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Слайд 10</w:t>
      </w:r>
      <w:proofErr w:type="gramStart"/>
      <w:r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 началом Нобелевского концерта известный музыкант, скрипач, искусствовед, драматург, поэт </w:t>
      </w:r>
      <w:r w:rsidRPr="007C30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Михаил </w:t>
      </w:r>
      <w:proofErr w:type="spellStart"/>
      <w:r w:rsidRPr="007C30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Казиник</w:t>
      </w:r>
      <w:proofErr w:type="spellEnd"/>
      <w:r w:rsidRPr="007A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произносит следующие слова: «Если вы хотите, чтобы ваши дети сделали первый шаг к Нобелевской премии, начинайте не с физики и не с химии, начинайте с музыки, ибо в её структурах скрыты все формулы научного мышления».</w:t>
      </w:r>
    </w:p>
    <w:p w:rsidR="007C301B" w:rsidRPr="007A03BE" w:rsidRDefault="007C301B" w:rsidP="007C301B">
      <w:pPr>
        <w:shd w:val="clear" w:color="auto" w:fill="FFFFFF"/>
        <w:spacing w:before="30" w:after="30" w:line="240" w:lineRule="auto"/>
        <w:ind w:left="3960"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76847" w:rsidRDefault="00976847" w:rsidP="00976847">
      <w:pPr>
        <w:spacing w:before="300" w:after="18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847" w:rsidRDefault="00976847" w:rsidP="00976847">
      <w:pPr>
        <w:spacing w:before="300" w:after="18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76847" w:rsidSect="00F25B76"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90C" w:rsidRDefault="007C090C" w:rsidP="00F25B76">
      <w:pPr>
        <w:spacing w:after="0" w:line="240" w:lineRule="auto"/>
      </w:pPr>
      <w:r>
        <w:separator/>
      </w:r>
    </w:p>
  </w:endnote>
  <w:endnote w:type="continuationSeparator" w:id="1">
    <w:p w:rsidR="007C090C" w:rsidRDefault="007C090C" w:rsidP="00F2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90C" w:rsidRDefault="007C090C" w:rsidP="00F25B76">
      <w:pPr>
        <w:spacing w:after="0" w:line="240" w:lineRule="auto"/>
      </w:pPr>
      <w:r>
        <w:separator/>
      </w:r>
    </w:p>
  </w:footnote>
  <w:footnote w:type="continuationSeparator" w:id="1">
    <w:p w:rsidR="007C090C" w:rsidRDefault="007C090C" w:rsidP="00F2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2A"/>
    <w:multiLevelType w:val="hybridMultilevel"/>
    <w:tmpl w:val="A1F234F6"/>
    <w:lvl w:ilvl="0" w:tplc="3D5C6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2D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68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0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E1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C3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66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8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6F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691A19"/>
    <w:multiLevelType w:val="hybridMultilevel"/>
    <w:tmpl w:val="A53A171C"/>
    <w:lvl w:ilvl="0" w:tplc="DE9A3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6E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21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6C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A5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E1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40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4E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AC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CA6"/>
    <w:rsid w:val="000A6EF6"/>
    <w:rsid w:val="000F06A2"/>
    <w:rsid w:val="00122F9B"/>
    <w:rsid w:val="0012304C"/>
    <w:rsid w:val="00145B41"/>
    <w:rsid w:val="00146C4E"/>
    <w:rsid w:val="00170D46"/>
    <w:rsid w:val="001B3EC0"/>
    <w:rsid w:val="001F6A16"/>
    <w:rsid w:val="00214502"/>
    <w:rsid w:val="00276EE5"/>
    <w:rsid w:val="003519C6"/>
    <w:rsid w:val="00366D45"/>
    <w:rsid w:val="003D6C60"/>
    <w:rsid w:val="004577BE"/>
    <w:rsid w:val="004635B0"/>
    <w:rsid w:val="004A7681"/>
    <w:rsid w:val="00542FBB"/>
    <w:rsid w:val="00546E40"/>
    <w:rsid w:val="00562D56"/>
    <w:rsid w:val="00563D98"/>
    <w:rsid w:val="00575840"/>
    <w:rsid w:val="005C49AB"/>
    <w:rsid w:val="005F30F5"/>
    <w:rsid w:val="0061327C"/>
    <w:rsid w:val="006A23A0"/>
    <w:rsid w:val="006B4389"/>
    <w:rsid w:val="007A03BE"/>
    <w:rsid w:val="007C090C"/>
    <w:rsid w:val="007C301B"/>
    <w:rsid w:val="007D1B14"/>
    <w:rsid w:val="007F7CA6"/>
    <w:rsid w:val="008C7265"/>
    <w:rsid w:val="008E0E25"/>
    <w:rsid w:val="008E2C5C"/>
    <w:rsid w:val="00904A37"/>
    <w:rsid w:val="009309BC"/>
    <w:rsid w:val="00940ED2"/>
    <w:rsid w:val="00942AC2"/>
    <w:rsid w:val="00946ED6"/>
    <w:rsid w:val="00976847"/>
    <w:rsid w:val="009E0FC5"/>
    <w:rsid w:val="00AA6FFC"/>
    <w:rsid w:val="00AB529A"/>
    <w:rsid w:val="00AC6F0D"/>
    <w:rsid w:val="00AD4DE5"/>
    <w:rsid w:val="00AE0660"/>
    <w:rsid w:val="00BB7583"/>
    <w:rsid w:val="00BB7FFC"/>
    <w:rsid w:val="00BE46C6"/>
    <w:rsid w:val="00C413ED"/>
    <w:rsid w:val="00C70A49"/>
    <w:rsid w:val="00CF261B"/>
    <w:rsid w:val="00D00DF8"/>
    <w:rsid w:val="00D524E9"/>
    <w:rsid w:val="00D53C60"/>
    <w:rsid w:val="00D75949"/>
    <w:rsid w:val="00D87DE1"/>
    <w:rsid w:val="00E37EE1"/>
    <w:rsid w:val="00EA08EA"/>
    <w:rsid w:val="00EB0934"/>
    <w:rsid w:val="00F25B76"/>
    <w:rsid w:val="00F304FF"/>
    <w:rsid w:val="00F31883"/>
    <w:rsid w:val="00FE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25B76"/>
  </w:style>
  <w:style w:type="paragraph" w:customStyle="1" w:styleId="c0">
    <w:name w:val="c0"/>
    <w:basedOn w:val="a"/>
    <w:rsid w:val="00F2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2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5B76"/>
  </w:style>
  <w:style w:type="paragraph" w:styleId="a5">
    <w:name w:val="footer"/>
    <w:basedOn w:val="a"/>
    <w:link w:val="a6"/>
    <w:uiPriority w:val="99"/>
    <w:semiHidden/>
    <w:unhideWhenUsed/>
    <w:rsid w:val="00F2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B76"/>
  </w:style>
  <w:style w:type="paragraph" w:styleId="a7">
    <w:name w:val="Normal (Web)"/>
    <w:basedOn w:val="a"/>
    <w:uiPriority w:val="99"/>
    <w:semiHidden/>
    <w:unhideWhenUsed/>
    <w:rsid w:val="0014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2017-12-04T17:14:00Z</dcterms:created>
  <dcterms:modified xsi:type="dcterms:W3CDTF">2018-03-13T19:38:00Z</dcterms:modified>
</cp:coreProperties>
</file>