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3D" w:rsidRPr="00BE31F2" w:rsidRDefault="00384A3D" w:rsidP="00BE31F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b/>
          <w:bCs/>
          <w:sz w:val="28"/>
          <w:szCs w:val="28"/>
          <w:lang w:eastAsia="ru-RU"/>
        </w:rPr>
        <w:t>Публичное представление</w:t>
      </w:r>
    </w:p>
    <w:p w:rsidR="00384A3D" w:rsidRPr="00BE31F2" w:rsidRDefault="00384A3D" w:rsidP="00BE31F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b/>
          <w:bCs/>
          <w:sz w:val="28"/>
          <w:szCs w:val="28"/>
          <w:lang w:eastAsia="ru-RU"/>
        </w:rPr>
        <w:t>собственного инновационного педагогического опыта</w:t>
      </w:r>
    </w:p>
    <w:p w:rsidR="00384A3D" w:rsidRPr="00BE31F2" w:rsidRDefault="00384A3D" w:rsidP="00BE31F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b/>
          <w:bCs/>
          <w:sz w:val="28"/>
          <w:szCs w:val="28"/>
          <w:lang w:eastAsia="ru-RU"/>
        </w:rPr>
        <w:t>учителя технологии</w:t>
      </w:r>
    </w:p>
    <w:p w:rsidR="00384A3D" w:rsidRPr="00BE31F2" w:rsidRDefault="00384A3D" w:rsidP="00BE31F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b/>
          <w:bCs/>
          <w:sz w:val="28"/>
          <w:szCs w:val="28"/>
          <w:lang w:eastAsia="ru-RU"/>
        </w:rPr>
        <w:t>МБОУ «Сосновская СОШ »</w:t>
      </w:r>
    </w:p>
    <w:p w:rsidR="00384A3D" w:rsidRPr="00BE31F2" w:rsidRDefault="00384A3D" w:rsidP="00BE31F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E31F2">
        <w:rPr>
          <w:rFonts w:ascii="Times New Roman" w:hAnsi="Times New Roman"/>
          <w:b/>
          <w:bCs/>
          <w:sz w:val="28"/>
          <w:szCs w:val="28"/>
          <w:lang w:eastAsia="ru-RU"/>
        </w:rPr>
        <w:t>Макушкиной</w:t>
      </w:r>
      <w:proofErr w:type="spellEnd"/>
      <w:r w:rsidRPr="00BE31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Нины Викторовны.</w:t>
      </w:r>
    </w:p>
    <w:p w:rsidR="00384A3D" w:rsidRPr="00BE31F2" w:rsidRDefault="00384A3D" w:rsidP="00BE31F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>Проблема, над которой я работаю: «Метод проектов как один из способов развития творческой и исследовательской деятельности учащихся».</w:t>
      </w:r>
    </w:p>
    <w:p w:rsidR="00384A3D" w:rsidRPr="00BE31F2" w:rsidRDefault="00384A3D" w:rsidP="00BE31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4A3D" w:rsidRPr="00BE31F2" w:rsidRDefault="00384A3D" w:rsidP="00BE31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4A3D" w:rsidRPr="00BE31F2" w:rsidRDefault="00384A3D" w:rsidP="00BE31F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384A3D" w:rsidRPr="00BE31F2" w:rsidRDefault="00384A3D" w:rsidP="00BE3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31F2">
        <w:rPr>
          <w:rFonts w:ascii="Times New Roman" w:hAnsi="Times New Roman"/>
          <w:b/>
          <w:sz w:val="28"/>
          <w:szCs w:val="28"/>
          <w:lang w:eastAsia="ru-RU"/>
        </w:rPr>
        <w:t>Тема опыта: «</w:t>
      </w:r>
      <w:r w:rsidRPr="00BE31F2">
        <w:rPr>
          <w:rFonts w:ascii="Times New Roman" w:hAnsi="Times New Roman"/>
          <w:sz w:val="28"/>
          <w:szCs w:val="28"/>
          <w:lang w:eastAsia="ru-RU"/>
        </w:rPr>
        <w:t>Метод проектов как один из способов развития творческой и исследовательской деятельности учащихся»</w:t>
      </w:r>
    </w:p>
    <w:p w:rsidR="00384A3D" w:rsidRPr="00BE31F2" w:rsidRDefault="00384A3D" w:rsidP="00BE31F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84A3D" w:rsidRPr="00BE31F2" w:rsidRDefault="00384A3D" w:rsidP="00BE31F2">
      <w:pPr>
        <w:spacing w:after="0" w:line="360" w:lineRule="auto"/>
        <w:ind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31F2">
        <w:rPr>
          <w:rFonts w:ascii="Times New Roman" w:hAnsi="Times New Roman"/>
          <w:b/>
          <w:sz w:val="28"/>
          <w:szCs w:val="28"/>
          <w:lang w:eastAsia="ru-RU"/>
        </w:rPr>
        <w:t>Сведения об авторе</w:t>
      </w:r>
    </w:p>
    <w:p w:rsidR="00384A3D" w:rsidRPr="00BE31F2" w:rsidRDefault="00384A3D" w:rsidP="00BE31F2">
      <w:pPr>
        <w:spacing w:after="0" w:line="360" w:lineRule="auto"/>
        <w:ind w:left="360"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Я, </w:t>
      </w:r>
      <w:proofErr w:type="spellStart"/>
      <w:r w:rsidRPr="00BE31F2">
        <w:rPr>
          <w:rFonts w:ascii="Times New Roman" w:hAnsi="Times New Roman"/>
          <w:sz w:val="28"/>
          <w:szCs w:val="28"/>
          <w:lang w:eastAsia="ru-RU"/>
        </w:rPr>
        <w:t>Макушкина</w:t>
      </w:r>
      <w:proofErr w:type="spellEnd"/>
      <w:r w:rsidRPr="00BE31F2">
        <w:rPr>
          <w:rFonts w:ascii="Times New Roman" w:hAnsi="Times New Roman"/>
          <w:sz w:val="28"/>
          <w:szCs w:val="28"/>
          <w:lang w:eastAsia="ru-RU"/>
        </w:rPr>
        <w:t xml:space="preserve"> Нина Викторовна</w:t>
      </w:r>
      <w:r w:rsidR="00216BA4">
        <w:rPr>
          <w:rFonts w:ascii="Times New Roman" w:hAnsi="Times New Roman"/>
          <w:sz w:val="28"/>
          <w:szCs w:val="28"/>
          <w:lang w:eastAsia="ru-RU"/>
        </w:rPr>
        <w:t>,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   работаю учителем технологии в МБОУ «Сосновская средняя общеобразовательная школа, имею средне-специальное образование, стаж моей педагогической работы 31год. </w:t>
      </w:r>
    </w:p>
    <w:p w:rsidR="00384A3D" w:rsidRPr="00BE31F2" w:rsidRDefault="00384A3D" w:rsidP="00BE31F2">
      <w:pPr>
        <w:spacing w:after="0" w:line="360" w:lineRule="auto"/>
        <w:ind w:left="360"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         Работаю над проблемой «Метод проектов как один из способов развития творческой и исследовательской деятельности учащихся». В своей работе осваиваю новые педагогические технологии, использую эффективные формы организации учебно-воспитательного процесса, подбираю и разрабатываю дидактические задания разного уровня сложности, вовлекая учащихся в инновационную учебно-познавательную деятельность, обеспечивающую качество образования, формирование универсальных учебных действий, развитие личности учащегося. Отдаю предпочтение интерактивным формам обучения. Имею страничку на школьном сайте </w:t>
      </w:r>
      <w:hyperlink r:id="rId8" w:history="1">
        <w:r w:rsidRPr="00BE31F2">
          <w:rPr>
            <w:rStyle w:val="a6"/>
            <w:rFonts w:ascii="Times New Roman" w:hAnsi="Times New Roman"/>
            <w:color w:val="auto"/>
            <w:sz w:val="28"/>
            <w:szCs w:val="28"/>
            <w:lang w:eastAsia="ru-RU"/>
          </w:rPr>
          <w:t>https://sosnzub.schoolrm.ru/sveden/employees/24327/231044/</w:t>
        </w:r>
      </w:hyperlink>
      <w:r w:rsidRPr="00BE31F2">
        <w:rPr>
          <w:rFonts w:ascii="Times New Roman" w:hAnsi="Times New Roman"/>
          <w:sz w:val="28"/>
          <w:szCs w:val="28"/>
          <w:lang w:eastAsia="ru-RU"/>
        </w:rPr>
        <w:t>.</w:t>
      </w:r>
    </w:p>
    <w:p w:rsidR="00384A3D" w:rsidRPr="00BE31F2" w:rsidRDefault="00384A3D" w:rsidP="00BE31F2">
      <w:pPr>
        <w:spacing w:after="0" w:line="360" w:lineRule="auto"/>
        <w:ind w:left="360" w:right="-5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Разрабатываю модели обучения, создаю интегрированные уроки,  которые отличаются введением тем краеведения, местного материала, связью с реальной жизнью, новыми нетрадиционными приемами изучения и прогнозируемыми результатами. </w:t>
      </w:r>
    </w:p>
    <w:p w:rsidR="00384A3D" w:rsidRPr="00BE31F2" w:rsidRDefault="00384A3D" w:rsidP="00BE31F2">
      <w:pPr>
        <w:spacing w:after="0" w:line="360" w:lineRule="auto"/>
        <w:ind w:left="360"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   Интерес к своему предмету  стараюсь развивать своим творческим отношением не только к учебной деятельности, но и в организации </w:t>
      </w:r>
      <w:r w:rsidRPr="00BE31F2">
        <w:rPr>
          <w:rFonts w:ascii="Times New Roman" w:hAnsi="Times New Roman"/>
          <w:sz w:val="28"/>
          <w:szCs w:val="28"/>
          <w:lang w:eastAsia="ru-RU"/>
        </w:rPr>
        <w:lastRenderedPageBreak/>
        <w:t>внеурочной работы с учащимися. Главной целью педагогической деятельности   считаю создание условий для раскрытия и реализации индивидуальных способностей детей.</w:t>
      </w:r>
    </w:p>
    <w:p w:rsidR="00384A3D" w:rsidRPr="00BE31F2" w:rsidRDefault="00384A3D" w:rsidP="00216BA4">
      <w:pPr>
        <w:spacing w:after="0" w:line="360" w:lineRule="auto"/>
        <w:ind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31F2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Условия формирования ведущей идеи опыта, условия возникновения, становление опыта.</w:t>
      </w:r>
    </w:p>
    <w:p w:rsidR="00384A3D" w:rsidRPr="00BE31F2" w:rsidRDefault="00384A3D" w:rsidP="00BE31F2">
      <w:pPr>
        <w:spacing w:after="0" w:line="360" w:lineRule="auto"/>
        <w:ind w:left="360"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В основе метода творческих проектов лежит развитие познавательных навыков учащихся, умение самостоятельно конструировать, умение ориентироваться в информационном пространстве, развитие критического мышления. Использование метода проектов позволяет интегрировать знания и умения, полученные ими при изучении различных школьных дисциплин на разных этапах обучения. </w:t>
      </w:r>
    </w:p>
    <w:p w:rsidR="00384A3D" w:rsidRPr="00BE31F2" w:rsidRDefault="00384A3D" w:rsidP="00BE31F2">
      <w:pPr>
        <w:spacing w:after="0" w:line="360" w:lineRule="auto"/>
        <w:ind w:left="360"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>Метод творческих проектов это не нечто совершенно новое и неожиданное в педагогической практике. Он широко применялся и раньше во внеклассной, кружковой деятельности учащихся, в развитии технического творчества.</w:t>
      </w:r>
    </w:p>
    <w:p w:rsidR="00384A3D" w:rsidRPr="00BE31F2" w:rsidRDefault="00384A3D" w:rsidP="00BE31F2">
      <w:pPr>
        <w:spacing w:after="0" w:line="360" w:lineRule="auto"/>
        <w:ind w:left="360"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>В целом в работе над творческим проектом учитель:</w:t>
      </w:r>
    </w:p>
    <w:p w:rsidR="00384A3D" w:rsidRPr="00BE31F2" w:rsidRDefault="00384A3D" w:rsidP="00BE31F2">
      <w:pPr>
        <w:spacing w:after="0" w:line="360" w:lineRule="auto"/>
        <w:ind w:left="360"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>- помогает ученикам в поиске нужных источников информации;</w:t>
      </w:r>
    </w:p>
    <w:p w:rsidR="00384A3D" w:rsidRPr="00BE31F2" w:rsidRDefault="00384A3D" w:rsidP="00BE31F2">
      <w:pPr>
        <w:spacing w:after="0" w:line="360" w:lineRule="auto"/>
        <w:ind w:left="360"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>- сам является источником информации;</w:t>
      </w:r>
    </w:p>
    <w:p w:rsidR="00384A3D" w:rsidRPr="00BE31F2" w:rsidRDefault="00384A3D" w:rsidP="00BE31F2">
      <w:pPr>
        <w:spacing w:after="0" w:line="360" w:lineRule="auto"/>
        <w:ind w:left="360"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>- координирует весь процесс;</w:t>
      </w:r>
    </w:p>
    <w:p w:rsidR="00384A3D" w:rsidRPr="00BE31F2" w:rsidRDefault="00384A3D" w:rsidP="00BE31F2">
      <w:pPr>
        <w:spacing w:after="0" w:line="360" w:lineRule="auto"/>
        <w:ind w:left="360"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>- поощряет учеников;</w:t>
      </w:r>
    </w:p>
    <w:p w:rsidR="00384A3D" w:rsidRPr="00BE31F2" w:rsidRDefault="00384A3D" w:rsidP="00BE31F2">
      <w:pPr>
        <w:spacing w:after="0" w:line="360" w:lineRule="auto"/>
        <w:ind w:left="360"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>- поддерживает непрерывную обратную связь для успешной работы учеников над проектом.</w:t>
      </w:r>
    </w:p>
    <w:p w:rsidR="00384A3D" w:rsidRPr="00BE31F2" w:rsidRDefault="00384A3D" w:rsidP="00BE31F2">
      <w:pPr>
        <w:spacing w:after="0" w:line="360" w:lineRule="auto"/>
        <w:ind w:left="360"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>При организации работы учащихся по методу проектов возможна не только индивидуальная самостоятельная работа учащихся, но и групповая. Метод проектов завоевывает все большую популярность в школах, так как позволяет расширить горизонты в педагогической теории и практике, призывает к совместному творчеству учеников и учителей. На уроках технологии можно не только учить ребят способам обработки древесины и металла, но и создавать вместе с ними законченные художественные образы.</w:t>
      </w:r>
    </w:p>
    <w:p w:rsidR="00384A3D" w:rsidRPr="00BE31F2" w:rsidRDefault="00384A3D" w:rsidP="00BE31F2">
      <w:pPr>
        <w:spacing w:after="0" w:line="360" w:lineRule="auto"/>
        <w:ind w:left="360"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Проектная деятельность обладает потенциальными возможностями в подготовке школьников к профессиональному самоопределению. В процессе проектирования школьники изучают предмет, средства и условия различных </w:t>
      </w:r>
      <w:r w:rsidRPr="00BE31F2">
        <w:rPr>
          <w:rFonts w:ascii="Times New Roman" w:hAnsi="Times New Roman"/>
          <w:sz w:val="28"/>
          <w:szCs w:val="28"/>
          <w:lang w:eastAsia="ru-RU"/>
        </w:rPr>
        <w:lastRenderedPageBreak/>
        <w:t>профессий. Использование метода проектов развивает профессиональную мотивацию, формирует познавательные и созидательные способности школьников.</w:t>
      </w:r>
    </w:p>
    <w:p w:rsidR="00384A3D" w:rsidRPr="00BE31F2" w:rsidRDefault="00384A3D" w:rsidP="00BE31F2">
      <w:pPr>
        <w:spacing w:after="0" w:line="360" w:lineRule="auto"/>
        <w:ind w:left="360"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>Хочу поделиться опытом применения метода проектов на уроках технологии. Работу по внедрению проектного метода обучения я начала семь лет назад. Изучила много литературы по проектному методу и на основе всех изученных материалов выбрала свой, наиболее приемлемый, именно для условий нашей сельской школы, метод проектного обучения.</w:t>
      </w:r>
    </w:p>
    <w:p w:rsidR="00384A3D" w:rsidRPr="00BE31F2" w:rsidRDefault="00384A3D" w:rsidP="00BE31F2">
      <w:pPr>
        <w:spacing w:after="0" w:line="360" w:lineRule="auto"/>
        <w:ind w:left="360"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>Одной из задач, которые стоят передо мной, учителем технологии, является формирование такой личности, которая будет обладать системой знаний, практических умений и навыков в общественно значимой деятельности</w:t>
      </w:r>
    </w:p>
    <w:p w:rsidR="00384A3D" w:rsidRPr="00BE31F2" w:rsidRDefault="00384A3D" w:rsidP="00BE31F2">
      <w:pPr>
        <w:spacing w:after="120" w:line="36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E31F2"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proofErr w:type="spellStart"/>
      <w:r w:rsidRPr="00BE31F2">
        <w:rPr>
          <w:rFonts w:ascii="Times New Roman" w:hAnsi="Times New Roman"/>
          <w:sz w:val="28"/>
          <w:szCs w:val="28"/>
          <w:lang w:eastAsia="ru-RU"/>
        </w:rPr>
        <w:t>В.А.Сухомлинский</w:t>
      </w:r>
      <w:proofErr w:type="spellEnd"/>
      <w:r w:rsidRPr="00BE31F2">
        <w:rPr>
          <w:rFonts w:ascii="Times New Roman" w:hAnsi="Times New Roman"/>
          <w:sz w:val="28"/>
          <w:szCs w:val="28"/>
          <w:lang w:eastAsia="ru-RU"/>
        </w:rPr>
        <w:t xml:space="preserve"> писал: «Учение не должно сводиться к беспрерывному накоплению знаний, </w:t>
      </w:r>
      <w:r w:rsidRPr="00BE31F2">
        <w:rPr>
          <w:rFonts w:ascii="Times New Roman" w:hAnsi="Times New Roman"/>
          <w:bCs/>
          <w:iCs/>
          <w:sz w:val="28"/>
          <w:szCs w:val="28"/>
          <w:lang w:eastAsia="ru-RU"/>
        </w:rPr>
        <w:t>к тренировке памяти…хочется, чтобы дети были путешественниками, открывателями и творцами в этом мире».</w:t>
      </w:r>
    </w:p>
    <w:p w:rsidR="00384A3D" w:rsidRPr="00BE31F2" w:rsidRDefault="00384A3D" w:rsidP="00BE31F2">
      <w:pPr>
        <w:spacing w:after="12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>Анализируя свою деятельность и отмечая положительные результаты в ходе реализации программ  обучения, я столкнулась с рядом проблем, затрудняющих переход детей на следующую ступень образования:</w:t>
      </w:r>
    </w:p>
    <w:p w:rsidR="00384A3D" w:rsidRPr="00BE31F2" w:rsidRDefault="00384A3D" w:rsidP="00BE31F2">
      <w:pPr>
        <w:spacing w:after="12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>- низкий уровень самостоятельности учащихся в учебном процессе;</w:t>
      </w:r>
    </w:p>
    <w:p w:rsidR="00384A3D" w:rsidRPr="00BE31F2" w:rsidRDefault="00384A3D" w:rsidP="00BE31F2">
      <w:pPr>
        <w:spacing w:after="12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>- неумение следовать прочитанной инструкции, ярко выраженное в неспособности внимательно прочитать текст и выделить последовательность действий, а также выполнить работу от начала до конца в соответствии с заданием;</w:t>
      </w:r>
    </w:p>
    <w:p w:rsidR="00384A3D" w:rsidRPr="00BE31F2" w:rsidRDefault="00384A3D" w:rsidP="00BE31F2">
      <w:pPr>
        <w:spacing w:after="12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>- разрыв между поисковой, исследовательской деятельностью учащихся и практическими упражнениями, в ходе которых отрабатываются навыки;</w:t>
      </w:r>
    </w:p>
    <w:p w:rsidR="00384A3D" w:rsidRPr="00BE31F2" w:rsidRDefault="00384A3D" w:rsidP="00BE31F2">
      <w:pPr>
        <w:spacing w:after="12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- отсутствие переноса знаний из одной образовательной области в другую, из учебной ситуации </w:t>
      </w:r>
      <w:proofErr w:type="gramStart"/>
      <w:r w:rsidRPr="00BE31F2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BE31F2">
        <w:rPr>
          <w:rFonts w:ascii="Times New Roman" w:hAnsi="Times New Roman"/>
          <w:sz w:val="28"/>
          <w:szCs w:val="28"/>
          <w:lang w:eastAsia="ru-RU"/>
        </w:rPr>
        <w:t xml:space="preserve"> жизненную.</w:t>
      </w:r>
    </w:p>
    <w:p w:rsidR="00384A3D" w:rsidRPr="00BE31F2" w:rsidRDefault="00384A3D" w:rsidP="00BE31F2">
      <w:pPr>
        <w:spacing w:after="12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Метод проектов никак не противоречит способам обучения, он помогает активизировать учеников, у большинства детей появляется интерес к новым знаниям, желание добыть их, чтобы применить тут же для решения поставленных в проекте задач. Такая мотивация – стремление успешно </w:t>
      </w:r>
      <w:r w:rsidRPr="00BE31F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разработать тему проекта – оказывается часто более сильной, чем требования родителей и учителей хорошо учиться для получения отличных и хороших оценок. </w:t>
      </w:r>
      <w:proofErr w:type="gramStart"/>
      <w:r w:rsidRPr="00BE31F2">
        <w:rPr>
          <w:rFonts w:ascii="Times New Roman" w:hAnsi="Times New Roman"/>
          <w:sz w:val="28"/>
          <w:szCs w:val="28"/>
          <w:lang w:eastAsia="ru-RU"/>
        </w:rPr>
        <w:t>Самым же главным результатом проектных игр является формирование у детей умения вести себя в условиях, когда требуется в короткое, ограниченное время сделать много разнохарактерных дел, большинство из которых встретились впервые, и надо не растеряться, не испугаться неизвестности, а быстро понять, каких знаний не хватает, решить, где и как эти знания можно получить, а получив их, сейчас же применить и увидеть</w:t>
      </w:r>
      <w:proofErr w:type="gramEnd"/>
      <w:r w:rsidRPr="00BE31F2">
        <w:rPr>
          <w:rFonts w:ascii="Times New Roman" w:hAnsi="Times New Roman"/>
          <w:sz w:val="28"/>
          <w:szCs w:val="28"/>
          <w:lang w:eastAsia="ru-RU"/>
        </w:rPr>
        <w:t xml:space="preserve"> результат своих действий. Пройдя такую цепочку, ребёнок становится гораздо более уверенным в своих силах, у него исчезает страх перед неизвестными ранее делами, страх перед недостатком знаний – он учится учиться.</w:t>
      </w:r>
    </w:p>
    <w:p w:rsidR="00384A3D" w:rsidRPr="00BE31F2" w:rsidRDefault="00384A3D" w:rsidP="00216BA4">
      <w:pPr>
        <w:spacing w:after="0" w:line="360" w:lineRule="auto"/>
        <w:ind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31F2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Теоретическая база опыта.</w:t>
      </w:r>
    </w:p>
    <w:p w:rsidR="00384A3D" w:rsidRPr="00BE31F2" w:rsidRDefault="00384A3D" w:rsidP="00BE31F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     “Человек рожден для мысли и действия”,- говорили древние мудрецы. Проектная деятельность учащихся – сфера, где необходим союз между знаниями и умениями, теорией и практикой. Метод проектов позволяет внести в современную технологию обучения два существенных дополнения – изменение функции знаний и способов организации процесса их усвоения. </w:t>
      </w:r>
    </w:p>
    <w:p w:rsidR="00384A3D" w:rsidRPr="00BE31F2" w:rsidRDefault="00384A3D" w:rsidP="00BE31F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      Учебный проект для</w:t>
      </w:r>
      <w:r w:rsidRPr="00BE31F2">
        <w:rPr>
          <w:rFonts w:ascii="Times New Roman" w:hAnsi="Times New Roman"/>
          <w:b/>
          <w:i/>
          <w:sz w:val="28"/>
          <w:szCs w:val="28"/>
          <w:lang w:eastAsia="ru-RU"/>
        </w:rPr>
        <w:t xml:space="preserve"> школьников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-исследователей – это возможность делать что-то интересное самостоятельно или в группе, максимально используя свои возможности; это деятельность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цели. </w:t>
      </w:r>
    </w:p>
    <w:p w:rsidR="00384A3D" w:rsidRPr="00BE31F2" w:rsidRDefault="00384A3D" w:rsidP="00BE31F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   Учебный проект для </w:t>
      </w:r>
      <w:r w:rsidRPr="00BE31F2">
        <w:rPr>
          <w:rFonts w:ascii="Times New Roman" w:hAnsi="Times New Roman"/>
          <w:b/>
          <w:i/>
          <w:sz w:val="28"/>
          <w:szCs w:val="28"/>
          <w:lang w:eastAsia="ru-RU"/>
        </w:rPr>
        <w:t>учителя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 –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проектирования, а именно – учить </w:t>
      </w:r>
      <w:proofErr w:type="spellStart"/>
      <w:r w:rsidRPr="00BE31F2">
        <w:rPr>
          <w:rFonts w:ascii="Times New Roman" w:hAnsi="Times New Roman"/>
          <w:sz w:val="28"/>
          <w:szCs w:val="28"/>
          <w:lang w:eastAsia="ru-RU"/>
        </w:rPr>
        <w:t>проблематизации</w:t>
      </w:r>
      <w:proofErr w:type="spellEnd"/>
      <w:r w:rsidRPr="00BE31F2">
        <w:rPr>
          <w:rFonts w:ascii="Times New Roman" w:hAnsi="Times New Roman"/>
          <w:sz w:val="28"/>
          <w:szCs w:val="28"/>
          <w:lang w:eastAsia="ru-RU"/>
        </w:rPr>
        <w:t xml:space="preserve">, целеполаганию и планированию деятельности, самоанализу и рефлексии, поиску нужной информации, проведению исследования, освоению и использованию адекватной технологии изготовления продукта проектирования, презентации хода своей деятельности. </w:t>
      </w:r>
    </w:p>
    <w:p w:rsidR="00384A3D" w:rsidRPr="00BE31F2" w:rsidRDefault="00384A3D" w:rsidP="00BE31F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4A3D" w:rsidRPr="00BE31F2" w:rsidRDefault="00384A3D" w:rsidP="00216BA4">
      <w:pPr>
        <w:spacing w:after="0" w:line="240" w:lineRule="auto"/>
        <w:ind w:left="360" w:right="-5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BE31F2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Технология опыта. Система конкретных педагогических действий, содержание, методы, приемы воспитания и обучения.</w:t>
      </w:r>
    </w:p>
    <w:p w:rsidR="00384A3D" w:rsidRPr="00BE31F2" w:rsidRDefault="00384A3D" w:rsidP="00BE31F2">
      <w:pPr>
        <w:spacing w:after="0" w:line="240" w:lineRule="auto"/>
        <w:ind w:left="360" w:right="-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84A3D" w:rsidRPr="00BE31F2" w:rsidRDefault="00384A3D" w:rsidP="00BE31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             Эпиграфом к проектному обучению может служить следующая китайская пословица:</w:t>
      </w:r>
    </w:p>
    <w:p w:rsidR="00384A3D" w:rsidRPr="00BE31F2" w:rsidRDefault="00384A3D" w:rsidP="00BE31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>«Скажи мне – и я забуду.</w:t>
      </w:r>
    </w:p>
    <w:p w:rsidR="00384A3D" w:rsidRPr="00BE31F2" w:rsidRDefault="00384A3D" w:rsidP="00BE31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>Покажи мне – и я запомню.</w:t>
      </w:r>
    </w:p>
    <w:p w:rsidR="00384A3D" w:rsidRPr="00BE31F2" w:rsidRDefault="00384A3D" w:rsidP="00BE31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>Вовлеки меня – и я научусь»</w:t>
      </w:r>
    </w:p>
    <w:p w:rsidR="00384A3D" w:rsidRPr="00BE31F2" w:rsidRDefault="00384A3D" w:rsidP="00BE31F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  Произошедшие в последние годы изменения в практике отечественного образования не оставили без изменений ни одну сторону школьного дела. Пробивающие себе дорогу новые принципы личностн</w:t>
      </w:r>
      <w:proofErr w:type="gramStart"/>
      <w:r w:rsidRPr="00BE31F2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BE31F2">
        <w:rPr>
          <w:rFonts w:ascii="Times New Roman" w:hAnsi="Times New Roman"/>
          <w:sz w:val="28"/>
          <w:szCs w:val="28"/>
          <w:lang w:eastAsia="ru-RU"/>
        </w:rPr>
        <w:t xml:space="preserve"> ориентированного образования, индивидуального подхода, субъективности в обучении потребовали в первую очередь новых методов обучения. </w:t>
      </w:r>
    </w:p>
    <w:p w:rsidR="00384A3D" w:rsidRPr="00BE31F2" w:rsidRDefault="00384A3D" w:rsidP="00BE31F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 Ведущее место среди таких методов принадлежит сегодня методу проектов. Создание условий, позволяющих формировать у школьников компетентности решения проблем, а также  способов деятельности, составляющих коммуникативную и информационную компетентности.</w:t>
      </w:r>
    </w:p>
    <w:p w:rsidR="00384A3D" w:rsidRPr="00BE31F2" w:rsidRDefault="00384A3D" w:rsidP="00BE31F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   Тему «Метод проектов как один из способов развития творческой и исследовательской деятельности учащихся</w:t>
      </w:r>
      <w:proofErr w:type="gramStart"/>
      <w:r w:rsidRPr="00BE31F2">
        <w:rPr>
          <w:rFonts w:ascii="Times New Roman" w:hAnsi="Times New Roman"/>
          <w:sz w:val="28"/>
          <w:szCs w:val="28"/>
          <w:lang w:eastAsia="ru-RU"/>
        </w:rPr>
        <w:t xml:space="preserve">.» </w:t>
      </w:r>
      <w:proofErr w:type="gramEnd"/>
      <w:r w:rsidRPr="00BE31F2">
        <w:rPr>
          <w:rFonts w:ascii="Times New Roman" w:hAnsi="Times New Roman"/>
          <w:sz w:val="28"/>
          <w:szCs w:val="28"/>
          <w:lang w:eastAsia="ru-RU"/>
        </w:rPr>
        <w:t xml:space="preserve">я считаю актуальной, сегодня необходима переориентация обучения, о чём говорится в стандартах второго поколения.     В проектной деятельности принципиально отличается и характер взаимодействия </w:t>
      </w:r>
      <w:r w:rsidRPr="00BE31F2">
        <w:rPr>
          <w:rFonts w:ascii="Times New Roman" w:hAnsi="Times New Roman"/>
          <w:b/>
          <w:i/>
          <w:sz w:val="28"/>
          <w:szCs w:val="28"/>
          <w:lang w:eastAsia="ru-RU"/>
        </w:rPr>
        <w:t>ученика - учителя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 в сравнении с традиционным обучением. Можно представить в следующем виде: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5357"/>
      </w:tblGrid>
      <w:tr w:rsidR="00BE31F2" w:rsidRPr="00BE31F2" w:rsidTr="006704AC">
        <w:trPr>
          <w:trHeight w:val="330"/>
        </w:trPr>
        <w:tc>
          <w:tcPr>
            <w:tcW w:w="4921" w:type="dxa"/>
          </w:tcPr>
          <w:p w:rsidR="00384A3D" w:rsidRPr="00BE31F2" w:rsidRDefault="00384A3D" w:rsidP="00BE31F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1F2">
              <w:rPr>
                <w:rFonts w:ascii="Times New Roman" w:hAnsi="Times New Roman"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5987" w:type="dxa"/>
          </w:tcPr>
          <w:p w:rsidR="00384A3D" w:rsidRPr="00BE31F2" w:rsidRDefault="00384A3D" w:rsidP="00BE31F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1F2"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</w:p>
          <w:p w:rsidR="00384A3D" w:rsidRPr="00BE31F2" w:rsidRDefault="00384A3D" w:rsidP="00BE31F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31F2" w:rsidRPr="00BE31F2" w:rsidTr="006704AC">
        <w:trPr>
          <w:trHeight w:val="536"/>
        </w:trPr>
        <w:tc>
          <w:tcPr>
            <w:tcW w:w="4921" w:type="dxa"/>
          </w:tcPr>
          <w:p w:rsidR="00384A3D" w:rsidRPr="00BE31F2" w:rsidRDefault="00384A3D" w:rsidP="00BE31F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1F2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Определяет цель деятельности</w:t>
            </w:r>
          </w:p>
        </w:tc>
        <w:tc>
          <w:tcPr>
            <w:tcW w:w="5987" w:type="dxa"/>
          </w:tcPr>
          <w:p w:rsidR="00384A3D" w:rsidRPr="00BE31F2" w:rsidRDefault="00384A3D" w:rsidP="00BE31F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1F2">
              <w:rPr>
                <w:rFonts w:ascii="Times New Roman" w:hAnsi="Times New Roman"/>
                <w:sz w:val="28"/>
                <w:szCs w:val="28"/>
                <w:lang w:eastAsia="ru-RU"/>
              </w:rPr>
              <w:t>Помогает определить цель деятельности</w:t>
            </w:r>
          </w:p>
        </w:tc>
      </w:tr>
      <w:tr w:rsidR="00BE31F2" w:rsidRPr="00BE31F2" w:rsidTr="006704AC">
        <w:trPr>
          <w:trHeight w:val="797"/>
        </w:trPr>
        <w:tc>
          <w:tcPr>
            <w:tcW w:w="4921" w:type="dxa"/>
          </w:tcPr>
          <w:p w:rsidR="00384A3D" w:rsidRPr="00BE31F2" w:rsidRDefault="00384A3D" w:rsidP="00BE31F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1F2">
              <w:rPr>
                <w:rFonts w:ascii="Times New Roman" w:hAnsi="Times New Roman"/>
                <w:sz w:val="28"/>
                <w:szCs w:val="28"/>
                <w:lang w:eastAsia="ru-RU"/>
              </w:rPr>
              <w:t>Открывает новые знания или способы деятельности</w:t>
            </w:r>
          </w:p>
        </w:tc>
        <w:tc>
          <w:tcPr>
            <w:tcW w:w="5987" w:type="dxa"/>
          </w:tcPr>
          <w:p w:rsidR="00384A3D" w:rsidRPr="00BE31F2" w:rsidRDefault="00384A3D" w:rsidP="00BE31F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1F2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Рекомендует источники получения информации</w:t>
            </w:r>
          </w:p>
          <w:p w:rsidR="00384A3D" w:rsidRPr="00BE31F2" w:rsidRDefault="00384A3D" w:rsidP="00BE31F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31F2" w:rsidRPr="00BE31F2" w:rsidTr="006704AC">
        <w:trPr>
          <w:trHeight w:val="521"/>
        </w:trPr>
        <w:tc>
          <w:tcPr>
            <w:tcW w:w="4921" w:type="dxa"/>
          </w:tcPr>
          <w:p w:rsidR="00384A3D" w:rsidRPr="00BE31F2" w:rsidRDefault="00384A3D" w:rsidP="00BE31F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1F2"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Экспериментирует</w:t>
            </w:r>
          </w:p>
        </w:tc>
        <w:tc>
          <w:tcPr>
            <w:tcW w:w="5987" w:type="dxa"/>
          </w:tcPr>
          <w:p w:rsidR="00384A3D" w:rsidRPr="00BE31F2" w:rsidRDefault="00384A3D" w:rsidP="00BE31F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1F2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Предлагает возможные формы работы</w:t>
            </w:r>
          </w:p>
        </w:tc>
      </w:tr>
      <w:tr w:rsidR="00BE31F2" w:rsidRPr="00BE31F2" w:rsidTr="006704AC">
        <w:trPr>
          <w:trHeight w:val="536"/>
        </w:trPr>
        <w:tc>
          <w:tcPr>
            <w:tcW w:w="4921" w:type="dxa"/>
          </w:tcPr>
          <w:p w:rsidR="00384A3D" w:rsidRPr="00BE31F2" w:rsidRDefault="00384A3D" w:rsidP="00BE31F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1F2">
              <w:rPr>
                <w:rFonts w:ascii="Times New Roman" w:hAnsi="Times New Roman"/>
                <w:sz w:val="28"/>
                <w:szCs w:val="28"/>
                <w:lang w:eastAsia="ru-RU"/>
              </w:rPr>
              <w:t>Выбирает пути решения</w:t>
            </w:r>
          </w:p>
        </w:tc>
        <w:tc>
          <w:tcPr>
            <w:tcW w:w="5987" w:type="dxa"/>
          </w:tcPr>
          <w:p w:rsidR="00384A3D" w:rsidRPr="00BE31F2" w:rsidRDefault="00384A3D" w:rsidP="00BE31F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1F2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Содействует прогнозированию результатов</w:t>
            </w:r>
          </w:p>
        </w:tc>
      </w:tr>
      <w:tr w:rsidR="00BE31F2" w:rsidRPr="00BE31F2" w:rsidTr="006704AC">
        <w:trPr>
          <w:trHeight w:val="521"/>
        </w:trPr>
        <w:tc>
          <w:tcPr>
            <w:tcW w:w="4921" w:type="dxa"/>
          </w:tcPr>
          <w:p w:rsidR="00384A3D" w:rsidRPr="00BE31F2" w:rsidRDefault="00384A3D" w:rsidP="00BE31F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1F2">
              <w:rPr>
                <w:rFonts w:ascii="Times New Roman" w:hAnsi="Times New Roman"/>
                <w:sz w:val="28"/>
                <w:szCs w:val="28"/>
                <w:lang w:eastAsia="ru-RU"/>
              </w:rPr>
              <w:t>Активен</w:t>
            </w:r>
          </w:p>
        </w:tc>
        <w:tc>
          <w:tcPr>
            <w:tcW w:w="5987" w:type="dxa"/>
          </w:tcPr>
          <w:p w:rsidR="00384A3D" w:rsidRPr="00BE31F2" w:rsidRDefault="00384A3D" w:rsidP="00BE31F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1F2">
              <w:rPr>
                <w:rFonts w:ascii="Times New Roman" w:hAnsi="Times New Roman"/>
                <w:sz w:val="28"/>
                <w:szCs w:val="28"/>
                <w:lang w:eastAsia="ru-RU"/>
              </w:rPr>
              <w:t>Создает условия для активности школьника</w:t>
            </w:r>
          </w:p>
        </w:tc>
      </w:tr>
      <w:tr w:rsidR="00BE31F2" w:rsidRPr="00BE31F2" w:rsidTr="006704AC">
        <w:trPr>
          <w:trHeight w:val="261"/>
        </w:trPr>
        <w:tc>
          <w:tcPr>
            <w:tcW w:w="4921" w:type="dxa"/>
          </w:tcPr>
          <w:p w:rsidR="00384A3D" w:rsidRPr="00BE31F2" w:rsidRDefault="00384A3D" w:rsidP="00BE31F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1F2">
              <w:rPr>
                <w:rFonts w:ascii="Times New Roman" w:hAnsi="Times New Roman"/>
                <w:sz w:val="28"/>
                <w:szCs w:val="28"/>
                <w:lang w:eastAsia="ru-RU"/>
              </w:rPr>
              <w:t>Субъект деятельности</w:t>
            </w:r>
          </w:p>
        </w:tc>
        <w:tc>
          <w:tcPr>
            <w:tcW w:w="5987" w:type="dxa"/>
          </w:tcPr>
          <w:p w:rsidR="00384A3D" w:rsidRPr="00BE31F2" w:rsidRDefault="00384A3D" w:rsidP="00BE31F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1F2">
              <w:rPr>
                <w:rFonts w:ascii="Times New Roman" w:hAnsi="Times New Roman"/>
                <w:sz w:val="28"/>
                <w:szCs w:val="28"/>
                <w:lang w:eastAsia="ru-RU"/>
              </w:rPr>
              <w:t>Партнёр ученика</w:t>
            </w:r>
          </w:p>
        </w:tc>
      </w:tr>
      <w:tr w:rsidR="00BE31F2" w:rsidRPr="00BE31F2" w:rsidTr="006704AC">
        <w:trPr>
          <w:trHeight w:val="536"/>
        </w:trPr>
        <w:tc>
          <w:tcPr>
            <w:tcW w:w="4921" w:type="dxa"/>
          </w:tcPr>
          <w:p w:rsidR="00384A3D" w:rsidRPr="00BE31F2" w:rsidRDefault="00384A3D" w:rsidP="00BE31F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1F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Несёт ответственность за свою деятельность</w:t>
            </w:r>
          </w:p>
        </w:tc>
        <w:tc>
          <w:tcPr>
            <w:tcW w:w="5987" w:type="dxa"/>
          </w:tcPr>
          <w:p w:rsidR="00384A3D" w:rsidRPr="00BE31F2" w:rsidRDefault="00384A3D" w:rsidP="00BE31F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1F2">
              <w:rPr>
                <w:rFonts w:ascii="Times New Roman" w:hAnsi="Times New Roman"/>
                <w:sz w:val="28"/>
                <w:szCs w:val="28"/>
                <w:lang w:eastAsia="ru-RU"/>
              </w:rPr>
              <w:t>Помогает оценить полученный результат, выявить недостатки</w:t>
            </w:r>
          </w:p>
        </w:tc>
      </w:tr>
    </w:tbl>
    <w:p w:rsidR="00384A3D" w:rsidRPr="00BE31F2" w:rsidRDefault="00384A3D" w:rsidP="00BE31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4A3D" w:rsidRPr="00BE31F2" w:rsidRDefault="00384A3D" w:rsidP="00BE31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        Следовательно, занятия проектной деятельностью предполагает наличие у школьников определённого набора качеств и умений.</w:t>
      </w:r>
    </w:p>
    <w:p w:rsidR="00384A3D" w:rsidRPr="00BE31F2" w:rsidRDefault="00384A3D" w:rsidP="00BE31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Ценность проекта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  заключается в том, что учащиеся и родители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384A3D" w:rsidRPr="00BE31F2" w:rsidRDefault="00384A3D" w:rsidP="00BE31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Ее актуальность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 основывается на интересе, потребностях учащихся и их родителей. В проекте удачно сочетаются взаимодействие школы с семьей, творчество и развитие, эмоциональное благополучие детей и взрослых. </w:t>
      </w:r>
    </w:p>
    <w:p w:rsidR="00384A3D" w:rsidRPr="00BE31F2" w:rsidRDefault="00384A3D" w:rsidP="00BE31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        Как учитель-практик отмечаю, что метод проектов вызывает интерес у школьников, способствует развитию их творческой активности и самостоятельности, навыков исследовательской работы. А для этого важно, чтобы ученик был на уроке главным действующим лицом, чувствовал себя комфортно, принимал активное участие в обсуждении темы урока. Роль учителя в этих условиях – быть организатором общения, помощником и речевым партнером учащегося. </w:t>
      </w:r>
    </w:p>
    <w:p w:rsidR="00384A3D" w:rsidRPr="00BE31F2" w:rsidRDefault="00384A3D" w:rsidP="00BE31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       Таким образом, </w:t>
      </w:r>
      <w:r w:rsidRPr="00BE31F2">
        <w:rPr>
          <w:rFonts w:ascii="Times New Roman" w:hAnsi="Times New Roman"/>
          <w:b/>
          <w:i/>
          <w:sz w:val="28"/>
          <w:szCs w:val="28"/>
          <w:lang w:eastAsia="ru-RU"/>
        </w:rPr>
        <w:t>проектная деятельность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 – один из лучших способов для совмещения современных информационных технологий, личностно-ориентированного обучения и самостоятельной работы учащихся. Главное – продумать способы введения метода проектов в структуру уроков.</w:t>
      </w:r>
    </w:p>
    <w:p w:rsidR="00384A3D" w:rsidRPr="00BE31F2" w:rsidRDefault="00384A3D" w:rsidP="00BE31F2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Анализ результативности</w:t>
      </w:r>
    </w:p>
    <w:p w:rsidR="00384A3D" w:rsidRPr="00BE31F2" w:rsidRDefault="00384A3D" w:rsidP="00BE31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84A3D" w:rsidRPr="00BE31F2" w:rsidRDefault="00384A3D" w:rsidP="00BE31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          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 Любая учебная работа ребенка, учебно-исследовательская не является исключением, должна быть доведена до результата. Для настоящего творца-исследователя окончание одной работы это лишь начало следующей, поэтому нам надо стремиться к фиксации моментов завершения творческих проектов детей и каких-то цельных частей детских исследований. В воспитательном отношении недопустимо бросать дело на полпути.</w:t>
      </w:r>
    </w:p>
    <w:p w:rsidR="00384A3D" w:rsidRPr="00BE31F2" w:rsidRDefault="00384A3D" w:rsidP="00BE31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Моментом завершения детской учебно-исследовательской работы должно являться не только индивидуальное признание ее завершенности учителем, а </w:t>
      </w:r>
      <w:r w:rsidRPr="00BE31F2">
        <w:rPr>
          <w:rFonts w:ascii="Times New Roman" w:hAnsi="Times New Roman"/>
          <w:sz w:val="28"/>
          <w:szCs w:val="28"/>
          <w:lang w:eastAsia="ru-RU"/>
        </w:rPr>
        <w:lastRenderedPageBreak/>
        <w:t>непременно публичное представление и коллективное обсуждение. Для подведения итогов мы в своей работе проводим публичную защиту проектов на уровне  класса, школы. Вторым направлением публичного признания является участие в конкурсах</w:t>
      </w:r>
      <w:proofErr w:type="gramStart"/>
      <w:r w:rsidRPr="00BE31F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BE31F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E31F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BE31F2">
        <w:rPr>
          <w:rFonts w:ascii="Times New Roman" w:hAnsi="Times New Roman"/>
          <w:sz w:val="28"/>
          <w:szCs w:val="28"/>
          <w:lang w:eastAsia="ru-RU"/>
        </w:rPr>
        <w:t xml:space="preserve">мотрах, конференциях разного уровня. </w:t>
      </w:r>
    </w:p>
    <w:p w:rsidR="00384A3D" w:rsidRPr="00BE31F2" w:rsidRDefault="00384A3D" w:rsidP="00BE31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 Ежегодно 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 xml:space="preserve">мои </w:t>
      </w:r>
      <w:r w:rsidRPr="00BE31F2">
        <w:rPr>
          <w:rFonts w:ascii="Times New Roman" w:hAnsi="Times New Roman"/>
          <w:sz w:val="28"/>
          <w:szCs w:val="28"/>
          <w:lang w:eastAsia="ru-RU"/>
        </w:rPr>
        <w:t>учащиеся со своими проектами и конкурсами становятся победителями и призерами муниципального этапа Всероссийской олимпиады по технологии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 xml:space="preserve"> и изобразительного искусства. У</w:t>
      </w:r>
      <w:r w:rsidRPr="00BE31F2">
        <w:rPr>
          <w:rFonts w:ascii="Times New Roman" w:hAnsi="Times New Roman"/>
          <w:sz w:val="28"/>
          <w:szCs w:val="28"/>
          <w:lang w:eastAsia="ru-RU"/>
        </w:rPr>
        <w:t>ченица 7 класса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>,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 Кудряшова Анастасия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>, заняла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1F2">
        <w:rPr>
          <w:rFonts w:ascii="Times New Roman" w:hAnsi="Times New Roman"/>
          <w:sz w:val="28"/>
          <w:szCs w:val="28"/>
          <w:lang w:eastAsia="ru-RU"/>
        </w:rPr>
        <w:t>место региональной олим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>пиады по технологии в 2017 году.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 Диплом победителя Всероссийской олимпиады с международным участием по изобразительному искусству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 xml:space="preserve"> получила 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 Павлушкина Анастасия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>,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 xml:space="preserve">которая </w:t>
      </w:r>
      <w:r w:rsidRPr="00BE31F2">
        <w:rPr>
          <w:rFonts w:ascii="Times New Roman" w:hAnsi="Times New Roman"/>
          <w:sz w:val="28"/>
          <w:szCs w:val="28"/>
          <w:lang w:eastAsia="ru-RU"/>
        </w:rPr>
        <w:t>заняла 1 место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 xml:space="preserve"> в 2018 году. У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ченица 5 класса  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E31F2">
        <w:rPr>
          <w:rFonts w:ascii="Times New Roman" w:hAnsi="Times New Roman"/>
          <w:sz w:val="28"/>
          <w:szCs w:val="28"/>
          <w:lang w:eastAsia="ru-RU"/>
        </w:rPr>
        <w:t>Нуштаева</w:t>
      </w:r>
      <w:proofErr w:type="spellEnd"/>
      <w:r w:rsidRPr="00BE31F2">
        <w:rPr>
          <w:rFonts w:ascii="Times New Roman" w:hAnsi="Times New Roman"/>
          <w:sz w:val="28"/>
          <w:szCs w:val="28"/>
          <w:lang w:eastAsia="ru-RU"/>
        </w:rPr>
        <w:t xml:space="preserve"> Анастасия стала региональным победителем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>, заняла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1F2">
        <w:rPr>
          <w:rFonts w:ascii="Times New Roman" w:hAnsi="Times New Roman"/>
          <w:sz w:val="28"/>
          <w:szCs w:val="28"/>
          <w:lang w:eastAsia="ru-RU"/>
        </w:rPr>
        <w:t>место по предмету «Технология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1F2">
        <w:rPr>
          <w:rFonts w:ascii="Times New Roman" w:hAnsi="Times New Roman"/>
          <w:sz w:val="28"/>
          <w:szCs w:val="28"/>
          <w:lang w:eastAsia="ru-RU"/>
        </w:rPr>
        <w:t>(обслуживаю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 xml:space="preserve">щий труд)». 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Кудряшова Анастасия 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 xml:space="preserve">заняла </w:t>
      </w:r>
      <w:r w:rsidRPr="00BE31F2">
        <w:rPr>
          <w:rFonts w:ascii="Times New Roman" w:hAnsi="Times New Roman"/>
          <w:sz w:val="28"/>
          <w:szCs w:val="28"/>
          <w:lang w:eastAsia="ru-RU"/>
        </w:rPr>
        <w:t>2 место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 xml:space="preserve"> в олимпиаде в 2018 году. У</w:t>
      </w:r>
      <w:r w:rsidRPr="00BE31F2">
        <w:rPr>
          <w:rFonts w:ascii="Times New Roman" w:hAnsi="Times New Roman"/>
          <w:sz w:val="28"/>
          <w:szCs w:val="28"/>
          <w:lang w:eastAsia="ru-RU"/>
        </w:rPr>
        <w:t>ченица 7 класса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>,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 Жаринова Валерия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>,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 стала региональным призером 5 Всероссийской дистанционной олимпиады с международным участием по предмету «Технология»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 xml:space="preserve">, занявшая </w:t>
      </w:r>
      <w:r w:rsidRPr="00BE31F2">
        <w:rPr>
          <w:rFonts w:ascii="Times New Roman" w:hAnsi="Times New Roman"/>
          <w:sz w:val="28"/>
          <w:szCs w:val="28"/>
          <w:lang w:eastAsia="ru-RU"/>
        </w:rPr>
        <w:t>1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место в регионе 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>в 2017 году. У</w:t>
      </w:r>
      <w:r w:rsidRPr="00BE31F2">
        <w:rPr>
          <w:rFonts w:ascii="Times New Roman" w:hAnsi="Times New Roman"/>
          <w:sz w:val="28"/>
          <w:szCs w:val="28"/>
          <w:lang w:eastAsia="ru-RU"/>
        </w:rPr>
        <w:t>ченица 5 класса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E31F2">
        <w:rPr>
          <w:rFonts w:ascii="Times New Roman" w:hAnsi="Times New Roman"/>
          <w:sz w:val="28"/>
          <w:szCs w:val="28"/>
          <w:lang w:eastAsia="ru-RU"/>
        </w:rPr>
        <w:t>Романчукова</w:t>
      </w:r>
      <w:proofErr w:type="spellEnd"/>
      <w:r w:rsidRPr="00BE31F2">
        <w:rPr>
          <w:rFonts w:ascii="Times New Roman" w:hAnsi="Times New Roman"/>
          <w:sz w:val="28"/>
          <w:szCs w:val="28"/>
          <w:lang w:eastAsia="ru-RU"/>
        </w:rPr>
        <w:t xml:space="preserve"> Светлана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>,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 стала региональным призером 5 Всероссийской дистанционной олимпиады с международным участием по предмету «Изобразительное искусство»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>, занявшая 1место в регионе 2017 году.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BE31F2">
        <w:rPr>
          <w:rFonts w:ascii="Times New Roman" w:hAnsi="Times New Roman"/>
          <w:sz w:val="28"/>
          <w:szCs w:val="28"/>
          <w:lang w:eastAsia="ru-RU"/>
        </w:rPr>
        <w:t>Шурупова</w:t>
      </w:r>
      <w:proofErr w:type="spellEnd"/>
      <w:r w:rsidRPr="00BE31F2">
        <w:rPr>
          <w:rFonts w:ascii="Times New Roman" w:hAnsi="Times New Roman"/>
          <w:sz w:val="28"/>
          <w:szCs w:val="28"/>
          <w:lang w:eastAsia="ru-RU"/>
        </w:rPr>
        <w:t xml:space="preserve"> Лилия и Жаринова Валерия в республиканском конкурсе муниципального этапа награждены грамотами «На знание государственных и региональных символов и атрибутов Российской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 xml:space="preserve"> Федерации, Республики Мордовия». В </w:t>
      </w:r>
      <w:r w:rsidRPr="00BE31F2">
        <w:rPr>
          <w:rFonts w:ascii="Times New Roman" w:hAnsi="Times New Roman"/>
          <w:sz w:val="28"/>
          <w:szCs w:val="28"/>
          <w:lang w:eastAsia="ru-RU"/>
        </w:rPr>
        <w:t>2020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году ученицы 8 класса  </w:t>
      </w:r>
      <w:proofErr w:type="spellStart"/>
      <w:r w:rsidRPr="00BE31F2">
        <w:rPr>
          <w:rFonts w:ascii="Times New Roman" w:hAnsi="Times New Roman"/>
          <w:sz w:val="28"/>
          <w:szCs w:val="28"/>
          <w:lang w:eastAsia="ru-RU"/>
        </w:rPr>
        <w:t>Кадакина</w:t>
      </w:r>
      <w:proofErr w:type="spellEnd"/>
      <w:r w:rsidRPr="00BE31F2">
        <w:rPr>
          <w:rFonts w:ascii="Times New Roman" w:hAnsi="Times New Roman"/>
          <w:sz w:val="28"/>
          <w:szCs w:val="28"/>
          <w:lang w:eastAsia="ru-RU"/>
        </w:rPr>
        <w:t xml:space="preserve"> Виктория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BE31F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E31F2">
        <w:rPr>
          <w:rFonts w:ascii="Times New Roman" w:hAnsi="Times New Roman"/>
          <w:sz w:val="28"/>
          <w:szCs w:val="28"/>
          <w:lang w:eastAsia="ru-RU"/>
        </w:rPr>
        <w:t>Раскольцева</w:t>
      </w:r>
      <w:proofErr w:type="spellEnd"/>
      <w:r w:rsidRPr="00BE31F2">
        <w:rPr>
          <w:rFonts w:ascii="Times New Roman" w:hAnsi="Times New Roman"/>
          <w:sz w:val="28"/>
          <w:szCs w:val="28"/>
          <w:lang w:eastAsia="ru-RU"/>
        </w:rPr>
        <w:t xml:space="preserve"> Дарья были награждены</w:t>
      </w:r>
      <w:r w:rsidR="005B145D" w:rsidRPr="00BE31F2">
        <w:rPr>
          <w:rFonts w:ascii="Times New Roman" w:hAnsi="Times New Roman"/>
          <w:sz w:val="28"/>
          <w:szCs w:val="28"/>
          <w:lang w:eastAsia="ru-RU"/>
        </w:rPr>
        <w:t xml:space="preserve"> грамотами </w:t>
      </w:r>
      <w:r w:rsidRPr="00BE31F2">
        <w:rPr>
          <w:rFonts w:ascii="Times New Roman" w:hAnsi="Times New Roman"/>
          <w:sz w:val="28"/>
          <w:szCs w:val="28"/>
          <w:lang w:eastAsia="ru-RU"/>
        </w:rPr>
        <w:t>за региональное участие в конкурсе «Лес</w:t>
      </w:r>
      <w:r w:rsidR="00BE31F2" w:rsidRPr="00BE31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1F2">
        <w:rPr>
          <w:rFonts w:ascii="Times New Roman" w:hAnsi="Times New Roman"/>
          <w:sz w:val="28"/>
          <w:szCs w:val="28"/>
          <w:lang w:eastAsia="ru-RU"/>
        </w:rPr>
        <w:t>- наш главный интерес».</w:t>
      </w:r>
    </w:p>
    <w:p w:rsidR="00384A3D" w:rsidRPr="00BE31F2" w:rsidRDefault="00384A3D" w:rsidP="00BE31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            Конечно, работа над внедрением метода проектов еще не завершена, но остановимся и посмотрим, какие промежуточные результаты она дает. В течени</w:t>
      </w:r>
      <w:proofErr w:type="gramStart"/>
      <w:r w:rsidRPr="00BE31F2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BE31F2">
        <w:rPr>
          <w:rFonts w:ascii="Times New Roman" w:hAnsi="Times New Roman"/>
          <w:sz w:val="28"/>
          <w:szCs w:val="28"/>
          <w:lang w:eastAsia="ru-RU"/>
        </w:rPr>
        <w:t xml:space="preserve"> небольшого опыта работы мною предпринята попытка отслеживания некоторых результатов внедрения проектной деятельности:</w:t>
      </w:r>
    </w:p>
    <w:p w:rsidR="00384A3D" w:rsidRPr="00BE31F2" w:rsidRDefault="00384A3D" w:rsidP="00BE31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 — формируются организационные навыки,</w:t>
      </w:r>
    </w:p>
    <w:p w:rsidR="00384A3D" w:rsidRPr="00BE31F2" w:rsidRDefault="00384A3D" w:rsidP="00BE31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 ----сформировано умение найти нужную информацию,</w:t>
      </w:r>
    </w:p>
    <w:p w:rsidR="00384A3D" w:rsidRPr="00BE31F2" w:rsidRDefault="00384A3D" w:rsidP="00BE31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— самостоятельность,</w:t>
      </w:r>
    </w:p>
    <w:p w:rsidR="00384A3D" w:rsidRPr="00BE31F2" w:rsidRDefault="00384A3D" w:rsidP="00BE31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 — потребность в помощи товарищам или оказать ее другим,</w:t>
      </w:r>
    </w:p>
    <w:p w:rsidR="00384A3D" w:rsidRPr="00BE31F2" w:rsidRDefault="00384A3D" w:rsidP="00BE31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 — подъем у детей, не проявляющих себя в урочной системе,</w:t>
      </w:r>
    </w:p>
    <w:p w:rsidR="00384A3D" w:rsidRPr="00BE31F2" w:rsidRDefault="00384A3D" w:rsidP="00BE31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 xml:space="preserve"> — увеличение возможностей для творчества,</w:t>
      </w:r>
    </w:p>
    <w:p w:rsidR="00384A3D" w:rsidRPr="00BE31F2" w:rsidRDefault="00384A3D" w:rsidP="00216B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b/>
          <w:sz w:val="28"/>
          <w:szCs w:val="28"/>
          <w:lang w:eastAsia="ru-RU"/>
        </w:rPr>
        <w:t>Практическая значимость проекта или как использовать исследования наших учащихся после завершения работы:</w:t>
      </w:r>
    </w:p>
    <w:p w:rsidR="00384A3D" w:rsidRPr="00BE31F2" w:rsidRDefault="00384A3D" w:rsidP="00BE31F2">
      <w:pPr>
        <w:spacing w:after="0" w:line="360" w:lineRule="auto"/>
        <w:ind w:right="-5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1F2">
        <w:rPr>
          <w:rFonts w:ascii="Times New Roman" w:hAnsi="Times New Roman"/>
          <w:sz w:val="28"/>
          <w:szCs w:val="28"/>
          <w:lang w:eastAsia="ru-RU"/>
        </w:rPr>
        <w:t>Делая выводы, могу сказать, что проведенная мною работа помогает мне эффективно решать образовательные задачи, создавать условия для социализации учащихся. Дает больше возможности для организации индивидуального обучения и коллективной творческой работы.  Развитие навыков нестандартного мышления позволяют не только повысить качество образования и уровень знаний учащихся, но надеюсь, поможет им стать в будущем успешными в профессиональной деятельности  и конкурентно</w:t>
      </w:r>
      <w:r w:rsidR="00BE31F2" w:rsidRPr="00BE31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1F2">
        <w:rPr>
          <w:rFonts w:ascii="Times New Roman" w:hAnsi="Times New Roman"/>
          <w:sz w:val="28"/>
          <w:szCs w:val="28"/>
          <w:lang w:eastAsia="ru-RU"/>
        </w:rPr>
        <w:t>- способными  на рынке труда.</w:t>
      </w:r>
    </w:p>
    <w:p w:rsidR="00384A3D" w:rsidRPr="00AD5259" w:rsidRDefault="00384A3D" w:rsidP="00AD5259">
      <w:pPr>
        <w:spacing w:after="0" w:line="360" w:lineRule="auto"/>
        <w:ind w:right="-5"/>
        <w:jc w:val="both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B95AAE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b/>
          <w:sz w:val="28"/>
          <w:szCs w:val="28"/>
          <w:lang w:eastAsia="ru-RU"/>
        </w:rPr>
      </w:pP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384A3D" w:rsidRPr="00B95AAE" w:rsidRDefault="00384A3D" w:rsidP="00B95AAE">
      <w:pPr>
        <w:spacing w:after="0" w:line="36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sectPr w:rsidR="00384A3D" w:rsidRPr="00B95AAE" w:rsidSect="0058434C">
      <w:footerReference w:type="even" r:id="rId9"/>
      <w:footerReference w:type="default" r:id="rId10"/>
      <w:pgSz w:w="11906" w:h="16838"/>
      <w:pgMar w:top="567" w:right="851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BF" w:rsidRDefault="00917BBF">
      <w:pPr>
        <w:spacing w:after="0" w:line="240" w:lineRule="auto"/>
      </w:pPr>
      <w:r>
        <w:separator/>
      </w:r>
    </w:p>
  </w:endnote>
  <w:endnote w:type="continuationSeparator" w:id="0">
    <w:p w:rsidR="00917BBF" w:rsidRDefault="0091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3D" w:rsidRDefault="00384A3D" w:rsidP="00DC77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4A3D" w:rsidRDefault="00384A3D" w:rsidP="00C225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3D" w:rsidRDefault="00384A3D" w:rsidP="00DC77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6BA4">
      <w:rPr>
        <w:rStyle w:val="a5"/>
        <w:noProof/>
      </w:rPr>
      <w:t>1</w:t>
    </w:r>
    <w:r>
      <w:rPr>
        <w:rStyle w:val="a5"/>
      </w:rPr>
      <w:fldChar w:fldCharType="end"/>
    </w:r>
  </w:p>
  <w:p w:rsidR="00384A3D" w:rsidRDefault="00384A3D" w:rsidP="00C225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BF" w:rsidRDefault="00917BBF">
      <w:pPr>
        <w:spacing w:after="0" w:line="240" w:lineRule="auto"/>
      </w:pPr>
      <w:r>
        <w:separator/>
      </w:r>
    </w:p>
  </w:footnote>
  <w:footnote w:type="continuationSeparator" w:id="0">
    <w:p w:rsidR="00917BBF" w:rsidRDefault="00917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A58"/>
    <w:multiLevelType w:val="multilevel"/>
    <w:tmpl w:val="BF442F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AAE"/>
    <w:rsid w:val="000B31F8"/>
    <w:rsid w:val="000E28F4"/>
    <w:rsid w:val="00216BA4"/>
    <w:rsid w:val="0023755E"/>
    <w:rsid w:val="00294BBC"/>
    <w:rsid w:val="00384A3D"/>
    <w:rsid w:val="00402274"/>
    <w:rsid w:val="00416067"/>
    <w:rsid w:val="004915C8"/>
    <w:rsid w:val="0058434C"/>
    <w:rsid w:val="005B145D"/>
    <w:rsid w:val="005F539A"/>
    <w:rsid w:val="005F7E7E"/>
    <w:rsid w:val="006312FD"/>
    <w:rsid w:val="006351BC"/>
    <w:rsid w:val="006704AC"/>
    <w:rsid w:val="0078549C"/>
    <w:rsid w:val="00792F65"/>
    <w:rsid w:val="00895AA6"/>
    <w:rsid w:val="008A7AB2"/>
    <w:rsid w:val="008B6A97"/>
    <w:rsid w:val="00910D0D"/>
    <w:rsid w:val="00917BBF"/>
    <w:rsid w:val="009C7DEB"/>
    <w:rsid w:val="00A02CFC"/>
    <w:rsid w:val="00AD5259"/>
    <w:rsid w:val="00B23C09"/>
    <w:rsid w:val="00B7284B"/>
    <w:rsid w:val="00B94FFF"/>
    <w:rsid w:val="00B95AAE"/>
    <w:rsid w:val="00BE31F2"/>
    <w:rsid w:val="00C131A2"/>
    <w:rsid w:val="00C225E5"/>
    <w:rsid w:val="00C22B77"/>
    <w:rsid w:val="00C47102"/>
    <w:rsid w:val="00D0094F"/>
    <w:rsid w:val="00DB1FCD"/>
    <w:rsid w:val="00DB50A0"/>
    <w:rsid w:val="00DC777C"/>
    <w:rsid w:val="00E850D5"/>
    <w:rsid w:val="00F76CD7"/>
    <w:rsid w:val="00FD42CC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A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95AA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B95AAE"/>
    <w:rPr>
      <w:rFonts w:cs="Times New Roman"/>
    </w:rPr>
  </w:style>
  <w:style w:type="character" w:styleId="a6">
    <w:name w:val="Hyperlink"/>
    <w:uiPriority w:val="99"/>
    <w:rsid w:val="000E28F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nzub.schoolrm.ru/sveden/employees/24327/23104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dcterms:created xsi:type="dcterms:W3CDTF">2016-12-13T09:22:00Z</dcterms:created>
  <dcterms:modified xsi:type="dcterms:W3CDTF">2021-09-14T03:42:00Z</dcterms:modified>
</cp:coreProperties>
</file>