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5E" w:rsidRDefault="0019685E" w:rsidP="00196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85E"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Келуня</w:t>
      </w:r>
      <w:proofErr w:type="spellEnd"/>
      <w:r w:rsidRPr="0019685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54A49" w:rsidRDefault="0019685E" w:rsidP="0019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5E">
        <w:rPr>
          <w:rFonts w:ascii="Times New Roman" w:hAnsi="Times New Roman" w:cs="Times New Roman"/>
          <w:sz w:val="28"/>
          <w:szCs w:val="28"/>
        </w:rPr>
        <w:t xml:space="preserve">в период с </w:t>
      </w:r>
      <w:bookmarkStart w:id="0" w:name="_GoBack"/>
      <w:bookmarkEnd w:id="0"/>
      <w:r w:rsidR="00E82813">
        <w:rPr>
          <w:rFonts w:ascii="Times New Roman" w:hAnsi="Times New Roman" w:cs="Times New Roman"/>
          <w:sz w:val="28"/>
          <w:szCs w:val="28"/>
        </w:rPr>
        <w:t>31.01. по 15.02. 2022 года</w:t>
      </w:r>
    </w:p>
    <w:tbl>
      <w:tblPr>
        <w:tblStyle w:val="a3"/>
        <w:tblW w:w="10343" w:type="dxa"/>
        <w:tblInd w:w="-572" w:type="dxa"/>
        <w:tblLayout w:type="fixed"/>
        <w:tblLook w:val="04A0"/>
      </w:tblPr>
      <w:tblGrid>
        <w:gridCol w:w="2127"/>
        <w:gridCol w:w="2694"/>
        <w:gridCol w:w="5522"/>
      </w:tblGrid>
      <w:tr w:rsidR="0096066F" w:rsidRPr="00720FDD" w:rsidTr="0096066F">
        <w:tc>
          <w:tcPr>
            <w:tcW w:w="2127" w:type="dxa"/>
          </w:tcPr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2694" w:type="dxa"/>
          </w:tcPr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5522" w:type="dxa"/>
          </w:tcPr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96066F" w:rsidRPr="00E82813" w:rsidTr="0096066F">
        <w:tc>
          <w:tcPr>
            <w:tcW w:w="2127" w:type="dxa"/>
          </w:tcPr>
          <w:p w:rsidR="0096066F" w:rsidRPr="00720FDD" w:rsidRDefault="00E8281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4" w:type="dxa"/>
          </w:tcPr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«Чтение мордовских народных сказок» </w:t>
            </w:r>
          </w:p>
        </w:tc>
        <w:tc>
          <w:tcPr>
            <w:tcW w:w="5522" w:type="dxa"/>
          </w:tcPr>
          <w:p w:rsidR="0096066F" w:rsidRPr="00720FDD" w:rsidRDefault="000B128F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4" w:history="1">
              <w:r w:rsidR="0096066F" w:rsidRPr="00720FDD">
                <w:rPr>
                  <w:rStyle w:val="a4"/>
                  <w:rFonts w:ascii="Times New Roman" w:eastAsia="Calibri" w:hAnsi="Times New Roman" w:cs="Times New Roman"/>
                  <w:caps/>
                  <w:sz w:val="24"/>
                  <w:szCs w:val="24"/>
                </w:rPr>
                <w:t>https://www.maam.ru/detskijsad/konspekt-zanjatija-na-temu-chtenie-mordovskoi-narodnoi-skazki-pustocheika.html</w:t>
              </w:r>
            </w:hyperlink>
          </w:p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720FDD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https://nsportal.ru/detskii-sad/vospitatelnaya-rabota/2015/12/08/prezentatsiya-chudesnyy-mir-mordovskih-skazok</w:t>
            </w:r>
          </w:p>
        </w:tc>
      </w:tr>
      <w:tr w:rsidR="0096066F" w:rsidRPr="00720FDD" w:rsidTr="0096066F">
        <w:tc>
          <w:tcPr>
            <w:tcW w:w="2127" w:type="dxa"/>
          </w:tcPr>
          <w:p w:rsidR="0096066F" w:rsidRPr="00720FDD" w:rsidRDefault="00E8281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4" w:type="dxa"/>
          </w:tcPr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«Познакомить детей с пословицами и поговорками»</w:t>
            </w:r>
          </w:p>
        </w:tc>
        <w:tc>
          <w:tcPr>
            <w:tcW w:w="5522" w:type="dxa"/>
          </w:tcPr>
          <w:p w:rsidR="0096066F" w:rsidRPr="00720FDD" w:rsidRDefault="000B128F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6066F" w:rsidRPr="00720FD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https://kladraz.ru/blogs/tatjana-nikolaevna-dvoreckaja/beseda-o-poslovicah-i-pogovorkah-dlja-detei-5-7-let.html</w:t>
              </w:r>
            </w:hyperlink>
          </w:p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sz w:val="24"/>
                <w:szCs w:val="24"/>
              </w:rPr>
              <w:t>http://900igr.net/prezentacija/russkij-jazyk/poslovitsy-i-pogovorki-narodov-povolzhja-113156/mordovskie-poslovitsy-i-pogovorki-8.html</w:t>
            </w:r>
          </w:p>
        </w:tc>
      </w:tr>
      <w:tr w:rsidR="0096066F" w:rsidRPr="00720FDD" w:rsidTr="0096066F">
        <w:tc>
          <w:tcPr>
            <w:tcW w:w="2127" w:type="dxa"/>
          </w:tcPr>
          <w:p w:rsidR="0096066F" w:rsidRPr="00720FDD" w:rsidRDefault="00E8281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14.02</w:t>
            </w:r>
          </w:p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16.00-16.30</w:t>
            </w:r>
          </w:p>
        </w:tc>
        <w:tc>
          <w:tcPr>
            <w:tcW w:w="2694" w:type="dxa"/>
          </w:tcPr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детей с мордовским музыкальным искусством»</w:t>
            </w:r>
          </w:p>
        </w:tc>
        <w:tc>
          <w:tcPr>
            <w:tcW w:w="5522" w:type="dxa"/>
          </w:tcPr>
          <w:p w:rsidR="0096066F" w:rsidRPr="00720FDD" w:rsidRDefault="0096066F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https://infourok.ru/konspekt-muzikalnogo-zanyatiya-v-podgotovitelnoy-gruppe-muzika-moego-kraya-s-ispolzovaniem-mordovskogo-folklora-1933021.html </w:t>
            </w:r>
          </w:p>
          <w:p w:rsidR="0096066F" w:rsidRPr="00720FDD" w:rsidRDefault="0096066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D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https://nsportal.ru/shkola/muzyka/library/2015/03/22/prezentatsiya-mordovskie-kompozitory-detyam</w:t>
            </w:r>
          </w:p>
        </w:tc>
      </w:tr>
    </w:tbl>
    <w:p w:rsidR="0096066F" w:rsidRDefault="0096066F"/>
    <w:sectPr w:rsidR="0096066F" w:rsidSect="000B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66F"/>
    <w:rsid w:val="000B128F"/>
    <w:rsid w:val="0019685E"/>
    <w:rsid w:val="0096066F"/>
    <w:rsid w:val="00C54A49"/>
    <w:rsid w:val="00E8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06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8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adraz.ru/blogs/tatjana-nikolaevna-dvoreckaja/beseda-o-poslovicah-i-pogovorkah-dlja-detei-5-7-let.html" TargetMode="External"/><Relationship Id="rId4" Type="http://schemas.openxmlformats.org/officeDocument/2006/relationships/hyperlink" Target="https://www.maam.ru/detskijsad/konspekt-zanjatija-na-temu-chtenie-mordovskoi-narodnoi-skazki-pustoche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Алена</dc:creator>
  <cp:lastModifiedBy>Тяштеня</cp:lastModifiedBy>
  <cp:revision>2</cp:revision>
  <dcterms:created xsi:type="dcterms:W3CDTF">2022-02-01T14:55:00Z</dcterms:created>
  <dcterms:modified xsi:type="dcterms:W3CDTF">2022-02-01T14:55:00Z</dcterms:modified>
</cp:coreProperties>
</file>