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C5" w:rsidRDefault="00E632C5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sectPr w:rsidR="00E632C5" w:rsidSect="00E632C5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ahoma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96527" cy="10182225"/>
            <wp:effectExtent l="0" t="0" r="4445" b="0"/>
            <wp:docPr id="1" name="Рисунок 1" descr="C:\Users\Директор ДШИ№8\Desktop\Kyocera_20170118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70118_001\Sc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902" cy="101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EE" w:rsidRDefault="00C847EE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C847EE" w:rsidRDefault="00C847EE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5105"/>
      </w:tblGrid>
      <w:tr w:rsidR="0021444B" w:rsidRPr="0071032C" w:rsidTr="00485F7D">
        <w:tc>
          <w:tcPr>
            <w:tcW w:w="4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21444B" w:rsidRPr="0071032C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Председатель первичной</w:t>
            </w:r>
          </w:p>
          <w:p w:rsidR="0021444B" w:rsidRPr="0071032C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профсоюзной организации</w:t>
            </w: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ДШИ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8</w:t>
            </w:r>
            <w:proofErr w:type="gramEnd"/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. Саранск</w:t>
            </w: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__________________ О. Н. Агапкина</w:t>
            </w:r>
          </w:p>
          <w:p w:rsidR="0021444B" w:rsidRPr="0071032C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1444B" w:rsidRDefault="0021444B" w:rsidP="00485F7D">
            <w:pP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21444B" w:rsidRPr="005B6DB6" w:rsidRDefault="0021444B" w:rsidP="00485F7D">
            <w:pPr>
              <w:ind w:firstLine="298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  <w:t xml:space="preserve">                                               </w:t>
            </w:r>
          </w:p>
          <w:p w:rsidR="0021444B" w:rsidRPr="005B6DB6" w:rsidRDefault="0021444B" w:rsidP="00485F7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УТВЕРЖДЕНО</w:t>
            </w:r>
          </w:p>
          <w:p w:rsidR="0021444B" w:rsidRPr="0071032C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Приказом  директора</w:t>
            </w:r>
            <w:proofErr w:type="gramEnd"/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ДШИ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8»</w:t>
            </w: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. Саранск</w:t>
            </w:r>
          </w:p>
          <w:p w:rsidR="0021444B" w:rsidRPr="0071032C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_________________Л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Кунаева</w:t>
            </w:r>
          </w:p>
          <w:p w:rsidR="0021444B" w:rsidRPr="0071032C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Приказ № </w:t>
            </w:r>
            <w:r w:rsidRPr="0021444B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162</w:t>
            </w:r>
            <w:r w:rsidRPr="0021444B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- о/д</w:t>
            </w: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 от «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14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21444B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21444B" w:rsidRPr="0071032C" w:rsidRDefault="0021444B" w:rsidP="00485F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21444B" w:rsidRDefault="0021444B" w:rsidP="0021444B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21444B" w:rsidRDefault="0021444B" w:rsidP="0021444B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21444B" w:rsidRDefault="0021444B" w:rsidP="0021444B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И з м е н е н и </w:t>
      </w:r>
      <w:proofErr w:type="gramStart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я  в</w:t>
      </w:r>
      <w:proofErr w:type="gramEnd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 </w:t>
      </w:r>
    </w:p>
    <w:p w:rsidR="0021444B" w:rsidRPr="00B4148D" w:rsidRDefault="0021444B" w:rsidP="0021444B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21444B" w:rsidRDefault="0021444B" w:rsidP="0021444B">
      <w:pPr>
        <w:spacing w:after="12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Правила внутреннего трудового распорядка </w:t>
      </w:r>
    </w:p>
    <w:p w:rsidR="0021444B" w:rsidRPr="00B81AC5" w:rsidRDefault="0021444B" w:rsidP="0021444B">
      <w:pPr>
        <w:spacing w:after="12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МБУДО</w:t>
      </w: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</w:t>
      </w: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«Детская школа искусств №</w:t>
      </w: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</w:t>
      </w: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8» № 6-16 от 18.01.2016 г. </w:t>
      </w:r>
    </w:p>
    <w:p w:rsidR="0021444B" w:rsidRDefault="0021444B" w:rsidP="0021444B">
      <w:pPr>
        <w:spacing w:after="120" w:line="240" w:lineRule="auto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</w:p>
    <w:p w:rsidR="0021444B" w:rsidRDefault="0021444B" w:rsidP="0021444B">
      <w:pPr>
        <w:spacing w:after="120" w:line="240" w:lineRule="auto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городского округа Саранск</w:t>
      </w: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Pr="009A0065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Default="0021444B" w:rsidP="0021444B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1444B" w:rsidRDefault="0021444B" w:rsidP="0021444B">
      <w:pPr>
        <w:tabs>
          <w:tab w:val="left" w:pos="3420"/>
        </w:tabs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г.</w:t>
      </w:r>
    </w:p>
    <w:p w:rsidR="0021444B" w:rsidRDefault="0021444B" w:rsidP="0021444B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sectPr w:rsidR="0021444B" w:rsidSect="006E06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F3D49" w:rsidRDefault="007F3D49" w:rsidP="007F3D49">
      <w:pPr>
        <w:tabs>
          <w:tab w:val="left" w:pos="738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65 ТК РФ пункт 2.4.  раздела 2 Правил внутреннего трудового распорядка МБУДО «ДШИ № 8» № 6-16 от 18.01.2016 г. изложить в следующей редакции:</w:t>
      </w:r>
    </w:p>
    <w:p w:rsidR="007F3D49" w:rsidRDefault="007F3D49" w:rsidP="007F3D4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 При заключении трудового договора работодатель требует следующие документы:</w:t>
      </w:r>
    </w:p>
    <w:p w:rsidR="007F3D49" w:rsidRDefault="007F3D49" w:rsidP="007F3D49">
      <w:pPr>
        <w:pStyle w:val="a4"/>
        <w:numPr>
          <w:ilvl w:val="0"/>
          <w:numId w:val="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7F3D49" w:rsidRDefault="007F3D49" w:rsidP="007F3D49">
      <w:pPr>
        <w:pStyle w:val="a4"/>
        <w:numPr>
          <w:ilvl w:val="0"/>
          <w:numId w:val="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F3D49" w:rsidRDefault="007F3D49" w:rsidP="007F3D49">
      <w:pPr>
        <w:pStyle w:val="a4"/>
        <w:numPr>
          <w:ilvl w:val="0"/>
          <w:numId w:val="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7F3D49" w:rsidRDefault="007F3D49" w:rsidP="007F3D49">
      <w:pPr>
        <w:pStyle w:val="a4"/>
        <w:numPr>
          <w:ilvl w:val="0"/>
          <w:numId w:val="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7F3D49" w:rsidRDefault="007F3D49" w:rsidP="007F3D49">
      <w:pPr>
        <w:pStyle w:val="a4"/>
        <w:numPr>
          <w:ilvl w:val="0"/>
          <w:numId w:val="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F04B20" w:rsidRDefault="00F04B20" w:rsidP="007F3D49">
      <w:pPr>
        <w:pStyle w:val="a4"/>
        <w:numPr>
          <w:ilvl w:val="0"/>
          <w:numId w:val="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F3D49" w:rsidRDefault="00F04B20" w:rsidP="00F04B20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учетом специфики работы, Трудовым кодексом</w:t>
      </w:r>
      <w:r w:rsidR="001F7178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законами, указами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может предусматриваться необходимость предъявления дополнительных документов.</w:t>
      </w:r>
      <w:r w:rsidRPr="00F04B20">
        <w:rPr>
          <w:rFonts w:ascii="Times New Roman" w:hAnsi="Times New Roman" w:cs="Times New Roman"/>
          <w:sz w:val="24"/>
          <w:szCs w:val="24"/>
        </w:rPr>
        <w:t>»</w:t>
      </w:r>
    </w:p>
    <w:p w:rsidR="001F7178" w:rsidRPr="00F04B20" w:rsidRDefault="001F7178" w:rsidP="00F04B20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1F7178" w:rsidP="007F3D49">
      <w:pPr>
        <w:tabs>
          <w:tab w:val="left" w:pos="7387"/>
        </w:tabs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Согласно части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136 ТК РФ пункт </w:t>
      </w:r>
      <w:r w:rsidR="00F97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A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раздела </w:t>
      </w:r>
      <w:r w:rsidR="00F97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трудового распорядка МБУДО «ДШИ № 8» № 6-16 от 18.01.2016 г. изложить в следующей редакции:</w:t>
      </w:r>
    </w:p>
    <w:p w:rsidR="00AD5418" w:rsidRDefault="00AD5418" w:rsidP="00AD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AA4">
        <w:rPr>
          <w:rFonts w:ascii="Times New Roman" w:hAnsi="Times New Roman" w:cs="Times New Roman"/>
          <w:sz w:val="24"/>
          <w:szCs w:val="24"/>
        </w:rPr>
        <w:t xml:space="preserve">«6.5. Заработная плата в ОУ выплачивается два раза в месяц, через личные карточки банковских счетов, не позднее 15 календарных дней со дня окончания периода, за который она начислена. </w:t>
      </w:r>
    </w:p>
    <w:p w:rsidR="00F97AA4" w:rsidRPr="00F97AA4" w:rsidRDefault="00AD5418" w:rsidP="00AD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AA4">
        <w:rPr>
          <w:rFonts w:ascii="Times New Roman" w:hAnsi="Times New Roman" w:cs="Times New Roman"/>
          <w:sz w:val="24"/>
          <w:szCs w:val="24"/>
        </w:rPr>
        <w:t xml:space="preserve">В МБУДО «ДШИ № 8» установлены </w:t>
      </w:r>
      <w:r w:rsidR="00F97AA4" w:rsidRPr="00F97AA4">
        <w:rPr>
          <w:rFonts w:ascii="Times New Roman" w:hAnsi="Times New Roman" w:cs="Times New Roman"/>
          <w:sz w:val="24"/>
          <w:szCs w:val="24"/>
        </w:rPr>
        <w:t>следующие сроки выплаты заработной платы сотрудникам:</w:t>
      </w:r>
    </w:p>
    <w:p w:rsidR="00F97AA4" w:rsidRPr="00F97AA4" w:rsidRDefault="00F97AA4" w:rsidP="00AD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A4">
        <w:rPr>
          <w:rFonts w:ascii="Times New Roman" w:hAnsi="Times New Roman" w:cs="Times New Roman"/>
          <w:sz w:val="24"/>
          <w:szCs w:val="24"/>
        </w:rPr>
        <w:t xml:space="preserve"> </w:t>
      </w:r>
      <w:r w:rsidRPr="00F97AA4">
        <w:rPr>
          <w:rFonts w:ascii="Times New Roman" w:hAnsi="Times New Roman" w:cs="Times New Roman"/>
          <w:sz w:val="24"/>
          <w:szCs w:val="24"/>
          <w:u w:val="single"/>
        </w:rPr>
        <w:t>20-е число текущего месяца</w:t>
      </w:r>
      <w:r w:rsidRPr="00F97AA4">
        <w:rPr>
          <w:rFonts w:ascii="Times New Roman" w:hAnsi="Times New Roman" w:cs="Times New Roman"/>
          <w:sz w:val="24"/>
          <w:szCs w:val="24"/>
        </w:rPr>
        <w:t xml:space="preserve"> – срок выдачи аванса за 1 половину текущего месяца;</w:t>
      </w:r>
    </w:p>
    <w:p w:rsidR="00F97AA4" w:rsidRPr="00F97AA4" w:rsidRDefault="00F97AA4" w:rsidP="00AD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A4" w:rsidRPr="00F97AA4" w:rsidRDefault="00F97AA4" w:rsidP="00AD5418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F97AA4">
        <w:rPr>
          <w:rFonts w:ascii="Times New Roman" w:hAnsi="Times New Roman" w:cs="Times New Roman"/>
          <w:sz w:val="24"/>
          <w:szCs w:val="24"/>
        </w:rPr>
        <w:t xml:space="preserve"> </w:t>
      </w:r>
      <w:r w:rsidRPr="00F97AA4">
        <w:rPr>
          <w:rFonts w:ascii="Times New Roman" w:hAnsi="Times New Roman" w:cs="Times New Roman"/>
          <w:sz w:val="24"/>
          <w:szCs w:val="24"/>
          <w:u w:val="single"/>
        </w:rPr>
        <w:t>5-е число следующего месяца</w:t>
      </w:r>
      <w:r w:rsidRPr="00F97AA4">
        <w:rPr>
          <w:rFonts w:ascii="Times New Roman" w:hAnsi="Times New Roman" w:cs="Times New Roman"/>
          <w:sz w:val="24"/>
          <w:szCs w:val="24"/>
        </w:rPr>
        <w:t xml:space="preserve"> – срок выдачи заработной платы за 2 половину   текущего месяца.</w:t>
      </w:r>
      <w:r w:rsidR="00AD5418">
        <w:rPr>
          <w:rFonts w:ascii="Times New Roman" w:hAnsi="Times New Roman" w:cs="Times New Roman"/>
          <w:sz w:val="24"/>
          <w:szCs w:val="24"/>
        </w:rPr>
        <w:t>»</w:t>
      </w:r>
    </w:p>
    <w:p w:rsidR="00F97AA4" w:rsidRDefault="00F97AA4" w:rsidP="00AD541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AD541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49095D" w:rsidRDefault="007F3D49" w:rsidP="006C5838">
      <w:pPr>
        <w:tabs>
          <w:tab w:val="left" w:pos="3420"/>
        </w:tabs>
        <w:spacing w:after="0"/>
        <w:jc w:val="both"/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Настоящие изменения в </w:t>
      </w:r>
      <w:r w:rsidR="00AD5418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Правила внутреннего трудового распорядка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вступают в силу с 1</w:t>
      </w:r>
      <w:r w:rsidR="00AD5418">
        <w:rPr>
          <w:rFonts w:ascii="Times New Roman" w:eastAsia="Times New Roman" w:hAnsi="Times New Roman" w:cs="Tahom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AD5418">
        <w:rPr>
          <w:rFonts w:ascii="Times New Roman" w:eastAsia="Times New Roman" w:hAnsi="Times New Roman" w:cs="Tahoma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бря 201</w:t>
      </w:r>
      <w:r w:rsidR="00AD5418">
        <w:rPr>
          <w:rFonts w:ascii="Times New Roman" w:eastAsia="Times New Roman" w:hAnsi="Times New Roman" w:cs="Tahom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года.</w:t>
      </w:r>
    </w:p>
    <w:sectPr w:rsidR="004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EC4"/>
    <w:multiLevelType w:val="hybridMultilevel"/>
    <w:tmpl w:val="DBE4403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E"/>
    <w:rsid w:val="001F7178"/>
    <w:rsid w:val="0021444B"/>
    <w:rsid w:val="0028242F"/>
    <w:rsid w:val="0049095D"/>
    <w:rsid w:val="006C5838"/>
    <w:rsid w:val="007F3D49"/>
    <w:rsid w:val="00A5036B"/>
    <w:rsid w:val="00AD5418"/>
    <w:rsid w:val="00C847EE"/>
    <w:rsid w:val="00E632C5"/>
    <w:rsid w:val="00F04B20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278B-5967-42F1-802F-14535E56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RePack by Diakov</cp:lastModifiedBy>
  <cp:revision>7</cp:revision>
  <cp:lastPrinted>2018-02-26T12:44:00Z</cp:lastPrinted>
  <dcterms:created xsi:type="dcterms:W3CDTF">2016-12-14T09:35:00Z</dcterms:created>
  <dcterms:modified xsi:type="dcterms:W3CDTF">2018-02-26T12:53:00Z</dcterms:modified>
</cp:coreProperties>
</file>