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94B" w:rsidRPr="002F25BE" w:rsidRDefault="002F61AC" w:rsidP="002F6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050" cy="9875520"/>
            <wp:effectExtent l="0" t="0" r="3810" b="0"/>
            <wp:docPr id="1" name="Рисунок 1" descr="C:\Users\000\Desktop\ЛОКАЛЬНЫЕ АКТЫ\22 сад\скан 20.01.2021\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29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50" cy="98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профилактика физических, интеллектуальных и эмоционально-личностных перегрузок и срывов;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резервных возможностей развития;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определения содержания, форм и методов специальной (коррекционной) помощи в соответствии с особенностями физического и психического развития </w:t>
      </w:r>
      <w:r w:rsidR="000A684F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рамках, имеющихся в ДОУ возможностей;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диагностика и коррекция психологической готовности </w:t>
      </w:r>
      <w:r w:rsidR="000A684F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6928F0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школьному обучению, 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</w:t>
      </w:r>
      <w:proofErr w:type="spellStart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школобоя</w:t>
      </w:r>
      <w:r w:rsidR="006928F0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зни</w:t>
      </w:r>
      <w:proofErr w:type="spellEnd"/>
      <w:r w:rsidR="006928F0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r w:rsidR="000A684F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6928F0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родителей,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осуществление преемственных связей со школьными психологами в вопросах перехода детей к школьному обучению;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подготовка и ведение документации, отражающей актуальное развитие </w:t>
      </w:r>
      <w:r w:rsidR="000A684F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динамику его состояния и готовности к школьному обучению;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взаимодействия между участниками образовательного процесса и специалистами, участвующим</w:t>
      </w:r>
      <w:r w:rsidR="007E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деятельности консилиума ДОО</w:t>
      </w:r>
      <w:r w:rsidR="006928F0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28F0" w:rsidRPr="002F25BE" w:rsidRDefault="006928F0" w:rsidP="0069418B">
      <w:pPr>
        <w:shd w:val="clear" w:color="auto" w:fill="FFFFFF"/>
        <w:tabs>
          <w:tab w:val="left" w:pos="15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контроль за</w:t>
      </w:r>
      <w:proofErr w:type="gram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выполнением рекомендаций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94B" w:rsidRPr="002F25BE" w:rsidRDefault="00FF494B" w:rsidP="007E028E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  Основные функции </w:t>
      </w:r>
      <w:bookmarkStart w:id="1" w:name="YANDEX_27"/>
      <w:bookmarkEnd w:id="1"/>
      <w:proofErr w:type="spellStart"/>
      <w:r w:rsidR="006928F0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9B6494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</w:t>
      </w:r>
      <w:proofErr w:type="spellEnd"/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Проведение углубленной </w:t>
      </w:r>
      <w:r w:rsidR="006928F0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-педагогической диагностики </w:t>
      </w:r>
      <w:r w:rsidR="000A684F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протяжении всего периода его нахождения в </w:t>
      </w:r>
      <w:bookmarkStart w:id="2" w:name="YANDEX_28"/>
      <w:bookmarkEnd w:id="2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образовательном </w:t>
      </w:r>
      <w:bookmarkStart w:id="3" w:name="YANDEX_29"/>
      <w:bookmarkEnd w:id="3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 Диагностика индивидуальных особенностей личности, программирование возможностей ее коррекции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Обеспечение общей и индивидуальной коррекционно-развивающей направленности учебно-воспитательного процесса.</w:t>
      </w:r>
    </w:p>
    <w:p w:rsidR="00FF494B" w:rsidRPr="002F25BE" w:rsidRDefault="00FF494B" w:rsidP="007E02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</w:t>
      </w:r>
      <w:bookmarkStart w:id="4" w:name="YANDEX_30"/>
      <w:bookmarkEnd w:id="4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климата психологического комфорта для всех участников</w:t>
      </w:r>
      <w:bookmarkStart w:id="5" w:name="YANDEX_31"/>
      <w:bookmarkEnd w:id="5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образовательного процесса.</w:t>
      </w:r>
    </w:p>
    <w:p w:rsidR="00FF494B" w:rsidRPr="002F25BE" w:rsidRDefault="00FF494B" w:rsidP="007E028E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4. </w:t>
      </w:r>
      <w:r w:rsidR="000349E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рганизация деятельности </w:t>
      </w:r>
      <w:bookmarkStart w:id="6" w:name="YANDEX_32"/>
      <w:bookmarkEnd w:id="6"/>
      <w:proofErr w:type="spellStart"/>
      <w:r w:rsidR="000349E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Пк</w:t>
      </w:r>
      <w:proofErr w:type="spellEnd"/>
    </w:p>
    <w:p w:rsidR="000349EB" w:rsidRPr="002F25BE" w:rsidRDefault="007E028E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hAnsi="Times New Roman" w:cs="Times New Roman"/>
          <w:spacing w:val="-11"/>
          <w:sz w:val="24"/>
          <w:szCs w:val="24"/>
        </w:rPr>
        <w:t>4.1.</w:t>
      </w:r>
      <w:r w:rsidR="000349E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ППк создаётся на базе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ДОО</w:t>
      </w:r>
      <w:r w:rsidR="000349E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заведующей</w:t>
      </w:r>
      <w:r w:rsidR="000349E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349EB" w:rsidRPr="002F25BE" w:rsidRDefault="000349EB" w:rsidP="0069418B">
      <w:pPr>
        <w:shd w:val="clear" w:color="auto" w:fill="FFFFFF"/>
        <w:tabs>
          <w:tab w:val="left" w:pos="1147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В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</w:t>
      </w:r>
      <w:r w:rsidR="00245DA9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Пк</w:t>
      </w:r>
      <w:proofErr w:type="spellEnd"/>
      <w:r w:rsidR="00245DA9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ведется документация:</w:t>
      </w:r>
    </w:p>
    <w:p w:rsidR="00245DA9" w:rsidRPr="002F25BE" w:rsidRDefault="00245DA9" w:rsidP="0069418B">
      <w:pPr>
        <w:shd w:val="clear" w:color="auto" w:fill="FFFFFF"/>
        <w:tabs>
          <w:tab w:val="left" w:pos="1147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приказ о создании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с утвержденным составом специалистов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</w:p>
    <w:p w:rsidR="00245DA9" w:rsidRPr="002F25BE" w:rsidRDefault="00245DA9" w:rsidP="0069418B">
      <w:pPr>
        <w:shd w:val="clear" w:color="auto" w:fill="FFFFFF"/>
        <w:tabs>
          <w:tab w:val="left" w:pos="1147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Положение о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</w:p>
    <w:p w:rsidR="00245DA9" w:rsidRPr="002F25BE" w:rsidRDefault="00245DA9" w:rsidP="0069418B">
      <w:pPr>
        <w:shd w:val="clear" w:color="auto" w:fill="FFFFFF"/>
        <w:tabs>
          <w:tab w:val="left" w:pos="1147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график проведения плановых заседаний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на учебный год.</w:t>
      </w:r>
    </w:p>
    <w:p w:rsidR="00245DA9" w:rsidRPr="002F25BE" w:rsidRDefault="00245DA9" w:rsidP="0069418B">
      <w:pPr>
        <w:shd w:val="clear" w:color="auto" w:fill="FFFFFF"/>
        <w:tabs>
          <w:tab w:val="left" w:pos="1147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журнал учета заседаний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и </w:t>
      </w:r>
      <w:r w:rsidR="000A684F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обучающихся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, прошедших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(Приложение 1).</w:t>
      </w:r>
    </w:p>
    <w:p w:rsidR="00245DA9" w:rsidRPr="002F25BE" w:rsidRDefault="00245DA9" w:rsidP="0069418B">
      <w:pPr>
        <w:shd w:val="clear" w:color="auto" w:fill="FFFFFF"/>
        <w:tabs>
          <w:tab w:val="left" w:pos="1147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- журнал регистрации коллегиальных заключений психолого-педагогического консилиума (Приложение 2).</w:t>
      </w:r>
    </w:p>
    <w:p w:rsidR="00245DA9" w:rsidRPr="002F25BE" w:rsidRDefault="00245DA9" w:rsidP="0069418B">
      <w:pPr>
        <w:shd w:val="clear" w:color="auto" w:fill="FFFFFF"/>
        <w:tabs>
          <w:tab w:val="left" w:pos="1147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протоколы заседания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</w:p>
    <w:p w:rsidR="00245DA9" w:rsidRPr="00F11713" w:rsidRDefault="00245DA9" w:rsidP="0069418B">
      <w:pPr>
        <w:shd w:val="clear" w:color="auto" w:fill="FFFFFF"/>
        <w:tabs>
          <w:tab w:val="left" w:pos="1147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gram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карта развития </w:t>
      </w:r>
      <w:r w:rsidR="000A684F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, получающего психолого-педагогическое сопровождение </w:t>
      </w:r>
      <w:r w:rsidRPr="00F11713">
        <w:rPr>
          <w:rFonts w:ascii="Times New Roman" w:eastAsia="Times New Roman" w:hAnsi="Times New Roman" w:cs="Times New Roman"/>
          <w:spacing w:val="-7"/>
          <w:sz w:val="24"/>
          <w:szCs w:val="24"/>
        </w:rPr>
        <w:t>(</w:t>
      </w:r>
      <w:r w:rsidRPr="00F11713">
        <w:rPr>
          <w:rFonts w:ascii="Times New Roman" w:eastAsia="Times New Roman" w:hAnsi="Times New Roman" w:cs="Times New Roman"/>
          <w:iCs/>
          <w:sz w:val="24"/>
          <w:szCs w:val="24"/>
        </w:rPr>
        <w:t xml:space="preserve">В карте развития находятся результаты комплексного </w:t>
      </w:r>
      <w:r w:rsidRPr="00F11713">
        <w:rPr>
          <w:rFonts w:ascii="Times New Roman" w:eastAsia="Times New Roman" w:hAnsi="Times New Roman" w:cs="Times New Roman"/>
          <w:iCs/>
          <w:spacing w:val="-8"/>
          <w:sz w:val="24"/>
          <w:szCs w:val="24"/>
        </w:rPr>
        <w:t xml:space="preserve">обследования, характеристика или педагогическое представление на воспитанника, </w:t>
      </w:r>
      <w:r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коллегиальное заключение консилиума, копии направлений на ТПМПК, </w:t>
      </w:r>
      <w:r w:rsidR="00BD12BF"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договор</w:t>
      </w:r>
      <w:r w:rsidR="00F04784"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 </w:t>
      </w:r>
      <w:r w:rsidR="00BD12BF"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и </w:t>
      </w:r>
      <w:r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согласие</w:t>
      </w:r>
      <w:r w:rsidR="00F04784"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 (Приложение </w:t>
      </w:r>
      <w:r w:rsidR="005E3EE1"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7</w:t>
      </w:r>
      <w:r w:rsidR="00F04784"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)</w:t>
      </w:r>
      <w:r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 </w:t>
      </w:r>
      <w:r w:rsidRPr="00F11713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 xml:space="preserve">родителей (законных представителей) на обследование и психолого-педагогическое </w:t>
      </w:r>
      <w:r w:rsidRPr="00F11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сопровождение ребенка, вносятся данные об обучении ребенка в группе, </w:t>
      </w:r>
      <w:r w:rsidRPr="00F11713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>данные по коррекционной-развиваю</w:t>
      </w:r>
      <w:r w:rsidR="00BD12BF" w:rsidRPr="00F11713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>щ</w:t>
      </w:r>
      <w:r w:rsidRPr="00F11713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 xml:space="preserve">ей работе, проводимой специалистами </w:t>
      </w:r>
      <w:r w:rsidRPr="00F11713">
        <w:rPr>
          <w:rFonts w:ascii="Times New Roman" w:eastAsia="Times New Roman" w:hAnsi="Times New Roman" w:cs="Times New Roman"/>
          <w:iCs/>
          <w:sz w:val="24"/>
          <w:szCs w:val="24"/>
        </w:rPr>
        <w:t>психолого-педагогического сопровождения.</w:t>
      </w:r>
      <w:proofErr w:type="gramEnd"/>
      <w:r w:rsidRPr="00F1171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F11713">
        <w:rPr>
          <w:rFonts w:ascii="Times New Roman" w:eastAsia="Times New Roman" w:hAnsi="Times New Roman" w:cs="Times New Roman"/>
          <w:iCs/>
          <w:sz w:val="24"/>
          <w:szCs w:val="24"/>
        </w:rPr>
        <w:t xml:space="preserve">Карта развития хранится </w:t>
      </w:r>
      <w:r w:rsidRPr="00F11713">
        <w:rPr>
          <w:rFonts w:ascii="Times New Roman" w:eastAsia="Times New Roman" w:hAnsi="Times New Roman" w:cs="Times New Roman"/>
          <w:iCs/>
          <w:spacing w:val="-3"/>
          <w:sz w:val="24"/>
          <w:szCs w:val="24"/>
        </w:rPr>
        <w:t xml:space="preserve">у председателя консилиума и выдается руководящим работникам ОО, педагогам </w:t>
      </w:r>
      <w:r w:rsidRPr="00F11713">
        <w:rPr>
          <w:rFonts w:ascii="Times New Roman" w:eastAsia="Times New Roman" w:hAnsi="Times New Roman" w:cs="Times New Roman"/>
          <w:iCs/>
          <w:sz w:val="24"/>
          <w:szCs w:val="24"/>
        </w:rPr>
        <w:t xml:space="preserve">и специалистам, работающим с </w:t>
      </w:r>
      <w:r w:rsidR="00BD12BF" w:rsidRPr="00F11713">
        <w:rPr>
          <w:rFonts w:ascii="Times New Roman" w:eastAsia="Times New Roman" w:hAnsi="Times New Roman" w:cs="Times New Roman"/>
          <w:iCs/>
          <w:sz w:val="24"/>
          <w:szCs w:val="24"/>
        </w:rPr>
        <w:t>воспитанниками</w:t>
      </w:r>
      <w:r w:rsidRPr="00F11713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  <w:proofErr w:type="gramEnd"/>
    </w:p>
    <w:p w:rsidR="00BD12BF" w:rsidRPr="002F25BE" w:rsidRDefault="00BD12BF" w:rsidP="0069418B">
      <w:pPr>
        <w:shd w:val="clear" w:color="auto" w:fill="FFFFFF"/>
        <w:tabs>
          <w:tab w:val="left" w:pos="1147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iCs/>
          <w:sz w:val="24"/>
          <w:szCs w:val="24"/>
        </w:rPr>
        <w:t xml:space="preserve">- журнал направлений </w:t>
      </w:r>
      <w:r w:rsidR="000A684F" w:rsidRPr="002F25BE">
        <w:rPr>
          <w:rFonts w:ascii="Times New Roman" w:eastAsia="Times New Roman" w:hAnsi="Times New Roman" w:cs="Times New Roman"/>
          <w:iCs/>
          <w:sz w:val="24"/>
          <w:szCs w:val="24"/>
        </w:rPr>
        <w:t>обучающихся</w:t>
      </w:r>
      <w:r w:rsidRPr="002F25BE">
        <w:rPr>
          <w:rFonts w:ascii="Times New Roman" w:eastAsia="Times New Roman" w:hAnsi="Times New Roman" w:cs="Times New Roman"/>
          <w:iCs/>
          <w:sz w:val="24"/>
          <w:szCs w:val="24"/>
        </w:rPr>
        <w:t xml:space="preserve"> на ТПМПК</w:t>
      </w:r>
      <w:r w:rsidR="005D01EC" w:rsidRPr="002F25B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5D01EC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(Приложение 3)</w:t>
      </w:r>
      <w:r w:rsidRPr="002F25B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5D01EC" w:rsidRPr="002F25BE" w:rsidRDefault="005D01EC" w:rsidP="0069418B">
      <w:pPr>
        <w:pStyle w:val="a9"/>
        <w:numPr>
          <w:ilvl w:val="1"/>
          <w:numId w:val="4"/>
        </w:numPr>
        <w:tabs>
          <w:tab w:val="left" w:pos="36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хранения документации 5 лет.</w:t>
      </w:r>
    </w:p>
    <w:p w:rsidR="005D01EC" w:rsidRPr="002F25BE" w:rsidRDefault="005D01EC" w:rsidP="0069418B">
      <w:pPr>
        <w:shd w:val="clear" w:color="auto" w:fill="FFFFFF"/>
        <w:tabs>
          <w:tab w:val="left" w:pos="1147"/>
          <w:tab w:val="left" w:pos="12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11"/>
          <w:sz w:val="24"/>
          <w:szCs w:val="24"/>
        </w:rPr>
        <w:t>4</w:t>
      </w:r>
      <w:r w:rsidR="000349EB" w:rsidRPr="002F25BE">
        <w:rPr>
          <w:rFonts w:ascii="Times New Roman" w:hAnsi="Times New Roman" w:cs="Times New Roman"/>
          <w:spacing w:val="-11"/>
          <w:sz w:val="24"/>
          <w:szCs w:val="24"/>
        </w:rPr>
        <w:t>.3.</w:t>
      </w:r>
      <w:r w:rsidR="000349EB" w:rsidRPr="002F25BE">
        <w:rPr>
          <w:rFonts w:ascii="Times New Roman" w:hAnsi="Times New Roman" w:cs="Times New Roman"/>
          <w:sz w:val="24"/>
          <w:szCs w:val="24"/>
        </w:rPr>
        <w:tab/>
      </w:r>
      <w:r w:rsidR="000349E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Общее руководство деятельностью </w:t>
      </w:r>
      <w:proofErr w:type="spellStart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возлагается на </w:t>
      </w:r>
      <w:proofErr w:type="gramStart"/>
      <w:r w:rsidR="007E028E">
        <w:rPr>
          <w:rFonts w:ascii="Times New Roman" w:eastAsia="Times New Roman" w:hAnsi="Times New Roman" w:cs="Times New Roman"/>
          <w:spacing w:val="-6"/>
          <w:sz w:val="24"/>
          <w:szCs w:val="24"/>
        </w:rPr>
        <w:t>ответственного</w:t>
      </w:r>
      <w:proofErr w:type="gramEnd"/>
      <w:r w:rsidR="007E028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по 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7E028E">
        <w:rPr>
          <w:rFonts w:ascii="Times New Roman" w:eastAsia="Times New Roman" w:hAnsi="Times New Roman" w:cs="Times New Roman"/>
          <w:spacing w:val="-6"/>
          <w:sz w:val="24"/>
          <w:szCs w:val="24"/>
        </w:rPr>
        <w:t>ДОО</w:t>
      </w:r>
      <w:r w:rsidR="000349EB" w:rsidRPr="002F25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1EC" w:rsidRPr="002F25BE" w:rsidRDefault="005D01EC" w:rsidP="0069418B">
      <w:pPr>
        <w:shd w:val="clear" w:color="auto" w:fill="FFFFFF"/>
        <w:tabs>
          <w:tab w:val="left" w:pos="1147"/>
          <w:tab w:val="left" w:pos="122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4.4. </w:t>
      </w:r>
      <w:r w:rsidR="000349EB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Состав </w:t>
      </w:r>
      <w:proofErr w:type="spellStart"/>
      <w:r w:rsidR="000349EB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="000349EB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: </w:t>
      </w:r>
    </w:p>
    <w:p w:rsidR="005D01EC" w:rsidRPr="002F25BE" w:rsidRDefault="000349EB" w:rsidP="0069418B">
      <w:pPr>
        <w:shd w:val="clear" w:color="auto" w:fill="FFFFFF"/>
        <w:tabs>
          <w:tab w:val="left" w:pos="1147"/>
          <w:tab w:val="left" w:pos="122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председатель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5D01EC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–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5D01EC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старший воспитатель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, </w:t>
      </w:r>
    </w:p>
    <w:p w:rsidR="005D01EC" w:rsidRPr="002F25BE" w:rsidRDefault="000349EB" w:rsidP="0069418B">
      <w:pPr>
        <w:shd w:val="clear" w:color="auto" w:fill="FFFFFF"/>
        <w:tabs>
          <w:tab w:val="left" w:pos="1147"/>
          <w:tab w:val="left" w:pos="122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педагог-психолог, </w:t>
      </w:r>
    </w:p>
    <w:p w:rsidR="005D01EC" w:rsidRPr="002F25BE" w:rsidRDefault="000349EB" w:rsidP="0069418B">
      <w:pPr>
        <w:shd w:val="clear" w:color="auto" w:fill="FFFFFF"/>
        <w:tabs>
          <w:tab w:val="left" w:pos="1147"/>
          <w:tab w:val="left" w:pos="122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учител</w:t>
      </w:r>
      <w:r w:rsidR="005D01EC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я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-логопед</w:t>
      </w:r>
      <w:r w:rsidR="005D01EC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ы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, </w:t>
      </w:r>
    </w:p>
    <w:p w:rsidR="005D01EC" w:rsidRPr="002F25BE" w:rsidRDefault="005D01EC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воспитатель, работающий с воспитанниками</w:t>
      </w:r>
    </w:p>
    <w:p w:rsidR="005D01EC" w:rsidRPr="002F25BE" w:rsidRDefault="000349EB" w:rsidP="0069418B">
      <w:pPr>
        <w:shd w:val="clear" w:color="auto" w:fill="FFFFFF"/>
        <w:tabs>
          <w:tab w:val="left" w:pos="1147"/>
          <w:tab w:val="left" w:pos="12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секретарь </w:t>
      </w:r>
      <w:proofErr w:type="spellStart"/>
      <w:r w:rsidRPr="002F25BE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(определенный из числа членов </w:t>
      </w:r>
      <w:proofErr w:type="spellStart"/>
      <w:r w:rsidRPr="002F25BE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)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</w:p>
    <w:p w:rsidR="005D01EC" w:rsidRPr="002F25BE" w:rsidRDefault="005D01EC" w:rsidP="0069418B">
      <w:pPr>
        <w:shd w:val="clear" w:color="auto" w:fill="FFFFFF"/>
        <w:tabs>
          <w:tab w:val="left" w:pos="1133"/>
          <w:tab w:val="left" w:pos="12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 xml:space="preserve">4.5. </w:t>
      </w:r>
      <w:r w:rsidR="000349EB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Заседания </w:t>
      </w:r>
      <w:proofErr w:type="spellStart"/>
      <w:r w:rsidR="000349EB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="000349EB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проводятся под руководством Председателя </w:t>
      </w:r>
      <w:proofErr w:type="spellStart"/>
      <w:r w:rsidR="000349EB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="000349EB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или лица, </w:t>
      </w:r>
      <w:r w:rsidR="000349EB" w:rsidRPr="002F25BE">
        <w:rPr>
          <w:rFonts w:ascii="Times New Roman" w:eastAsia="Times New Roman" w:hAnsi="Times New Roman" w:cs="Times New Roman"/>
          <w:sz w:val="24"/>
          <w:szCs w:val="24"/>
        </w:rPr>
        <w:t>исполняющего его обязанности.</w:t>
      </w:r>
    </w:p>
    <w:p w:rsidR="000349EB" w:rsidRPr="002F25BE" w:rsidRDefault="005D01EC" w:rsidP="0069418B">
      <w:pPr>
        <w:shd w:val="clear" w:color="auto" w:fill="FFFFFF"/>
        <w:tabs>
          <w:tab w:val="left" w:pos="1133"/>
          <w:tab w:val="left" w:pos="12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 xml:space="preserve">4.6. </w:t>
      </w:r>
      <w:r w:rsidR="000349E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Ход заседания фиксируется в протоколе (</w:t>
      </w:r>
      <w:r w:rsidR="001A3256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П</w:t>
      </w:r>
      <w:r w:rsidR="000349E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риложение 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4</w:t>
      </w:r>
      <w:r w:rsidR="000349E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).</w:t>
      </w:r>
    </w:p>
    <w:p w:rsidR="000349EB" w:rsidRPr="002F25BE" w:rsidRDefault="000349EB" w:rsidP="0069418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Протокол </w:t>
      </w:r>
      <w:proofErr w:type="spellStart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оформляется не позднее пяти рабочих дней после проведения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заседания и подписывается всеми участниками заседания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</w:p>
    <w:p w:rsidR="000349EB" w:rsidRPr="002F25BE" w:rsidRDefault="001A3256" w:rsidP="0069418B">
      <w:pPr>
        <w:shd w:val="clear" w:color="auto" w:fill="FFFFFF"/>
        <w:tabs>
          <w:tab w:val="left" w:pos="113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12"/>
          <w:sz w:val="24"/>
          <w:szCs w:val="24"/>
        </w:rPr>
        <w:lastRenderedPageBreak/>
        <w:t xml:space="preserve">4.7. </w:t>
      </w:r>
      <w:r w:rsidR="000349E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Коллегиальное решение </w:t>
      </w:r>
      <w:proofErr w:type="spellStart"/>
      <w:r w:rsidR="000349E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ППк</w:t>
      </w:r>
      <w:proofErr w:type="spellEnd"/>
      <w:r w:rsidR="000349E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, содер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жащее обобщенную характеристику </w:t>
      </w:r>
      <w:r w:rsidR="009425A7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обучающегося</w:t>
      </w:r>
      <w:r w:rsidR="000349EB"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 рекомендации по органи</w:t>
      </w:r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зации психолого-педагогического </w:t>
      </w:r>
      <w:r w:rsidR="000349EB" w:rsidRPr="002F25BE">
        <w:rPr>
          <w:rFonts w:ascii="Times New Roman" w:eastAsia="Times New Roman" w:hAnsi="Times New Roman" w:cs="Times New Roman"/>
          <w:sz w:val="24"/>
          <w:szCs w:val="24"/>
        </w:rPr>
        <w:t>сопровождения, фиксируются в заключении (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349EB" w:rsidRPr="002F25BE">
        <w:rPr>
          <w:rFonts w:ascii="Times New Roman" w:eastAsia="Times New Roman" w:hAnsi="Times New Roman" w:cs="Times New Roman"/>
          <w:sz w:val="24"/>
          <w:szCs w:val="24"/>
        </w:rPr>
        <w:t xml:space="preserve">риложение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5). Заключение </w:t>
      </w:r>
      <w:r w:rsidR="000349EB"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подписывается всеми членами </w:t>
      </w:r>
      <w:proofErr w:type="spellStart"/>
      <w:r w:rsidR="000349EB"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>ППк</w:t>
      </w:r>
      <w:proofErr w:type="spellEnd"/>
      <w:r w:rsidR="000349EB"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в день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проведения заседания и содержит </w:t>
      </w:r>
      <w:r w:rsidR="000349EB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коллегиальный вывод с соответствующими р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екомендациями, которые являются </w:t>
      </w:r>
      <w:r w:rsidR="000349EB" w:rsidRPr="002F25BE">
        <w:rPr>
          <w:rFonts w:ascii="Times New Roman" w:eastAsia="Times New Roman" w:hAnsi="Times New Roman" w:cs="Times New Roman"/>
          <w:sz w:val="24"/>
          <w:szCs w:val="24"/>
        </w:rPr>
        <w:t>основанием для реализации психолог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о-педагогического сопровождения </w:t>
      </w:r>
      <w:r w:rsidR="000349EB" w:rsidRPr="002F25BE">
        <w:rPr>
          <w:rFonts w:ascii="Times New Roman" w:eastAsia="Times New Roman" w:hAnsi="Times New Roman" w:cs="Times New Roman"/>
          <w:sz w:val="24"/>
          <w:szCs w:val="24"/>
        </w:rPr>
        <w:t xml:space="preserve">обследованного </w:t>
      </w:r>
      <w:r w:rsidR="009425A7" w:rsidRPr="002F25B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="000349EB" w:rsidRPr="002F25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49EB" w:rsidRPr="002F25BE" w:rsidRDefault="000349EB" w:rsidP="0069418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Коллегиальное заключение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доводится до сведения родителей (законных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представителей) в день проведения заседания.</w:t>
      </w:r>
    </w:p>
    <w:p w:rsidR="000349EB" w:rsidRPr="002F25BE" w:rsidRDefault="000349E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В случае несогласия родителей (законных представителей) </w:t>
      </w:r>
      <w:r w:rsidR="009425A7" w:rsidRPr="002F25B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с коллегиальным заключением </w:t>
      </w:r>
      <w:proofErr w:type="spell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они выражают свое мнение в письменной форме </w:t>
      </w: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соответствующем разделе заключения </w:t>
      </w:r>
      <w:proofErr w:type="spellStart"/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а образовательный процесс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осуществляется по ранее определенному образовательному маршруту в соответствии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с соответствующим федеральным государственным образовательным стандартом</w:t>
      </w:r>
    </w:p>
    <w:p w:rsidR="001A3256" w:rsidRPr="002F25BE" w:rsidRDefault="001A3256" w:rsidP="0069418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Коллегиальное заключение </w:t>
      </w:r>
      <w:proofErr w:type="spellStart"/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доводится до сведения педагогических </w:t>
      </w: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работников, работающих с </w:t>
      </w:r>
      <w:proofErr w:type="gramStart"/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>обследованным</w:t>
      </w:r>
      <w:proofErr w:type="gramEnd"/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9425A7"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обучающимся</w:t>
      </w: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и специалистов,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участвующих в его психолого-педагогическом сопровождении, не позднее трех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рабочих дней после проведения заседания.</w:t>
      </w:r>
    </w:p>
    <w:p w:rsidR="001A3256" w:rsidRPr="002F25BE" w:rsidRDefault="001A3256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BE">
        <w:rPr>
          <w:rFonts w:ascii="Times New Roman" w:hAnsi="Times New Roman" w:cs="Times New Roman"/>
          <w:spacing w:val="-6"/>
          <w:sz w:val="24"/>
          <w:szCs w:val="24"/>
        </w:rPr>
        <w:t xml:space="preserve">2.8. 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При направлении </w:t>
      </w:r>
      <w:proofErr w:type="gramStart"/>
      <w:r w:rsidR="009425A7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обучающегося</w:t>
      </w:r>
      <w:proofErr w:type="gramEnd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на территориальную психолого-медико-педагогическую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комиссию (далее - ТПМПК) оформляется Представление </w:t>
      </w:r>
      <w:proofErr w:type="spell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на </w:t>
      </w:r>
      <w:r w:rsidR="009425A7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69418B" w:rsidRPr="002F25B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F494B" w:rsidRPr="002F25BE" w:rsidRDefault="0069418B" w:rsidP="007E028E">
      <w:pPr>
        <w:pStyle w:val="a9"/>
        <w:numPr>
          <w:ilvl w:val="0"/>
          <w:numId w:val="4"/>
        </w:numPr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7" w:name="YANDEX_64"/>
      <w:bookmarkEnd w:id="7"/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 деятельности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bookmarkStart w:id="8" w:name="YANDEX_65"/>
      <w:bookmarkEnd w:id="8"/>
      <w:proofErr w:type="spellStart"/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Пк</w:t>
      </w:r>
      <w:proofErr w:type="spellEnd"/>
    </w:p>
    <w:p w:rsidR="0069418B" w:rsidRPr="002F25BE" w:rsidRDefault="0069418B" w:rsidP="0069418B">
      <w:pPr>
        <w:shd w:val="clear" w:color="auto" w:fill="FFFFFF"/>
        <w:tabs>
          <w:tab w:val="left" w:pos="1286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Периодичность проведения заседаний </w:t>
      </w:r>
      <w:proofErr w:type="spellStart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определяется запросом</w:t>
      </w:r>
      <w:r w:rsidRPr="002F25BE">
        <w:rPr>
          <w:rFonts w:ascii="Times New Roman" w:hAnsi="Times New Roman" w:cs="Times New Roman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МДОУ на обследование и организацию комплексного сопровождения </w:t>
      </w:r>
      <w:r w:rsidR="009425A7" w:rsidRPr="002F25B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 и отражается в графике проведения заседаний.</w:t>
      </w:r>
    </w:p>
    <w:p w:rsidR="0069418B" w:rsidRPr="002F25BE" w:rsidRDefault="0069418B" w:rsidP="0069418B">
      <w:pPr>
        <w:shd w:val="clear" w:color="auto" w:fill="FFFFFF"/>
        <w:tabs>
          <w:tab w:val="left" w:pos="113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11"/>
          <w:sz w:val="24"/>
          <w:szCs w:val="24"/>
        </w:rPr>
        <w:t>5.1.</w:t>
      </w:r>
      <w:r w:rsidRPr="002F25BE">
        <w:rPr>
          <w:rFonts w:ascii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Заседания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подразделяются </w:t>
      </w:r>
      <w:proofErr w:type="gram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на</w:t>
      </w:r>
      <w:proofErr w:type="gram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плановые и внеплановые.</w:t>
      </w:r>
    </w:p>
    <w:p w:rsidR="00AA38E1" w:rsidRPr="002F25BE" w:rsidRDefault="0069418B" w:rsidP="00AA38E1">
      <w:pPr>
        <w:shd w:val="clear" w:color="auto" w:fill="FFFFFF"/>
        <w:tabs>
          <w:tab w:val="left" w:pos="113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5.2. Плановые заседания </w:t>
      </w:r>
      <w:proofErr w:type="spellStart"/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проводятся в соответствии с графиком проведения, не реже одного раза в </w:t>
      </w:r>
      <w:r w:rsidR="00AA38E1"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>квартал</w:t>
      </w: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для оценки динамики обучения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и коррекции для внесения (при необходимости) изменений и дополнений </w:t>
      </w:r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 рекомендации по организации психолого-педагогического сопровождения </w:t>
      </w:r>
      <w:r w:rsidR="009425A7" w:rsidRPr="002F25B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418B" w:rsidRPr="002F25BE" w:rsidRDefault="00AA38E1" w:rsidP="00AA38E1">
      <w:pPr>
        <w:shd w:val="clear" w:color="auto" w:fill="FFFFFF"/>
        <w:tabs>
          <w:tab w:val="left" w:pos="113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 xml:space="preserve">5.3. </w:t>
      </w:r>
      <w:proofErr w:type="gramStart"/>
      <w:r w:rsidR="0069418B"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Внеплановые заседания </w:t>
      </w:r>
      <w:proofErr w:type="spellStart"/>
      <w:r w:rsidR="0069418B"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>ППк</w:t>
      </w:r>
      <w:proofErr w:type="spellEnd"/>
      <w:r w:rsidR="0069418B"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проводятся при зачислении нового </w:t>
      </w:r>
      <w:r w:rsidR="009425A7" w:rsidRPr="002F25B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="0069418B" w:rsidRPr="002F25BE">
        <w:rPr>
          <w:rFonts w:ascii="Times New Roman" w:eastAsia="Times New Roman" w:hAnsi="Times New Roman" w:cs="Times New Roman"/>
          <w:sz w:val="24"/>
          <w:szCs w:val="24"/>
        </w:rPr>
        <w:t>, нуждающегося в психолого-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педагогическом</w:t>
      </w:r>
      <w:r w:rsidR="0069418B" w:rsidRPr="002F25BE"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сопровождении; </w:t>
      </w:r>
      <w:r w:rsidR="0069418B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 отрицательной (положительной) динамике обучения и развития </w:t>
      </w:r>
      <w:r w:rsidR="009425A7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обучающегося</w:t>
      </w:r>
      <w:r w:rsidR="0069418B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; </w:t>
      </w:r>
      <w:r w:rsidR="0069418B"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при возникновении новых обстоятельств, влияющих на обучение и развитие </w:t>
      </w:r>
      <w:r w:rsidR="009425A7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обучающегося</w:t>
      </w:r>
      <w:r w:rsidR="0069418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в соответствии с запросами родителей (законных представителей) </w:t>
      </w:r>
      <w:r w:rsidR="009425A7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обучающегося</w:t>
      </w:r>
      <w:r w:rsidR="0069418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, педагогических и руководящих работников </w:t>
      </w:r>
      <w:r w:rsidR="00F11713">
        <w:rPr>
          <w:rFonts w:ascii="Times New Roman" w:eastAsia="Times New Roman" w:hAnsi="Times New Roman" w:cs="Times New Roman"/>
          <w:spacing w:val="-6"/>
          <w:sz w:val="24"/>
          <w:szCs w:val="24"/>
        </w:rPr>
        <w:t>ДОО</w:t>
      </w:r>
      <w:r w:rsidR="0069418B"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; с целью </w:t>
      </w:r>
      <w:r w:rsidR="0069418B" w:rsidRPr="002F25BE">
        <w:rPr>
          <w:rFonts w:ascii="Times New Roman" w:eastAsia="Times New Roman" w:hAnsi="Times New Roman" w:cs="Times New Roman"/>
          <w:sz w:val="24"/>
          <w:szCs w:val="24"/>
        </w:rPr>
        <w:t>решения конфликтных ситуаций и других случаях.</w:t>
      </w:r>
      <w:proofErr w:type="gramEnd"/>
    </w:p>
    <w:p w:rsidR="00AA38E1" w:rsidRPr="002F25BE" w:rsidRDefault="00AA38E1" w:rsidP="00AA38E1">
      <w:pPr>
        <w:shd w:val="clear" w:color="auto" w:fill="FFFFFF"/>
        <w:tabs>
          <w:tab w:val="left" w:pos="1229"/>
        </w:tabs>
        <w:spacing w:after="0" w:line="240" w:lineRule="auto"/>
        <w:ind w:left="24" w:right="24" w:firstLine="6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14"/>
          <w:sz w:val="24"/>
          <w:szCs w:val="24"/>
        </w:rPr>
        <w:t xml:space="preserve">5.4.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При проведении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учитываются результаты освоения содержания </w:t>
      </w:r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образовательной программы, комплексного обследования специалистами </w:t>
      </w:r>
      <w:proofErr w:type="spellStart"/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степень социализации и адаптации </w:t>
      </w:r>
      <w:r w:rsidR="009425A7" w:rsidRPr="002F25B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38E1" w:rsidRPr="002F25BE" w:rsidRDefault="00AA38E1" w:rsidP="00AA38E1">
      <w:pPr>
        <w:shd w:val="clear" w:color="auto" w:fill="FFFFFF"/>
        <w:spacing w:after="0" w:line="240" w:lineRule="auto"/>
        <w:ind w:left="14" w:right="29" w:firstLine="6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</w:t>
      </w:r>
      <w:r w:rsidR="009425A7" w:rsidRPr="002F25B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38E1" w:rsidRPr="002F25BE" w:rsidRDefault="00AA38E1" w:rsidP="00AA38E1">
      <w:pPr>
        <w:shd w:val="clear" w:color="auto" w:fill="FFFFFF"/>
        <w:spacing w:after="0" w:line="240" w:lineRule="auto"/>
        <w:ind w:left="14" w:right="29" w:firstLine="6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 xml:space="preserve">5.5.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Деятельность специалистов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осуществляется бесплатно.</w:t>
      </w:r>
    </w:p>
    <w:p w:rsidR="00AA38E1" w:rsidRPr="002F25BE" w:rsidRDefault="00AA38E1" w:rsidP="00AA38E1">
      <w:pPr>
        <w:shd w:val="clear" w:color="auto" w:fill="FFFFFF"/>
        <w:spacing w:after="0" w:line="240" w:lineRule="auto"/>
        <w:ind w:left="14" w:right="29" w:firstLine="658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 xml:space="preserve">5.6.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Специалисты, включенные в состав </w:t>
      </w:r>
      <w:proofErr w:type="spellStart"/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, выполняют работу в рамках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основного рабочего времени, составляя индивидуальный план работы в соответствии </w:t>
      </w: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с планом заседаний </w:t>
      </w:r>
      <w:proofErr w:type="spellStart"/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, а также запросами участников образовательных отношений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на обследование и организацию комплексного сопровождения </w:t>
      </w:r>
      <w:r w:rsidR="009425A7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обучающихся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</w:p>
    <w:p w:rsidR="001775FF" w:rsidRPr="002F25BE" w:rsidRDefault="001775FF" w:rsidP="00AA38E1">
      <w:pPr>
        <w:shd w:val="clear" w:color="auto" w:fill="FFFFFF"/>
        <w:spacing w:after="0" w:line="240" w:lineRule="auto"/>
        <w:ind w:left="14" w:right="29" w:firstLine="6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Специалистам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:rsidR="00F04784" w:rsidRPr="002F25BE" w:rsidRDefault="00F04784" w:rsidP="001775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494B" w:rsidRPr="002F25BE" w:rsidRDefault="00AF2D9E" w:rsidP="00AF2D9E">
      <w:pPr>
        <w:pStyle w:val="a9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9" w:name="YANDEX_87"/>
      <w:bookmarkEnd w:id="9"/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Проведение обследования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AF2D9E" w:rsidRPr="002F25BE" w:rsidRDefault="00AF2D9E" w:rsidP="00AF2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Процедура и продолжительность обследования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</w:t>
      </w:r>
      <w:r w:rsidR="001775FF"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2D9E" w:rsidRPr="002F25BE" w:rsidRDefault="00AF2D9E" w:rsidP="00AF2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Обследование </w:t>
      </w:r>
      <w:proofErr w:type="gramStart"/>
      <w:r w:rsidR="001775FF"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специалистами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инициативе родителей (законных представителей) или сотрудников </w:t>
      </w:r>
      <w:r w:rsidR="00F11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ДОО</w:t>
      </w:r>
    </w:p>
    <w:p w:rsidR="00AF2D9E" w:rsidRPr="002F25BE" w:rsidRDefault="00AF2D9E" w:rsidP="00AF2D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письменного согласия родителей (законных представителей) (Приложение 7).</w:t>
      </w:r>
    </w:p>
    <w:p w:rsidR="00AF2D9E" w:rsidRPr="002F25BE" w:rsidRDefault="00AF2D9E" w:rsidP="00AF2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6.2.</w:t>
      </w: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Секретарь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согласованию с председателем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заблаговременно информирует членов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предстоящем заседании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организует подготовку и проведение заседания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2D9E" w:rsidRPr="002F25BE" w:rsidRDefault="00AF2D9E" w:rsidP="00AF2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6.3.</w:t>
      </w: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период подготовки к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последующей реализации рекомендаций за </w:t>
      </w:r>
      <w:proofErr w:type="gramStart"/>
      <w:r w:rsidR="00E9649D"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 воспитатель группы. Воспитатель выходит с инициативой повторных обсуждений на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необходимости).</w:t>
      </w:r>
    </w:p>
    <w:p w:rsidR="00AF2D9E" w:rsidRPr="002F25BE" w:rsidRDefault="00BD4D66" w:rsidP="00BD4D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6.4.</w:t>
      </w:r>
      <w:r w:rsidR="00AF2D9E"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данным обследования каждым специалистом составляется </w:t>
      </w:r>
      <w:proofErr w:type="gramStart"/>
      <w:r w:rsidR="00AF2D9E"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proofErr w:type="gramEnd"/>
      <w:r w:rsidR="00AF2D9E" w:rsidRPr="002F2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разрабатываются рекомендации.</w:t>
      </w:r>
    </w:p>
    <w:p w:rsidR="00BD4D66" w:rsidRPr="002F25BE" w:rsidRDefault="00BD4D66" w:rsidP="00BD4D66">
      <w:pPr>
        <w:shd w:val="clear" w:color="auto" w:fill="FFFFFF"/>
        <w:spacing w:after="0" w:line="240" w:lineRule="auto"/>
        <w:ind w:left="58" w:firstLine="64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На заседании </w:t>
      </w:r>
      <w:proofErr w:type="spellStart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обсуждаются результаты обследования ребенка каждым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специалистом, составляется коллегиальное заключение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D66" w:rsidRPr="002F25BE" w:rsidRDefault="00BD4D66" w:rsidP="00BD4D66">
      <w:pPr>
        <w:shd w:val="clear" w:color="auto" w:fill="FFFFFF"/>
        <w:spacing w:after="0" w:line="240" w:lineRule="auto"/>
        <w:ind w:left="38" w:right="5" w:firstLine="662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 xml:space="preserve">6.5.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Родители (законные представители) имеют право принимать участие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в обсуждении результатов освоения содержания образовательной программы,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комплексного обследования специалистами </w:t>
      </w:r>
      <w:proofErr w:type="spell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, степени социализации и адаптации </w:t>
      </w:r>
      <w:r w:rsidR="00E9649D" w:rsidRPr="002F25B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D66" w:rsidRPr="002F25BE" w:rsidRDefault="00BD4D66" w:rsidP="00F047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784" w:rsidRPr="007E028E" w:rsidRDefault="00F04784" w:rsidP="007E0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</w:pPr>
      <w:r w:rsidRPr="002F25BE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7. </w:t>
      </w:r>
      <w:r w:rsidRPr="002F25BE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Содержание рекомендаций </w:t>
      </w:r>
      <w:proofErr w:type="spellStart"/>
      <w:r w:rsidRPr="002F25BE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по организации психолого-</w:t>
      </w:r>
      <w:r w:rsidRPr="002F25B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педагогического сопровождения воспитанников</w:t>
      </w:r>
    </w:p>
    <w:p w:rsidR="00F04784" w:rsidRPr="002F25BE" w:rsidRDefault="00F04784" w:rsidP="00F04784">
      <w:pPr>
        <w:shd w:val="clear" w:color="auto" w:fill="FFFFFF"/>
        <w:tabs>
          <w:tab w:val="left" w:pos="13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bCs/>
          <w:spacing w:val="-14"/>
          <w:sz w:val="24"/>
          <w:szCs w:val="24"/>
        </w:rPr>
        <w:t>7.1.</w:t>
      </w:r>
      <w:r w:rsidRPr="002F25BE">
        <w:rPr>
          <w:rFonts w:ascii="Times New Roman" w:hAnsi="Times New Roman" w:cs="Times New Roman"/>
          <w:bCs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Рекомендации </w:t>
      </w:r>
      <w:proofErr w:type="spellStart"/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по организации психолого-педагогического</w:t>
      </w:r>
      <w:r w:rsidRPr="002F25BE">
        <w:rPr>
          <w:rFonts w:ascii="Times New Roman" w:hAnsi="Times New Roman" w:cs="Times New Roman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сопровождения </w:t>
      </w:r>
      <w:r w:rsidR="00E9649D"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 ограниченными возможностями здоровья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конкретизируют, дополняют рекомендации ТПМПК и могут включать в том числе:</w:t>
      </w:r>
    </w:p>
    <w:p w:rsidR="00F04784" w:rsidRPr="002F25BE" w:rsidRDefault="00F04784" w:rsidP="00F047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- разработку адаптированной основной общеобразовательной программы;</w:t>
      </w:r>
    </w:p>
    <w:p w:rsidR="00F04784" w:rsidRPr="002F25BE" w:rsidRDefault="00F04784" w:rsidP="00F047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разработку индивидуального учебного плана </w:t>
      </w:r>
      <w:r w:rsidR="00E9649D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;</w:t>
      </w:r>
    </w:p>
    <w:p w:rsidR="00F04784" w:rsidRPr="002F25BE" w:rsidRDefault="00F04784" w:rsidP="00DA6E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- адаптацию учебных и диагностических</w:t>
      </w:r>
      <w:r w:rsidR="00DA6E3D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материалов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4784" w:rsidRPr="002F25BE" w:rsidRDefault="00DA6E3D" w:rsidP="00F047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04784" w:rsidRPr="002F25BE">
        <w:rPr>
          <w:rFonts w:ascii="Times New Roman" w:eastAsia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F04784" w:rsidRPr="002F25BE" w:rsidRDefault="00DA6E3D" w:rsidP="00F04784">
      <w:pPr>
        <w:shd w:val="clear" w:color="auto" w:fill="FFFFFF"/>
        <w:tabs>
          <w:tab w:val="left" w:pos="13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14"/>
          <w:sz w:val="24"/>
          <w:szCs w:val="24"/>
        </w:rPr>
        <w:t>7</w:t>
      </w:r>
      <w:r w:rsidR="00F04784" w:rsidRPr="002F25BE">
        <w:rPr>
          <w:rFonts w:ascii="Times New Roman" w:hAnsi="Times New Roman" w:cs="Times New Roman"/>
          <w:spacing w:val="-14"/>
          <w:sz w:val="24"/>
          <w:szCs w:val="24"/>
        </w:rPr>
        <w:t>.2.</w:t>
      </w:r>
      <w:r w:rsidR="00F04784" w:rsidRPr="002F25BE">
        <w:rPr>
          <w:rFonts w:ascii="Times New Roman" w:hAnsi="Times New Roman" w:cs="Times New Roman"/>
          <w:sz w:val="24"/>
          <w:szCs w:val="24"/>
        </w:rPr>
        <w:tab/>
      </w:r>
      <w:r w:rsidR="00F04784"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Рекомендации </w:t>
      </w:r>
      <w:proofErr w:type="spellStart"/>
      <w:r w:rsidR="00F04784"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>ППк</w:t>
      </w:r>
      <w:proofErr w:type="spellEnd"/>
      <w:r w:rsidR="00F04784"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по органи</w:t>
      </w:r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зации психолого-педагогического </w:t>
      </w:r>
      <w:r w:rsidR="00F04784"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сопровождения </w:t>
      </w:r>
      <w:r w:rsidR="00E9649D"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>обучающегося</w:t>
      </w:r>
      <w:r w:rsidR="00F04784"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на основани</w:t>
      </w:r>
      <w:r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 медицинского заключения могут </w:t>
      </w:r>
      <w:r w:rsidR="00F04784" w:rsidRPr="002F25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включать условия обучения, воспитания и </w:t>
      </w:r>
      <w:r w:rsidRPr="002F25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развития, требующие организации </w:t>
      </w:r>
      <w:proofErr w:type="gramStart"/>
      <w:r w:rsidR="00F04784" w:rsidRPr="002F25BE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="00F04784" w:rsidRPr="002F25BE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ому плану, учебному расписанию, </w:t>
      </w:r>
      <w:r w:rsidR="00F04784" w:rsidRPr="002F25BE">
        <w:rPr>
          <w:rFonts w:ascii="Times New Roman" w:eastAsia="Times New Roman" w:hAnsi="Times New Roman" w:cs="Times New Roman"/>
          <w:sz w:val="24"/>
          <w:szCs w:val="24"/>
        </w:rPr>
        <w:t>медицинского сопровождения, в том числе:</w:t>
      </w:r>
    </w:p>
    <w:p w:rsidR="00F04784" w:rsidRPr="002F25BE" w:rsidRDefault="00DA6E3D" w:rsidP="00F047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</w:t>
      </w:r>
      <w:r w:rsidR="00F04784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дополнительный выходной день;</w:t>
      </w:r>
    </w:p>
    <w:p w:rsidR="00F04784" w:rsidRPr="002F25BE" w:rsidRDefault="00DA6E3D" w:rsidP="00F0478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</w:t>
      </w:r>
      <w:r w:rsidR="00F04784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организация дополнительной двигательной нагрузки в течение учебного дня / </w:t>
      </w:r>
      <w:r w:rsidR="00F04784" w:rsidRPr="002F25BE">
        <w:rPr>
          <w:rFonts w:ascii="Times New Roman" w:eastAsia="Times New Roman" w:hAnsi="Times New Roman" w:cs="Times New Roman"/>
          <w:sz w:val="24"/>
          <w:szCs w:val="24"/>
        </w:rPr>
        <w:t>снижение двигательной нагрузки;</w:t>
      </w:r>
    </w:p>
    <w:p w:rsidR="00F04784" w:rsidRPr="002F25BE" w:rsidRDefault="00DA6E3D" w:rsidP="00DA6E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- п</w:t>
      </w:r>
      <w:r w:rsidR="00F04784"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редоставление дополнительных перерывов для приема пищи, лекарств;</w:t>
      </w:r>
    </w:p>
    <w:p w:rsidR="00DA6E3D" w:rsidRPr="002F25BE" w:rsidRDefault="00DA6E3D" w:rsidP="00DA6E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предоставление услуг ассистента (помощника), оказывающего </w:t>
      </w:r>
      <w:proofErr w:type="gram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обучающимся</w:t>
      </w:r>
      <w:proofErr w:type="gram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необходимую техническую помощь;</w:t>
      </w:r>
    </w:p>
    <w:p w:rsidR="00DA6E3D" w:rsidRPr="002F25BE" w:rsidRDefault="00E9649D" w:rsidP="00DA6E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A6E3D" w:rsidRPr="002F25BE">
        <w:rPr>
          <w:rFonts w:ascii="Times New Roman" w:eastAsia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DA6E3D" w:rsidRPr="002F25BE" w:rsidRDefault="00DA6E3D" w:rsidP="00DA6E3D">
      <w:pPr>
        <w:shd w:val="clear" w:color="auto" w:fill="FFFFFF"/>
        <w:tabs>
          <w:tab w:val="left" w:pos="1392"/>
          <w:tab w:val="left" w:pos="95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14"/>
          <w:sz w:val="24"/>
          <w:szCs w:val="24"/>
        </w:rPr>
        <w:t>7.3.</w:t>
      </w:r>
      <w:r w:rsidRPr="002F25BE">
        <w:rPr>
          <w:rFonts w:ascii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Рекомендации </w:t>
      </w:r>
      <w:proofErr w:type="spellStart"/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по организации психолого-педагогического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сопровождения </w:t>
      </w:r>
      <w:r w:rsidR="00E9649D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, испытывающего трудности в освоении основных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общеобразовательных программ, развитии и социальной адаптации могут включать </w:t>
      </w:r>
      <w:r w:rsidRPr="002F25BE">
        <w:rPr>
          <w:rFonts w:ascii="Times New Roman" w:eastAsia="Times New Roman" w:hAnsi="Times New Roman" w:cs="Times New Roman"/>
          <w:spacing w:val="-12"/>
          <w:sz w:val="24"/>
          <w:szCs w:val="24"/>
        </w:rPr>
        <w:t>в том числе: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i/>
          <w:iCs/>
          <w:spacing w:val="-11"/>
          <w:w w:val="33"/>
          <w:sz w:val="24"/>
          <w:szCs w:val="24"/>
        </w:rPr>
        <w:t>&lt;■</w:t>
      </w:r>
    </w:p>
    <w:p w:rsidR="00DA6E3D" w:rsidRPr="002F25BE" w:rsidRDefault="00DA6E3D" w:rsidP="00DA6E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- проведение групповых и (или) индивидуальных коррекционно-развивающих и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компенсирующих занятий с </w:t>
      </w:r>
      <w:proofErr w:type="gramStart"/>
      <w:r w:rsidR="00E9649D" w:rsidRPr="002F25BE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2F25B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6E3D" w:rsidRPr="002F25BE" w:rsidRDefault="00DA6E3D" w:rsidP="00DA6E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разработку индивидуального учебного плана </w:t>
      </w:r>
      <w:r w:rsidR="00E9649D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;</w:t>
      </w:r>
    </w:p>
    <w:p w:rsidR="00DA6E3D" w:rsidRPr="002F25BE" w:rsidRDefault="00DA6E3D" w:rsidP="00DA6E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- адаптацию учебных и контрольно-измерительных материалов;</w:t>
      </w:r>
    </w:p>
    <w:p w:rsidR="00DA6E3D" w:rsidRPr="002F25BE" w:rsidRDefault="00DA6E3D" w:rsidP="00DA6E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- профилактику асоциального (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девиантного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) поведения </w:t>
      </w:r>
      <w:r w:rsidR="00E9649D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;</w:t>
      </w:r>
    </w:p>
    <w:p w:rsidR="00DA6E3D" w:rsidRPr="002F25BE" w:rsidRDefault="00DA6E3D" w:rsidP="00DA6E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>- другие условия психолого-педагогического сопровождения в рамках компетенции Организации.</w:t>
      </w:r>
    </w:p>
    <w:p w:rsidR="00DA6E3D" w:rsidRPr="002F25BE" w:rsidRDefault="00DA6E3D" w:rsidP="00DA6E3D">
      <w:pPr>
        <w:shd w:val="clear" w:color="auto" w:fill="FFFFFF"/>
        <w:tabs>
          <w:tab w:val="left" w:pos="11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14"/>
          <w:sz w:val="24"/>
          <w:szCs w:val="24"/>
        </w:rPr>
        <w:t>7.4.</w:t>
      </w:r>
      <w:r w:rsidRPr="002F25BE">
        <w:rPr>
          <w:rFonts w:ascii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Рекомендации по организации психолого-педагогического сопровождения </w:t>
      </w:r>
      <w:r w:rsidR="00E9649D"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реализуются на основании письменного согласия родителей (законных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представителей).</w:t>
      </w:r>
    </w:p>
    <w:p w:rsidR="00F04784" w:rsidRPr="002F25BE" w:rsidRDefault="00F04784" w:rsidP="00DA6E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94B" w:rsidRPr="002F25BE" w:rsidRDefault="00DA6E3D" w:rsidP="007E028E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D025E8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Права специалистов</w:t>
      </w:r>
      <w:bookmarkStart w:id="10" w:name="YANDEX_98"/>
      <w:bookmarkEnd w:id="10"/>
      <w:r w:rsidR="00D025E8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Пк</w:t>
      </w:r>
      <w:proofErr w:type="spellEnd"/>
    </w:p>
    <w:p w:rsidR="00FF494B" w:rsidRPr="002F25BE" w:rsidRDefault="00DA6E3D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.1.Специалисты</w:t>
      </w:r>
      <w:bookmarkStart w:id="11" w:name="YANDEX_99"/>
      <w:bookmarkEnd w:id="11"/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</w:t>
      </w:r>
      <w:proofErr w:type="spellEnd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право: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средства, оптимальные формы и методы</w:t>
      </w:r>
      <w:bookmarkStart w:id="12" w:name="YANDEX_100"/>
      <w:bookmarkEnd w:id="12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с детьми и взрослыми, решать вопросы приоритетных направлений своей деятельности;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обращаться к педагогическим работникам, администрации детского 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сада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координации коррекцион</w:t>
      </w:r>
      <w:r w:rsidR="00E9649D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но-развивающей работы с детьми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проводить в </w:t>
      </w:r>
      <w:bookmarkStart w:id="13" w:name="YANDEX_101"/>
      <w:bookmarkEnd w:id="13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дошкольном образовательном </w:t>
      </w:r>
      <w:bookmarkStart w:id="14" w:name="YANDEX_102"/>
      <w:bookmarkEnd w:id="14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 индивидуальные и групповые обследования (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логопедические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требовать от администрации детского </w:t>
      </w:r>
      <w:bookmarkStart w:id="15" w:name="YANDEX_103"/>
      <w:bookmarkEnd w:id="15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сада создания условий, необходимых для успешного выполнения своих профессиональных обязанностей, обеспечения инструктивной и методической документацией;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получать от заведующей информацию информативно-правового и организационного характера, знакомиться с соответствующими документами.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обращаться за консультацией в </w:t>
      </w:r>
      <w:bookmarkStart w:id="16" w:name="YANDEX_104"/>
      <w:bookmarkEnd w:id="16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образовательные, медицинские, специальные (коррекционные)</w:t>
      </w:r>
      <w:bookmarkStart w:id="17" w:name="YANDEX_105"/>
      <w:bookmarkEnd w:id="17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учреждения, привлекать к </w:t>
      </w:r>
      <w:bookmarkStart w:id="18" w:name="YANDEX_106"/>
      <w:bookmarkEnd w:id="18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работе </w:t>
      </w:r>
      <w:bookmarkStart w:id="19" w:name="YANDEX_107"/>
      <w:bookmarkEnd w:id="19"/>
      <w:proofErr w:type="spellStart"/>
      <w:r w:rsidR="00DA6E3D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</w:t>
      </w:r>
      <w:proofErr w:type="spellEnd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специалистов </w:t>
      </w:r>
      <w:r w:rsidR="00DA6E3D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территориальной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психолого-м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едико-педагогической комиссии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B6494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 просветительскую деятельность по пропаганде </w:t>
      </w:r>
      <w:r w:rsidR="00DA6E3D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-педагогических знаний;</w:t>
      </w:r>
    </w:p>
    <w:p w:rsidR="00D025E8" w:rsidRPr="002F25BE" w:rsidRDefault="00D025E8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94B" w:rsidRPr="002F25BE" w:rsidRDefault="00DA6E3D" w:rsidP="007E028E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F04784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Специалисты</w:t>
      </w:r>
      <w:bookmarkStart w:id="20" w:name="YANDEX_109"/>
      <w:bookmarkEnd w:id="20"/>
      <w:r w:rsidR="00D025E8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Пк</w:t>
      </w:r>
      <w:proofErr w:type="spellEnd"/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обязаны</w:t>
      </w:r>
    </w:p>
    <w:p w:rsidR="00FF494B" w:rsidRPr="002F25BE" w:rsidRDefault="00DA6E3D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 вопросы и принимать решения строго в рамках своей профессиональной компетенции;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решении вопросов исходить из интересов </w:t>
      </w:r>
      <w:r w:rsidR="00E9649D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задач его обучения, воспитания и развития, работать в соответствии с профессионально-этическими нормами, обеспечивая полную конфиденциальность получаемой информации;</w:t>
      </w:r>
    </w:p>
    <w:p w:rsidR="00FF494B" w:rsidRPr="002F25BE" w:rsidRDefault="00DA6E3D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решения и вести</w:t>
      </w:r>
      <w:bookmarkStart w:id="21" w:name="YANDEX_110"/>
      <w:bookmarkEnd w:id="21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работу в формах, исключающих возможность нанесения вреда здоровью (в </w:t>
      </w:r>
      <w:proofErr w:type="spellStart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психическому), чести и достоинства </w:t>
      </w:r>
      <w:r w:rsidR="00E9649D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педагогических работников.</w:t>
      </w:r>
    </w:p>
    <w:p w:rsidR="00FF494B" w:rsidRPr="002F25BE" w:rsidRDefault="00DA6E3D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помощь администрации, педагогическому коллективу</w:t>
      </w:r>
      <w:bookmarkStart w:id="22" w:name="YANDEX_111"/>
      <w:bookmarkEnd w:id="22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образовательного </w:t>
      </w:r>
      <w:bookmarkStart w:id="23" w:name="YANDEX_112"/>
      <w:bookmarkEnd w:id="23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учреждения, всем участникам</w:t>
      </w:r>
      <w:bookmarkStart w:id="24" w:name="YANDEX_113"/>
      <w:bookmarkEnd w:id="24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образовательного процесса в решении проблем, связанных с обеспечением полноценного психического развития эмоционально-волевой сферы и индивидуального подхода </w:t>
      </w:r>
      <w:proofErr w:type="gramStart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649D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494B" w:rsidRPr="002F25BE" w:rsidRDefault="00DA6E3D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</w:t>
      </w:r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управлении коллективом, содействовать</w:t>
      </w:r>
      <w:bookmarkStart w:id="25" w:name="YANDEX_114"/>
      <w:bookmarkEnd w:id="25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созданию благоприятного психологического климата в детском саду, разрабатывать индивидуальные программы коррекционно-развивающей</w:t>
      </w:r>
      <w:bookmarkStart w:id="26" w:name="YANDEX_115"/>
      <w:bookmarkEnd w:id="26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с </w:t>
      </w:r>
      <w:proofErr w:type="gramStart"/>
      <w:r w:rsidR="00E9649D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494B" w:rsidRPr="002F25BE" w:rsidRDefault="00DA6E3D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Готовить подробное заключение </w:t>
      </w:r>
      <w:r w:rsidR="00F729B9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состоянии развития и здоровья </w:t>
      </w:r>
      <w:proofErr w:type="gramStart"/>
      <w:r w:rsidR="00F729B9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представления на </w:t>
      </w: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территориальную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психолого-медико-педагогическую комиссию.</w:t>
      </w:r>
    </w:p>
    <w:p w:rsidR="00FF494B" w:rsidRPr="002F25BE" w:rsidRDefault="00FF494B" w:rsidP="00694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F494B" w:rsidRPr="002F25BE" w:rsidRDefault="00DA6E3D" w:rsidP="007E02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D025E8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Ответственность специалистов</w:t>
      </w:r>
      <w:bookmarkStart w:id="27" w:name="YANDEX_116"/>
      <w:bookmarkEnd w:id="27"/>
      <w:r w:rsidR="00D025E8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FF494B" w:rsidRPr="002F2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Пк</w:t>
      </w:r>
      <w:proofErr w:type="spellEnd"/>
    </w:p>
    <w:p w:rsidR="00FF494B" w:rsidRPr="002F25BE" w:rsidRDefault="00DA6E3D" w:rsidP="007E0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.1.Специалисты</w:t>
      </w:r>
      <w:bookmarkStart w:id="28" w:name="YANDEX_117"/>
      <w:bookmarkEnd w:id="28"/>
      <w:r w:rsidR="00D025E8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</w:t>
      </w:r>
      <w:proofErr w:type="spellEnd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несут ответственность </w:t>
      </w:r>
      <w:proofErr w:type="gramStart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="00FF494B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F494B" w:rsidRPr="002F25BE" w:rsidRDefault="00FF494B" w:rsidP="007E0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адекватность используемых диагностических и коррекционных методов </w:t>
      </w:r>
      <w:bookmarkStart w:id="29" w:name="YANDEX_118"/>
      <w:bookmarkEnd w:id="29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bookmarkStart w:id="30" w:name="YANDEX_LAST"/>
      <w:bookmarkEnd w:id="30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494B" w:rsidRPr="002F25BE" w:rsidRDefault="00FF494B" w:rsidP="007E0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обоснованность рекомендаций;</w:t>
      </w:r>
    </w:p>
    <w:p w:rsidR="00FF494B" w:rsidRPr="002F25BE" w:rsidRDefault="00FF494B" w:rsidP="007E0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конфиденциальность полученной при обследовании информации;</w:t>
      </w:r>
    </w:p>
    <w:p w:rsidR="00FF494B" w:rsidRPr="002F25BE" w:rsidRDefault="00FF494B" w:rsidP="007E0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соблюдение прав и свобод личности </w:t>
      </w:r>
      <w:proofErr w:type="gramStart"/>
      <w:r w:rsidR="00F729B9"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494B" w:rsidRPr="002F25BE" w:rsidRDefault="00FF494B" w:rsidP="007E0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ведение документации, и её сохранность.</w:t>
      </w:r>
    </w:p>
    <w:p w:rsidR="004A6C24" w:rsidRPr="002F25BE" w:rsidRDefault="004A6C24" w:rsidP="007E02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Default="00DA6E3D" w:rsidP="007E02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28E" w:rsidRPr="002F25BE" w:rsidRDefault="007E028E" w:rsidP="007E02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lastRenderedPageBreak/>
        <w:t xml:space="preserve">Приложение 1. </w:t>
      </w:r>
    </w:p>
    <w:p w:rsidR="00AA3568" w:rsidRPr="002F25BE" w:rsidRDefault="00AA3568" w:rsidP="00AA3568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ind w:left="1574" w:hanging="1574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Журнал учета заседаний </w:t>
      </w:r>
      <w:proofErr w:type="spellStart"/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и </w:t>
      </w:r>
      <w:r w:rsidR="003E5DA2"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обучающихся</w:t>
      </w: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, прошедших </w:t>
      </w:r>
      <w:proofErr w:type="spellStart"/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.</w:t>
      </w:r>
    </w:p>
    <w:p w:rsidR="00AA3568" w:rsidRPr="002F25BE" w:rsidRDefault="00AA3568" w:rsidP="00AA3568">
      <w:pPr>
        <w:spacing w:after="288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32"/>
        <w:gridCol w:w="1181"/>
        <w:gridCol w:w="5789"/>
        <w:gridCol w:w="2755"/>
      </w:tblGrid>
      <w:tr w:rsidR="00AA3568" w:rsidRPr="002F25BE" w:rsidTr="00AA3568">
        <w:trPr>
          <w:trHeight w:hRule="exact" w:val="552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742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 заседания*</w:t>
            </w:r>
          </w:p>
        </w:tc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>Вид консилиума</w:t>
            </w:r>
          </w:p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(пла</w:t>
            </w:r>
            <w:r w:rsidRPr="002F25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новый/внеплановый)</w:t>
            </w:r>
          </w:p>
        </w:tc>
      </w:tr>
      <w:tr w:rsidR="00AA3568" w:rsidRPr="002F25BE" w:rsidTr="00AA3568">
        <w:trPr>
          <w:trHeight w:hRule="exact" w:val="293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568" w:rsidRPr="002F25BE" w:rsidTr="00AA3568">
        <w:trPr>
          <w:trHeight w:hRule="exact" w:val="394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568" w:rsidRPr="002F25BE" w:rsidRDefault="00AA3568" w:rsidP="00AA3568">
      <w:pPr>
        <w:shd w:val="clear" w:color="auto" w:fill="FFFFFF"/>
        <w:spacing w:after="0" w:line="240" w:lineRule="auto"/>
        <w:ind w:left="244" w:right="-1" w:firstLine="669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244" w:right="-1" w:firstLine="66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25BE">
        <w:rPr>
          <w:rFonts w:ascii="Times New Roman" w:hAnsi="Times New Roman" w:cs="Times New Roman"/>
          <w:spacing w:val="-4"/>
          <w:sz w:val="24"/>
          <w:szCs w:val="24"/>
        </w:rPr>
        <w:t xml:space="preserve">* - </w:t>
      </w:r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утверждение плана работы </w:t>
      </w:r>
      <w:proofErr w:type="spellStart"/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; утверждение плана мероприятий по выявлению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обучающихся с особыми образовательными потребностями; проведение комплексного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обследования обучающегося; обсуждение результатов комплексного обследования; обсуждение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результатов образовательной, воспитательной и коррекционной работы е обучающимся; зачисление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обучающихся на коррекционные занятия; направление обучающихся в ПМПК; составление </w:t>
      </w: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 утверждение индивидуальных образовательных маршрутов (по форме определяемой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образовательной организацией);</w:t>
      </w:r>
      <w:proofErr w:type="gram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экспертиза адаптированных основных образовательных программ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00; оценка эффективности и анализ результатов коррекционно-развивающей работы с </w:t>
      </w:r>
      <w:proofErr w:type="gramStart"/>
      <w:r w:rsidRPr="002F25BE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 и другие варианты тематик.</w:t>
      </w:r>
    </w:p>
    <w:p w:rsidR="00AA3568" w:rsidRPr="002F25BE" w:rsidRDefault="00AA3568" w:rsidP="00AA3568">
      <w:pPr>
        <w:shd w:val="clear" w:color="auto" w:fill="FFFFFF"/>
        <w:spacing w:before="2582" w:line="312" w:lineRule="exact"/>
        <w:ind w:left="245" w:firstLine="662"/>
        <w:rPr>
          <w:rFonts w:ascii="Times New Roman" w:hAnsi="Times New Roman" w:cs="Times New Roman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before="2582" w:line="312" w:lineRule="exact"/>
        <w:ind w:left="245" w:firstLine="662"/>
        <w:rPr>
          <w:rFonts w:ascii="Times New Roman" w:hAnsi="Times New Roman" w:cs="Times New Roman"/>
          <w:sz w:val="24"/>
          <w:szCs w:val="24"/>
        </w:rPr>
      </w:pPr>
    </w:p>
    <w:p w:rsidR="00AA3568" w:rsidRDefault="00AA3568" w:rsidP="00AA3568">
      <w:pPr>
        <w:shd w:val="clear" w:color="auto" w:fill="FFFFFF"/>
        <w:spacing w:before="2582" w:line="312" w:lineRule="exact"/>
        <w:ind w:left="245" w:firstLine="662"/>
        <w:rPr>
          <w:rFonts w:ascii="Times New Roman" w:hAnsi="Times New Roman" w:cs="Times New Roman"/>
          <w:sz w:val="24"/>
          <w:szCs w:val="24"/>
        </w:rPr>
      </w:pPr>
    </w:p>
    <w:p w:rsidR="007E028E" w:rsidRPr="002F25BE" w:rsidRDefault="007E028E" w:rsidP="00AA3568">
      <w:pPr>
        <w:shd w:val="clear" w:color="auto" w:fill="FFFFFF"/>
        <w:spacing w:before="2582" w:line="312" w:lineRule="exact"/>
        <w:ind w:left="245" w:firstLine="662"/>
        <w:rPr>
          <w:rFonts w:ascii="Times New Roman" w:hAnsi="Times New Roman" w:cs="Times New Roman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Приложение 2</w:t>
      </w:r>
    </w:p>
    <w:p w:rsidR="00AA3568" w:rsidRPr="002F25BE" w:rsidRDefault="00AA3568" w:rsidP="00AA3568">
      <w:pPr>
        <w:shd w:val="clear" w:color="auto" w:fill="FFFFFF"/>
        <w:spacing w:after="0" w:line="240" w:lineRule="auto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Журнал регистрации коллегиальных заключений </w:t>
      </w:r>
    </w:p>
    <w:p w:rsidR="00AA3568" w:rsidRPr="002F25BE" w:rsidRDefault="00AA3568" w:rsidP="00AA35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психолого-педагогического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консилиума.</w:t>
      </w:r>
    </w:p>
    <w:p w:rsidR="00AA3568" w:rsidRPr="002F25BE" w:rsidRDefault="00AA3568" w:rsidP="00AA356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3568" w:rsidRPr="002F25BE" w:rsidRDefault="00AA3568" w:rsidP="00AA3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3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6"/>
        <w:gridCol w:w="1826"/>
        <w:gridCol w:w="1333"/>
        <w:gridCol w:w="1301"/>
        <w:gridCol w:w="1985"/>
        <w:gridCol w:w="1695"/>
        <w:gridCol w:w="1371"/>
      </w:tblGrid>
      <w:tr w:rsidR="00AA3568" w:rsidRPr="002F25BE" w:rsidTr="00AA3568">
        <w:trPr>
          <w:trHeight w:hRule="exact" w:val="959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F25B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п</w:t>
            </w:r>
            <w:proofErr w:type="gramEnd"/>
            <w:r w:rsidRPr="002F25B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/п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 w:rsidP="00AA3568">
            <w:pPr>
              <w:shd w:val="clear" w:color="auto" w:fill="FFFFFF"/>
              <w:spacing w:after="0" w:line="240" w:lineRule="auto"/>
              <w:ind w:left="91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="003E5DA2" w:rsidRPr="002F25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обучающегося</w:t>
            </w:r>
            <w:proofErr w:type="gramEnd"/>
            <w:r w:rsidRPr="002F25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,</w:t>
            </w:r>
          </w:p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группа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r w:rsidRPr="002F25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рождения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Инициатор </w:t>
            </w:r>
            <w:r w:rsidRPr="002F25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обращения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Повод обращения </w:t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Коллегиальное </w:t>
            </w:r>
            <w:r w:rsidRPr="002F25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заключение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Результат </w:t>
            </w:r>
            <w:r w:rsidRPr="002F25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обращения</w:t>
            </w:r>
          </w:p>
        </w:tc>
      </w:tr>
      <w:tr w:rsidR="00AA3568" w:rsidRPr="002F25BE" w:rsidTr="00AA3568">
        <w:trPr>
          <w:trHeight w:hRule="exact" w:val="65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568" w:rsidRPr="002F25BE" w:rsidTr="00AA3568">
        <w:trPr>
          <w:trHeight w:hRule="exact" w:val="770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568" w:rsidRPr="002F25BE" w:rsidRDefault="00AA3568" w:rsidP="00AA356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7E028E" w:rsidRDefault="007E028E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7E028E" w:rsidRDefault="007E028E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7E028E" w:rsidRDefault="007E028E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7E028E" w:rsidRDefault="007E028E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7E028E" w:rsidRDefault="007E028E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7E028E" w:rsidRDefault="007E028E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7E028E" w:rsidRPr="002F25BE" w:rsidRDefault="007E028E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lastRenderedPageBreak/>
        <w:t xml:space="preserve">Приложение 3. </w:t>
      </w: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/>
        <w:rPr>
          <w:rFonts w:ascii="Times New Roman" w:hAnsi="Times New Roman" w:cs="Times New Roman"/>
          <w:spacing w:val="-9"/>
          <w:sz w:val="24"/>
          <w:szCs w:val="24"/>
        </w:rPr>
      </w:pPr>
    </w:p>
    <w:p w:rsidR="00AA3568" w:rsidRPr="002F25BE" w:rsidRDefault="00AA3568" w:rsidP="00AA3568">
      <w:pPr>
        <w:shd w:val="clear" w:color="auto" w:fill="FFFFFF"/>
        <w:spacing w:after="0" w:line="240" w:lineRule="auto"/>
        <w:ind w:left="845" w:hanging="845"/>
        <w:jc w:val="center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Журнал направлений </w:t>
      </w:r>
      <w:r w:rsidR="003E5DA2"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обучающихся</w:t>
      </w: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на ТПМПК.</w:t>
      </w:r>
    </w:p>
    <w:p w:rsidR="00AA3568" w:rsidRPr="002F25BE" w:rsidRDefault="00AA3568" w:rsidP="00AA3568">
      <w:pPr>
        <w:shd w:val="clear" w:color="auto" w:fill="FFFFFF"/>
        <w:spacing w:after="0" w:line="240" w:lineRule="auto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</w:p>
    <w:tbl>
      <w:tblPr>
        <w:tblW w:w="10491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96"/>
        <w:gridCol w:w="1776"/>
        <w:gridCol w:w="1157"/>
        <w:gridCol w:w="1416"/>
        <w:gridCol w:w="1570"/>
        <w:gridCol w:w="3676"/>
      </w:tblGrid>
      <w:tr w:rsidR="00021814" w:rsidRPr="002F25BE" w:rsidTr="00021814">
        <w:trPr>
          <w:trHeight w:hRule="exact" w:val="854"/>
        </w:trPr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F25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</w:t>
            </w:r>
            <w:proofErr w:type="gramEnd"/>
            <w:r w:rsidRPr="002F25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/п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1814" w:rsidRPr="002F25BE" w:rsidRDefault="00021814" w:rsidP="00021814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  <w:p w:rsidR="00021814" w:rsidRPr="002F25BE" w:rsidRDefault="003E5DA2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 w:right="34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обучающегося</w:t>
            </w:r>
            <w:r w:rsidR="00021814" w:rsidRPr="002F25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/</w:t>
            </w:r>
          </w:p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группа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r w:rsidRPr="002F25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рождения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</w:t>
            </w:r>
            <w:r w:rsidRPr="002F25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направления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"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Причина </w:t>
            </w:r>
            <w:r w:rsidRPr="002F25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направления</w:t>
            </w:r>
          </w:p>
        </w:tc>
        <w:tc>
          <w:tcPr>
            <w:tcW w:w="3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 w:right="163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Отметка о получении </w:t>
            </w:r>
            <w:r w:rsidRPr="002F25B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направления родителями</w:t>
            </w:r>
          </w:p>
        </w:tc>
      </w:tr>
      <w:tr w:rsidR="00021814" w:rsidRPr="002F25BE" w:rsidTr="00021814">
        <w:trPr>
          <w:trHeight w:hRule="exact" w:val="3629"/>
        </w:trPr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21814" w:rsidRPr="002F25BE" w:rsidRDefault="00021814" w:rsidP="00021814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Получено: </w:t>
            </w:r>
            <w:r w:rsidRPr="002F25BE">
              <w:rPr>
                <w:rFonts w:ascii="Times New Roman" w:eastAsia="Times New Roman" w:hAnsi="Times New Roman" w:cs="Times New Roman"/>
                <w:i/>
                <w:iCs/>
                <w:spacing w:val="-5"/>
                <w:sz w:val="24"/>
                <w:szCs w:val="24"/>
              </w:rPr>
              <w:t xml:space="preserve">далее перечень </w:t>
            </w:r>
            <w:r w:rsidRPr="002F25BE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документов, переданных </w:t>
            </w:r>
            <w:r w:rsidRPr="002F25BE"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родителям           (законным </w:t>
            </w:r>
            <w:r w:rsidRPr="002F2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представителям)</w:t>
            </w:r>
          </w:p>
          <w:p w:rsidR="00021814" w:rsidRPr="002F25BE" w:rsidRDefault="00021814" w:rsidP="00021814">
            <w:pPr>
              <w:shd w:val="clear" w:color="auto" w:fill="FFFFFF"/>
              <w:spacing w:after="0" w:line="240" w:lineRule="auto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Я,         ФИО        родителя </w:t>
            </w:r>
            <w:r w:rsidRPr="002F25BE">
              <w:rPr>
                <w:rFonts w:ascii="Times New Roman" w:eastAsia="Times New Roman" w:hAnsi="Times New Roman" w:cs="Times New Roman"/>
                <w:i/>
                <w:iCs/>
                <w:spacing w:val="-9"/>
                <w:sz w:val="24"/>
                <w:szCs w:val="24"/>
              </w:rPr>
              <w:t xml:space="preserve">(законного представителя) </w:t>
            </w:r>
            <w:r w:rsidRPr="002F25BE">
              <w:rPr>
                <w:rFonts w:ascii="Times New Roman" w:eastAsia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пакет документов получил </w:t>
            </w:r>
            <w:r w:rsidRPr="002F25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(а).</w:t>
            </w:r>
          </w:p>
          <w:p w:rsidR="00021814" w:rsidRPr="002F25BE" w:rsidRDefault="00021814" w:rsidP="000218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>«   »                 20     г.</w:t>
            </w:r>
          </w:p>
          <w:p w:rsidR="00021814" w:rsidRPr="002F25BE" w:rsidRDefault="00021814" w:rsidP="000218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Подпись:</w:t>
            </w:r>
          </w:p>
          <w:p w:rsidR="00021814" w:rsidRPr="002F25BE" w:rsidRDefault="00021814" w:rsidP="0002181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Расшифровка:</w:t>
            </w:r>
          </w:p>
        </w:tc>
      </w:tr>
    </w:tbl>
    <w:p w:rsidR="00AA3568" w:rsidRPr="002F25BE" w:rsidRDefault="00AA3568" w:rsidP="00AA3568">
      <w:pPr>
        <w:shd w:val="clear" w:color="auto" w:fill="FFFFFF"/>
        <w:spacing w:after="0" w:line="240" w:lineRule="auto"/>
        <w:ind w:left="245" w:firstLine="662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E028E" w:rsidRDefault="007E028E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E028E" w:rsidRDefault="007E028E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E028E" w:rsidRDefault="007E028E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E028E" w:rsidRDefault="007E028E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E028E" w:rsidRDefault="007E028E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E028E" w:rsidRDefault="007E028E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E028E" w:rsidRDefault="007E028E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E028E" w:rsidRPr="002F25BE" w:rsidRDefault="007E028E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Приложение 4. </w:t>
      </w:r>
    </w:p>
    <w:p w:rsidR="00021814" w:rsidRPr="002F25BE" w:rsidRDefault="00021814" w:rsidP="006941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021814" w:rsidRPr="002F25BE" w:rsidRDefault="00021814" w:rsidP="0002181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25BE">
        <w:rPr>
          <w:rFonts w:ascii="Times New Roman" w:eastAsia="Calibri" w:hAnsi="Times New Roman" w:cs="Times New Roman"/>
          <w:b/>
          <w:bCs/>
          <w:sz w:val="24"/>
          <w:szCs w:val="24"/>
        </w:rPr>
        <w:t>«ДЕТСКИЙ САД №</w:t>
      </w:r>
      <w:r w:rsidR="007E028E">
        <w:rPr>
          <w:rFonts w:ascii="Times New Roman" w:eastAsia="Calibri" w:hAnsi="Times New Roman" w:cs="Times New Roman"/>
          <w:b/>
          <w:bCs/>
          <w:sz w:val="24"/>
          <w:szCs w:val="24"/>
        </w:rPr>
        <w:t>22</w:t>
      </w:r>
      <w:r w:rsidRPr="002F25B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КОМБИНИРОВАННОГО ВИДА»</w:t>
      </w:r>
    </w:p>
    <w:p w:rsidR="00021814" w:rsidRPr="002F25BE" w:rsidRDefault="007E028E" w:rsidP="0002181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430011</w:t>
      </w:r>
      <w:r w:rsidR="00021814" w:rsidRPr="002F25BE">
        <w:rPr>
          <w:rFonts w:ascii="Times New Roman" w:eastAsia="Calibri" w:hAnsi="Times New Roman" w:cs="Times New Roman"/>
          <w:sz w:val="24"/>
          <w:szCs w:val="24"/>
        </w:rPr>
        <w:t xml:space="preserve">, Республика Мордовия, город Саранск, </w:t>
      </w:r>
      <w:r>
        <w:rPr>
          <w:rFonts w:ascii="Times New Roman" w:eastAsia="Calibri" w:hAnsi="Times New Roman" w:cs="Times New Roman"/>
          <w:sz w:val="24"/>
          <w:szCs w:val="24"/>
        </w:rPr>
        <w:t>Переулок Дачный, дом 7</w:t>
      </w:r>
      <w:r w:rsidR="00021814" w:rsidRPr="002F25BE">
        <w:rPr>
          <w:rFonts w:ascii="Times New Roman" w:eastAsia="Calibri" w:hAnsi="Times New Roman" w:cs="Times New Roman"/>
          <w:sz w:val="24"/>
          <w:szCs w:val="24"/>
        </w:rPr>
        <w:t>А</w:t>
      </w:r>
      <w:r w:rsidR="00021814" w:rsidRPr="002F25BE">
        <w:rPr>
          <w:rFonts w:ascii="Times New Roman" w:hAnsi="Times New Roman" w:cs="Times New Roman"/>
          <w:sz w:val="24"/>
          <w:szCs w:val="24"/>
        </w:rPr>
        <w:t>,  тел/</w:t>
      </w:r>
      <w:r w:rsidR="00021814" w:rsidRPr="002F25BE">
        <w:rPr>
          <w:rFonts w:ascii="Times New Roman" w:eastAsia="Calibri" w:hAnsi="Times New Roman" w:cs="Times New Roman"/>
          <w:sz w:val="24"/>
          <w:szCs w:val="24"/>
        </w:rPr>
        <w:t xml:space="preserve">факс  </w:t>
      </w:r>
      <w:r>
        <w:rPr>
          <w:rFonts w:ascii="Times New Roman" w:eastAsia="Calibri" w:hAnsi="Times New Roman" w:cs="Times New Roman"/>
          <w:sz w:val="24"/>
          <w:szCs w:val="24"/>
        </w:rPr>
        <w:t>24-48-45</w:t>
      </w:r>
      <w:r w:rsidR="00021814" w:rsidRPr="002F25BE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021814" w:rsidRPr="002F25BE" w:rsidRDefault="007E028E" w:rsidP="0002181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ИНН 1326135301   ОГРН </w:t>
      </w:r>
      <w:r w:rsidR="00E43D02">
        <w:rPr>
          <w:rFonts w:ascii="Times New Roman" w:eastAsia="Calibri" w:hAnsi="Times New Roman" w:cs="Times New Roman"/>
          <w:sz w:val="24"/>
          <w:szCs w:val="24"/>
        </w:rPr>
        <w:t>102130097979</w:t>
      </w:r>
      <w:r w:rsidR="00021814" w:rsidRPr="002F25BE">
        <w:rPr>
          <w:rFonts w:ascii="Times New Roman" w:eastAsia="Calibri" w:hAnsi="Times New Roman" w:cs="Times New Roman"/>
          <w:sz w:val="24"/>
          <w:szCs w:val="24"/>
        </w:rPr>
        <w:t xml:space="preserve">   ОКПО </w:t>
      </w:r>
      <w:r w:rsidR="00E43D02">
        <w:rPr>
          <w:rFonts w:ascii="Times New Roman" w:eastAsia="Calibri" w:hAnsi="Times New Roman" w:cs="Times New Roman"/>
          <w:sz w:val="24"/>
          <w:szCs w:val="24"/>
        </w:rPr>
        <w:t>32365281</w:t>
      </w:r>
    </w:p>
    <w:p w:rsidR="00021814" w:rsidRPr="002F25BE" w:rsidRDefault="00021814" w:rsidP="00021814">
      <w:pPr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</w:rPr>
      </w:pPr>
    </w:p>
    <w:p w:rsidR="00021814" w:rsidRPr="002F25BE" w:rsidRDefault="00021814" w:rsidP="00021814">
      <w:pPr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</w:rPr>
      </w:pPr>
    </w:p>
    <w:p w:rsidR="00021814" w:rsidRPr="002F25BE" w:rsidRDefault="00021814" w:rsidP="00E43D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Протокол заседания психолого-педагогического консилиума</w:t>
      </w:r>
    </w:p>
    <w:p w:rsidR="00021814" w:rsidRPr="002F25BE" w:rsidRDefault="00E43D02" w:rsidP="00E43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  <w:t>МДОУ «Детский сад №22</w:t>
      </w:r>
      <w:r w:rsidR="00021814" w:rsidRPr="002F25BE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  <w:t xml:space="preserve"> комбинированного вида»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48"/>
        <w:jc w:val="center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hd w:val="clear" w:color="auto" w:fill="FFFFFF"/>
        <w:tabs>
          <w:tab w:val="left" w:leader="underscore" w:pos="715"/>
          <w:tab w:val="left" w:pos="5890"/>
          <w:tab w:val="left" w:leader="underscore" w:pos="6749"/>
          <w:tab w:val="left" w:leader="underscore" w:pos="8669"/>
          <w:tab w:val="left" w:leader="underscore" w:pos="9389"/>
        </w:tabs>
        <w:spacing w:after="0" w:line="240" w:lineRule="auto"/>
        <w:ind w:left="67"/>
        <w:rPr>
          <w:rFonts w:ascii="Times New Roman" w:eastAsia="Times New Roman" w:hAnsi="Times New Roman" w:cs="Times New Roman"/>
          <w:spacing w:val="-16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</w:t>
      </w:r>
      <w:r w:rsidRPr="002F25BE">
        <w:rPr>
          <w:rFonts w:ascii="Times New Roman" w:eastAsia="Times New Roman" w:hAnsi="Times New Roman" w:cs="Times New Roman"/>
          <w:spacing w:val="-10"/>
          <w:sz w:val="24"/>
          <w:szCs w:val="24"/>
        </w:rPr>
        <w:t>от «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   »           </w:t>
      </w:r>
      <w:r w:rsidRPr="002F25BE">
        <w:rPr>
          <w:rFonts w:ascii="Times New Roman" w:eastAsia="Times New Roman" w:hAnsi="Times New Roman" w:cs="Times New Roman"/>
          <w:spacing w:val="-15"/>
          <w:sz w:val="24"/>
          <w:szCs w:val="24"/>
        </w:rPr>
        <w:t>20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F25BE">
        <w:rPr>
          <w:rFonts w:ascii="Times New Roman" w:eastAsia="Times New Roman" w:hAnsi="Times New Roman" w:cs="Times New Roman"/>
          <w:spacing w:val="-16"/>
          <w:sz w:val="24"/>
          <w:szCs w:val="24"/>
        </w:rPr>
        <w:t>г.</w:t>
      </w:r>
    </w:p>
    <w:p w:rsidR="00021814" w:rsidRPr="002F25BE" w:rsidRDefault="00021814" w:rsidP="00021814">
      <w:pPr>
        <w:shd w:val="clear" w:color="auto" w:fill="FFFFFF"/>
        <w:tabs>
          <w:tab w:val="left" w:leader="underscore" w:pos="715"/>
          <w:tab w:val="left" w:pos="5890"/>
          <w:tab w:val="left" w:leader="underscore" w:pos="6749"/>
          <w:tab w:val="left" w:leader="underscore" w:pos="8669"/>
          <w:tab w:val="left" w:leader="underscore" w:pos="9389"/>
        </w:tabs>
        <w:spacing w:after="0" w:line="240" w:lineRule="auto"/>
        <w:ind w:left="67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hd w:val="clear" w:color="auto" w:fill="FFFFFF"/>
        <w:spacing w:after="0" w:line="240" w:lineRule="auto"/>
        <w:ind w:left="3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Присутствовали: </w:t>
      </w:r>
      <w:r w:rsidRPr="002F25BE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И.О.</w:t>
      </w:r>
      <w:r w:rsidR="00E43D02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Фамилия (должность в </w:t>
      </w:r>
      <w:r w:rsidR="00E43D02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ДОО</w:t>
      </w:r>
      <w:r w:rsidRPr="002F25BE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, роль в </w:t>
      </w:r>
      <w:proofErr w:type="spellStart"/>
      <w:r w:rsidRPr="002F25BE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), И.О.</w:t>
      </w:r>
      <w:r w:rsidR="00E43D02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Фамилия </w:t>
      </w: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(мать/отец ФИО </w:t>
      </w:r>
      <w:proofErr w:type="gramStart"/>
      <w:r w:rsidR="003E5DA2"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>обучающегося</w:t>
      </w:r>
      <w:proofErr w:type="gramEnd"/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021814" w:rsidRPr="002F25BE" w:rsidRDefault="00021814" w:rsidP="00021814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0"/>
          <w:sz w:val="24"/>
          <w:szCs w:val="24"/>
        </w:rPr>
        <w:t>Повестка дня: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>1. ...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14"/>
          <w:sz w:val="24"/>
          <w:szCs w:val="24"/>
        </w:rPr>
        <w:t>2. …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Ход заседания </w:t>
      </w:r>
      <w:proofErr w:type="spellStart"/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: 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>1. ...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14"/>
          <w:sz w:val="24"/>
          <w:szCs w:val="24"/>
        </w:rPr>
        <w:t>2. …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446" w:right="7258" w:hanging="432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Решение </w:t>
      </w:r>
      <w:proofErr w:type="spellStart"/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:</w:t>
      </w:r>
    </w:p>
    <w:p w:rsidR="00021814" w:rsidRPr="002F25BE" w:rsidRDefault="00021814" w:rsidP="00021814">
      <w:pPr>
        <w:widowControl w:val="0"/>
        <w:numPr>
          <w:ilvl w:val="0"/>
          <w:numId w:val="7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spacing w:val="-31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>...</w:t>
      </w:r>
    </w:p>
    <w:p w:rsidR="00021814" w:rsidRPr="002F25BE" w:rsidRDefault="00021814" w:rsidP="00021814">
      <w:pPr>
        <w:widowControl w:val="0"/>
        <w:numPr>
          <w:ilvl w:val="0"/>
          <w:numId w:val="7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spacing w:val="-17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>...</w:t>
      </w:r>
    </w:p>
    <w:p w:rsidR="00021814" w:rsidRPr="002F25BE" w:rsidRDefault="00021814" w:rsidP="00021814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spacing w:val="-17"/>
          <w:sz w:val="24"/>
          <w:szCs w:val="24"/>
        </w:rPr>
      </w:pPr>
    </w:p>
    <w:p w:rsidR="00021814" w:rsidRPr="002F25BE" w:rsidRDefault="00021814" w:rsidP="00021814">
      <w:pPr>
        <w:shd w:val="clear" w:color="auto" w:fill="FFFFFF"/>
        <w:spacing w:after="0" w:line="240" w:lineRule="auto"/>
        <w:ind w:left="14"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Приложения </w:t>
      </w:r>
      <w:r w:rsidRPr="002F25BE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 xml:space="preserve">(характеристики, представления на </w:t>
      </w:r>
      <w:r w:rsidR="003E5DA2" w:rsidRPr="002F25BE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 xml:space="preserve">, результаты продуктивной деятельности </w:t>
      </w:r>
      <w:r w:rsidR="003E5DA2" w:rsidRPr="002F25BE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>):</w:t>
      </w:r>
      <w:proofErr w:type="gramEnd"/>
    </w:p>
    <w:p w:rsidR="00021814" w:rsidRPr="002F25BE" w:rsidRDefault="00021814" w:rsidP="00021814">
      <w:pPr>
        <w:widowControl w:val="0"/>
        <w:numPr>
          <w:ilvl w:val="0"/>
          <w:numId w:val="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spacing w:val="-31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>...</w:t>
      </w:r>
    </w:p>
    <w:p w:rsidR="00021814" w:rsidRPr="002F25BE" w:rsidRDefault="00021814" w:rsidP="00021814">
      <w:pPr>
        <w:widowControl w:val="0"/>
        <w:numPr>
          <w:ilvl w:val="0"/>
          <w:numId w:val="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350"/>
        <w:rPr>
          <w:rFonts w:ascii="Times New Roman" w:hAnsi="Times New Roman" w:cs="Times New Roman"/>
          <w:spacing w:val="-17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>...</w:t>
      </w:r>
    </w:p>
    <w:p w:rsidR="00021814" w:rsidRPr="002F25BE" w:rsidRDefault="00021814" w:rsidP="00021814">
      <w:pPr>
        <w:shd w:val="clear" w:color="auto" w:fill="FFFFFF"/>
        <w:tabs>
          <w:tab w:val="left" w:leader="underscore" w:pos="7594"/>
        </w:tabs>
        <w:spacing w:after="0" w:line="240" w:lineRule="auto"/>
        <w:ind w:left="1310"/>
        <w:rPr>
          <w:rFonts w:ascii="Times New Roman" w:eastAsia="Times New Roman" w:hAnsi="Times New Roman" w:cs="Times New Roman"/>
          <w:spacing w:val="-8"/>
          <w:sz w:val="24"/>
          <w:szCs w:val="24"/>
        </w:rPr>
      </w:pPr>
    </w:p>
    <w:p w:rsidR="00021814" w:rsidRPr="002F25BE" w:rsidRDefault="00021814" w:rsidP="00021814">
      <w:pPr>
        <w:shd w:val="clear" w:color="auto" w:fill="FFFFFF"/>
        <w:tabs>
          <w:tab w:val="left" w:leader="underscore" w:pos="7594"/>
        </w:tabs>
        <w:spacing w:after="0" w:line="240" w:lineRule="auto"/>
        <w:ind w:left="1310"/>
        <w:rPr>
          <w:rFonts w:ascii="Times New Roman" w:eastAsia="Times New Roman" w:hAnsi="Times New Roman" w:cs="Times New Roman"/>
          <w:spacing w:val="-8"/>
          <w:sz w:val="24"/>
          <w:szCs w:val="24"/>
        </w:rPr>
      </w:pPr>
    </w:p>
    <w:p w:rsidR="00021814" w:rsidRPr="002F25BE" w:rsidRDefault="00021814" w:rsidP="00021814">
      <w:pPr>
        <w:shd w:val="clear" w:color="auto" w:fill="FFFFFF"/>
        <w:tabs>
          <w:tab w:val="left" w:leader="underscore" w:pos="7594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Председатель </w:t>
      </w:r>
      <w:proofErr w:type="spell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И.О.</w:t>
      </w:r>
      <w:r w:rsidR="00E43D0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>Фамилия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Члены </w:t>
      </w:r>
      <w:proofErr w:type="spell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: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И.О.</w:t>
      </w:r>
      <w:r w:rsidR="00E43D0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Фамилия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567" w:right="3629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>И.О.</w:t>
      </w:r>
      <w:r w:rsidR="00E43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Фамилия 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567" w:right="3629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Другие присутствующие на заседании: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И.О.</w:t>
      </w:r>
      <w:r w:rsidR="00E43D0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Фамилия</w:t>
      </w:r>
    </w:p>
    <w:p w:rsidR="00021814" w:rsidRPr="002F25BE" w:rsidRDefault="00021814" w:rsidP="00021814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И.О.</w:t>
      </w:r>
      <w:r w:rsidR="00E43D0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Фамилия</w:t>
      </w:r>
    </w:p>
    <w:p w:rsidR="00021814" w:rsidRPr="002F25BE" w:rsidRDefault="00021814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6E3D" w:rsidRPr="002F25BE" w:rsidRDefault="00DA6E3D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Default="00021814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Default="00E43D02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Default="00E43D02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Default="00E43D02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Default="00E43D02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Default="00E43D02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Default="00E43D02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Default="00E43D02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Pr="002F25BE" w:rsidRDefault="00E43D02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1814" w:rsidRPr="002F25BE" w:rsidRDefault="00021814" w:rsidP="00021814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Приложение 5. </w:t>
      </w:r>
    </w:p>
    <w:p w:rsidR="00021814" w:rsidRPr="002F25BE" w:rsidRDefault="00021814" w:rsidP="00021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Pr="002F25BE" w:rsidRDefault="00E43D02" w:rsidP="00E43D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E43D02" w:rsidRPr="002F25BE" w:rsidRDefault="00E43D02" w:rsidP="00E43D0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25BE">
        <w:rPr>
          <w:rFonts w:ascii="Times New Roman" w:eastAsia="Calibri" w:hAnsi="Times New Roman" w:cs="Times New Roman"/>
          <w:b/>
          <w:bCs/>
          <w:sz w:val="24"/>
          <w:szCs w:val="24"/>
        </w:rPr>
        <w:t>«ДЕТСКИЙ САД №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22</w:t>
      </w:r>
      <w:r w:rsidRPr="002F25B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КОМБИНИРОВАННОГО ВИДА»</w:t>
      </w:r>
    </w:p>
    <w:p w:rsidR="00E43D02" w:rsidRPr="002F25BE" w:rsidRDefault="00E43D02" w:rsidP="00E43D0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430011</w:t>
      </w:r>
      <w:r w:rsidRPr="002F25BE">
        <w:rPr>
          <w:rFonts w:ascii="Times New Roman" w:eastAsia="Calibri" w:hAnsi="Times New Roman" w:cs="Times New Roman"/>
          <w:sz w:val="24"/>
          <w:szCs w:val="24"/>
        </w:rPr>
        <w:t xml:space="preserve">, Республика Мордовия, город Саранск, </w:t>
      </w:r>
      <w:r>
        <w:rPr>
          <w:rFonts w:ascii="Times New Roman" w:eastAsia="Calibri" w:hAnsi="Times New Roman" w:cs="Times New Roman"/>
          <w:sz w:val="24"/>
          <w:szCs w:val="24"/>
        </w:rPr>
        <w:t>Переулок Дачный, дом 7</w:t>
      </w:r>
      <w:r w:rsidRPr="002F25BE">
        <w:rPr>
          <w:rFonts w:ascii="Times New Roman" w:eastAsia="Calibri" w:hAnsi="Times New Roman" w:cs="Times New Roman"/>
          <w:sz w:val="24"/>
          <w:szCs w:val="24"/>
        </w:rPr>
        <w:t>А</w:t>
      </w:r>
      <w:r w:rsidRPr="002F25BE">
        <w:rPr>
          <w:rFonts w:ascii="Times New Roman" w:hAnsi="Times New Roman" w:cs="Times New Roman"/>
          <w:sz w:val="24"/>
          <w:szCs w:val="24"/>
        </w:rPr>
        <w:t>,  тел/</w:t>
      </w:r>
      <w:r w:rsidRPr="002F25BE">
        <w:rPr>
          <w:rFonts w:ascii="Times New Roman" w:eastAsia="Calibri" w:hAnsi="Times New Roman" w:cs="Times New Roman"/>
          <w:sz w:val="24"/>
          <w:szCs w:val="24"/>
        </w:rPr>
        <w:t xml:space="preserve">факс  </w:t>
      </w:r>
      <w:r>
        <w:rPr>
          <w:rFonts w:ascii="Times New Roman" w:eastAsia="Calibri" w:hAnsi="Times New Roman" w:cs="Times New Roman"/>
          <w:sz w:val="24"/>
          <w:szCs w:val="24"/>
        </w:rPr>
        <w:t>24-48-45</w:t>
      </w:r>
      <w:r w:rsidRPr="002F25BE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E43D02" w:rsidRPr="002F25BE" w:rsidRDefault="00E43D02" w:rsidP="00E43D0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ИНН 1326135301   ОГРН 102130097979</w:t>
      </w:r>
      <w:r w:rsidRPr="002F25BE">
        <w:rPr>
          <w:rFonts w:ascii="Times New Roman" w:eastAsia="Calibri" w:hAnsi="Times New Roman" w:cs="Times New Roman"/>
          <w:sz w:val="24"/>
          <w:szCs w:val="24"/>
        </w:rPr>
        <w:t xml:space="preserve">   ОКПО </w:t>
      </w:r>
      <w:r>
        <w:rPr>
          <w:rFonts w:ascii="Times New Roman" w:eastAsia="Calibri" w:hAnsi="Times New Roman" w:cs="Times New Roman"/>
          <w:sz w:val="24"/>
          <w:szCs w:val="24"/>
        </w:rPr>
        <w:t>32365281</w:t>
      </w:r>
    </w:p>
    <w:p w:rsidR="00021814" w:rsidRPr="002F25BE" w:rsidRDefault="00021814" w:rsidP="00021814">
      <w:pPr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</w:rPr>
      </w:pPr>
    </w:p>
    <w:p w:rsidR="00E43D02" w:rsidRDefault="00AF2704" w:rsidP="00AF2704">
      <w:pPr>
        <w:shd w:val="clear" w:color="auto" w:fill="FFFFFF"/>
        <w:spacing w:after="0" w:line="240" w:lineRule="auto"/>
        <w:ind w:left="48"/>
        <w:jc w:val="center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Коллегиальное заключение психолого-педагогического консилиума </w:t>
      </w:r>
    </w:p>
    <w:p w:rsidR="00AF2704" w:rsidRPr="002F25BE" w:rsidRDefault="00E43D02" w:rsidP="00AF2704">
      <w:pPr>
        <w:shd w:val="clear" w:color="auto" w:fill="FFFFFF"/>
        <w:spacing w:after="0" w:line="240" w:lineRule="auto"/>
        <w:ind w:left="48"/>
        <w:jc w:val="center"/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  <w:t>МДОУ «Детский сад №22</w:t>
      </w:r>
      <w:r w:rsidR="00AF2704" w:rsidRPr="002F25BE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  <w:t xml:space="preserve"> комбинированного вида»</w:t>
      </w:r>
    </w:p>
    <w:p w:rsidR="00AF2704" w:rsidRPr="002F25BE" w:rsidRDefault="00AF2704" w:rsidP="00AF2704">
      <w:pPr>
        <w:shd w:val="clear" w:color="auto" w:fill="FFFFFF"/>
        <w:spacing w:after="0" w:line="240" w:lineRule="auto"/>
        <w:ind w:left="48"/>
        <w:jc w:val="center"/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</w:pP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Дата « 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»                   </w:t>
      </w:r>
      <w:r w:rsidRPr="002F25BE">
        <w:rPr>
          <w:rFonts w:ascii="Times New Roman" w:eastAsia="Times New Roman" w:hAnsi="Times New Roman" w:cs="Times New Roman"/>
          <w:spacing w:val="-10"/>
          <w:sz w:val="24"/>
          <w:szCs w:val="24"/>
        </w:rPr>
        <w:t>20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года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Общие сведения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ФИО </w:t>
      </w:r>
      <w:proofErr w:type="gramStart"/>
      <w:r w:rsidR="003E5DA2"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обучающегося</w:t>
      </w:r>
      <w:proofErr w:type="gramEnd"/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:</w:t>
      </w:r>
    </w:p>
    <w:p w:rsidR="00AF2704" w:rsidRPr="002F25BE" w:rsidRDefault="00AF2704" w:rsidP="00AF2704">
      <w:pPr>
        <w:shd w:val="clear" w:color="auto" w:fill="FFFFFF"/>
        <w:tabs>
          <w:tab w:val="left" w:pos="6562"/>
          <w:tab w:val="left" w:pos="9497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Дата рождения </w:t>
      </w:r>
      <w:r w:rsidR="003E5DA2" w:rsidRPr="002F25BE">
        <w:rPr>
          <w:rFonts w:ascii="Times New Roman" w:eastAsia="Times New Roman" w:hAnsi="Times New Roman" w:cs="Times New Roman"/>
          <w:spacing w:val="-10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10"/>
          <w:sz w:val="24"/>
          <w:szCs w:val="24"/>
        </w:rPr>
        <w:t>: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Группа: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Образовательная программа: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Причина направления на </w:t>
      </w:r>
      <w:proofErr w:type="spell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: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Коллегиальное заключение </w:t>
      </w:r>
      <w:proofErr w:type="spell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_______________________________________________________________________</w:t>
      </w:r>
    </w:p>
    <w:p w:rsidR="00AF2704" w:rsidRPr="00E43D02" w:rsidRDefault="00AF2704" w:rsidP="00AF2704">
      <w:pPr>
        <w:shd w:val="clear" w:color="auto" w:fill="FFFFFF"/>
        <w:tabs>
          <w:tab w:val="left" w:pos="9497"/>
          <w:tab w:val="left" w:leader="underscore" w:pos="964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E43D02">
        <w:rPr>
          <w:rFonts w:ascii="Times New Roman" w:hAnsi="Times New Roman" w:cs="Times New Roman"/>
          <w:spacing w:val="-7"/>
          <w:sz w:val="16"/>
          <w:szCs w:val="16"/>
        </w:rPr>
        <w:t>(</w:t>
      </w:r>
      <w:r w:rsidRPr="00E43D02"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</w:t>
      </w:r>
      <w:r w:rsidRPr="00E43D02">
        <w:rPr>
          <w:rFonts w:ascii="Times New Roman" w:eastAsia="Times New Roman" w:hAnsi="Times New Roman" w:cs="Times New Roman"/>
          <w:spacing w:val="-10"/>
          <w:sz w:val="16"/>
          <w:szCs w:val="16"/>
          <w:u w:val="single"/>
        </w:rPr>
        <w:t>психолого-медико-педагогической помощи.</w:t>
      </w:r>
      <w:proofErr w:type="gramEnd"/>
    </w:p>
    <w:p w:rsidR="00AF2704" w:rsidRPr="002F25BE" w:rsidRDefault="00AF2704" w:rsidP="00AF2704">
      <w:pPr>
        <w:shd w:val="clear" w:color="auto" w:fill="FFFFFF"/>
        <w:tabs>
          <w:tab w:val="left" w:leader="underscore" w:pos="7934"/>
          <w:tab w:val="left" w:pos="9497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</w:pPr>
    </w:p>
    <w:p w:rsidR="00AF2704" w:rsidRPr="002F25BE" w:rsidRDefault="00AF2704" w:rsidP="00AF2704">
      <w:pPr>
        <w:shd w:val="clear" w:color="auto" w:fill="FFFFFF"/>
        <w:tabs>
          <w:tab w:val="left" w:leader="underscore" w:pos="7934"/>
          <w:tab w:val="left" w:pos="9497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Рекомендации педагогам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</w:p>
    <w:p w:rsidR="00AF2704" w:rsidRPr="002F25BE" w:rsidRDefault="00AF2704" w:rsidP="00AF2704">
      <w:pPr>
        <w:shd w:val="clear" w:color="auto" w:fill="FFFFFF"/>
        <w:tabs>
          <w:tab w:val="left" w:leader="underscore" w:pos="7934"/>
          <w:tab w:val="left" w:pos="949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spacing w:val="-8"/>
          <w:sz w:val="24"/>
          <w:szCs w:val="24"/>
        </w:rPr>
      </w:pP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Рекомендации родителям _____________________________________________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Приложение: </w:t>
      </w:r>
      <w:r w:rsidRPr="002F25BE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</w:rPr>
        <w:t xml:space="preserve">(планы коррекционно-развивающей работы, индивидуальный </w:t>
      </w:r>
      <w:r w:rsidRPr="002F25BE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>образовательный маршрут и другие необходимые материалы):</w:t>
      </w:r>
    </w:p>
    <w:p w:rsidR="00AF2704" w:rsidRPr="002F25BE" w:rsidRDefault="00AF2704" w:rsidP="00AF2704">
      <w:pPr>
        <w:shd w:val="clear" w:color="auto" w:fill="FFFFFF"/>
        <w:tabs>
          <w:tab w:val="left" w:leader="underscore" w:pos="7598"/>
          <w:tab w:val="left" w:pos="9497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spacing w:val="-8"/>
          <w:sz w:val="24"/>
          <w:szCs w:val="24"/>
        </w:rPr>
      </w:pPr>
    </w:p>
    <w:p w:rsidR="00AF2704" w:rsidRPr="002F25BE" w:rsidRDefault="00AF2704" w:rsidP="00AF2704">
      <w:pPr>
        <w:shd w:val="clear" w:color="auto" w:fill="FFFFFF"/>
        <w:tabs>
          <w:tab w:val="left" w:leader="underscore" w:pos="7598"/>
          <w:tab w:val="left" w:pos="949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Председатель </w:t>
      </w:r>
      <w:proofErr w:type="spell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2F25BE">
        <w:rPr>
          <w:rFonts w:ascii="Times New Roman" w:eastAsia="Times New Roman" w:hAnsi="Times New Roman" w:cs="Times New Roman"/>
          <w:spacing w:val="-10"/>
          <w:sz w:val="24"/>
          <w:szCs w:val="24"/>
        </w:rPr>
        <w:t>И.О.Фамилия</w:t>
      </w:r>
      <w:proofErr w:type="spellEnd"/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Члены </w:t>
      </w:r>
      <w:proofErr w:type="spell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ППк</w:t>
      </w:r>
      <w:proofErr w:type="spellEnd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: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И.О.Фамилия</w:t>
      </w:r>
      <w:proofErr w:type="spellEnd"/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proofErr w:type="spellStart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>И.О.Фамилия</w:t>
      </w:r>
      <w:proofErr w:type="spellEnd"/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</w:p>
    <w:p w:rsidR="00AF2704" w:rsidRPr="002F25BE" w:rsidRDefault="00AF2704" w:rsidP="00AF2704">
      <w:pPr>
        <w:shd w:val="clear" w:color="auto" w:fill="FFFFFF"/>
        <w:tabs>
          <w:tab w:val="left" w:leader="underscore" w:pos="4920"/>
          <w:tab w:val="left" w:pos="9497"/>
          <w:tab w:val="left" w:leader="underscore" w:pos="9648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С решением </w:t>
      </w:r>
      <w:proofErr w:type="gram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ознакомлен</w:t>
      </w:r>
      <w:proofErr w:type="gram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(а)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ab/>
        <w:t>/____________________________/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F25BE">
        <w:rPr>
          <w:rFonts w:ascii="Times New Roman" w:hAnsi="Times New Roman" w:cs="Times New Roman"/>
          <w:i/>
          <w:iCs/>
          <w:spacing w:val="-25"/>
          <w:sz w:val="24"/>
          <w:szCs w:val="24"/>
        </w:rPr>
        <w:t>(</w:t>
      </w:r>
      <w:r w:rsidRPr="002F25BE">
        <w:rPr>
          <w:rFonts w:ascii="Times New Roman" w:eastAsia="Times New Roman" w:hAnsi="Times New Roman" w:cs="Times New Roman"/>
          <w:i/>
          <w:iCs/>
          <w:spacing w:val="-25"/>
          <w:sz w:val="24"/>
          <w:szCs w:val="24"/>
        </w:rPr>
        <w:t>подпись и ФИО (полностью) родителя (законного представителя)</w:t>
      </w:r>
      <w:proofErr w:type="gramEnd"/>
    </w:p>
    <w:p w:rsidR="00AF2704" w:rsidRPr="002F25BE" w:rsidRDefault="00AF2704" w:rsidP="00AF2704">
      <w:pPr>
        <w:shd w:val="clear" w:color="auto" w:fill="FFFFFF"/>
        <w:tabs>
          <w:tab w:val="left" w:leader="underscore" w:pos="4738"/>
          <w:tab w:val="left" w:pos="9497"/>
          <w:tab w:val="left" w:leader="underscore" w:pos="9595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С решением </w:t>
      </w:r>
      <w:proofErr w:type="gram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согласен</w:t>
      </w:r>
      <w:proofErr w:type="gram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(на)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ab/>
        <w:t>/_____________________________/</w:t>
      </w:r>
    </w:p>
    <w:p w:rsidR="00AF2704" w:rsidRPr="002F25BE" w:rsidRDefault="00AF2704" w:rsidP="00AF2704">
      <w:pPr>
        <w:shd w:val="clear" w:color="auto" w:fill="FFFFFF"/>
        <w:tabs>
          <w:tab w:val="left" w:pos="9497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F25BE">
        <w:rPr>
          <w:rFonts w:ascii="Times New Roman" w:hAnsi="Times New Roman" w:cs="Times New Roman"/>
          <w:i/>
          <w:iCs/>
          <w:spacing w:val="-25"/>
          <w:sz w:val="24"/>
          <w:szCs w:val="24"/>
        </w:rPr>
        <w:t>(</w:t>
      </w:r>
      <w:r w:rsidRPr="002F25BE">
        <w:rPr>
          <w:rFonts w:ascii="Times New Roman" w:eastAsia="Times New Roman" w:hAnsi="Times New Roman" w:cs="Times New Roman"/>
          <w:i/>
          <w:iCs/>
          <w:spacing w:val="-25"/>
          <w:sz w:val="24"/>
          <w:szCs w:val="24"/>
        </w:rPr>
        <w:t>подпись и ФИО (полностью) родителя (законного представителя)</w:t>
      </w:r>
      <w:proofErr w:type="gramEnd"/>
    </w:p>
    <w:p w:rsidR="00AF2704" w:rsidRPr="002F25BE" w:rsidRDefault="00AF2704" w:rsidP="00AF2704">
      <w:pPr>
        <w:shd w:val="clear" w:color="auto" w:fill="FFFFFF"/>
        <w:tabs>
          <w:tab w:val="left" w:pos="9497"/>
          <w:tab w:val="left" w:leader="underscore" w:pos="960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С решением </w:t>
      </w:r>
      <w:proofErr w:type="gramStart"/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согласен</w:t>
      </w:r>
      <w:proofErr w:type="gramEnd"/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(на) части</w:t>
      </w:r>
      <w:r w:rsidR="00463BA2"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чно, не согласен (на)</w:t>
      </w: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:</w:t>
      </w:r>
      <w:r w:rsidR="00463BA2" w:rsidRPr="002F25BE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:rsidR="00463BA2" w:rsidRPr="002F25BE" w:rsidRDefault="00463BA2" w:rsidP="00AF2704">
      <w:pPr>
        <w:shd w:val="clear" w:color="auto" w:fill="FFFFFF"/>
        <w:tabs>
          <w:tab w:val="left" w:pos="9497"/>
          <w:tab w:val="left" w:leader="underscore" w:pos="9600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</w:t>
      </w:r>
    </w:p>
    <w:p w:rsidR="00AF2704" w:rsidRPr="002F25BE" w:rsidRDefault="00AF2704" w:rsidP="00463BA2">
      <w:pPr>
        <w:shd w:val="clear" w:color="auto" w:fill="FFFFFF"/>
        <w:tabs>
          <w:tab w:val="left" w:pos="9497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F25BE">
        <w:rPr>
          <w:rFonts w:ascii="Times New Roman" w:hAnsi="Times New Roman" w:cs="Times New Roman"/>
          <w:i/>
          <w:iCs/>
          <w:spacing w:val="-26"/>
          <w:sz w:val="24"/>
          <w:szCs w:val="24"/>
        </w:rPr>
        <w:t>(</w:t>
      </w:r>
      <w:r w:rsidRPr="002F25BE">
        <w:rPr>
          <w:rFonts w:ascii="Times New Roman" w:eastAsia="Times New Roman" w:hAnsi="Times New Roman" w:cs="Times New Roman"/>
          <w:i/>
          <w:iCs/>
          <w:spacing w:val="-26"/>
          <w:sz w:val="24"/>
          <w:szCs w:val="24"/>
        </w:rPr>
        <w:t>подпись и ФИО (полностью) родителя (законного представителя)</w:t>
      </w:r>
      <w:proofErr w:type="gramEnd"/>
    </w:p>
    <w:p w:rsidR="00021814" w:rsidRPr="002F25BE" w:rsidRDefault="00021814" w:rsidP="00AF2704">
      <w:pPr>
        <w:tabs>
          <w:tab w:val="left" w:pos="949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3D02" w:rsidRDefault="00E43D02" w:rsidP="00463BA2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</w:p>
    <w:p w:rsidR="00E43D02" w:rsidRDefault="00E43D02" w:rsidP="00463BA2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</w:p>
    <w:p w:rsidR="00E43D02" w:rsidRDefault="00E43D02" w:rsidP="00463BA2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</w:p>
    <w:p w:rsidR="00E43D02" w:rsidRDefault="00E43D02" w:rsidP="00463BA2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</w:p>
    <w:p w:rsidR="00463BA2" w:rsidRPr="002F25BE" w:rsidRDefault="00463BA2" w:rsidP="00463BA2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lastRenderedPageBreak/>
        <w:t xml:space="preserve">Приложение 6. </w:t>
      </w:r>
    </w:p>
    <w:p w:rsidR="00463BA2" w:rsidRPr="002F25BE" w:rsidRDefault="00463BA2" w:rsidP="00463BA2">
      <w:pPr>
        <w:shd w:val="clear" w:color="auto" w:fill="FFFFFF"/>
        <w:spacing w:after="0" w:line="240" w:lineRule="auto"/>
        <w:ind w:left="5"/>
        <w:jc w:val="center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Представление психолого-педагогического консилиума</w:t>
      </w:r>
    </w:p>
    <w:p w:rsidR="00463BA2" w:rsidRPr="002F25BE" w:rsidRDefault="00463BA2" w:rsidP="00463BA2">
      <w:pPr>
        <w:shd w:val="clear" w:color="auto" w:fill="FFFFFF"/>
        <w:spacing w:after="0" w:line="240" w:lineRule="auto"/>
        <w:ind w:left="14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на</w:t>
      </w:r>
      <w:proofErr w:type="gram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3E5DA2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обучающегося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для предоставления на ТПМПК</w:t>
      </w:r>
    </w:p>
    <w:p w:rsidR="00463BA2" w:rsidRPr="002F25BE" w:rsidRDefault="00463BA2" w:rsidP="00463BA2">
      <w:pPr>
        <w:shd w:val="clear" w:color="auto" w:fill="FFFFFF"/>
        <w:spacing w:after="0" w:line="240" w:lineRule="auto"/>
        <w:ind w:left="86"/>
        <w:jc w:val="center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7"/>
          <w:sz w:val="24"/>
          <w:szCs w:val="24"/>
        </w:rPr>
        <w:t>(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ФИО, дата рождения, группа)</w:t>
      </w:r>
    </w:p>
    <w:p w:rsidR="00463BA2" w:rsidRPr="002F25BE" w:rsidRDefault="00463BA2" w:rsidP="00463BA2">
      <w:pPr>
        <w:shd w:val="clear" w:color="auto" w:fill="FFFFFF"/>
        <w:spacing w:after="0" w:line="240" w:lineRule="auto"/>
        <w:ind w:left="667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i/>
          <w:iCs/>
          <w:spacing w:val="-11"/>
          <w:sz w:val="24"/>
          <w:szCs w:val="24"/>
        </w:rPr>
        <w:t>Общие сведения:</w:t>
      </w:r>
    </w:p>
    <w:p w:rsidR="00463BA2" w:rsidRPr="002F25BE" w:rsidRDefault="00463BA2" w:rsidP="00463BA2">
      <w:pPr>
        <w:widowControl w:val="0"/>
        <w:numPr>
          <w:ilvl w:val="0"/>
          <w:numId w:val="9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638"/>
        <w:rPr>
          <w:rFonts w:ascii="Times New Roman" w:hAnsi="Times New Roman" w:cs="Times New Roman"/>
          <w:i/>
          <w:iCs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дата поступления в образовательную организацию;</w:t>
      </w:r>
    </w:p>
    <w:p w:rsidR="00463BA2" w:rsidRPr="002F25BE" w:rsidRDefault="00463BA2" w:rsidP="00463BA2">
      <w:pPr>
        <w:widowControl w:val="0"/>
        <w:numPr>
          <w:ilvl w:val="0"/>
          <w:numId w:val="9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638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программа обучения (полное наименование);</w:t>
      </w:r>
    </w:p>
    <w:p w:rsidR="00463BA2" w:rsidRPr="002F25BE" w:rsidRDefault="00463BA2" w:rsidP="00463BA2">
      <w:pPr>
        <w:widowControl w:val="0"/>
        <w:numPr>
          <w:ilvl w:val="0"/>
          <w:numId w:val="9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638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>форма организации образования:</w:t>
      </w:r>
    </w:p>
    <w:p w:rsidR="00463BA2" w:rsidRPr="002F25BE" w:rsidRDefault="00463BA2" w:rsidP="00463BA2">
      <w:pPr>
        <w:shd w:val="clear" w:color="auto" w:fill="FFFFFF"/>
        <w:tabs>
          <w:tab w:val="left" w:pos="926"/>
        </w:tabs>
        <w:spacing w:after="0" w:line="240" w:lineRule="auto"/>
        <w:ind w:left="662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28"/>
          <w:sz w:val="24"/>
          <w:szCs w:val="24"/>
        </w:rPr>
        <w:t>1.</w:t>
      </w:r>
      <w:r w:rsidRPr="002F25BE">
        <w:rPr>
          <w:rFonts w:ascii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в группе </w:t>
      </w:r>
    </w:p>
    <w:p w:rsidR="00463BA2" w:rsidRPr="002F25BE" w:rsidRDefault="00463BA2" w:rsidP="00463BA2">
      <w:pPr>
        <w:shd w:val="clear" w:color="auto" w:fill="FFFFFF"/>
        <w:tabs>
          <w:tab w:val="left" w:pos="4862"/>
        </w:tabs>
        <w:spacing w:after="0" w:line="240" w:lineRule="auto"/>
        <w:ind w:left="10" w:right="5" w:firstLine="6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группа: комбинированной направленности, компенсирующей направленности, </w:t>
      </w: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общеразвивающая, присмотра и ухода, кратковременного пребывания, </w:t>
      </w:r>
      <w:proofErr w:type="spellStart"/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>Лекотека</w:t>
      </w:r>
      <w:proofErr w:type="spellEnd"/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и др.);</w:t>
      </w:r>
    </w:p>
    <w:p w:rsidR="00463BA2" w:rsidRPr="002F25BE" w:rsidRDefault="00463BA2" w:rsidP="00463BA2">
      <w:pPr>
        <w:widowControl w:val="0"/>
        <w:numPr>
          <w:ilvl w:val="0"/>
          <w:numId w:val="10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62"/>
        <w:rPr>
          <w:rFonts w:ascii="Times New Roman" w:hAnsi="Times New Roman" w:cs="Times New Roman"/>
          <w:spacing w:val="-19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>на дому;</w:t>
      </w:r>
    </w:p>
    <w:p w:rsidR="00463BA2" w:rsidRPr="002F25BE" w:rsidRDefault="00463BA2" w:rsidP="00463BA2">
      <w:pPr>
        <w:widowControl w:val="0"/>
        <w:numPr>
          <w:ilvl w:val="0"/>
          <w:numId w:val="10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62"/>
        <w:rPr>
          <w:rFonts w:ascii="Times New Roman" w:hAnsi="Times New Roman" w:cs="Times New Roman"/>
          <w:spacing w:val="-16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в форме семейного образования;</w:t>
      </w:r>
    </w:p>
    <w:p w:rsidR="00463BA2" w:rsidRPr="002F25BE" w:rsidRDefault="00463BA2" w:rsidP="00463BA2">
      <w:pPr>
        <w:widowControl w:val="0"/>
        <w:numPr>
          <w:ilvl w:val="0"/>
          <w:numId w:val="10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62"/>
        <w:rPr>
          <w:rFonts w:ascii="Times New Roman" w:hAnsi="Times New Roman" w:cs="Times New Roman"/>
          <w:spacing w:val="-15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сетевая форма реализации образовательных программ;</w:t>
      </w:r>
    </w:p>
    <w:p w:rsidR="00463BA2" w:rsidRPr="00E43D02" w:rsidRDefault="00463BA2" w:rsidP="00463BA2">
      <w:pPr>
        <w:widowControl w:val="0"/>
        <w:numPr>
          <w:ilvl w:val="0"/>
          <w:numId w:val="10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62"/>
        <w:rPr>
          <w:rFonts w:ascii="Times New Roman" w:hAnsi="Times New Roman" w:cs="Times New Roman"/>
          <w:spacing w:val="-2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с применением дистанционных технологий</w:t>
      </w:r>
    </w:p>
    <w:p w:rsidR="00463BA2" w:rsidRPr="002F25BE" w:rsidRDefault="00463BA2" w:rsidP="00463BA2">
      <w:pPr>
        <w:widowControl w:val="0"/>
        <w:numPr>
          <w:ilvl w:val="0"/>
          <w:numId w:val="9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63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факты, способные повлиять на поведение и обучение ребенка </w:t>
      </w:r>
      <w:r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>(в дошкольной образовательной организации): переход из одного детского сада в другой</w:t>
      </w: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(причины), перевод в состав другой группы,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замена воспитателя (однократная, повторная), межличностные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конфликты в среде сверстников; конфликт семьи с дошкольной образовательной организацией, </w:t>
      </w: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обучение на основе индивидуального учебного плана, надомное обучение, повторное обучение, наличие частых, хронических заболеваний или пропусков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и др.;</w:t>
      </w:r>
      <w:proofErr w:type="gramEnd"/>
    </w:p>
    <w:p w:rsidR="00463BA2" w:rsidRPr="002F25BE" w:rsidRDefault="00463BA2" w:rsidP="00463BA2">
      <w:pPr>
        <w:widowControl w:val="0"/>
        <w:numPr>
          <w:ilvl w:val="0"/>
          <w:numId w:val="9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right="19" w:firstLine="63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>состав семьи (перечислить, с кем проживает ребенок - родственные отношения и количество детей/взрослых);</w:t>
      </w:r>
    </w:p>
    <w:p w:rsidR="00463BA2" w:rsidRPr="002F25BE" w:rsidRDefault="00463BA2" w:rsidP="00463BA2">
      <w:pPr>
        <w:shd w:val="clear" w:color="auto" w:fill="FFFFFF"/>
        <w:spacing w:after="0" w:line="240" w:lineRule="auto"/>
        <w:ind w:right="5" w:firstLine="662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 xml:space="preserve">-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трудности, переживаемые в семье (материальные, хроническая </w:t>
      </w:r>
      <w:proofErr w:type="spellStart"/>
      <w:r w:rsidRPr="002F25BE">
        <w:rPr>
          <w:rFonts w:ascii="Times New Roman" w:eastAsia="Times New Roman" w:hAnsi="Times New Roman" w:cs="Times New Roman"/>
          <w:sz w:val="24"/>
          <w:szCs w:val="24"/>
        </w:rPr>
        <w:t>психотравматизация</w:t>
      </w:r>
      <w:proofErr w:type="spellEnd"/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, особо отмечается наличие жестокого отношения к ребенку, факт проживания совместно с ребенком родственников </w:t>
      </w:r>
      <w:r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 асоциальным или антисоциальным поведением, психическими расстройствами </w:t>
      </w:r>
      <w:proofErr w:type="gramStart"/>
      <w:r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в</w:t>
      </w:r>
      <w:proofErr w:type="gram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том числе братья/сестры с нарушениями развития, а также переезд в другие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социокультурные условия менее, чем 3 года назад, плохое владение русским языком 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одного или нескольких членов семьи, низкий уровень образования членов семьи,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больше всего </w:t>
      </w:r>
      <w:proofErr w:type="gramStart"/>
      <w:r w:rsidRPr="002F25BE">
        <w:rPr>
          <w:rFonts w:ascii="Times New Roman" w:eastAsia="Times New Roman" w:hAnsi="Times New Roman" w:cs="Times New Roman"/>
          <w:sz w:val="24"/>
          <w:szCs w:val="24"/>
        </w:rPr>
        <w:t>занимающихся</w:t>
      </w:r>
      <w:proofErr w:type="gramEnd"/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 ребенком).</w:t>
      </w:r>
    </w:p>
    <w:p w:rsidR="00463BA2" w:rsidRPr="002F25BE" w:rsidRDefault="00463BA2" w:rsidP="00463BA2">
      <w:pPr>
        <w:shd w:val="clear" w:color="auto" w:fill="FFFFFF"/>
        <w:spacing w:after="0" w:line="240" w:lineRule="auto"/>
        <w:ind w:left="5" w:right="14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Информация об условиях и результатах образования ребенка в </w:t>
      </w:r>
      <w:r w:rsidR="00FB25A2"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дошкольной </w:t>
      </w: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образовательной организации:</w:t>
      </w:r>
    </w:p>
    <w:p w:rsidR="00463BA2" w:rsidRPr="002F25BE" w:rsidRDefault="00463BA2" w:rsidP="00463BA2">
      <w:pPr>
        <w:widowControl w:val="0"/>
        <w:numPr>
          <w:ilvl w:val="0"/>
          <w:numId w:val="11"/>
        </w:numPr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ind w:left="5" w:right="14" w:firstLine="653"/>
        <w:jc w:val="both"/>
        <w:rPr>
          <w:rFonts w:ascii="Times New Roman" w:hAnsi="Times New Roman" w:cs="Times New Roman"/>
          <w:spacing w:val="-3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Краткая характеристика познавательного, речевого, двигательного,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коммуникативно-личностного развития ребенка на момент поступления </w:t>
      </w: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</w:t>
      </w:r>
      <w:r w:rsidR="00FB25A2"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>детский сад</w:t>
      </w: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: качественно в соотношении с возрастными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нормами развития (значительно отставало, отставало, неравномерно отставало,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частично опережало).</w:t>
      </w:r>
    </w:p>
    <w:p w:rsidR="00FB25A2" w:rsidRPr="002F25BE" w:rsidRDefault="00FB25A2" w:rsidP="00FB25A2">
      <w:pPr>
        <w:widowControl w:val="0"/>
        <w:numPr>
          <w:ilvl w:val="0"/>
          <w:numId w:val="11"/>
        </w:numPr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Краткая характеристика познавательного, речевого, </w:t>
      </w:r>
      <w:r w:rsidR="00463BA2"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>двигательного,</w:t>
      </w:r>
      <w:r w:rsidRPr="002F25BE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коммуникативно-личностного развития ребенка на момент подготовки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FB25A2" w:rsidRPr="002F25BE" w:rsidRDefault="00FB25A2" w:rsidP="00FB25A2">
      <w:pPr>
        <w:widowControl w:val="0"/>
        <w:numPr>
          <w:ilvl w:val="0"/>
          <w:numId w:val="12"/>
        </w:numPr>
        <w:shd w:val="clear" w:color="auto" w:fill="FFFFFF"/>
        <w:tabs>
          <w:tab w:val="left" w:pos="1368"/>
        </w:tabs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proofErr w:type="gramStart"/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Динамика (показатели) познавательного, речевого, двигательного, </w:t>
      </w: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коммуникативно-личностного развития (по каждой из перечисленных линий): крайне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незначительная, незначительная, неравномерная, достаточная.</w:t>
      </w:r>
      <w:proofErr w:type="gramEnd"/>
    </w:p>
    <w:p w:rsidR="00FB25A2" w:rsidRPr="002F25BE" w:rsidRDefault="00FB25A2" w:rsidP="00FB25A2">
      <w:pPr>
        <w:widowControl w:val="0"/>
        <w:numPr>
          <w:ilvl w:val="0"/>
          <w:numId w:val="12"/>
        </w:numPr>
        <w:shd w:val="clear" w:color="auto" w:fill="FFFFFF"/>
        <w:tabs>
          <w:tab w:val="left" w:pos="1368"/>
        </w:tabs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Динамика (показатели) деятельности (практической, игровой,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продуктивной) за период нахождения в дошкольной образовательной организации.</w:t>
      </w:r>
    </w:p>
    <w:p w:rsidR="00FB25A2" w:rsidRPr="00E43D02" w:rsidRDefault="00FB25A2" w:rsidP="00E43D02">
      <w:pPr>
        <w:widowControl w:val="0"/>
        <w:numPr>
          <w:ilvl w:val="0"/>
          <w:numId w:val="13"/>
        </w:numPr>
        <w:shd w:val="clear" w:color="auto" w:fill="FFFFFF"/>
        <w:tabs>
          <w:tab w:val="left" w:pos="1368"/>
        </w:tabs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Динамика освоения программного материала:</w:t>
      </w:r>
    </w:p>
    <w:p w:rsidR="00FB25A2" w:rsidRPr="002F25BE" w:rsidRDefault="00FB25A2" w:rsidP="00FB25A2">
      <w:pPr>
        <w:widowControl w:val="0"/>
        <w:numPr>
          <w:ilvl w:val="0"/>
          <w:numId w:val="14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программа, по которой обучается ребенок (авторы или название ОП/АОП);</w:t>
      </w:r>
    </w:p>
    <w:p w:rsidR="00FB25A2" w:rsidRPr="002F25BE" w:rsidRDefault="00FB25A2" w:rsidP="00FB25A2">
      <w:pPr>
        <w:widowControl w:val="0"/>
        <w:numPr>
          <w:ilvl w:val="0"/>
          <w:numId w:val="14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соответствие объема знаний, умений и навыков требованиям программы или, для обучающегося по программе дошкольного образования: достижение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целевых ориентиров (в соответствии с годом обучения)</w:t>
      </w:r>
      <w:r w:rsidRPr="002F25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: (фактически отсутствует, крайне незначительна,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невысокая, неравномерная).</w:t>
      </w:r>
    </w:p>
    <w:p w:rsidR="00FB25A2" w:rsidRPr="002F25BE" w:rsidRDefault="00FB25A2" w:rsidP="00FB25A2">
      <w:pPr>
        <w:shd w:val="clear" w:color="auto" w:fill="FFFFFF"/>
        <w:tabs>
          <w:tab w:val="left" w:pos="1128"/>
        </w:tabs>
        <w:spacing w:after="0" w:line="240" w:lineRule="auto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i/>
          <w:iCs/>
          <w:spacing w:val="-17"/>
          <w:sz w:val="24"/>
          <w:szCs w:val="24"/>
        </w:rPr>
        <w:t>6.</w:t>
      </w:r>
      <w:r w:rsidRPr="002F25BE">
        <w:rPr>
          <w:rFonts w:ascii="Times New Roman" w:hAnsi="Times New Roman" w:cs="Times New Roman"/>
          <w:i/>
          <w:iCs/>
          <w:sz w:val="24"/>
          <w:szCs w:val="24"/>
        </w:rPr>
        <w:tab/>
      </w:r>
      <w:proofErr w:type="gramStart"/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Особенности, влияющие на результативность обучения: </w:t>
      </w: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мотивация к обучению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(фактически не проявляется, недостаточная, нестабильная), </w:t>
      </w:r>
      <w:proofErr w:type="spellStart"/>
      <w:r w:rsidRPr="002F25BE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>сензитивностъ</w:t>
      </w:r>
      <w:proofErr w:type="spellEnd"/>
      <w:r w:rsidRPr="002F25BE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 xml:space="preserve"> в отношениях с педагогами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в учебной деятельности (на критику </w:t>
      </w:r>
      <w:r w:rsidRPr="002F25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обижается, дает аффективную вспышку протеста, прекращает деятельность, 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фактически не реагирует, другое), качество деятельности при этом (ухудшается,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остается без изменений, снижается), </w:t>
      </w: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эмоциональная напряженность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при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lastRenderedPageBreak/>
        <w:t xml:space="preserve">необходимости публичного ответа, контрольной работы и пр. (высокая,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неравномерная, нестабильная, не выявляется), </w:t>
      </w:r>
      <w:proofErr w:type="spellStart"/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>истощаемостъ</w:t>
      </w:r>
      <w:proofErr w:type="spellEnd"/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(высокая</w:t>
      </w:r>
      <w:proofErr w:type="gramEnd"/>
      <w:r w:rsidRPr="002F25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 очевидным снижением качества деятельности и пр., умеренная, незначительная)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и др.</w:t>
      </w:r>
    </w:p>
    <w:p w:rsidR="00FB25A2" w:rsidRPr="002F25BE" w:rsidRDefault="00FB25A2" w:rsidP="00FB25A2">
      <w:pPr>
        <w:shd w:val="clear" w:color="auto" w:fill="FFFFFF"/>
        <w:tabs>
          <w:tab w:val="left" w:pos="926"/>
        </w:tabs>
        <w:spacing w:after="0" w:line="240" w:lineRule="auto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21"/>
          <w:sz w:val="24"/>
          <w:szCs w:val="24"/>
        </w:rPr>
        <w:t>7.</w:t>
      </w:r>
      <w:r w:rsidRPr="002F25BE">
        <w:rPr>
          <w:rFonts w:ascii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Отношение семьи к трудностям ребенка (от игнорирования до готовности 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 сотрудничеству), наличие других родственников или близких людей, пытающихся </w:t>
      </w:r>
      <w:r w:rsidRPr="002F25BE">
        <w:rPr>
          <w:rFonts w:ascii="Times New Roman" w:eastAsia="Times New Roman" w:hAnsi="Times New Roman" w:cs="Times New Roman"/>
          <w:spacing w:val="-1"/>
          <w:sz w:val="24"/>
          <w:szCs w:val="24"/>
        </w:rPr>
        <w:t>оказать поддержку, факты дополнительных (оплачиваемых родителями) занятий</w:t>
      </w:r>
      <w:r w:rsidRPr="002F25BE">
        <w:rPr>
          <w:rFonts w:ascii="Times New Roman" w:hAnsi="Times New Roman" w:cs="Times New Roman"/>
          <w:sz w:val="24"/>
          <w:szCs w:val="24"/>
        </w:rPr>
        <w:t xml:space="preserve"> 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с ребенком (занятия с логопедом, дефектологом, психологом, репетиторство).</w:t>
      </w:r>
    </w:p>
    <w:p w:rsidR="00FB25A2" w:rsidRPr="002F25BE" w:rsidRDefault="00FB25A2" w:rsidP="00FB25A2">
      <w:pPr>
        <w:widowControl w:val="0"/>
        <w:numPr>
          <w:ilvl w:val="0"/>
          <w:numId w:val="15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Получаемая коррекционно-развивающая, психолого-педагогическая помощь </w:t>
      </w: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(конкретизировать); (занятия с логопедом, дефектологом, психологом, учителем </w:t>
      </w: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начальных классов - указать длительность, т.е. когда </w:t>
      </w:r>
      <w:proofErr w:type="gramStart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>начались</w:t>
      </w:r>
      <w:proofErr w:type="gramEnd"/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/закончились занятия), </w:t>
      </w:r>
      <w:r w:rsidRPr="002F25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регулярность посещения этих занятий, выполнение домашних заданий этих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специалистов.</w:t>
      </w:r>
    </w:p>
    <w:p w:rsidR="00463BA2" w:rsidRPr="002F25BE" w:rsidRDefault="00FB25A2" w:rsidP="00FB25A2">
      <w:pPr>
        <w:widowControl w:val="0"/>
        <w:numPr>
          <w:ilvl w:val="0"/>
          <w:numId w:val="15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2F25BE">
        <w:rPr>
          <w:rFonts w:ascii="Times New Roman" w:hAnsi="Times New Roman" w:cs="Times New Roman"/>
          <w:sz w:val="24"/>
          <w:szCs w:val="24"/>
        </w:rPr>
        <w:t>Характеристики взросления:</w:t>
      </w:r>
    </w:p>
    <w:p w:rsidR="00FB25A2" w:rsidRPr="002F25BE" w:rsidRDefault="00FB25A2" w:rsidP="00FB25A2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right="2592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</w:rPr>
        <w:t>Поведенческие девиации?:</w:t>
      </w:r>
    </w:p>
    <w:p w:rsidR="00FB25A2" w:rsidRPr="002F25BE" w:rsidRDefault="00FB25A2" w:rsidP="00FB25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5A2" w:rsidRPr="002F25BE" w:rsidRDefault="00FB25A2" w:rsidP="00FB25A2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- проявления агрессии (физической и/или вербальной) по отношению к другим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(либо к животным), склонность к насилию;</w:t>
      </w:r>
    </w:p>
    <w:p w:rsidR="00FB25A2" w:rsidRPr="002F25BE" w:rsidRDefault="00FB25A2" w:rsidP="00FB25A2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- оппозиционные установки (спорит, отказывается) либо негативизм (делает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наоборот);</w:t>
      </w:r>
    </w:p>
    <w:p w:rsidR="00FB25A2" w:rsidRPr="002F25BE" w:rsidRDefault="00FB25A2" w:rsidP="00FB25A2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- проявления злости и/или ненависти к окружающим (конкретизировать);</w:t>
      </w:r>
    </w:p>
    <w:p w:rsidR="00FB25A2" w:rsidRPr="002F25BE" w:rsidRDefault="00FB25A2" w:rsidP="00FB25A2">
      <w:pPr>
        <w:shd w:val="clear" w:color="auto" w:fill="FFFFFF"/>
        <w:tabs>
          <w:tab w:val="left" w:pos="8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- </w:t>
      </w:r>
      <w:proofErr w:type="spellStart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дезадаптивные</w:t>
      </w:r>
      <w:proofErr w:type="spellEnd"/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черты личности (конкретизировать).</w:t>
      </w:r>
    </w:p>
    <w:p w:rsidR="00FB25A2" w:rsidRPr="002F25BE" w:rsidRDefault="00FB25A2" w:rsidP="00FB25A2">
      <w:pPr>
        <w:shd w:val="clear" w:color="auto" w:fill="FFFFFF"/>
        <w:tabs>
          <w:tab w:val="left" w:pos="1061"/>
        </w:tabs>
        <w:spacing w:after="0" w:line="240" w:lineRule="auto"/>
        <w:ind w:left="10" w:right="91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26"/>
          <w:sz w:val="24"/>
          <w:szCs w:val="24"/>
        </w:rPr>
        <w:t>10.</w:t>
      </w:r>
      <w:r w:rsidRPr="002F25BE">
        <w:rPr>
          <w:rFonts w:ascii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Информация о проведении индивидуальной профилактической работы</w:t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br/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(конкретизировать).</w:t>
      </w:r>
    </w:p>
    <w:p w:rsidR="00FB25A2" w:rsidRPr="002F25BE" w:rsidRDefault="00FB25A2" w:rsidP="00FB25A2">
      <w:pPr>
        <w:shd w:val="clear" w:color="auto" w:fill="FFFFFF"/>
        <w:tabs>
          <w:tab w:val="left" w:pos="1142"/>
        </w:tabs>
        <w:spacing w:after="0" w:line="240" w:lineRule="auto"/>
        <w:ind w:right="91" w:firstLine="686"/>
        <w:jc w:val="both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hAnsi="Times New Roman" w:cs="Times New Roman"/>
          <w:spacing w:val="-20"/>
          <w:sz w:val="24"/>
          <w:szCs w:val="24"/>
        </w:rPr>
        <w:t>11.</w:t>
      </w:r>
      <w:r w:rsidRPr="002F25BE">
        <w:rPr>
          <w:rFonts w:ascii="Times New Roman" w:hAnsi="Times New Roman" w:cs="Times New Roman"/>
          <w:sz w:val="24"/>
          <w:szCs w:val="24"/>
        </w:rPr>
        <w:tab/>
      </w:r>
      <w:r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>Общий вывод о необходимости уточ</w:t>
      </w:r>
      <w:r w:rsidR="002B03AE" w:rsidRPr="002F25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нения, изменения, подтверждения </w:t>
      </w:r>
      <w:r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>образовательного маршрута, создания условий д</w:t>
      </w:r>
      <w:r w:rsidR="002B03AE" w:rsidRPr="002F25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ля коррекции нарушений развития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и социальной адаптации и/или ус</w:t>
      </w:r>
      <w:r w:rsidR="002B03AE" w:rsidRPr="002F25BE">
        <w:rPr>
          <w:rFonts w:ascii="Times New Roman" w:eastAsia="Times New Roman" w:hAnsi="Times New Roman" w:cs="Times New Roman"/>
          <w:sz w:val="24"/>
          <w:szCs w:val="24"/>
        </w:rPr>
        <w:t xml:space="preserve">ловий проведения индивидуальной </w:t>
      </w:r>
      <w:r w:rsidRPr="002F25BE">
        <w:rPr>
          <w:rFonts w:ascii="Times New Roman" w:eastAsia="Times New Roman" w:hAnsi="Times New Roman" w:cs="Times New Roman"/>
          <w:sz w:val="24"/>
          <w:szCs w:val="24"/>
        </w:rPr>
        <w:t>профилактической работы.</w:t>
      </w:r>
    </w:p>
    <w:p w:rsidR="00FB25A2" w:rsidRPr="002F25BE" w:rsidRDefault="002B03AE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  <w:r w:rsidRPr="002F25BE">
        <w:rPr>
          <w:rFonts w:ascii="Times New Roman" w:hAnsi="Times New Roman" w:cs="Times New Roman"/>
          <w:i/>
          <w:spacing w:val="-21"/>
          <w:sz w:val="24"/>
          <w:szCs w:val="24"/>
        </w:rPr>
        <w:t>Дата составления документа.</w:t>
      </w:r>
    </w:p>
    <w:p w:rsidR="002B03AE" w:rsidRPr="002F25BE" w:rsidRDefault="002B03AE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  <w:r w:rsidRPr="002F25BE">
        <w:rPr>
          <w:rFonts w:ascii="Times New Roman" w:hAnsi="Times New Roman" w:cs="Times New Roman"/>
          <w:i/>
          <w:spacing w:val="-21"/>
          <w:sz w:val="24"/>
          <w:szCs w:val="24"/>
        </w:rPr>
        <w:t>Подп</w:t>
      </w:r>
      <w:r w:rsidR="00E43D02">
        <w:rPr>
          <w:rFonts w:ascii="Times New Roman" w:hAnsi="Times New Roman" w:cs="Times New Roman"/>
          <w:i/>
          <w:spacing w:val="-21"/>
          <w:sz w:val="24"/>
          <w:szCs w:val="24"/>
        </w:rPr>
        <w:t xml:space="preserve">ись председателя </w:t>
      </w:r>
      <w:proofErr w:type="spellStart"/>
      <w:r w:rsidR="00E43D02">
        <w:rPr>
          <w:rFonts w:ascii="Times New Roman" w:hAnsi="Times New Roman" w:cs="Times New Roman"/>
          <w:i/>
          <w:spacing w:val="-21"/>
          <w:sz w:val="24"/>
          <w:szCs w:val="24"/>
        </w:rPr>
        <w:t>ППк</w:t>
      </w:r>
      <w:proofErr w:type="spellEnd"/>
      <w:r w:rsidR="00E43D02">
        <w:rPr>
          <w:rFonts w:ascii="Times New Roman" w:hAnsi="Times New Roman" w:cs="Times New Roman"/>
          <w:i/>
          <w:spacing w:val="-21"/>
          <w:sz w:val="24"/>
          <w:szCs w:val="24"/>
        </w:rPr>
        <w:t>. Печать ДОО</w:t>
      </w:r>
      <w:r w:rsidRPr="002F25BE">
        <w:rPr>
          <w:rFonts w:ascii="Times New Roman" w:hAnsi="Times New Roman" w:cs="Times New Roman"/>
          <w:i/>
          <w:spacing w:val="-21"/>
          <w:sz w:val="24"/>
          <w:szCs w:val="24"/>
        </w:rPr>
        <w:t>.</w:t>
      </w:r>
    </w:p>
    <w:p w:rsidR="002B03AE" w:rsidRPr="002F25BE" w:rsidRDefault="002B03AE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2B03AE" w:rsidRDefault="002B03AE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E43D02" w:rsidRPr="002F25BE" w:rsidRDefault="00E43D02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5E3EE1" w:rsidRPr="002F25BE" w:rsidRDefault="005E3EE1" w:rsidP="005E3EE1">
      <w:pPr>
        <w:shd w:val="clear" w:color="auto" w:fill="FFFFFF"/>
        <w:ind w:left="1574"/>
        <w:jc w:val="right"/>
        <w:rPr>
          <w:rFonts w:ascii="Times New Roman" w:eastAsia="Times New Roman" w:hAnsi="Times New Roman" w:cs="Times New Roman"/>
          <w:spacing w:val="-11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spacing w:val="-11"/>
          <w:sz w:val="24"/>
          <w:szCs w:val="24"/>
        </w:rPr>
        <w:lastRenderedPageBreak/>
        <w:t xml:space="preserve">Приложение 7. </w:t>
      </w:r>
    </w:p>
    <w:p w:rsidR="002B03AE" w:rsidRPr="002F25BE" w:rsidRDefault="002B03AE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p w:rsidR="005E3EE1" w:rsidRPr="002F25BE" w:rsidRDefault="005E3EE1" w:rsidP="005E3EE1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</w:t>
      </w:r>
    </w:p>
    <w:p w:rsidR="005E3EE1" w:rsidRPr="002F25BE" w:rsidRDefault="005E3EE1" w:rsidP="005E3EE1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F25B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между дошкольным учреждением (в лице руководителя) и родителями (законными представителями) ребенка о его психолого-педагогическом обследовании и сопровождении.</w:t>
      </w:r>
    </w:p>
    <w:p w:rsidR="005E3EE1" w:rsidRPr="002F25BE" w:rsidRDefault="005E3EE1" w:rsidP="005E3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5E3EE1" w:rsidRPr="002F25BE" w:rsidRDefault="005E3EE1" w:rsidP="005E3EE1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Муниципальное дошкольное образовательн</w:t>
      </w:r>
      <w:r w:rsidR="00E43D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ое  учреждение «Детский сад № 22</w:t>
      </w: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комбинированного вида» (далее Исполнитель), в лице заведующей </w:t>
      </w:r>
      <w:r w:rsidR="00E43D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ДОО</w:t>
      </w: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43D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___________________________, действующей на основании У</w:t>
      </w: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става, с одной стороны, и  </w:t>
      </w:r>
    </w:p>
    <w:p w:rsidR="005E3EE1" w:rsidRPr="002F25BE" w:rsidRDefault="005E3EE1" w:rsidP="005E3EE1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__________________________________________________________________</w:t>
      </w:r>
    </w:p>
    <w:p w:rsidR="005E3EE1" w:rsidRPr="002F25BE" w:rsidRDefault="005E3EE1" w:rsidP="005E3EE1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</w:pP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(фамилия, имя, отчество и статус законного представителя </w:t>
      </w:r>
      <w:r w:rsidR="003E5DA2" w:rsidRPr="002F25B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несовершеннолетнего</w:t>
      </w:r>
      <w:proofErr w:type="gramStart"/>
      <w:r w:rsidR="003E5DA2" w:rsidRPr="002F25B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</w:t>
      </w: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)</w:t>
      </w:r>
      <w:proofErr w:type="gramEnd"/>
    </w:p>
    <w:p w:rsidR="005E3EE1" w:rsidRPr="002F25BE" w:rsidRDefault="005E3EE1" w:rsidP="005E3EE1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именуемый в дальнейшем «Заказчик», с другой стороны, заключили договор о медико-педагогическом обследовании и сопровождении __________________________________________________________________</w:t>
      </w:r>
    </w:p>
    <w:p w:rsidR="005E3EE1" w:rsidRPr="002F25BE" w:rsidRDefault="005E3EE1" w:rsidP="005E3EE1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</w:pPr>
      <w:proofErr w:type="gramStart"/>
      <w:r w:rsidRPr="002F25BE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(фамилия, имя, отчество несовершеннолетнего (воспитанника)</w:t>
      </w:r>
      <w:proofErr w:type="gramEnd"/>
    </w:p>
    <w:p w:rsidR="005E3EE1" w:rsidRPr="002F25BE" w:rsidRDefault="005E3EE1" w:rsidP="005E3E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4880" w:type="pct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05"/>
        <w:gridCol w:w="6159"/>
        <w:gridCol w:w="245"/>
      </w:tblGrid>
      <w:tr w:rsidR="005E3EE1" w:rsidRPr="002F25BE" w:rsidTr="00E43D02">
        <w:trPr>
          <w:trHeight w:val="4535"/>
        </w:trPr>
        <w:tc>
          <w:tcPr>
            <w:tcW w:w="1894" w:type="pc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5E3EE1" w:rsidRPr="002F25BE" w:rsidRDefault="005E3E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Исполнитель:</w:t>
            </w:r>
          </w:p>
          <w:p w:rsidR="005E3EE1" w:rsidRPr="002F25BE" w:rsidRDefault="005E3EE1" w:rsidP="003E5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дошкольное </w:t>
            </w:r>
          </w:p>
          <w:p w:rsidR="005E3EE1" w:rsidRPr="002F25BE" w:rsidRDefault="005E3EE1" w:rsidP="003E5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образовательное учреждение </w:t>
            </w:r>
          </w:p>
          <w:p w:rsidR="005E3EE1" w:rsidRPr="002F25BE" w:rsidRDefault="00E43D02" w:rsidP="003E5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 22</w:t>
            </w:r>
            <w:r w:rsidR="005E3EE1"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комбинированного вида»</w:t>
            </w:r>
          </w:p>
          <w:p w:rsidR="005E3EE1" w:rsidRPr="002F25BE" w:rsidRDefault="005E3EE1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Адрес:</w:t>
            </w:r>
          </w:p>
          <w:p w:rsidR="005E3EE1" w:rsidRPr="002F25BE" w:rsidRDefault="00E43D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430011</w:t>
            </w:r>
            <w:r w:rsidR="005E3EE1"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Саранск,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Переулок Дачный, д.7</w:t>
            </w:r>
            <w:r w:rsidR="005E3EE1"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«А»</w:t>
            </w:r>
          </w:p>
          <w:p w:rsidR="005E3EE1" w:rsidRPr="002F25BE" w:rsidRDefault="005E3E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3EE1" w:rsidRPr="002F25BE" w:rsidRDefault="005E3EE1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Заведующая: </w:t>
            </w:r>
          </w:p>
          <w:p w:rsidR="005E3EE1" w:rsidRPr="002F25BE" w:rsidRDefault="00E43D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_____________/</w:t>
            </w:r>
            <w:r w:rsidR="005E3EE1"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</w:t>
            </w:r>
          </w:p>
          <w:p w:rsidR="005E3EE1" w:rsidRPr="002F25BE" w:rsidRDefault="005E3EE1">
            <w:pPr>
              <w:spacing w:after="0"/>
              <w:ind w:firstLine="5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(подпись)                        </w:t>
            </w:r>
          </w:p>
          <w:p w:rsidR="005E3EE1" w:rsidRPr="002F25BE" w:rsidRDefault="005E3EE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2987" w:type="pc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4" w:space="0" w:color="FFFFFF"/>
            </w:tcBorders>
          </w:tcPr>
          <w:p w:rsidR="005E3EE1" w:rsidRPr="002F25BE" w:rsidRDefault="005E3E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Заказчик:</w:t>
            </w:r>
          </w:p>
          <w:p w:rsidR="005E3EE1" w:rsidRPr="002F25BE" w:rsidRDefault="005E3E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(законные представители) </w:t>
            </w:r>
            <w:proofErr w:type="gramStart"/>
            <w:r w:rsidR="003E5DA2"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5E3EE1" w:rsidRPr="002F25BE" w:rsidRDefault="005E3E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</w:t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</w:t>
            </w:r>
          </w:p>
          <w:p w:rsidR="005E3EE1" w:rsidRPr="002F25BE" w:rsidRDefault="005E3EE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</w:t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:rsidR="005E3EE1" w:rsidRPr="002F25BE" w:rsidRDefault="005E3EE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</w:t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:rsidR="005E3EE1" w:rsidRPr="002F25BE" w:rsidRDefault="005E3E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(фамилия, имя, отчество)</w:t>
            </w:r>
          </w:p>
          <w:p w:rsidR="005E3EE1" w:rsidRPr="002F25BE" w:rsidRDefault="005E3EE1">
            <w:pPr>
              <w:tabs>
                <w:tab w:val="left" w:pos="1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ab/>
              <w:t>_________________________________________________</w:t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_______________________</w:t>
            </w:r>
          </w:p>
          <w:p w:rsidR="005E3EE1" w:rsidRPr="002F25BE" w:rsidRDefault="005E3EE1">
            <w:pPr>
              <w:tabs>
                <w:tab w:val="left" w:pos="1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______________________________________________________</w:t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___________________</w:t>
            </w:r>
          </w:p>
          <w:p w:rsidR="005E3EE1" w:rsidRPr="002F25BE" w:rsidRDefault="005E3E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(адрес места жительства)</w:t>
            </w:r>
          </w:p>
          <w:p w:rsidR="005E3EE1" w:rsidRPr="002F25BE" w:rsidRDefault="005E3EE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 </w:t>
            </w:r>
            <w:proofErr w:type="spellStart"/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серия__________номер</w:t>
            </w:r>
            <w:proofErr w:type="spellEnd"/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:rsidR="005E3EE1" w:rsidRPr="002F25BE" w:rsidRDefault="005E3EE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 ___________________</w:t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:rsidR="005E3EE1" w:rsidRPr="002F25BE" w:rsidRDefault="005E3E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</w:t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:rsidR="005E3EE1" w:rsidRPr="002F25BE" w:rsidRDefault="005E3EE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выдачи______________</w:t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</w:t>
            </w:r>
          </w:p>
          <w:p w:rsidR="005E3EE1" w:rsidRPr="002F25BE" w:rsidRDefault="005E3E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(паспортные данные)</w:t>
            </w:r>
          </w:p>
          <w:p w:rsidR="005E3EE1" w:rsidRPr="002F25BE" w:rsidRDefault="00E43D0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</w:t>
            </w:r>
            <w:r w:rsidR="005E3EE1"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___________________________</w:t>
            </w:r>
          </w:p>
          <w:p w:rsidR="005E3EE1" w:rsidRPr="002F25BE" w:rsidRDefault="005E3EE1">
            <w:pPr>
              <w:spacing w:after="0"/>
              <w:ind w:firstLine="3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                     (подпись)</w:t>
            </w:r>
          </w:p>
          <w:p w:rsidR="005E3EE1" w:rsidRPr="002F25BE" w:rsidRDefault="005E3EE1">
            <w:pPr>
              <w:tabs>
                <w:tab w:val="left" w:pos="1380"/>
              </w:tabs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«_____»____________________201__</w:t>
            </w:r>
          </w:p>
          <w:p w:rsidR="005E3EE1" w:rsidRPr="002F25BE" w:rsidRDefault="005E3EE1">
            <w:pPr>
              <w:tabs>
                <w:tab w:val="left" w:pos="1380"/>
              </w:tabs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" w:type="pct"/>
            <w:tcBorders>
              <w:top w:val="single" w:sz="12" w:space="0" w:color="000000"/>
              <w:left w:val="single" w:sz="4" w:space="0" w:color="FFFFFF"/>
              <w:bottom w:val="single" w:sz="2" w:space="0" w:color="000000"/>
              <w:right w:val="single" w:sz="12" w:space="0" w:color="000000"/>
            </w:tcBorders>
          </w:tcPr>
          <w:p w:rsidR="005E3EE1" w:rsidRPr="002F25BE" w:rsidRDefault="005E3E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5E3EE1" w:rsidRPr="002F25BE" w:rsidRDefault="005E3EE1">
            <w:pPr>
              <w:spacing w:after="0"/>
              <w:ind w:firstLine="3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5E3EE1" w:rsidRPr="002F25BE" w:rsidRDefault="005E3E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EE1" w:rsidRPr="002F25BE" w:rsidTr="00E43D02">
        <w:tc>
          <w:tcPr>
            <w:tcW w:w="1894" w:type="pc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E3EE1" w:rsidRPr="002F25BE" w:rsidRDefault="005E3EE1" w:rsidP="005E3E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Информирует родителей (законных представителей) воспитанника об условиях его медико-педагогического обследования и сопровождения специалистами </w:t>
            </w:r>
            <w:proofErr w:type="spellStart"/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06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hideMark/>
          </w:tcPr>
          <w:p w:rsidR="005E3EE1" w:rsidRPr="002F25BE" w:rsidRDefault="005E3E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Выражаю согласие/</w:t>
            </w:r>
            <w:r w:rsidRPr="002F2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несогласие (нужное подчеркнуть) </w:t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психолого-педагогическое обследование и сопровождение моего ребенка в соответствии с показаниями, в рамках профессиональной компетенции и этики специалистов </w:t>
            </w:r>
            <w:proofErr w:type="spellStart"/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3EE1" w:rsidRPr="002F25BE" w:rsidRDefault="005E3E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____________________________/ ___________________________</w:t>
            </w:r>
          </w:p>
          <w:p w:rsidR="005E3EE1" w:rsidRPr="002F25BE" w:rsidRDefault="005E3EE1">
            <w:pPr>
              <w:spacing w:after="0"/>
              <w:ind w:firstLine="3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                     (подпись)</w:t>
            </w:r>
          </w:p>
          <w:p w:rsidR="005E3EE1" w:rsidRPr="002F25BE" w:rsidRDefault="005E3EE1">
            <w:pPr>
              <w:spacing w:after="0"/>
              <w:ind w:firstLine="3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</w:t>
            </w:r>
            <w:r w:rsidR="00E43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«_____»____________________20</w:t>
            </w:r>
            <w:r w:rsidRPr="002F2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</w:p>
        </w:tc>
      </w:tr>
    </w:tbl>
    <w:p w:rsidR="005E3EE1" w:rsidRPr="002F25BE" w:rsidRDefault="005E3EE1" w:rsidP="005E3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EE1" w:rsidRPr="002F25BE" w:rsidRDefault="005E3EE1" w:rsidP="00FB25A2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658"/>
        <w:jc w:val="both"/>
        <w:rPr>
          <w:rFonts w:ascii="Times New Roman" w:hAnsi="Times New Roman" w:cs="Times New Roman"/>
          <w:i/>
          <w:spacing w:val="-21"/>
          <w:sz w:val="24"/>
          <w:szCs w:val="24"/>
        </w:rPr>
      </w:pPr>
    </w:p>
    <w:sectPr w:rsidR="005E3EE1" w:rsidRPr="002F25BE" w:rsidSect="007E028E">
      <w:footerReference w:type="default" r:id="rId9"/>
      <w:pgSz w:w="11906" w:h="16838"/>
      <w:pgMar w:top="709" w:right="566" w:bottom="426" w:left="993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33A" w:rsidRDefault="00B3433A" w:rsidP="009B6494">
      <w:pPr>
        <w:spacing w:after="0" w:line="240" w:lineRule="auto"/>
      </w:pPr>
      <w:r>
        <w:separator/>
      </w:r>
    </w:p>
  </w:endnote>
  <w:endnote w:type="continuationSeparator" w:id="0">
    <w:p w:rsidR="00B3433A" w:rsidRDefault="00B3433A" w:rsidP="009B6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5A2" w:rsidRDefault="00FB25A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33A" w:rsidRDefault="00B3433A" w:rsidP="009B6494">
      <w:pPr>
        <w:spacing w:after="0" w:line="240" w:lineRule="auto"/>
      </w:pPr>
      <w:r>
        <w:separator/>
      </w:r>
    </w:p>
  </w:footnote>
  <w:footnote w:type="continuationSeparator" w:id="0">
    <w:p w:rsidR="00B3433A" w:rsidRDefault="00B3433A" w:rsidP="009B6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DD4B9E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437801"/>
    <w:multiLevelType w:val="singleLevel"/>
    <w:tmpl w:val="0D4C61F2"/>
    <w:lvl w:ilvl="0">
      <w:start w:val="1"/>
      <w:numFmt w:val="decimal"/>
      <w:lvlText w:val="%1."/>
      <w:legacy w:legacy="1" w:legacySpace="0" w:legacyIndent="66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8A01194"/>
    <w:multiLevelType w:val="singleLevel"/>
    <w:tmpl w:val="277ADAC0"/>
    <w:lvl w:ilvl="0">
      <w:start w:val="4"/>
      <w:numFmt w:val="decimal"/>
      <w:lvlText w:val="2.%1."/>
      <w:legacy w:legacy="1" w:legacySpace="0" w:legacyIndent="4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FC21AE8"/>
    <w:multiLevelType w:val="multilevel"/>
    <w:tmpl w:val="E0C2136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4">
    <w:nsid w:val="216B41DF"/>
    <w:multiLevelType w:val="multilevel"/>
    <w:tmpl w:val="720A57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6640210"/>
    <w:multiLevelType w:val="singleLevel"/>
    <w:tmpl w:val="979807AE"/>
    <w:lvl w:ilvl="0">
      <w:start w:val="2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E0A7398"/>
    <w:multiLevelType w:val="singleLevel"/>
    <w:tmpl w:val="8744ADAE"/>
    <w:lvl w:ilvl="0">
      <w:start w:val="1"/>
      <w:numFmt w:val="decimal"/>
      <w:lvlText w:val="%1."/>
      <w:legacy w:legacy="1" w:legacySpace="0" w:legacyIndent="35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3FB508F"/>
    <w:multiLevelType w:val="singleLevel"/>
    <w:tmpl w:val="8744ADAE"/>
    <w:lvl w:ilvl="0">
      <w:start w:val="1"/>
      <w:numFmt w:val="decimal"/>
      <w:lvlText w:val="%1."/>
      <w:legacy w:legacy="1" w:legacySpace="0" w:legacyIndent="35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DD0166F"/>
    <w:multiLevelType w:val="multilevel"/>
    <w:tmpl w:val="57FE1E2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96" w:hanging="1245"/>
      </w:pPr>
      <w:rPr>
        <w:rFonts w:eastAsia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96" w:hanging="1245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096" w:hanging="1245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96" w:hanging="1245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96" w:hanging="1245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eastAsia="Times New Roman" w:hint="default"/>
        <w:color w:val="000000"/>
      </w:rPr>
    </w:lvl>
  </w:abstractNum>
  <w:abstractNum w:abstractNumId="9">
    <w:nsid w:val="43CA50EF"/>
    <w:multiLevelType w:val="singleLevel"/>
    <w:tmpl w:val="2D7AFC60"/>
    <w:lvl w:ilvl="0">
      <w:start w:val="8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4B0A7E4D"/>
    <w:multiLevelType w:val="singleLevel"/>
    <w:tmpl w:val="4D2ADAD4"/>
    <w:lvl w:ilvl="0">
      <w:start w:val="6"/>
      <w:numFmt w:val="decimal"/>
      <w:lvlText w:val="3.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4DC96CEC"/>
    <w:multiLevelType w:val="singleLevel"/>
    <w:tmpl w:val="AA6C98CE"/>
    <w:lvl w:ilvl="0">
      <w:start w:val="2"/>
      <w:numFmt w:val="decimal"/>
      <w:lvlText w:val="1.2.%1."/>
      <w:legacy w:legacy="1" w:legacySpace="0" w:legacyIndent="6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4E3D39E7"/>
    <w:multiLevelType w:val="singleLevel"/>
    <w:tmpl w:val="307429D0"/>
    <w:lvl w:ilvl="0">
      <w:start w:val="3"/>
      <w:numFmt w:val="decimal"/>
      <w:lvlText w:val="3.%1."/>
      <w:legacy w:legacy="1" w:legacySpace="0" w:legacyIndent="6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7AC52F9F"/>
    <w:multiLevelType w:val="singleLevel"/>
    <w:tmpl w:val="457C29D6"/>
    <w:lvl w:ilvl="0">
      <w:start w:val="3"/>
      <w:numFmt w:val="decimal"/>
      <w:lvlText w:val="%1."/>
      <w:legacy w:legacy="1" w:legacySpace="0" w:legacyIndent="6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1"/>
    <w:lvlOverride w:ilvl="0">
      <w:startOverride w:val="2"/>
    </w:lvlOverride>
  </w:num>
  <w:num w:numId="2">
    <w:abstractNumId w:val="2"/>
    <w:lvlOverride w:ilvl="0">
      <w:startOverride w:val="4"/>
    </w:lvlOverride>
  </w:num>
  <w:num w:numId="3">
    <w:abstractNumId w:val="4"/>
  </w:num>
  <w:num w:numId="4">
    <w:abstractNumId w:val="3"/>
  </w:num>
  <w:num w:numId="5">
    <w:abstractNumId w:val="12"/>
    <w:lvlOverride w:ilvl="0">
      <w:startOverride w:val="3"/>
    </w:lvlOverride>
  </w:num>
  <w:num w:numId="6">
    <w:abstractNumId w:val="10"/>
    <w:lvlOverride w:ilvl="0">
      <w:startOverride w:val="6"/>
    </w:lvlOverride>
  </w:num>
  <w:num w:numId="7">
    <w:abstractNumId w:val="7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startOverride w:val="2"/>
    </w:lvlOverride>
  </w:num>
  <w:num w:numId="11">
    <w:abstractNumId w:val="1"/>
    <w:lvlOverride w:ilvl="0">
      <w:startOverride w:val="1"/>
    </w:lvlOverride>
  </w:num>
  <w:num w:numId="12">
    <w:abstractNumId w:val="13"/>
    <w:lvlOverride w:ilvl="0">
      <w:startOverride w:val="3"/>
    </w:lvlOverride>
  </w:num>
  <w:num w:numId="13">
    <w:abstractNumId w:val="13"/>
    <w:lvlOverride w:ilvl="0">
      <w:lvl w:ilvl="0">
        <w:start w:val="3"/>
        <w:numFmt w:val="decimal"/>
        <w:lvlText w:val="%1."/>
        <w:legacy w:legacy="1" w:legacySpace="0" w:legacyIndent="6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9"/>
    <w:lvlOverride w:ilvl="0">
      <w:startOverride w:val="8"/>
    </w:lvlOverride>
  </w:num>
  <w:num w:numId="16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4B"/>
    <w:rsid w:val="00021814"/>
    <w:rsid w:val="00022525"/>
    <w:rsid w:val="000349EB"/>
    <w:rsid w:val="000A684F"/>
    <w:rsid w:val="001264CA"/>
    <w:rsid w:val="001775FF"/>
    <w:rsid w:val="001A3256"/>
    <w:rsid w:val="001B0A21"/>
    <w:rsid w:val="00245DA9"/>
    <w:rsid w:val="002B03AE"/>
    <w:rsid w:val="002F25BD"/>
    <w:rsid w:val="002F25BE"/>
    <w:rsid w:val="002F61AC"/>
    <w:rsid w:val="003E5DA2"/>
    <w:rsid w:val="004006F6"/>
    <w:rsid w:val="00463BA2"/>
    <w:rsid w:val="004A6C24"/>
    <w:rsid w:val="005D01EC"/>
    <w:rsid w:val="005E3EE1"/>
    <w:rsid w:val="006928F0"/>
    <w:rsid w:val="0069418B"/>
    <w:rsid w:val="006D7328"/>
    <w:rsid w:val="007D34BE"/>
    <w:rsid w:val="007E028E"/>
    <w:rsid w:val="00843655"/>
    <w:rsid w:val="00892D5D"/>
    <w:rsid w:val="009425A7"/>
    <w:rsid w:val="00967B01"/>
    <w:rsid w:val="009B6494"/>
    <w:rsid w:val="00A027E5"/>
    <w:rsid w:val="00AA3568"/>
    <w:rsid w:val="00AA38E1"/>
    <w:rsid w:val="00AC1183"/>
    <w:rsid w:val="00AD1814"/>
    <w:rsid w:val="00AF2704"/>
    <w:rsid w:val="00AF2D9E"/>
    <w:rsid w:val="00B3433A"/>
    <w:rsid w:val="00BD12BF"/>
    <w:rsid w:val="00BD4D66"/>
    <w:rsid w:val="00CD11AF"/>
    <w:rsid w:val="00D025E8"/>
    <w:rsid w:val="00DA6E3D"/>
    <w:rsid w:val="00DC1456"/>
    <w:rsid w:val="00DF6A5B"/>
    <w:rsid w:val="00E323B8"/>
    <w:rsid w:val="00E43D02"/>
    <w:rsid w:val="00E75481"/>
    <w:rsid w:val="00E9649D"/>
    <w:rsid w:val="00EB6C15"/>
    <w:rsid w:val="00F04784"/>
    <w:rsid w:val="00F11713"/>
    <w:rsid w:val="00F729B9"/>
    <w:rsid w:val="00F83701"/>
    <w:rsid w:val="00FB25A2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494"/>
  </w:style>
  <w:style w:type="paragraph" w:styleId="a7">
    <w:name w:val="footer"/>
    <w:basedOn w:val="a"/>
    <w:link w:val="a8"/>
    <w:uiPriority w:val="99"/>
    <w:unhideWhenUsed/>
    <w:rsid w:val="009B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494"/>
  </w:style>
  <w:style w:type="paragraph" w:styleId="a9">
    <w:name w:val="List Paragraph"/>
    <w:basedOn w:val="a"/>
    <w:uiPriority w:val="34"/>
    <w:qFormat/>
    <w:rsid w:val="005D01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494"/>
  </w:style>
  <w:style w:type="paragraph" w:styleId="a7">
    <w:name w:val="footer"/>
    <w:basedOn w:val="a"/>
    <w:link w:val="a8"/>
    <w:uiPriority w:val="99"/>
    <w:unhideWhenUsed/>
    <w:rsid w:val="009B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494"/>
  </w:style>
  <w:style w:type="paragraph" w:styleId="a9">
    <w:name w:val="List Paragraph"/>
    <w:basedOn w:val="a"/>
    <w:uiPriority w:val="34"/>
    <w:qFormat/>
    <w:rsid w:val="005D0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3651</Words>
  <Characters>20813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№43</Company>
  <LinksUpToDate>false</LinksUpToDate>
  <CharactersWithSpaces>24416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000</cp:lastModifiedBy>
  <cp:revision>10</cp:revision>
  <cp:lastPrinted>2020-10-29T12:59:00Z</cp:lastPrinted>
  <dcterms:created xsi:type="dcterms:W3CDTF">2020-01-15T12:32:00Z</dcterms:created>
  <dcterms:modified xsi:type="dcterms:W3CDTF">2021-01-22T08:09:00Z</dcterms:modified>
</cp:coreProperties>
</file>